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DF" w:rsidRPr="005971ED" w:rsidRDefault="000D1BDF" w:rsidP="00F3272B">
      <w:pPr>
        <w:pStyle w:val="a6"/>
        <w:rPr>
          <w:rFonts w:ascii="Times New Roman" w:hAnsi="Times New Roman" w:cs="Times New Roman"/>
          <w:sz w:val="20"/>
          <w:szCs w:val="20"/>
          <w:lang w:val="ru-RU"/>
        </w:rPr>
      </w:pPr>
    </w:p>
    <w:p w:rsidR="006D6E9F" w:rsidRPr="005971ED" w:rsidRDefault="00F3272B" w:rsidP="00F3272B">
      <w:pPr>
        <w:pStyle w:val="a6"/>
        <w:rPr>
          <w:rFonts w:ascii="Times New Roman" w:hAnsi="Times New Roman" w:cs="Times New Roman"/>
          <w:sz w:val="20"/>
          <w:szCs w:val="20"/>
          <w:lang w:val="ru-RU"/>
        </w:rPr>
      </w:pPr>
      <w:r w:rsidRPr="005971ED">
        <w:rPr>
          <w:rFonts w:ascii="Times New Roman" w:hAnsi="Times New Roman" w:cs="Times New Roman"/>
          <w:sz w:val="20"/>
          <w:szCs w:val="20"/>
          <w:lang w:val="ru-RU"/>
        </w:rPr>
        <w:t xml:space="preserve">  </w:t>
      </w:r>
    </w:p>
    <w:p w:rsidR="006D6E9F" w:rsidRPr="005971ED" w:rsidRDefault="006D6E9F" w:rsidP="00F3272B">
      <w:pPr>
        <w:pStyle w:val="a6"/>
        <w:rPr>
          <w:rFonts w:ascii="Times New Roman" w:hAnsi="Times New Roman" w:cs="Times New Roman"/>
          <w:color w:val="FF0000"/>
          <w:sz w:val="20"/>
          <w:szCs w:val="20"/>
          <w:lang w:val="ru-RU"/>
        </w:rPr>
      </w:pPr>
    </w:p>
    <w:p w:rsidR="000D1BDF" w:rsidRPr="005971ED" w:rsidRDefault="000D1BDF" w:rsidP="00F3272B">
      <w:pPr>
        <w:pStyle w:val="a6"/>
        <w:rPr>
          <w:rFonts w:ascii="Times New Roman" w:hAnsi="Times New Roman" w:cs="Times New Roman"/>
          <w:b/>
          <w:color w:val="FF0000"/>
          <w:sz w:val="20"/>
          <w:szCs w:val="20"/>
          <w:lang w:val="kk-KZ"/>
        </w:rPr>
      </w:pPr>
      <w:r w:rsidRPr="005971ED">
        <w:rPr>
          <w:rFonts w:ascii="Times New Roman" w:hAnsi="Times New Roman" w:cs="Times New Roman"/>
          <w:b/>
          <w:color w:val="FF0000"/>
          <w:sz w:val="20"/>
          <w:szCs w:val="20"/>
          <w:lang w:val="ru-RU"/>
        </w:rPr>
        <w:t xml:space="preserve">   ГУ «Отдел образования </w:t>
      </w:r>
      <w:proofErr w:type="spellStart"/>
      <w:r w:rsidRPr="005971ED">
        <w:rPr>
          <w:rFonts w:ascii="Times New Roman" w:hAnsi="Times New Roman" w:cs="Times New Roman"/>
          <w:b/>
          <w:color w:val="FF0000"/>
          <w:sz w:val="20"/>
          <w:szCs w:val="20"/>
          <w:lang w:val="ru-RU"/>
        </w:rPr>
        <w:t>Аршалынского</w:t>
      </w:r>
      <w:proofErr w:type="spellEnd"/>
      <w:r w:rsidRPr="005971ED">
        <w:rPr>
          <w:rFonts w:ascii="Times New Roman" w:hAnsi="Times New Roman" w:cs="Times New Roman"/>
          <w:b/>
          <w:color w:val="FF0000"/>
          <w:sz w:val="20"/>
          <w:szCs w:val="20"/>
          <w:lang w:val="ru-RU"/>
        </w:rPr>
        <w:t xml:space="preserve"> района» объявляет конкурс на занятие вакантной должности</w:t>
      </w:r>
      <w:r w:rsidR="00927DE5">
        <w:rPr>
          <w:rFonts w:ascii="Times New Roman" w:hAnsi="Times New Roman" w:cs="Times New Roman"/>
          <w:b/>
          <w:color w:val="FF0000"/>
          <w:sz w:val="20"/>
          <w:szCs w:val="20"/>
          <w:lang w:val="ru-RU"/>
        </w:rPr>
        <w:t xml:space="preserve"> </w:t>
      </w:r>
      <w:r w:rsidRPr="005971ED">
        <w:rPr>
          <w:rFonts w:ascii="Times New Roman" w:hAnsi="Times New Roman" w:cs="Times New Roman"/>
          <w:b/>
          <w:color w:val="FF0000"/>
          <w:sz w:val="20"/>
          <w:szCs w:val="20"/>
          <w:lang w:val="kk-KZ"/>
        </w:rPr>
        <w:t xml:space="preserve"> </w:t>
      </w:r>
      <w:r w:rsidRPr="005971ED">
        <w:rPr>
          <w:rFonts w:ascii="Times New Roman" w:hAnsi="Times New Roman" w:cs="Times New Roman"/>
          <w:b/>
          <w:color w:val="FF0000"/>
          <w:sz w:val="20"/>
          <w:szCs w:val="20"/>
          <w:lang w:val="ru-RU"/>
        </w:rPr>
        <w:t xml:space="preserve">методист </w:t>
      </w:r>
      <w:r w:rsidR="00F87B9C" w:rsidRPr="005971ED">
        <w:rPr>
          <w:rFonts w:ascii="Times New Roman" w:hAnsi="Times New Roman" w:cs="Times New Roman"/>
          <w:b/>
          <w:color w:val="FF0000"/>
          <w:sz w:val="20"/>
          <w:szCs w:val="20"/>
          <w:lang w:val="ru-RU"/>
        </w:rPr>
        <w:t xml:space="preserve"> районного </w:t>
      </w:r>
      <w:r w:rsidRPr="005971ED">
        <w:rPr>
          <w:rFonts w:ascii="Times New Roman" w:hAnsi="Times New Roman" w:cs="Times New Roman"/>
          <w:b/>
          <w:color w:val="FF0000"/>
          <w:sz w:val="20"/>
          <w:szCs w:val="20"/>
          <w:lang w:val="ru-RU"/>
        </w:rPr>
        <w:t>методического центра  по инклюзивному образованию:</w:t>
      </w:r>
    </w:p>
    <w:p w:rsidR="00FB6882" w:rsidRPr="005971ED" w:rsidRDefault="00FB6882" w:rsidP="00FB6882">
      <w:pPr>
        <w:pStyle w:val="a6"/>
        <w:jc w:val="both"/>
        <w:rPr>
          <w:rFonts w:ascii="Times New Roman" w:hAnsi="Times New Roman" w:cs="Times New Roman"/>
          <w:b/>
          <w:color w:val="000000"/>
          <w:sz w:val="20"/>
          <w:szCs w:val="20"/>
          <w:lang w:val="ru-RU"/>
        </w:rPr>
      </w:pPr>
    </w:p>
    <w:p w:rsidR="006D6E9F" w:rsidRPr="005971ED" w:rsidRDefault="000D1BDF" w:rsidP="00C7191F">
      <w:pPr>
        <w:pStyle w:val="a6"/>
        <w:ind w:firstLine="708"/>
        <w:jc w:val="both"/>
        <w:rPr>
          <w:rFonts w:ascii="Times New Roman" w:hAnsi="Times New Roman" w:cs="Times New Roman"/>
          <w:b/>
          <w:color w:val="000000"/>
          <w:sz w:val="20"/>
          <w:szCs w:val="20"/>
          <w:lang w:val="ru-RU"/>
        </w:rPr>
      </w:pPr>
      <w:r w:rsidRPr="005971ED">
        <w:rPr>
          <w:rFonts w:ascii="Times New Roman" w:hAnsi="Times New Roman" w:cs="Times New Roman"/>
          <w:b/>
          <w:color w:val="000000"/>
          <w:sz w:val="20"/>
          <w:szCs w:val="20"/>
          <w:lang w:val="ru-RU"/>
        </w:rPr>
        <w:t xml:space="preserve"> Должностные обязанности:</w:t>
      </w:r>
      <w:r w:rsidRPr="005971ED">
        <w:rPr>
          <w:rFonts w:ascii="Times New Roman" w:hAnsi="Times New Roman" w:cs="Times New Roman"/>
          <w:sz w:val="20"/>
          <w:szCs w:val="20"/>
          <w:lang w:val="kk-KZ"/>
        </w:rPr>
        <w:t>Контролирует выполнение  работы инклюзивного образования</w:t>
      </w:r>
      <w:proofErr w:type="gramStart"/>
      <w:r w:rsidRPr="005971ED">
        <w:rPr>
          <w:rFonts w:ascii="Times New Roman" w:hAnsi="Times New Roman" w:cs="Times New Roman"/>
          <w:sz w:val="20"/>
          <w:szCs w:val="20"/>
          <w:lang w:val="kk-KZ"/>
        </w:rPr>
        <w:t>.О</w:t>
      </w:r>
      <w:proofErr w:type="gramEnd"/>
      <w:r w:rsidRPr="005971ED">
        <w:rPr>
          <w:rFonts w:ascii="Times New Roman" w:hAnsi="Times New Roman" w:cs="Times New Roman"/>
          <w:sz w:val="20"/>
          <w:szCs w:val="20"/>
          <w:lang w:val="kk-KZ"/>
        </w:rPr>
        <w:t>бучение на дому.П</w:t>
      </w:r>
      <w:proofErr w:type="spellStart"/>
      <w:r w:rsidRPr="005971ED">
        <w:rPr>
          <w:rFonts w:ascii="Times New Roman" w:hAnsi="Times New Roman" w:cs="Times New Roman"/>
          <w:sz w:val="20"/>
          <w:szCs w:val="20"/>
          <w:lang w:val="ru-RU"/>
        </w:rPr>
        <w:t>роведени</w:t>
      </w:r>
      <w:proofErr w:type="spellEnd"/>
      <w:r w:rsidRPr="005971ED">
        <w:rPr>
          <w:rFonts w:ascii="Times New Roman" w:hAnsi="Times New Roman" w:cs="Times New Roman"/>
          <w:sz w:val="20"/>
          <w:szCs w:val="20"/>
          <w:lang w:val="kk-KZ"/>
        </w:rPr>
        <w:t>е</w:t>
      </w:r>
      <w:r w:rsidRPr="005971ED">
        <w:rPr>
          <w:rFonts w:ascii="Times New Roman" w:hAnsi="Times New Roman" w:cs="Times New Roman"/>
          <w:sz w:val="20"/>
          <w:szCs w:val="20"/>
          <w:lang w:val="ru-RU"/>
        </w:rPr>
        <w:t xml:space="preserve"> психолого-медико –педагогической консультации</w:t>
      </w:r>
      <w:r w:rsidRPr="005971ED">
        <w:rPr>
          <w:rFonts w:ascii="Times New Roman" w:hAnsi="Times New Roman" w:cs="Times New Roman"/>
          <w:sz w:val="20"/>
          <w:szCs w:val="20"/>
          <w:lang w:val="kk-KZ"/>
        </w:rPr>
        <w:t>..Оказание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образования».Сотрудничество и работа с КГУ «Кабинет психолого-педагогической коррекции». Ведет установленную документацию и составляет годовой отчет.Организует разработку, рецензирование и подготовку к утверждению учебно-методической документации(дидактических материалов, типовых перечней оборудования), семинары.</w:t>
      </w:r>
      <w:r w:rsidR="00BD6095" w:rsidRPr="005971ED">
        <w:rPr>
          <w:rFonts w:ascii="Times New Roman" w:hAnsi="Times New Roman" w:cs="Times New Roman"/>
          <w:sz w:val="20"/>
          <w:szCs w:val="20"/>
          <w:lang w:val="kk-KZ"/>
        </w:rPr>
        <w:t xml:space="preserve"> </w:t>
      </w:r>
      <w:r w:rsidRPr="005971ED">
        <w:rPr>
          <w:rFonts w:ascii="Times New Roman" w:hAnsi="Times New Roman" w:cs="Times New Roman"/>
          <w:sz w:val="20"/>
          <w:szCs w:val="20"/>
          <w:lang w:val="ru-RU"/>
        </w:rPr>
        <w:t>Изучает, систематизирует, обобщает, проводит мониторинг и распространяет наиболее результативный опыт педагогов. Организация и проведение августовского совещания. О</w:t>
      </w:r>
      <w:r w:rsidRPr="005971ED">
        <w:rPr>
          <w:rFonts w:ascii="Times New Roman" w:hAnsi="Times New Roman" w:cs="Times New Roman"/>
          <w:color w:val="000000"/>
          <w:sz w:val="20"/>
          <w:szCs w:val="20"/>
          <w:lang w:val="ru-RU"/>
        </w:rPr>
        <w:t>рганизует методическую работу с педагогами района (города), изучает эффективность методической работы в межкурсовой период.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r w:rsidRPr="005971ED">
        <w:rPr>
          <w:rFonts w:ascii="Times New Roman" w:hAnsi="Times New Roman" w:cs="Times New Roman"/>
          <w:sz w:val="20"/>
          <w:szCs w:val="20"/>
          <w:lang w:val="ru-RU"/>
        </w:rPr>
        <w:br/>
      </w:r>
      <w:r w:rsidRPr="005971ED">
        <w:rPr>
          <w:rFonts w:ascii="Times New Roman" w:hAnsi="Times New Roman" w:cs="Times New Roman"/>
          <w:color w:val="000000"/>
          <w:sz w:val="20"/>
          <w:szCs w:val="20"/>
          <w:lang w:val="ru-RU"/>
        </w:rPr>
        <w:t xml:space="preserve">                 </w:t>
      </w:r>
      <w:r w:rsidRPr="005971ED">
        <w:rPr>
          <w:rFonts w:ascii="Times New Roman" w:hAnsi="Times New Roman" w:cs="Times New Roman"/>
          <w:b/>
          <w:color w:val="000000"/>
          <w:sz w:val="20"/>
          <w:szCs w:val="20"/>
          <w:lang w:val="ru-RU"/>
        </w:rPr>
        <w:t>Требования к квалификации</w:t>
      </w:r>
      <w:r w:rsidRPr="005971ED">
        <w:rPr>
          <w:rFonts w:ascii="Times New Roman" w:hAnsi="Times New Roman" w:cs="Times New Roman"/>
          <w:color w:val="000000"/>
          <w:sz w:val="20"/>
          <w:szCs w:val="20"/>
          <w:lang w:val="ru-RU"/>
        </w:rPr>
        <w:t>: высшее педагогическое образовани</w:t>
      </w:r>
      <w:proofErr w:type="gramStart"/>
      <w:r w:rsidRPr="005971ED">
        <w:rPr>
          <w:rFonts w:ascii="Times New Roman" w:hAnsi="Times New Roman" w:cs="Times New Roman"/>
          <w:color w:val="000000"/>
          <w:sz w:val="20"/>
          <w:szCs w:val="20"/>
          <w:lang w:val="ru-RU"/>
        </w:rPr>
        <w:t>е</w:t>
      </w:r>
      <w:r w:rsidR="006E1D6A" w:rsidRPr="005971ED">
        <w:rPr>
          <w:rFonts w:ascii="Times New Roman" w:hAnsi="Times New Roman" w:cs="Times New Roman"/>
          <w:color w:val="000000"/>
          <w:sz w:val="20"/>
          <w:szCs w:val="20"/>
          <w:lang w:val="ru-RU"/>
        </w:rPr>
        <w:t>(</w:t>
      </w:r>
      <w:proofErr w:type="gramEnd"/>
      <w:r w:rsidR="006E1D6A" w:rsidRPr="005971ED">
        <w:rPr>
          <w:rFonts w:ascii="Times New Roman" w:hAnsi="Times New Roman" w:cs="Times New Roman"/>
          <w:color w:val="000000"/>
          <w:sz w:val="20"/>
          <w:szCs w:val="20"/>
          <w:lang w:val="ru-RU"/>
        </w:rPr>
        <w:t>социальный педагог, педагог-психолог)</w:t>
      </w:r>
      <w:r w:rsidRPr="005971ED">
        <w:rPr>
          <w:rFonts w:ascii="Times New Roman" w:hAnsi="Times New Roman" w:cs="Times New Roman"/>
          <w:color w:val="000000"/>
          <w:sz w:val="20"/>
          <w:szCs w:val="20"/>
          <w:lang w:val="ru-RU"/>
        </w:rPr>
        <w:t>, стаж педагогической работы не менее 5 лет, наличие первой или высшей квалификационной категории по соответствующему профилю».</w:t>
      </w:r>
    </w:p>
    <w:p w:rsidR="006D6E9F" w:rsidRPr="005971ED" w:rsidRDefault="006D6E9F" w:rsidP="00F3272B">
      <w:pPr>
        <w:pStyle w:val="a6"/>
        <w:rPr>
          <w:rFonts w:ascii="Times New Roman" w:hAnsi="Times New Roman" w:cs="Times New Roman"/>
          <w:color w:val="000000"/>
          <w:sz w:val="20"/>
          <w:szCs w:val="20"/>
          <w:lang w:val="ru-RU"/>
        </w:rPr>
      </w:pPr>
    </w:p>
    <w:p w:rsidR="000D1BDF" w:rsidRPr="005971ED" w:rsidRDefault="000D1BDF" w:rsidP="00F3272B">
      <w:pPr>
        <w:pStyle w:val="a6"/>
        <w:rPr>
          <w:rFonts w:ascii="Times New Roman" w:hAnsi="Times New Roman" w:cs="Times New Roman"/>
          <w:color w:val="000000"/>
          <w:sz w:val="20"/>
          <w:szCs w:val="20"/>
          <w:lang w:val="ru-RU"/>
        </w:rPr>
      </w:pPr>
    </w:p>
    <w:p w:rsidR="000D1BDF" w:rsidRPr="005971ED" w:rsidRDefault="000D1BDF" w:rsidP="00A66703">
      <w:pPr>
        <w:pStyle w:val="a6"/>
        <w:rPr>
          <w:rFonts w:ascii="Times New Roman" w:hAnsi="Times New Roman" w:cs="Times New Roman"/>
          <w:b/>
          <w:color w:val="FF0000"/>
          <w:sz w:val="20"/>
          <w:szCs w:val="20"/>
          <w:lang w:val="ru-RU"/>
        </w:rPr>
      </w:pPr>
      <w:r w:rsidRPr="005971ED">
        <w:rPr>
          <w:rFonts w:ascii="Times New Roman" w:hAnsi="Times New Roman" w:cs="Times New Roman"/>
          <w:color w:val="FF0000"/>
          <w:sz w:val="20"/>
          <w:szCs w:val="20"/>
          <w:lang w:val="ru-RU"/>
        </w:rPr>
        <w:t xml:space="preserve">       </w:t>
      </w:r>
      <w:r w:rsidRPr="005971ED">
        <w:rPr>
          <w:rFonts w:ascii="Times New Roman" w:hAnsi="Times New Roman" w:cs="Times New Roman"/>
          <w:b/>
          <w:color w:val="FF0000"/>
          <w:sz w:val="20"/>
          <w:szCs w:val="20"/>
          <w:lang w:val="ru-RU"/>
        </w:rPr>
        <w:t xml:space="preserve">ГУ «Отдел образования </w:t>
      </w:r>
      <w:proofErr w:type="spellStart"/>
      <w:r w:rsidRPr="005971ED">
        <w:rPr>
          <w:rFonts w:ascii="Times New Roman" w:hAnsi="Times New Roman" w:cs="Times New Roman"/>
          <w:b/>
          <w:color w:val="FF0000"/>
          <w:sz w:val="20"/>
          <w:szCs w:val="20"/>
          <w:lang w:val="ru-RU"/>
        </w:rPr>
        <w:t>Аршалынского</w:t>
      </w:r>
      <w:proofErr w:type="spellEnd"/>
      <w:r w:rsidRPr="005971ED">
        <w:rPr>
          <w:rFonts w:ascii="Times New Roman" w:hAnsi="Times New Roman" w:cs="Times New Roman"/>
          <w:b/>
          <w:color w:val="FF0000"/>
          <w:sz w:val="20"/>
          <w:szCs w:val="20"/>
          <w:lang w:val="ru-RU"/>
        </w:rPr>
        <w:t xml:space="preserve"> района» объявляет конкурс на занятие вакантной должности</w:t>
      </w:r>
      <w:r w:rsidR="00927DE5">
        <w:rPr>
          <w:rFonts w:ascii="Times New Roman" w:hAnsi="Times New Roman" w:cs="Times New Roman"/>
          <w:b/>
          <w:color w:val="FF0000"/>
          <w:sz w:val="20"/>
          <w:szCs w:val="20"/>
          <w:lang w:val="kk-KZ"/>
        </w:rPr>
        <w:t xml:space="preserve"> </w:t>
      </w:r>
      <w:r w:rsidRPr="005971ED">
        <w:rPr>
          <w:rFonts w:ascii="Times New Roman" w:hAnsi="Times New Roman" w:cs="Times New Roman"/>
          <w:b/>
          <w:color w:val="FF0000"/>
          <w:sz w:val="20"/>
          <w:szCs w:val="20"/>
          <w:lang w:val="kk-KZ"/>
        </w:rPr>
        <w:t xml:space="preserve"> </w:t>
      </w:r>
      <w:r w:rsidRPr="005971ED">
        <w:rPr>
          <w:rFonts w:ascii="Times New Roman" w:hAnsi="Times New Roman" w:cs="Times New Roman"/>
          <w:b/>
          <w:color w:val="FF0000"/>
          <w:sz w:val="20"/>
          <w:szCs w:val="20"/>
          <w:lang w:val="ru-RU"/>
        </w:rPr>
        <w:t>методист</w:t>
      </w:r>
      <w:r w:rsidR="00F87B9C" w:rsidRPr="005971ED">
        <w:rPr>
          <w:rFonts w:ascii="Times New Roman" w:hAnsi="Times New Roman" w:cs="Times New Roman"/>
          <w:b/>
          <w:color w:val="FF0000"/>
          <w:sz w:val="20"/>
          <w:szCs w:val="20"/>
          <w:lang w:val="ru-RU"/>
        </w:rPr>
        <w:t xml:space="preserve">а методического центра </w:t>
      </w:r>
      <w:r w:rsidRPr="005971ED">
        <w:rPr>
          <w:rFonts w:ascii="Times New Roman" w:hAnsi="Times New Roman" w:cs="Times New Roman"/>
          <w:b/>
          <w:color w:val="FF0000"/>
          <w:sz w:val="20"/>
          <w:szCs w:val="20"/>
          <w:lang w:val="ru-RU"/>
        </w:rPr>
        <w:t xml:space="preserve"> </w:t>
      </w:r>
      <w:r w:rsidR="00A66703" w:rsidRPr="005971ED">
        <w:rPr>
          <w:rFonts w:ascii="Times New Roman" w:hAnsi="Times New Roman" w:cs="Times New Roman"/>
          <w:b/>
          <w:color w:val="FF0000"/>
          <w:sz w:val="20"/>
          <w:szCs w:val="20"/>
          <w:lang w:val="ru-RU"/>
        </w:rPr>
        <w:t>п</w:t>
      </w:r>
      <w:r w:rsidR="00F87B9C" w:rsidRPr="005971ED">
        <w:rPr>
          <w:rFonts w:ascii="Times New Roman" w:hAnsi="Times New Roman" w:cs="Times New Roman"/>
          <w:b/>
          <w:color w:val="FF0000"/>
          <w:sz w:val="20"/>
          <w:szCs w:val="20"/>
          <w:lang w:val="ru-RU"/>
        </w:rPr>
        <w:t xml:space="preserve">о </w:t>
      </w:r>
      <w:r w:rsidR="00A66703" w:rsidRPr="005971ED">
        <w:rPr>
          <w:rFonts w:ascii="Times New Roman" w:hAnsi="Times New Roman" w:cs="Times New Roman"/>
          <w:b/>
          <w:color w:val="FF0000"/>
          <w:sz w:val="20"/>
          <w:szCs w:val="20"/>
          <w:lang w:val="ru-RU"/>
        </w:rPr>
        <w:t xml:space="preserve"> защите прав детей</w:t>
      </w:r>
      <w:r w:rsidR="005971ED">
        <w:rPr>
          <w:rFonts w:ascii="Times New Roman" w:hAnsi="Times New Roman" w:cs="Times New Roman"/>
          <w:b/>
          <w:color w:val="FF0000"/>
          <w:sz w:val="20"/>
          <w:szCs w:val="20"/>
          <w:lang w:val="ru-RU"/>
        </w:rPr>
        <w:t>:</w:t>
      </w:r>
    </w:p>
    <w:p w:rsidR="00A66703" w:rsidRPr="005971ED" w:rsidRDefault="00A66703" w:rsidP="00A66703">
      <w:pPr>
        <w:pStyle w:val="a6"/>
        <w:ind w:firstLine="708"/>
        <w:jc w:val="both"/>
        <w:rPr>
          <w:rFonts w:ascii="Times New Roman" w:hAnsi="Times New Roman" w:cs="Times New Roman"/>
          <w:sz w:val="20"/>
          <w:szCs w:val="20"/>
          <w:lang w:val="kk-KZ"/>
        </w:rPr>
      </w:pPr>
      <w:r w:rsidRPr="005971ED">
        <w:rPr>
          <w:rFonts w:ascii="Times New Roman" w:hAnsi="Times New Roman" w:cs="Times New Roman"/>
          <w:b/>
          <w:color w:val="000000"/>
          <w:sz w:val="20"/>
          <w:szCs w:val="20"/>
          <w:lang w:val="ru-RU"/>
        </w:rPr>
        <w:t>Должностные обязанности:</w:t>
      </w:r>
      <w:r w:rsidRPr="005971ED">
        <w:rPr>
          <w:rFonts w:ascii="Times New Roman" w:hAnsi="Times New Roman" w:cs="Times New Roman"/>
          <w:sz w:val="20"/>
          <w:szCs w:val="20"/>
          <w:lang w:val="kk-KZ"/>
        </w:rPr>
        <w:t>.</w:t>
      </w:r>
      <w:r w:rsidRPr="005971ED">
        <w:rPr>
          <w:rFonts w:ascii="Times New Roman" w:hAnsi="Times New Roman" w:cs="Times New Roman"/>
          <w:sz w:val="20"/>
          <w:szCs w:val="20"/>
          <w:lang w:val="ru-RU"/>
        </w:rPr>
        <w:t xml:space="preserve">Выявление детей-сирот, детей оставшихся без попечения родителей и несовершеннолетних, не имеющих нормальных условий для воспитания в </w:t>
      </w:r>
      <w:proofErr w:type="spellStart"/>
      <w:r w:rsidRPr="005971ED">
        <w:rPr>
          <w:rFonts w:ascii="Times New Roman" w:hAnsi="Times New Roman" w:cs="Times New Roman"/>
          <w:sz w:val="20"/>
          <w:szCs w:val="20"/>
          <w:lang w:val="ru-RU"/>
        </w:rPr>
        <w:t>семье</w:t>
      </w:r>
      <w:proofErr w:type="gramStart"/>
      <w:r w:rsidRPr="005971ED">
        <w:rPr>
          <w:rFonts w:ascii="Times New Roman" w:hAnsi="Times New Roman" w:cs="Times New Roman"/>
          <w:sz w:val="20"/>
          <w:szCs w:val="20"/>
          <w:lang w:val="ru-RU"/>
        </w:rPr>
        <w:t>:с</w:t>
      </w:r>
      <w:proofErr w:type="gramEnd"/>
      <w:r w:rsidRPr="005971ED">
        <w:rPr>
          <w:rFonts w:ascii="Times New Roman" w:hAnsi="Times New Roman" w:cs="Times New Roman"/>
          <w:sz w:val="20"/>
          <w:szCs w:val="20"/>
          <w:lang w:val="ru-RU"/>
        </w:rPr>
        <w:t>оставление</w:t>
      </w:r>
      <w:proofErr w:type="spellEnd"/>
      <w:r w:rsidRPr="005971ED">
        <w:rPr>
          <w:rFonts w:ascii="Times New Roman" w:hAnsi="Times New Roman" w:cs="Times New Roman"/>
          <w:sz w:val="20"/>
          <w:szCs w:val="20"/>
          <w:lang w:val="ru-RU"/>
        </w:rPr>
        <w:t xml:space="preserve">  акта обследования жилищно-бытовых условий ;</w:t>
      </w:r>
    </w:p>
    <w:p w:rsidR="00A66703" w:rsidRPr="005971ED" w:rsidRDefault="00A66703" w:rsidP="00A66703">
      <w:pPr>
        <w:pStyle w:val="a6"/>
        <w:ind w:firstLine="708"/>
        <w:rPr>
          <w:rFonts w:ascii="Times New Roman" w:hAnsi="Times New Roman" w:cs="Times New Roman"/>
          <w:sz w:val="20"/>
          <w:szCs w:val="20"/>
          <w:lang w:val="ru-RU"/>
        </w:rPr>
      </w:pPr>
      <w:r w:rsidRPr="005971ED">
        <w:rPr>
          <w:rFonts w:ascii="Times New Roman" w:hAnsi="Times New Roman" w:cs="Times New Roman"/>
          <w:sz w:val="20"/>
          <w:szCs w:val="20"/>
          <w:lang w:val="ru-RU"/>
        </w:rPr>
        <w:t>Осуществление работы по охране детства, оказание методической помощи по вопросам опеки</w:t>
      </w:r>
    </w:p>
    <w:p w:rsidR="00A66703" w:rsidRPr="005971ED" w:rsidRDefault="00A66703" w:rsidP="00A66703">
      <w:pPr>
        <w:pStyle w:val="a6"/>
        <w:rPr>
          <w:rFonts w:ascii="Times New Roman" w:hAnsi="Times New Roman" w:cs="Times New Roman"/>
          <w:sz w:val="20"/>
          <w:szCs w:val="20"/>
          <w:lang w:val="kk-KZ"/>
        </w:rPr>
      </w:pPr>
    </w:p>
    <w:p w:rsidR="008A4A19" w:rsidRPr="005971ED" w:rsidRDefault="000D1BDF" w:rsidP="00FB6882">
      <w:pPr>
        <w:pStyle w:val="a6"/>
        <w:jc w:val="both"/>
        <w:rPr>
          <w:rFonts w:ascii="Times New Roman" w:hAnsi="Times New Roman" w:cs="Times New Roman"/>
          <w:color w:val="000000"/>
          <w:sz w:val="20"/>
          <w:szCs w:val="20"/>
          <w:lang w:val="ru-RU"/>
        </w:rPr>
      </w:pPr>
      <w:r w:rsidRPr="005971ED">
        <w:rPr>
          <w:rFonts w:ascii="Times New Roman" w:hAnsi="Times New Roman" w:cs="Times New Roman"/>
          <w:color w:val="000000"/>
          <w:sz w:val="20"/>
          <w:szCs w:val="20"/>
        </w:rPr>
        <w:t>     </w:t>
      </w:r>
      <w:r w:rsidRPr="005971ED">
        <w:rPr>
          <w:rFonts w:ascii="Times New Roman" w:hAnsi="Times New Roman" w:cs="Times New Roman"/>
          <w:color w:val="000000"/>
          <w:sz w:val="20"/>
          <w:szCs w:val="20"/>
          <w:lang w:val="ru-RU"/>
        </w:rPr>
        <w:t xml:space="preserve"> </w:t>
      </w:r>
      <w:r w:rsidRPr="005971ED">
        <w:rPr>
          <w:rFonts w:ascii="Times New Roman" w:hAnsi="Times New Roman" w:cs="Times New Roman"/>
          <w:color w:val="000000"/>
          <w:sz w:val="20"/>
          <w:szCs w:val="20"/>
          <w:lang w:val="ru-RU"/>
        </w:rPr>
        <w:tab/>
      </w:r>
      <w:r w:rsidRPr="005971ED">
        <w:rPr>
          <w:rFonts w:ascii="Times New Roman" w:hAnsi="Times New Roman" w:cs="Times New Roman"/>
          <w:b/>
          <w:color w:val="000000"/>
          <w:sz w:val="20"/>
          <w:szCs w:val="20"/>
          <w:lang w:val="ru-RU"/>
        </w:rPr>
        <w:t>Требования к квалификации</w:t>
      </w:r>
      <w:r w:rsidRPr="005971ED">
        <w:rPr>
          <w:rFonts w:ascii="Times New Roman" w:hAnsi="Times New Roman" w:cs="Times New Roman"/>
          <w:color w:val="000000"/>
          <w:sz w:val="20"/>
          <w:szCs w:val="20"/>
          <w:lang w:val="ru-RU"/>
        </w:rPr>
        <w:t>: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p w:rsidR="008A4A19" w:rsidRPr="005971ED" w:rsidRDefault="008A4A19" w:rsidP="00FB6882">
      <w:pPr>
        <w:pStyle w:val="a6"/>
        <w:jc w:val="both"/>
        <w:rPr>
          <w:rFonts w:ascii="Times New Roman" w:hAnsi="Times New Roman" w:cs="Times New Roman"/>
          <w:color w:val="000000"/>
          <w:sz w:val="20"/>
          <w:szCs w:val="20"/>
          <w:lang w:val="ru-RU"/>
        </w:rPr>
      </w:pPr>
    </w:p>
    <w:p w:rsidR="008A4A19" w:rsidRPr="005971ED" w:rsidRDefault="008A4A19" w:rsidP="00FB6882">
      <w:pPr>
        <w:pStyle w:val="a6"/>
        <w:jc w:val="both"/>
        <w:rPr>
          <w:rFonts w:ascii="Times New Roman" w:hAnsi="Times New Roman" w:cs="Times New Roman"/>
          <w:color w:val="000000"/>
          <w:sz w:val="20"/>
          <w:szCs w:val="20"/>
          <w:lang w:val="ru-RU"/>
        </w:rPr>
      </w:pPr>
    </w:p>
    <w:p w:rsidR="008A4A19" w:rsidRPr="005971ED" w:rsidRDefault="008A4A19" w:rsidP="008A4A19">
      <w:pPr>
        <w:pStyle w:val="a6"/>
        <w:rPr>
          <w:rFonts w:ascii="Times New Roman" w:hAnsi="Times New Roman" w:cs="Times New Roman"/>
          <w:b/>
          <w:color w:val="FF0000"/>
          <w:sz w:val="20"/>
          <w:szCs w:val="20"/>
          <w:lang w:val="kk-KZ"/>
        </w:rPr>
      </w:pPr>
      <w:r w:rsidRPr="005971ED">
        <w:rPr>
          <w:rFonts w:ascii="Times New Roman" w:hAnsi="Times New Roman" w:cs="Times New Roman"/>
          <w:b/>
          <w:color w:val="FF0000"/>
          <w:sz w:val="20"/>
          <w:szCs w:val="20"/>
          <w:lang w:val="ru-RU"/>
        </w:rPr>
        <w:t xml:space="preserve">   ГУ «Отдел образования </w:t>
      </w:r>
      <w:proofErr w:type="spellStart"/>
      <w:r w:rsidRPr="005971ED">
        <w:rPr>
          <w:rFonts w:ascii="Times New Roman" w:hAnsi="Times New Roman" w:cs="Times New Roman"/>
          <w:b/>
          <w:color w:val="FF0000"/>
          <w:sz w:val="20"/>
          <w:szCs w:val="20"/>
          <w:lang w:val="ru-RU"/>
        </w:rPr>
        <w:t>Аршалынского</w:t>
      </w:r>
      <w:proofErr w:type="spellEnd"/>
      <w:r w:rsidRPr="005971ED">
        <w:rPr>
          <w:rFonts w:ascii="Times New Roman" w:hAnsi="Times New Roman" w:cs="Times New Roman"/>
          <w:b/>
          <w:color w:val="FF0000"/>
          <w:sz w:val="20"/>
          <w:szCs w:val="20"/>
          <w:lang w:val="ru-RU"/>
        </w:rPr>
        <w:t xml:space="preserve"> района» объявляет конкурс на занятие вакантной должности</w:t>
      </w:r>
      <w:r w:rsidR="00927DE5">
        <w:rPr>
          <w:rFonts w:ascii="Times New Roman" w:hAnsi="Times New Roman" w:cs="Times New Roman"/>
          <w:b/>
          <w:color w:val="FF0000"/>
          <w:sz w:val="20"/>
          <w:szCs w:val="20"/>
          <w:lang w:val="kk-KZ"/>
        </w:rPr>
        <w:t xml:space="preserve"> </w:t>
      </w:r>
      <w:r w:rsidRPr="005971ED">
        <w:rPr>
          <w:rFonts w:ascii="Times New Roman" w:hAnsi="Times New Roman" w:cs="Times New Roman"/>
          <w:b/>
          <w:color w:val="FF0000"/>
          <w:sz w:val="20"/>
          <w:szCs w:val="20"/>
          <w:lang w:val="kk-KZ"/>
        </w:rPr>
        <w:t xml:space="preserve"> </w:t>
      </w:r>
      <w:r w:rsidR="00A66703" w:rsidRPr="005971ED">
        <w:rPr>
          <w:rFonts w:ascii="Times New Roman" w:hAnsi="Times New Roman" w:cs="Times New Roman"/>
          <w:b/>
          <w:color w:val="FF0000"/>
          <w:sz w:val="20"/>
          <w:szCs w:val="20"/>
          <w:lang w:val="ru-RU"/>
        </w:rPr>
        <w:t xml:space="preserve">методист, курирующий </w:t>
      </w:r>
      <w:r w:rsidR="005971ED">
        <w:rPr>
          <w:rFonts w:ascii="Times New Roman" w:hAnsi="Times New Roman" w:cs="Times New Roman"/>
          <w:b/>
          <w:color w:val="FF0000"/>
          <w:sz w:val="20"/>
          <w:szCs w:val="20"/>
          <w:lang w:val="ru-RU"/>
        </w:rPr>
        <w:t>воспитательную работу:</w:t>
      </w:r>
    </w:p>
    <w:p w:rsidR="008A4A19" w:rsidRPr="005971ED" w:rsidRDefault="008A4A19" w:rsidP="00666594">
      <w:pPr>
        <w:pStyle w:val="a6"/>
        <w:rPr>
          <w:rFonts w:ascii="Times New Roman" w:hAnsi="Times New Roman" w:cs="Times New Roman"/>
          <w:sz w:val="20"/>
          <w:szCs w:val="20"/>
          <w:lang w:val="ru-RU"/>
        </w:rPr>
      </w:pPr>
    </w:p>
    <w:p w:rsidR="00666594" w:rsidRPr="005971ED" w:rsidRDefault="008A4A19" w:rsidP="008D012C">
      <w:pPr>
        <w:pStyle w:val="a6"/>
        <w:ind w:firstLine="708"/>
        <w:rPr>
          <w:rFonts w:ascii="Times New Roman" w:hAnsi="Times New Roman" w:cs="Times New Roman"/>
          <w:sz w:val="20"/>
          <w:szCs w:val="20"/>
          <w:lang w:val="ru-RU"/>
        </w:rPr>
      </w:pPr>
      <w:r w:rsidRPr="005971ED">
        <w:rPr>
          <w:rFonts w:ascii="Times New Roman" w:hAnsi="Times New Roman" w:cs="Times New Roman"/>
          <w:sz w:val="20"/>
          <w:szCs w:val="20"/>
          <w:lang w:val="ru-RU"/>
        </w:rPr>
        <w:t xml:space="preserve"> </w:t>
      </w:r>
      <w:r w:rsidRPr="005971ED">
        <w:rPr>
          <w:rFonts w:ascii="Times New Roman" w:hAnsi="Times New Roman" w:cs="Times New Roman"/>
          <w:b/>
          <w:sz w:val="20"/>
          <w:szCs w:val="20"/>
          <w:lang w:val="ru-RU"/>
        </w:rPr>
        <w:t>Должностные обязанности</w:t>
      </w:r>
      <w:proofErr w:type="gramStart"/>
      <w:r w:rsidR="00A66703" w:rsidRPr="005971ED">
        <w:rPr>
          <w:rFonts w:ascii="Times New Roman" w:hAnsi="Times New Roman" w:cs="Times New Roman"/>
          <w:sz w:val="20"/>
          <w:szCs w:val="20"/>
          <w:lang w:val="ru-RU"/>
        </w:rPr>
        <w:t>:</w:t>
      </w:r>
      <w:r w:rsidRPr="005971ED">
        <w:rPr>
          <w:rFonts w:ascii="Times New Roman" w:hAnsi="Times New Roman" w:cs="Times New Roman"/>
          <w:sz w:val="20"/>
          <w:szCs w:val="20"/>
          <w:lang w:val="ru-RU"/>
        </w:rPr>
        <w:t>.</w:t>
      </w:r>
      <w:r w:rsidR="00666594" w:rsidRPr="005971ED">
        <w:rPr>
          <w:rFonts w:ascii="Times New Roman" w:hAnsi="Times New Roman" w:cs="Times New Roman"/>
          <w:sz w:val="20"/>
          <w:szCs w:val="20"/>
          <w:lang w:val="ru-RU"/>
        </w:rPr>
        <w:t xml:space="preserve"> </w:t>
      </w:r>
      <w:proofErr w:type="gramEnd"/>
      <w:r w:rsidR="00666594" w:rsidRPr="005971ED">
        <w:rPr>
          <w:rFonts w:ascii="Times New Roman" w:hAnsi="Times New Roman" w:cs="Times New Roman"/>
          <w:sz w:val="20"/>
          <w:szCs w:val="20"/>
          <w:lang w:val="ru-RU"/>
        </w:rPr>
        <w:t xml:space="preserve">Анализ и координация работы организаций образования по вопросам: профилактики правонарушений среди несовершеннолетних, ВИЧ/СПИДа, наркомании, религиозного экстремизма, ДТП. </w:t>
      </w:r>
    </w:p>
    <w:p w:rsidR="00666594" w:rsidRPr="005971ED" w:rsidRDefault="00666594" w:rsidP="00666594">
      <w:pPr>
        <w:pStyle w:val="a6"/>
        <w:rPr>
          <w:rFonts w:ascii="Times New Roman" w:hAnsi="Times New Roman" w:cs="Times New Roman"/>
          <w:sz w:val="20"/>
          <w:szCs w:val="20"/>
          <w:lang w:val="ru-RU"/>
        </w:rPr>
      </w:pPr>
      <w:r w:rsidRPr="005971ED">
        <w:rPr>
          <w:rFonts w:ascii="Times New Roman" w:hAnsi="Times New Roman" w:cs="Times New Roman"/>
          <w:sz w:val="20"/>
          <w:szCs w:val="20"/>
          <w:lang w:val="ru-RU"/>
        </w:rPr>
        <w:t xml:space="preserve">3.5.Пропаганда и формирование здорового образа жизни, правовое  и экологическое воспитание. </w:t>
      </w:r>
    </w:p>
    <w:p w:rsidR="00666594" w:rsidRPr="005971ED" w:rsidRDefault="00666594" w:rsidP="00666594">
      <w:pPr>
        <w:pStyle w:val="a6"/>
        <w:rPr>
          <w:rFonts w:ascii="Times New Roman" w:hAnsi="Times New Roman" w:cs="Times New Roman"/>
          <w:sz w:val="20"/>
          <w:szCs w:val="20"/>
          <w:lang w:val="ru-RU"/>
        </w:rPr>
      </w:pPr>
      <w:r w:rsidRPr="005971ED">
        <w:rPr>
          <w:rFonts w:ascii="Times New Roman" w:hAnsi="Times New Roman" w:cs="Times New Roman"/>
          <w:sz w:val="20"/>
          <w:szCs w:val="20"/>
          <w:lang w:val="ru-RU"/>
        </w:rPr>
        <w:t xml:space="preserve">3.6.Летний отдых и оздоровление детей, занятость. </w:t>
      </w:r>
    </w:p>
    <w:p w:rsidR="008A4A19" w:rsidRPr="005971ED" w:rsidRDefault="008A4A19" w:rsidP="00666594">
      <w:pPr>
        <w:pStyle w:val="a6"/>
        <w:rPr>
          <w:rFonts w:ascii="Times New Roman" w:hAnsi="Times New Roman" w:cs="Times New Roman"/>
          <w:sz w:val="20"/>
          <w:szCs w:val="20"/>
          <w:lang w:val="ru-RU"/>
        </w:rPr>
      </w:pPr>
      <w:r w:rsidRPr="005971ED">
        <w:rPr>
          <w:rFonts w:ascii="Times New Roman" w:hAnsi="Times New Roman" w:cs="Times New Roman"/>
          <w:sz w:val="20"/>
          <w:szCs w:val="20"/>
          <w:lang w:val="ru-RU"/>
        </w:rPr>
        <w:t xml:space="preserve">                 </w:t>
      </w:r>
      <w:r w:rsidRPr="005971ED">
        <w:rPr>
          <w:rFonts w:ascii="Times New Roman" w:hAnsi="Times New Roman" w:cs="Times New Roman"/>
          <w:b/>
          <w:sz w:val="20"/>
          <w:szCs w:val="20"/>
          <w:lang w:val="ru-RU"/>
        </w:rPr>
        <w:t>Требования к квалификации:</w:t>
      </w:r>
      <w:r w:rsidRPr="005971ED">
        <w:rPr>
          <w:rFonts w:ascii="Times New Roman" w:hAnsi="Times New Roman" w:cs="Times New Roman"/>
          <w:sz w:val="20"/>
          <w:szCs w:val="20"/>
          <w:lang w:val="ru-RU"/>
        </w:rPr>
        <w:t xml:space="preserve"> высшее педагогическое образовани</w:t>
      </w:r>
      <w:proofErr w:type="gramStart"/>
      <w:r w:rsidRPr="005971ED">
        <w:rPr>
          <w:rFonts w:ascii="Times New Roman" w:hAnsi="Times New Roman" w:cs="Times New Roman"/>
          <w:sz w:val="20"/>
          <w:szCs w:val="20"/>
          <w:lang w:val="ru-RU"/>
        </w:rPr>
        <w:t>е(</w:t>
      </w:r>
      <w:proofErr w:type="gramEnd"/>
      <w:r w:rsidRPr="005971ED">
        <w:rPr>
          <w:rFonts w:ascii="Times New Roman" w:hAnsi="Times New Roman" w:cs="Times New Roman"/>
          <w:sz w:val="20"/>
          <w:szCs w:val="20"/>
          <w:lang w:val="ru-RU"/>
        </w:rPr>
        <w:t>социальный педагог, педагог-психолог), стаж педагогической работы не менее 5 лет, наличие первой или высшей квалификационной категории по соответствующему профилю».</w:t>
      </w:r>
    </w:p>
    <w:p w:rsidR="008A4A19" w:rsidRPr="005971ED" w:rsidRDefault="008A4A19" w:rsidP="00A66703">
      <w:pPr>
        <w:pStyle w:val="a6"/>
        <w:rPr>
          <w:rFonts w:ascii="Times New Roman" w:hAnsi="Times New Roman" w:cs="Times New Roman"/>
          <w:sz w:val="20"/>
          <w:szCs w:val="20"/>
          <w:lang w:val="ru-RU"/>
        </w:rPr>
      </w:pPr>
    </w:p>
    <w:p w:rsidR="00B37E63" w:rsidRPr="005971ED" w:rsidRDefault="00B37E63" w:rsidP="005971ED">
      <w:pPr>
        <w:pStyle w:val="a6"/>
        <w:rPr>
          <w:rFonts w:ascii="Times New Roman" w:hAnsi="Times New Roman" w:cs="Times New Roman"/>
          <w:sz w:val="20"/>
          <w:szCs w:val="20"/>
          <w:lang w:val="kk-KZ"/>
        </w:rPr>
      </w:pPr>
    </w:p>
    <w:p w:rsidR="00B37E63" w:rsidRPr="005971ED" w:rsidRDefault="00B37E63" w:rsidP="00B37E63">
      <w:pPr>
        <w:pStyle w:val="a6"/>
        <w:jc w:val="both"/>
        <w:rPr>
          <w:rFonts w:ascii="Times New Roman" w:hAnsi="Times New Roman" w:cs="Times New Roman"/>
          <w:color w:val="FF0000"/>
          <w:sz w:val="20"/>
          <w:szCs w:val="20"/>
          <w:lang w:val="ru-RU"/>
        </w:rPr>
      </w:pPr>
    </w:p>
    <w:p w:rsidR="00B37E63" w:rsidRPr="005971ED" w:rsidRDefault="00B37E63" w:rsidP="00B37E63">
      <w:pPr>
        <w:pStyle w:val="a6"/>
        <w:rPr>
          <w:rFonts w:ascii="Times New Roman" w:hAnsi="Times New Roman" w:cs="Times New Roman"/>
          <w:b/>
          <w:color w:val="FF0000"/>
          <w:sz w:val="20"/>
          <w:szCs w:val="20"/>
          <w:lang w:val="kk-KZ"/>
        </w:rPr>
      </w:pPr>
      <w:r w:rsidRPr="005971ED">
        <w:rPr>
          <w:rFonts w:ascii="Times New Roman" w:hAnsi="Times New Roman" w:cs="Times New Roman"/>
          <w:b/>
          <w:color w:val="FF0000"/>
          <w:sz w:val="20"/>
          <w:szCs w:val="20"/>
          <w:lang w:val="ru-RU"/>
        </w:rPr>
        <w:t xml:space="preserve">   ГУ «Отдел образования </w:t>
      </w:r>
      <w:proofErr w:type="spellStart"/>
      <w:r w:rsidRPr="005971ED">
        <w:rPr>
          <w:rFonts w:ascii="Times New Roman" w:hAnsi="Times New Roman" w:cs="Times New Roman"/>
          <w:b/>
          <w:color w:val="FF0000"/>
          <w:sz w:val="20"/>
          <w:szCs w:val="20"/>
          <w:lang w:val="ru-RU"/>
        </w:rPr>
        <w:t>Аршалынского</w:t>
      </w:r>
      <w:proofErr w:type="spellEnd"/>
      <w:r w:rsidRPr="005971ED">
        <w:rPr>
          <w:rFonts w:ascii="Times New Roman" w:hAnsi="Times New Roman" w:cs="Times New Roman"/>
          <w:b/>
          <w:color w:val="FF0000"/>
          <w:sz w:val="20"/>
          <w:szCs w:val="20"/>
          <w:lang w:val="ru-RU"/>
        </w:rPr>
        <w:t xml:space="preserve"> района» объявляет конкурс на занятие вакантной должности</w:t>
      </w:r>
      <w:r w:rsidR="005971ED">
        <w:rPr>
          <w:rFonts w:ascii="Times New Roman" w:hAnsi="Times New Roman" w:cs="Times New Roman"/>
          <w:b/>
          <w:color w:val="FF0000"/>
          <w:sz w:val="20"/>
          <w:szCs w:val="20"/>
          <w:lang w:val="kk-KZ"/>
        </w:rPr>
        <w:t xml:space="preserve">  главного экономиста</w:t>
      </w:r>
      <w:r w:rsidR="005971ED">
        <w:rPr>
          <w:rFonts w:ascii="Times New Roman" w:hAnsi="Times New Roman" w:cs="Times New Roman"/>
          <w:b/>
          <w:color w:val="FF0000"/>
          <w:sz w:val="20"/>
          <w:szCs w:val="20"/>
          <w:lang w:val="ru-RU"/>
        </w:rPr>
        <w:t>:</w:t>
      </w:r>
    </w:p>
    <w:p w:rsidR="00B37E63" w:rsidRPr="005971ED" w:rsidRDefault="00B37E63" w:rsidP="00B37E63">
      <w:pPr>
        <w:pStyle w:val="a6"/>
        <w:rPr>
          <w:rFonts w:ascii="Times New Roman" w:hAnsi="Times New Roman" w:cs="Times New Roman"/>
          <w:sz w:val="20"/>
          <w:szCs w:val="20"/>
          <w:lang w:val="ru-RU"/>
        </w:rPr>
      </w:pPr>
    </w:p>
    <w:p w:rsidR="00B37E63" w:rsidRPr="005971ED" w:rsidRDefault="00B37E63" w:rsidP="00B37E63">
      <w:pPr>
        <w:pStyle w:val="a6"/>
        <w:rPr>
          <w:rFonts w:ascii="Times New Roman" w:hAnsi="Times New Roman" w:cs="Times New Roman"/>
          <w:sz w:val="20"/>
          <w:szCs w:val="20"/>
          <w:lang w:val="ru-RU"/>
        </w:rPr>
      </w:pPr>
      <w:r w:rsidRPr="005971ED">
        <w:rPr>
          <w:rFonts w:ascii="Times New Roman" w:hAnsi="Times New Roman" w:cs="Times New Roman"/>
          <w:b/>
          <w:sz w:val="20"/>
          <w:szCs w:val="20"/>
          <w:lang w:val="ru-RU"/>
        </w:rPr>
        <w:t xml:space="preserve"> </w:t>
      </w:r>
      <w:r w:rsidR="008D012C" w:rsidRPr="005971ED">
        <w:rPr>
          <w:rFonts w:ascii="Times New Roman" w:hAnsi="Times New Roman" w:cs="Times New Roman"/>
          <w:b/>
          <w:sz w:val="20"/>
          <w:szCs w:val="20"/>
          <w:lang w:val="ru-RU"/>
        </w:rPr>
        <w:tab/>
      </w:r>
      <w:r w:rsidRPr="005971ED">
        <w:rPr>
          <w:rFonts w:ascii="Times New Roman" w:hAnsi="Times New Roman" w:cs="Times New Roman"/>
          <w:b/>
          <w:sz w:val="20"/>
          <w:szCs w:val="20"/>
          <w:lang w:val="ru-RU"/>
        </w:rPr>
        <w:t xml:space="preserve">Должностные обязанности: </w:t>
      </w:r>
      <w:r w:rsidRPr="005971ED">
        <w:rPr>
          <w:rFonts w:ascii="Times New Roman" w:hAnsi="Times New Roman" w:cs="Times New Roman"/>
          <w:sz w:val="20"/>
          <w:szCs w:val="20"/>
          <w:lang w:val="ru-RU"/>
        </w:rPr>
        <w:t>Прием и свод тарификации по школам, штатной численности. Расчет, анализ и контроль по фонду заработной платы</w:t>
      </w:r>
      <w:proofErr w:type="gramStart"/>
      <w:r w:rsidRPr="005971ED">
        <w:rPr>
          <w:rFonts w:ascii="Times New Roman" w:hAnsi="Times New Roman" w:cs="Times New Roman"/>
          <w:sz w:val="20"/>
          <w:szCs w:val="20"/>
          <w:lang w:val="ru-RU"/>
        </w:rPr>
        <w:t xml:space="preserve"> .</w:t>
      </w:r>
      <w:proofErr w:type="gramEnd"/>
      <w:r w:rsidRPr="005971ED">
        <w:rPr>
          <w:rFonts w:ascii="Times New Roman" w:hAnsi="Times New Roman" w:cs="Times New Roman"/>
          <w:sz w:val="20"/>
          <w:szCs w:val="20"/>
          <w:lang w:val="ru-RU"/>
        </w:rPr>
        <w:t xml:space="preserve">Занимается подготовкой дефектных актов, сметой на текущие и капитальные ремонты для включения в планирование. </w:t>
      </w:r>
    </w:p>
    <w:p w:rsidR="008D012C" w:rsidRPr="005971ED" w:rsidRDefault="008D012C" w:rsidP="008D012C">
      <w:pPr>
        <w:pStyle w:val="a6"/>
        <w:ind w:firstLine="708"/>
        <w:rPr>
          <w:rFonts w:ascii="Times New Roman" w:hAnsi="Times New Roman" w:cs="Times New Roman"/>
          <w:b/>
          <w:sz w:val="20"/>
          <w:szCs w:val="20"/>
          <w:lang w:val="ru-RU"/>
        </w:rPr>
      </w:pPr>
      <w:r w:rsidRPr="005971ED">
        <w:rPr>
          <w:rFonts w:ascii="Times New Roman" w:hAnsi="Times New Roman" w:cs="Times New Roman"/>
          <w:b/>
          <w:sz w:val="20"/>
          <w:szCs w:val="20"/>
          <w:lang w:val="ru-RU"/>
        </w:rPr>
        <w:t>Требования к квалификации:</w:t>
      </w:r>
    </w:p>
    <w:p w:rsidR="003B3CD4" w:rsidRPr="005971ED" w:rsidRDefault="008D012C" w:rsidP="008D012C">
      <w:pPr>
        <w:spacing w:after="0"/>
        <w:rPr>
          <w:rFonts w:ascii="Times New Roman" w:hAnsi="Times New Roman" w:cs="Times New Roman"/>
          <w:sz w:val="20"/>
          <w:szCs w:val="20"/>
          <w:lang w:val="ru-RU"/>
        </w:rPr>
      </w:pPr>
      <w:r w:rsidRPr="005971ED">
        <w:rPr>
          <w:rFonts w:ascii="Times New Roman" w:hAnsi="Times New Roman" w:cs="Times New Roman"/>
          <w:color w:val="000000"/>
          <w:sz w:val="20"/>
          <w:szCs w:val="20"/>
          <w:lang w:val="ru-RU"/>
        </w:rPr>
        <w:t>Высшее (или послевузовское) образование по соответствующей специальности и стаж экономической работы на руководящих должностях не менее 5 лет.</w:t>
      </w:r>
    </w:p>
    <w:p w:rsidR="00A66703" w:rsidRPr="005971ED" w:rsidRDefault="00A66703" w:rsidP="00A66703">
      <w:pPr>
        <w:pStyle w:val="a6"/>
        <w:rPr>
          <w:rFonts w:ascii="Times New Roman" w:hAnsi="Times New Roman" w:cs="Times New Roman"/>
          <w:sz w:val="20"/>
          <w:szCs w:val="20"/>
          <w:lang w:val="kk-KZ"/>
        </w:rPr>
      </w:pPr>
    </w:p>
    <w:p w:rsidR="00A66703" w:rsidRPr="005971ED" w:rsidRDefault="00A66703" w:rsidP="00A66703">
      <w:pPr>
        <w:pStyle w:val="a6"/>
        <w:rPr>
          <w:rFonts w:ascii="Times New Roman" w:hAnsi="Times New Roman" w:cs="Times New Roman"/>
          <w:sz w:val="20"/>
          <w:szCs w:val="20"/>
          <w:lang w:val="kk-KZ"/>
        </w:rPr>
      </w:pPr>
    </w:p>
    <w:p w:rsidR="00A66703" w:rsidRPr="005971ED" w:rsidRDefault="00A66703" w:rsidP="00A66703">
      <w:pPr>
        <w:pStyle w:val="a6"/>
        <w:rPr>
          <w:rFonts w:ascii="Times New Roman" w:hAnsi="Times New Roman" w:cs="Times New Roman"/>
          <w:sz w:val="20"/>
          <w:szCs w:val="20"/>
          <w:lang w:val="kk-KZ"/>
        </w:rPr>
      </w:pPr>
    </w:p>
    <w:p w:rsidR="00F87B9C" w:rsidRPr="005971ED" w:rsidRDefault="00C07F78" w:rsidP="00F87B9C">
      <w:pPr>
        <w:pStyle w:val="a6"/>
        <w:rPr>
          <w:rFonts w:ascii="Times New Roman" w:hAnsi="Times New Roman" w:cs="Times New Roman"/>
          <w:b/>
          <w:color w:val="FF0000"/>
          <w:sz w:val="20"/>
          <w:szCs w:val="20"/>
          <w:lang w:val="kk-KZ"/>
        </w:rPr>
      </w:pPr>
      <w:r w:rsidRPr="005971ED">
        <w:rPr>
          <w:rFonts w:ascii="Times New Roman" w:hAnsi="Times New Roman" w:cs="Times New Roman"/>
          <w:b/>
          <w:color w:val="FF0000"/>
          <w:sz w:val="20"/>
          <w:szCs w:val="20"/>
          <w:lang w:val="kk-KZ"/>
        </w:rPr>
        <w:t>«Аршалы ауданының білім  бөлім</w:t>
      </w:r>
      <w:r w:rsidR="003B3CD4" w:rsidRPr="005971ED">
        <w:rPr>
          <w:rFonts w:ascii="Times New Roman" w:hAnsi="Times New Roman" w:cs="Times New Roman"/>
          <w:b/>
          <w:color w:val="FF0000"/>
          <w:sz w:val="20"/>
          <w:szCs w:val="20"/>
          <w:lang w:val="kk-KZ"/>
        </w:rPr>
        <w:t xml:space="preserve">і» ММ инклюзивті білім берудің </w:t>
      </w:r>
      <w:r w:rsidRPr="005971ED">
        <w:rPr>
          <w:rFonts w:ascii="Times New Roman" w:hAnsi="Times New Roman" w:cs="Times New Roman"/>
          <w:b/>
          <w:color w:val="FF0000"/>
          <w:sz w:val="20"/>
          <w:szCs w:val="20"/>
          <w:lang w:val="kk-KZ"/>
        </w:rPr>
        <w:t>әдістемелік орталығының әдіскері бос лауазымына конкурс жариялайды:</w:t>
      </w:r>
    </w:p>
    <w:p w:rsidR="00A66703" w:rsidRPr="005971ED" w:rsidRDefault="00A66703" w:rsidP="00A66703">
      <w:pPr>
        <w:pStyle w:val="a6"/>
        <w:rPr>
          <w:rFonts w:ascii="Times New Roman" w:hAnsi="Times New Roman" w:cs="Times New Roman"/>
          <w:b/>
          <w:color w:val="000000"/>
          <w:sz w:val="20"/>
          <w:szCs w:val="20"/>
          <w:lang w:val="kk-KZ"/>
        </w:rPr>
      </w:pPr>
    </w:p>
    <w:p w:rsidR="00A66703" w:rsidRPr="005971ED" w:rsidRDefault="00A66703" w:rsidP="00A66703">
      <w:pPr>
        <w:pStyle w:val="a6"/>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Лауазымдық міндеттері</w:t>
      </w:r>
      <w:r w:rsidRPr="005971ED">
        <w:rPr>
          <w:rFonts w:ascii="Times New Roman" w:hAnsi="Times New Roman" w:cs="Times New Roman"/>
          <w:color w:val="000000"/>
          <w:sz w:val="20"/>
          <w:szCs w:val="20"/>
          <w:lang w:val="kk-KZ"/>
        </w:rPr>
        <w:t xml:space="preserve">. </w:t>
      </w:r>
      <w:r w:rsidRPr="005971ED">
        <w:rPr>
          <w:rFonts w:ascii="Times New Roman" w:hAnsi="Times New Roman" w:cs="Times New Roman"/>
          <w:sz w:val="20"/>
          <w:szCs w:val="20"/>
          <w:lang w:val="kk-KZ"/>
        </w:rPr>
        <w:t>Инклюзивті білім беру жұмысын кадағалайды.</w:t>
      </w:r>
    </w:p>
    <w:p w:rsidR="00A66703" w:rsidRPr="005971ED" w:rsidRDefault="00A66703" w:rsidP="00A66703">
      <w:pPr>
        <w:pStyle w:val="a6"/>
        <w:rPr>
          <w:rFonts w:ascii="Times New Roman" w:hAnsi="Times New Roman" w:cs="Times New Roman"/>
          <w:sz w:val="20"/>
          <w:szCs w:val="20"/>
          <w:lang w:val="kk-KZ"/>
        </w:rPr>
      </w:pPr>
      <w:r w:rsidRPr="005971ED">
        <w:rPr>
          <w:rFonts w:ascii="Times New Roman" w:hAnsi="Times New Roman" w:cs="Times New Roman"/>
          <w:sz w:val="20"/>
          <w:szCs w:val="20"/>
          <w:lang w:val="kk-KZ"/>
        </w:rPr>
        <w:t>Үйде оқыту багдарламасын қадағалайды және жүзеге асырады. Психика-медика –педагогикалық консультацияның қорытындысын өткізеді;</w:t>
      </w:r>
    </w:p>
    <w:p w:rsidR="00A66703" w:rsidRPr="005971ED" w:rsidRDefault="00A66703" w:rsidP="00A66703">
      <w:pPr>
        <w:pStyle w:val="a6"/>
        <w:rPr>
          <w:rFonts w:ascii="Times New Roman" w:hAnsi="Times New Roman" w:cs="Times New Roman"/>
          <w:sz w:val="20"/>
          <w:szCs w:val="20"/>
          <w:lang w:val="kk-KZ"/>
        </w:rPr>
      </w:pPr>
      <w:r w:rsidRPr="005971ED">
        <w:rPr>
          <w:rFonts w:ascii="Times New Roman" w:hAnsi="Times New Roman" w:cs="Times New Roman"/>
          <w:sz w:val="20"/>
          <w:szCs w:val="20"/>
          <w:lang w:val="kk-KZ"/>
        </w:rPr>
        <w:t xml:space="preserve">Мемлекеттік қызмет көрсету: Денсаулығына байланысты жалпы орта мектебіне бара алмайтын мүмкіндігі шектеулі үйде оқытылатын балалардың  құжаттарын қабылдайды. </w:t>
      </w:r>
    </w:p>
    <w:p w:rsidR="00A66703" w:rsidRPr="005971ED" w:rsidRDefault="00A66703" w:rsidP="00A66703">
      <w:pPr>
        <w:pStyle w:val="a6"/>
        <w:rPr>
          <w:rFonts w:ascii="Times New Roman" w:hAnsi="Times New Roman" w:cs="Times New Roman"/>
          <w:sz w:val="20"/>
          <w:szCs w:val="20"/>
          <w:lang w:val="kk-KZ"/>
        </w:rPr>
      </w:pPr>
      <w:r w:rsidRPr="005971ED">
        <w:rPr>
          <w:rFonts w:ascii="Times New Roman" w:hAnsi="Times New Roman" w:cs="Times New Roman"/>
          <w:sz w:val="20"/>
          <w:szCs w:val="20"/>
          <w:lang w:val="kk-KZ"/>
        </w:rPr>
        <w:t xml:space="preserve">        Ынтымақтастық және жұмыс КММ - "психологиялық-педагогикалық түзеу кабинеті" КММ жұмысымен бірлестікте жұмыс атқарады</w:t>
      </w:r>
      <w:r w:rsidR="00D216FF" w:rsidRPr="005971ED">
        <w:rPr>
          <w:rFonts w:ascii="Times New Roman" w:hAnsi="Times New Roman" w:cs="Times New Roman"/>
          <w:sz w:val="20"/>
          <w:szCs w:val="20"/>
          <w:lang w:val="kk-KZ"/>
        </w:rPr>
        <w:t>.</w:t>
      </w:r>
      <w:r w:rsidR="00BD6095" w:rsidRPr="005971ED">
        <w:rPr>
          <w:rFonts w:ascii="Times New Roman" w:hAnsi="Times New Roman" w:cs="Times New Roman"/>
          <w:sz w:val="20"/>
          <w:szCs w:val="20"/>
          <w:lang w:val="kk-KZ"/>
        </w:rPr>
        <w:t xml:space="preserve"> Оқу-әдістемелік құжаттаманы (дидактикалық материалдарды, стандартты жабдықтар тізімін), семинарларды әзірлеуді, қайта қарауды және дайындалуды ұйымдастырады. Мұғалімдердің ең тиімді тәжірибесін зерттейді, ұйымдастырады, қорытындылайды, қадағалайды және таратады. Тамыз кеңестерін ұйымдастыру және өткізу. Аудандық (қалалық) оқытушылармен әдістемелік жұмысты ұйымдастырады, қарым-қатынас кезеңінде әдістемелік жұмыстың тиімділігін зерттейді</w:t>
      </w:r>
      <w:r w:rsidR="00263CD4" w:rsidRPr="005971ED">
        <w:rPr>
          <w:rFonts w:ascii="Times New Roman" w:hAnsi="Times New Roman" w:cs="Times New Roman"/>
          <w:sz w:val="20"/>
          <w:szCs w:val="20"/>
          <w:lang w:val="kk-KZ"/>
        </w:rPr>
        <w:t>. Бұл саладағы мұғалімдердің біліктілігін арттыру туралы болжамдар және жоспарлар. Оқу-әдістемелік құжаттаманы (дидактикалық материалдарды, стандартты жабдықтар тізімін), семинарларды, жоғары оқу орындарының мәжілістерін, педагогикалық қызметкерлердің олимпиадалары мен олимпиадаларын бекіту, әзірлеу, қарау және дайындауды ұйымдастырады. Мұғалімдер мен білім беру ұйымдарының инновациялық және тәжірибелік жұмыстарының нәтижелерін талдайды және қорытындылайды.</w:t>
      </w:r>
    </w:p>
    <w:p w:rsidR="00A66703" w:rsidRPr="005971ED" w:rsidRDefault="00D216FF" w:rsidP="00A66703">
      <w:pPr>
        <w:pStyle w:val="a6"/>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      Біліктілігі бойынша</w:t>
      </w:r>
      <w:r w:rsidR="00A66703" w:rsidRPr="005971ED">
        <w:rPr>
          <w:rFonts w:ascii="Times New Roman" w:hAnsi="Times New Roman" w:cs="Times New Roman"/>
          <w:b/>
          <w:color w:val="000000"/>
          <w:sz w:val="20"/>
          <w:szCs w:val="20"/>
          <w:lang w:val="kk-KZ"/>
        </w:rPr>
        <w:t xml:space="preserve"> қойылатын талаптар</w:t>
      </w:r>
      <w:r w:rsidR="00A66703" w:rsidRPr="005971ED">
        <w:rPr>
          <w:rFonts w:ascii="Times New Roman" w:hAnsi="Times New Roman" w:cs="Times New Roman"/>
          <w:color w:val="000000"/>
          <w:sz w:val="20"/>
          <w:szCs w:val="20"/>
          <w:lang w:val="kk-KZ"/>
        </w:rPr>
        <w:t xml:space="preserve">: жоғары педагогикалық білім, педагогикалық жұмыс өтілі кемінде 5 жыл, тиісті бейіні бойынша бірінші немесе жоғары біліктілік санатының болуы тиіс.». </w:t>
      </w:r>
      <w:r w:rsidR="00A66703" w:rsidRPr="005971ED">
        <w:rPr>
          <w:rFonts w:ascii="Times New Roman" w:hAnsi="Times New Roman" w:cs="Times New Roman"/>
          <w:sz w:val="20"/>
          <w:szCs w:val="20"/>
          <w:lang w:val="kk-KZ"/>
        </w:rPr>
        <w:br/>
      </w:r>
    </w:p>
    <w:p w:rsidR="00A66703" w:rsidRPr="005971ED" w:rsidRDefault="00A66703">
      <w:pPr>
        <w:pStyle w:val="a6"/>
        <w:rPr>
          <w:rFonts w:ascii="Times New Roman" w:hAnsi="Times New Roman" w:cs="Times New Roman"/>
          <w:sz w:val="20"/>
          <w:szCs w:val="20"/>
          <w:lang w:val="kk-KZ"/>
        </w:rPr>
      </w:pPr>
    </w:p>
    <w:p w:rsidR="00927DE5" w:rsidRPr="005971ED" w:rsidRDefault="00F87B9C" w:rsidP="00927DE5">
      <w:pPr>
        <w:pStyle w:val="a6"/>
        <w:rPr>
          <w:rFonts w:ascii="Times New Roman" w:hAnsi="Times New Roman" w:cs="Times New Roman"/>
          <w:b/>
          <w:color w:val="FF0000"/>
          <w:sz w:val="20"/>
          <w:szCs w:val="20"/>
          <w:lang w:val="kk-KZ"/>
        </w:rPr>
      </w:pPr>
      <w:r w:rsidRPr="005971ED">
        <w:rPr>
          <w:rFonts w:ascii="Times New Roman" w:hAnsi="Times New Roman" w:cs="Times New Roman"/>
          <w:b/>
          <w:sz w:val="20"/>
          <w:szCs w:val="20"/>
          <w:lang w:val="kk-KZ"/>
        </w:rPr>
        <w:t xml:space="preserve">   </w:t>
      </w:r>
      <w:r w:rsidR="00C07F78" w:rsidRPr="005971ED">
        <w:rPr>
          <w:rFonts w:ascii="Times New Roman" w:hAnsi="Times New Roman" w:cs="Times New Roman"/>
          <w:b/>
          <w:color w:val="FF0000"/>
          <w:sz w:val="20"/>
          <w:szCs w:val="20"/>
          <w:lang w:val="kk-KZ"/>
        </w:rPr>
        <w:t xml:space="preserve">«Аршалы ауданының білім  бөлімі» ММ </w:t>
      </w:r>
      <w:r w:rsidR="003B3CD4" w:rsidRPr="005971ED">
        <w:rPr>
          <w:rFonts w:ascii="Times New Roman" w:hAnsi="Times New Roman" w:cs="Times New Roman"/>
          <w:b/>
          <w:color w:val="FF0000"/>
          <w:sz w:val="20"/>
          <w:szCs w:val="20"/>
          <w:lang w:val="kk-KZ"/>
        </w:rPr>
        <w:t xml:space="preserve">тәрбие бойынша </w:t>
      </w:r>
      <w:r w:rsidR="00C07F78" w:rsidRPr="005971ED">
        <w:rPr>
          <w:rFonts w:ascii="Times New Roman" w:hAnsi="Times New Roman" w:cs="Times New Roman"/>
          <w:b/>
          <w:color w:val="FF0000"/>
          <w:sz w:val="20"/>
          <w:szCs w:val="20"/>
          <w:lang w:val="kk-KZ"/>
        </w:rPr>
        <w:t xml:space="preserve"> </w:t>
      </w:r>
      <w:bookmarkStart w:id="0" w:name="_GoBack"/>
      <w:bookmarkEnd w:id="0"/>
      <w:r w:rsidR="00C07F78" w:rsidRPr="005971ED">
        <w:rPr>
          <w:rFonts w:ascii="Times New Roman" w:hAnsi="Times New Roman" w:cs="Times New Roman"/>
          <w:b/>
          <w:color w:val="FF0000"/>
          <w:sz w:val="20"/>
          <w:szCs w:val="20"/>
          <w:lang w:val="kk-KZ"/>
        </w:rPr>
        <w:t xml:space="preserve"> бос лауазымға </w:t>
      </w:r>
      <w:r w:rsidR="00927DE5" w:rsidRPr="005971ED">
        <w:rPr>
          <w:rFonts w:ascii="Times New Roman" w:hAnsi="Times New Roman" w:cs="Times New Roman"/>
          <w:b/>
          <w:color w:val="FF0000"/>
          <w:sz w:val="20"/>
          <w:szCs w:val="20"/>
          <w:lang w:val="kk-KZ"/>
        </w:rPr>
        <w:t>әдістемелік орталығының әдіскері  орналасуға конкурс жариялайды:</w:t>
      </w:r>
    </w:p>
    <w:p w:rsidR="00A66703" w:rsidRPr="005971ED" w:rsidRDefault="00A66703" w:rsidP="00927DE5">
      <w:pPr>
        <w:pStyle w:val="a6"/>
        <w:rPr>
          <w:rFonts w:ascii="Times New Roman" w:hAnsi="Times New Roman" w:cs="Times New Roman"/>
          <w:sz w:val="20"/>
          <w:szCs w:val="20"/>
          <w:lang w:val="kk-KZ" w:eastAsia="ru-RU"/>
        </w:rPr>
      </w:pPr>
      <w:r w:rsidRPr="005971ED">
        <w:rPr>
          <w:rFonts w:ascii="Times New Roman" w:hAnsi="Times New Roman" w:cs="Times New Roman"/>
          <w:b/>
          <w:color w:val="000000"/>
          <w:sz w:val="20"/>
          <w:szCs w:val="20"/>
          <w:lang w:val="kk-KZ"/>
        </w:rPr>
        <w:t>Лауазымдық міндеттері</w:t>
      </w:r>
      <w:r w:rsidRPr="005971ED">
        <w:rPr>
          <w:rFonts w:ascii="Times New Roman" w:hAnsi="Times New Roman" w:cs="Times New Roman"/>
          <w:sz w:val="20"/>
          <w:szCs w:val="20"/>
          <w:lang w:val="kk-KZ" w:eastAsia="ru-RU"/>
        </w:rPr>
        <w:t xml:space="preserve"> Қарамағындағы пәндер: қазақ тілі және қазақ әдебиеті, орыс тілі және орыс әдебиеті, шетел тілдері, тарих, дінтану, өзін-өзі тану.Дарынды балалармен жұмыс жасауды ұйымдастырады. Кіші ғылым академиясына жауапты.Ауданның педагогтарымен әдістемелік жұмыс ұйымдастырады.Аралық курс кезеңінде әдістемелік жұмыстардың әсерін зерделейді. Өз бағытындағы сұрақтар бойынша мектептерде әдістемелік қамсыздандыруды жүзеге асырады.</w:t>
      </w:r>
    </w:p>
    <w:p w:rsidR="00F87B9C" w:rsidRPr="005971ED" w:rsidRDefault="00A66703" w:rsidP="005971ED">
      <w:pPr>
        <w:pStyle w:val="a6"/>
        <w:ind w:firstLine="708"/>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Біліктілікке қойылатын талаптар</w:t>
      </w:r>
      <w:r w:rsidRPr="005971ED">
        <w:rPr>
          <w:rFonts w:ascii="Times New Roman" w:hAnsi="Times New Roman" w:cs="Times New Roman"/>
          <w:color w:val="000000"/>
          <w:sz w:val="20"/>
          <w:szCs w:val="20"/>
          <w:lang w:val="kk-KZ"/>
        </w:rPr>
        <w:t xml:space="preserve">: жоғары педагогикалық білім, педагогикалық жұмыс өтілі кемінде 5 жыл, тиісті бейіні бойынша бірінші немесе жоғары біліктілік санатының болуы тиіс.». </w:t>
      </w:r>
      <w:r w:rsidRPr="005971ED">
        <w:rPr>
          <w:rFonts w:ascii="Times New Roman" w:hAnsi="Times New Roman" w:cs="Times New Roman"/>
          <w:sz w:val="20"/>
          <w:szCs w:val="20"/>
          <w:lang w:val="kk-KZ"/>
        </w:rPr>
        <w:br/>
      </w:r>
    </w:p>
    <w:p w:rsidR="00F87B9C" w:rsidRPr="005971ED" w:rsidRDefault="00F87B9C" w:rsidP="00A66703">
      <w:pPr>
        <w:pStyle w:val="a6"/>
        <w:rPr>
          <w:rFonts w:ascii="Times New Roman" w:hAnsi="Times New Roman" w:cs="Times New Roman"/>
          <w:b/>
          <w:color w:val="000000"/>
          <w:sz w:val="20"/>
          <w:szCs w:val="20"/>
          <w:lang w:val="kk-KZ"/>
        </w:rPr>
      </w:pPr>
    </w:p>
    <w:p w:rsidR="00F87B9C" w:rsidRPr="005971ED" w:rsidRDefault="00FB75D9" w:rsidP="00A66703">
      <w:pPr>
        <w:pStyle w:val="a6"/>
        <w:rPr>
          <w:rFonts w:ascii="Times New Roman" w:hAnsi="Times New Roman" w:cs="Times New Roman"/>
          <w:b/>
          <w:color w:val="FF0000"/>
          <w:sz w:val="20"/>
          <w:szCs w:val="20"/>
          <w:lang w:val="kk-KZ"/>
        </w:rPr>
      </w:pPr>
      <w:r w:rsidRPr="005971ED">
        <w:rPr>
          <w:rFonts w:ascii="Times New Roman" w:hAnsi="Times New Roman" w:cs="Times New Roman"/>
          <w:b/>
          <w:color w:val="FF0000"/>
          <w:sz w:val="20"/>
          <w:szCs w:val="20"/>
          <w:lang w:val="kk-KZ"/>
        </w:rPr>
        <w:t>«Аршалы ауданының білім бөлімі» ММ балалардың құқықтарын қорғау жөніндегі әдістемелік орталығының әдіскері бос лауазымға орналасуға конкурс жариялайды:</w:t>
      </w:r>
    </w:p>
    <w:p w:rsidR="00F87B9C" w:rsidRPr="005971ED" w:rsidRDefault="00F87B9C" w:rsidP="00A66703">
      <w:pPr>
        <w:pStyle w:val="a6"/>
        <w:rPr>
          <w:rFonts w:ascii="Times New Roman" w:hAnsi="Times New Roman" w:cs="Times New Roman"/>
          <w:b/>
          <w:color w:val="000000"/>
          <w:sz w:val="20"/>
          <w:szCs w:val="20"/>
          <w:lang w:val="kk-KZ"/>
        </w:rPr>
      </w:pPr>
    </w:p>
    <w:p w:rsidR="00E5436A" w:rsidRPr="005971ED" w:rsidRDefault="00A66703" w:rsidP="00C34E5E">
      <w:pPr>
        <w:pStyle w:val="a6"/>
        <w:rPr>
          <w:rFonts w:ascii="Times New Roman" w:hAnsi="Times New Roman" w:cs="Times New Roman"/>
          <w:sz w:val="20"/>
          <w:szCs w:val="20"/>
          <w:lang w:val="kk-KZ" w:eastAsia="ru-RU"/>
        </w:rPr>
      </w:pPr>
      <w:r w:rsidRPr="005971ED">
        <w:rPr>
          <w:rFonts w:ascii="Times New Roman" w:hAnsi="Times New Roman" w:cs="Times New Roman"/>
          <w:b/>
          <w:color w:val="000000"/>
          <w:sz w:val="20"/>
          <w:szCs w:val="20"/>
          <w:lang w:val="kk-KZ"/>
        </w:rPr>
        <w:t>Лауазымдық міндеттері</w:t>
      </w:r>
      <w:r w:rsidR="00F87B9C" w:rsidRPr="005971ED">
        <w:rPr>
          <w:rFonts w:ascii="Times New Roman" w:hAnsi="Times New Roman" w:cs="Times New Roman"/>
          <w:sz w:val="20"/>
          <w:szCs w:val="20"/>
          <w:lang w:val="kk-KZ" w:eastAsia="ru-RU"/>
        </w:rPr>
        <w:t xml:space="preserve"> </w:t>
      </w:r>
      <w:r w:rsidR="00C34E5E" w:rsidRPr="005971ED">
        <w:rPr>
          <w:rFonts w:ascii="Times New Roman" w:hAnsi="Times New Roman" w:cs="Times New Roman"/>
          <w:sz w:val="20"/>
          <w:szCs w:val="20"/>
          <w:lang w:val="kk-KZ" w:eastAsia="ru-RU"/>
        </w:rPr>
        <w:t>Жетім балаларды, ата-анасының қамқорлығынсыз қалған балаларды және отбасында тәрбиелеу үшін қалыпты жағдайлары жоқ кәмелетке толмағандарды сәйкестендіру: өмір сүру шарттарын зерттеу актісін жасау</w:t>
      </w:r>
      <w:r w:rsidR="00E5436A" w:rsidRPr="005971ED">
        <w:rPr>
          <w:rFonts w:ascii="Times New Roman" w:hAnsi="Times New Roman" w:cs="Times New Roman"/>
          <w:sz w:val="20"/>
          <w:szCs w:val="20"/>
          <w:lang w:val="kk-KZ" w:eastAsia="ru-RU"/>
        </w:rPr>
        <w:t>.</w:t>
      </w:r>
    </w:p>
    <w:p w:rsidR="00E5436A" w:rsidRPr="005971ED" w:rsidRDefault="00E5436A" w:rsidP="00E5436A">
      <w:pPr>
        <w:pStyle w:val="a6"/>
        <w:ind w:firstLine="708"/>
        <w:rPr>
          <w:rFonts w:ascii="Times New Roman" w:hAnsi="Times New Roman" w:cs="Times New Roman"/>
          <w:sz w:val="20"/>
          <w:szCs w:val="20"/>
          <w:lang w:val="kk-KZ" w:eastAsia="ru-RU"/>
        </w:rPr>
      </w:pPr>
      <w:r w:rsidRPr="005971ED">
        <w:rPr>
          <w:rFonts w:ascii="Times New Roman" w:hAnsi="Times New Roman" w:cs="Times New Roman"/>
          <w:sz w:val="20"/>
          <w:szCs w:val="20"/>
          <w:lang w:val="kk-KZ" w:eastAsia="ru-RU"/>
        </w:rPr>
        <w:t>Балаларды қорғау, қамқоршылық мәселелеріне әдістемелік көмек көрсету бойынша жұмыстарды орындау</w:t>
      </w:r>
      <w:r w:rsidR="00C34E5E" w:rsidRPr="005971ED">
        <w:rPr>
          <w:rFonts w:ascii="Times New Roman" w:hAnsi="Times New Roman" w:cs="Times New Roman"/>
          <w:sz w:val="20"/>
          <w:szCs w:val="20"/>
          <w:lang w:val="kk-KZ" w:eastAsia="ru-RU"/>
        </w:rPr>
        <w:t xml:space="preserve"> </w:t>
      </w:r>
      <w:r w:rsidRPr="005971ED">
        <w:rPr>
          <w:rFonts w:ascii="Times New Roman" w:hAnsi="Times New Roman" w:cs="Times New Roman"/>
          <w:sz w:val="20"/>
          <w:szCs w:val="20"/>
          <w:lang w:val="kk-KZ" w:eastAsia="ru-RU"/>
        </w:rPr>
        <w:t xml:space="preserve"> </w:t>
      </w:r>
    </w:p>
    <w:p w:rsidR="00F87B9C" w:rsidRPr="005971ED" w:rsidRDefault="00F87B9C" w:rsidP="00C34E5E">
      <w:pPr>
        <w:pStyle w:val="a6"/>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Біліктілікке қойылатын талаптар</w:t>
      </w:r>
      <w:r w:rsidRPr="005971ED">
        <w:rPr>
          <w:rFonts w:ascii="Times New Roman" w:hAnsi="Times New Roman" w:cs="Times New Roman"/>
          <w:color w:val="000000"/>
          <w:sz w:val="20"/>
          <w:szCs w:val="20"/>
          <w:lang w:val="kk-KZ"/>
        </w:rPr>
        <w:t xml:space="preserve">: жоғары педагогикалық білім, педагогикалық жұмыс өтілі кемінде 5 жыл, тиісті бейіні бойынша бірінші немесе жоғары біліктілік санатының болуы тиіс.». </w:t>
      </w:r>
      <w:r w:rsidRPr="005971ED">
        <w:rPr>
          <w:rFonts w:ascii="Times New Roman" w:hAnsi="Times New Roman" w:cs="Times New Roman"/>
          <w:sz w:val="20"/>
          <w:szCs w:val="20"/>
          <w:lang w:val="kk-KZ"/>
        </w:rPr>
        <w:br/>
      </w:r>
    </w:p>
    <w:p w:rsidR="00A60E6A" w:rsidRPr="005971ED" w:rsidRDefault="00A60E6A" w:rsidP="00A60E6A">
      <w:pPr>
        <w:pStyle w:val="a6"/>
        <w:rPr>
          <w:rFonts w:ascii="Times New Roman" w:hAnsi="Times New Roman" w:cs="Times New Roman"/>
          <w:b/>
          <w:color w:val="FF0000"/>
          <w:sz w:val="20"/>
          <w:szCs w:val="20"/>
          <w:lang w:val="kk-KZ"/>
        </w:rPr>
      </w:pPr>
      <w:r w:rsidRPr="005971ED">
        <w:rPr>
          <w:rFonts w:ascii="Times New Roman" w:hAnsi="Times New Roman" w:cs="Times New Roman"/>
          <w:b/>
          <w:sz w:val="20"/>
          <w:szCs w:val="20"/>
          <w:lang w:val="kk-KZ"/>
        </w:rPr>
        <w:t>«</w:t>
      </w:r>
      <w:r w:rsidRPr="005971ED">
        <w:rPr>
          <w:rFonts w:ascii="Times New Roman" w:hAnsi="Times New Roman" w:cs="Times New Roman"/>
          <w:b/>
          <w:color w:val="FF0000"/>
          <w:sz w:val="20"/>
          <w:szCs w:val="20"/>
          <w:lang w:val="kk-KZ"/>
        </w:rPr>
        <w:t>Аршалы ауданының білім бөлімі» ММ  бас экономист бос лауазымға орналасуға конкурс жариялайды:</w:t>
      </w:r>
    </w:p>
    <w:p w:rsidR="00A60E6A" w:rsidRPr="005971ED" w:rsidRDefault="00A60E6A" w:rsidP="00B37E63">
      <w:pPr>
        <w:pStyle w:val="a6"/>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 xml:space="preserve">Лауазымдық міндеттері </w:t>
      </w:r>
      <w:r w:rsidR="00B37E63" w:rsidRPr="005971ED">
        <w:rPr>
          <w:rFonts w:ascii="Times New Roman" w:hAnsi="Times New Roman" w:cs="Times New Roman"/>
          <w:b/>
          <w:color w:val="000000"/>
          <w:sz w:val="20"/>
          <w:szCs w:val="20"/>
          <w:lang w:val="kk-KZ"/>
        </w:rPr>
        <w:t>:</w:t>
      </w:r>
      <w:r w:rsidRPr="005971ED">
        <w:rPr>
          <w:rFonts w:ascii="Times New Roman" w:hAnsi="Times New Roman" w:cs="Times New Roman"/>
          <w:sz w:val="20"/>
          <w:szCs w:val="20"/>
          <w:lang w:val="kk-KZ"/>
        </w:rPr>
        <w:t>Мектептер бойынша тарификация қабылдау, штаттық есеппен.</w:t>
      </w:r>
    </w:p>
    <w:p w:rsidR="005971ED" w:rsidRDefault="00A60E6A" w:rsidP="005971ED">
      <w:pPr>
        <w:rPr>
          <w:rFonts w:ascii="Times New Roman" w:hAnsi="Times New Roman" w:cs="Times New Roman"/>
          <w:sz w:val="20"/>
          <w:szCs w:val="20"/>
          <w:lang w:val="kk-KZ"/>
        </w:rPr>
      </w:pPr>
      <w:r w:rsidRPr="005971ED">
        <w:rPr>
          <w:rFonts w:ascii="Times New Roman" w:hAnsi="Times New Roman" w:cs="Times New Roman"/>
          <w:sz w:val="20"/>
          <w:szCs w:val="20"/>
          <w:lang w:val="kk-KZ"/>
        </w:rPr>
        <w:t xml:space="preserve">     Жалақы қоры бойынша есеп, анализ және бақылау.Тарификациялық тізім және штаттық кестесін құрастыру, аудандық білім мекемелерінде </w:t>
      </w:r>
      <w:r w:rsidR="00B37E63" w:rsidRPr="005971ED">
        <w:rPr>
          <w:rFonts w:ascii="Times New Roman" w:hAnsi="Times New Roman" w:cs="Times New Roman"/>
          <w:sz w:val="20"/>
          <w:szCs w:val="20"/>
          <w:lang w:val="kk-KZ"/>
        </w:rPr>
        <w:t xml:space="preserve">тарификациялық тізім </w:t>
      </w:r>
      <w:r w:rsidRPr="005971ED">
        <w:rPr>
          <w:rFonts w:ascii="Times New Roman" w:hAnsi="Times New Roman" w:cs="Times New Roman"/>
          <w:sz w:val="20"/>
          <w:szCs w:val="20"/>
          <w:lang w:val="kk-KZ"/>
        </w:rPr>
        <w:t>.</w:t>
      </w:r>
      <w:r w:rsidR="005971ED" w:rsidRPr="005971ED">
        <w:rPr>
          <w:rFonts w:ascii="Times New Roman" w:hAnsi="Times New Roman" w:cs="Times New Roman"/>
          <w:sz w:val="20"/>
          <w:szCs w:val="20"/>
          <w:lang w:val="kk-KZ"/>
        </w:rPr>
        <w:t>.Дефект актін дайындаумен айналысады, жоспарлауда ағымдағы және жалпы жөндеу сметасын.</w:t>
      </w:r>
    </w:p>
    <w:p w:rsidR="005971ED" w:rsidRPr="005971ED" w:rsidRDefault="005971ED" w:rsidP="005971ED">
      <w:pPr>
        <w:rPr>
          <w:rFonts w:ascii="Times New Roman" w:hAnsi="Times New Roman" w:cs="Times New Roman"/>
          <w:sz w:val="20"/>
          <w:szCs w:val="20"/>
          <w:lang w:val="kk-KZ"/>
        </w:rPr>
      </w:pPr>
      <w:r w:rsidRPr="005971ED">
        <w:rPr>
          <w:rFonts w:ascii="Times New Roman" w:hAnsi="Times New Roman" w:cs="Times New Roman"/>
          <w:b/>
          <w:color w:val="000000"/>
          <w:sz w:val="20"/>
          <w:szCs w:val="20"/>
          <w:lang w:val="kk-KZ"/>
        </w:rPr>
        <w:t>Біліктілікке қойылатын талаптар</w:t>
      </w:r>
      <w:r w:rsidRPr="005971ED">
        <w:rPr>
          <w:rFonts w:ascii="Times New Roman" w:hAnsi="Times New Roman" w:cs="Times New Roman"/>
          <w:b/>
          <w:color w:val="000000"/>
          <w:sz w:val="20"/>
          <w:szCs w:val="20"/>
          <w:lang w:val="kk-KZ"/>
        </w:rPr>
        <w:t>:</w:t>
      </w:r>
      <w:r w:rsidRPr="005971ED">
        <w:rPr>
          <w:rFonts w:ascii="Times New Roman" w:hAnsi="Times New Roman" w:cs="Times New Roman"/>
          <w:sz w:val="20"/>
          <w:szCs w:val="20"/>
          <w:lang w:val="kk-KZ"/>
        </w:rPr>
        <w:t xml:space="preserve"> </w:t>
      </w:r>
      <w:r w:rsidRPr="005971ED">
        <w:rPr>
          <w:rFonts w:ascii="Times New Roman" w:hAnsi="Times New Roman" w:cs="Times New Roman"/>
          <w:sz w:val="20"/>
          <w:szCs w:val="20"/>
          <w:lang w:val="kk-KZ"/>
        </w:rPr>
        <w:t>Тиiстi мамандық бойынша жоғары (немесе жоғары оқу орнынан кейiнгi) бiлiмі және экономикалық жұмыстың басшы лауазымында жұмыс стажы кемінде 5 жыл болуы тиіс. </w:t>
      </w:r>
    </w:p>
    <w:p w:rsidR="00A60E6A" w:rsidRPr="005971ED" w:rsidRDefault="00A60E6A" w:rsidP="00B37E63">
      <w:pPr>
        <w:pStyle w:val="a6"/>
        <w:rPr>
          <w:rFonts w:ascii="Times New Roman" w:hAnsi="Times New Roman" w:cs="Times New Roman"/>
          <w:sz w:val="20"/>
          <w:szCs w:val="20"/>
          <w:lang w:val="kk-KZ"/>
        </w:rPr>
      </w:pPr>
    </w:p>
    <w:p w:rsidR="00A66703" w:rsidRPr="005971ED" w:rsidRDefault="00A66703" w:rsidP="00A60E6A">
      <w:pPr>
        <w:pStyle w:val="a6"/>
        <w:rPr>
          <w:rFonts w:ascii="Times New Roman" w:hAnsi="Times New Roman" w:cs="Times New Roman"/>
          <w:sz w:val="20"/>
          <w:szCs w:val="20"/>
          <w:lang w:val="kk-KZ"/>
        </w:rPr>
      </w:pPr>
    </w:p>
    <w:sectPr w:rsidR="00A66703" w:rsidRPr="00597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B18ED"/>
    <w:multiLevelType w:val="hybridMultilevel"/>
    <w:tmpl w:val="FF6EB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DF"/>
    <w:rsid w:val="00001FAF"/>
    <w:rsid w:val="000036E3"/>
    <w:rsid w:val="000043FE"/>
    <w:rsid w:val="0000512B"/>
    <w:rsid w:val="00010D2C"/>
    <w:rsid w:val="000129E9"/>
    <w:rsid w:val="00025495"/>
    <w:rsid w:val="000255A0"/>
    <w:rsid w:val="00026BFD"/>
    <w:rsid w:val="00027999"/>
    <w:rsid w:val="00031329"/>
    <w:rsid w:val="000317A4"/>
    <w:rsid w:val="00036656"/>
    <w:rsid w:val="00036F73"/>
    <w:rsid w:val="000409C2"/>
    <w:rsid w:val="00040FC7"/>
    <w:rsid w:val="00043BA7"/>
    <w:rsid w:val="000456D8"/>
    <w:rsid w:val="0004589C"/>
    <w:rsid w:val="00051617"/>
    <w:rsid w:val="00054732"/>
    <w:rsid w:val="0005582C"/>
    <w:rsid w:val="000606AD"/>
    <w:rsid w:val="000607B9"/>
    <w:rsid w:val="00065840"/>
    <w:rsid w:val="00066DFF"/>
    <w:rsid w:val="00067309"/>
    <w:rsid w:val="0006794E"/>
    <w:rsid w:val="000708E5"/>
    <w:rsid w:val="00070A61"/>
    <w:rsid w:val="0007172A"/>
    <w:rsid w:val="0007443E"/>
    <w:rsid w:val="000757EE"/>
    <w:rsid w:val="00082F7B"/>
    <w:rsid w:val="00083E0B"/>
    <w:rsid w:val="00083F53"/>
    <w:rsid w:val="000911B1"/>
    <w:rsid w:val="000919B4"/>
    <w:rsid w:val="00091D92"/>
    <w:rsid w:val="000958AA"/>
    <w:rsid w:val="0009668D"/>
    <w:rsid w:val="0009742A"/>
    <w:rsid w:val="000A06EB"/>
    <w:rsid w:val="000A15A6"/>
    <w:rsid w:val="000A6BC3"/>
    <w:rsid w:val="000A74A5"/>
    <w:rsid w:val="000B0F84"/>
    <w:rsid w:val="000B5E0B"/>
    <w:rsid w:val="000C3430"/>
    <w:rsid w:val="000C5225"/>
    <w:rsid w:val="000C60B8"/>
    <w:rsid w:val="000C7461"/>
    <w:rsid w:val="000D1BDF"/>
    <w:rsid w:val="000D31DC"/>
    <w:rsid w:val="000F1375"/>
    <w:rsid w:val="000F18A7"/>
    <w:rsid w:val="000F2374"/>
    <w:rsid w:val="000F3867"/>
    <w:rsid w:val="000F440B"/>
    <w:rsid w:val="000F66B4"/>
    <w:rsid w:val="000F6D47"/>
    <w:rsid w:val="00101D16"/>
    <w:rsid w:val="0010229D"/>
    <w:rsid w:val="001031F2"/>
    <w:rsid w:val="001046BE"/>
    <w:rsid w:val="00106381"/>
    <w:rsid w:val="001071B9"/>
    <w:rsid w:val="001100FB"/>
    <w:rsid w:val="00114B88"/>
    <w:rsid w:val="00114E1A"/>
    <w:rsid w:val="001176EF"/>
    <w:rsid w:val="001210B4"/>
    <w:rsid w:val="00123B03"/>
    <w:rsid w:val="001244C7"/>
    <w:rsid w:val="00125488"/>
    <w:rsid w:val="00125889"/>
    <w:rsid w:val="00130AFB"/>
    <w:rsid w:val="001313F9"/>
    <w:rsid w:val="0013689D"/>
    <w:rsid w:val="00141131"/>
    <w:rsid w:val="00142C53"/>
    <w:rsid w:val="0015040C"/>
    <w:rsid w:val="00157724"/>
    <w:rsid w:val="00160708"/>
    <w:rsid w:val="00160C88"/>
    <w:rsid w:val="00160D88"/>
    <w:rsid w:val="00161872"/>
    <w:rsid w:val="00164566"/>
    <w:rsid w:val="00164820"/>
    <w:rsid w:val="001652C0"/>
    <w:rsid w:val="00166705"/>
    <w:rsid w:val="0016774D"/>
    <w:rsid w:val="00167A96"/>
    <w:rsid w:val="00173E93"/>
    <w:rsid w:val="00175922"/>
    <w:rsid w:val="00176DFA"/>
    <w:rsid w:val="00177653"/>
    <w:rsid w:val="001823A4"/>
    <w:rsid w:val="0018330A"/>
    <w:rsid w:val="001919D3"/>
    <w:rsid w:val="00192445"/>
    <w:rsid w:val="00192614"/>
    <w:rsid w:val="001A3680"/>
    <w:rsid w:val="001A5549"/>
    <w:rsid w:val="001A6150"/>
    <w:rsid w:val="001B1257"/>
    <w:rsid w:val="001B24FC"/>
    <w:rsid w:val="001B38DE"/>
    <w:rsid w:val="001B582C"/>
    <w:rsid w:val="001B5C33"/>
    <w:rsid w:val="001B73A9"/>
    <w:rsid w:val="001C0911"/>
    <w:rsid w:val="001C3E77"/>
    <w:rsid w:val="001C72EF"/>
    <w:rsid w:val="001D72A8"/>
    <w:rsid w:val="001D76F6"/>
    <w:rsid w:val="001D7745"/>
    <w:rsid w:val="001E1B60"/>
    <w:rsid w:val="001E6400"/>
    <w:rsid w:val="001E7A99"/>
    <w:rsid w:val="001E7DB6"/>
    <w:rsid w:val="001F00F5"/>
    <w:rsid w:val="001F430C"/>
    <w:rsid w:val="00200EAF"/>
    <w:rsid w:val="00205704"/>
    <w:rsid w:val="00206B1F"/>
    <w:rsid w:val="00207CE7"/>
    <w:rsid w:val="00210A35"/>
    <w:rsid w:val="00213338"/>
    <w:rsid w:val="002136AA"/>
    <w:rsid w:val="002157ED"/>
    <w:rsid w:val="00216120"/>
    <w:rsid w:val="0021655E"/>
    <w:rsid w:val="002204AF"/>
    <w:rsid w:val="0022232B"/>
    <w:rsid w:val="00227067"/>
    <w:rsid w:val="00230EA7"/>
    <w:rsid w:val="002344B0"/>
    <w:rsid w:val="0023506B"/>
    <w:rsid w:val="00243275"/>
    <w:rsid w:val="002454CE"/>
    <w:rsid w:val="00245883"/>
    <w:rsid w:val="002505FE"/>
    <w:rsid w:val="002528E3"/>
    <w:rsid w:val="002549BA"/>
    <w:rsid w:val="00254E4E"/>
    <w:rsid w:val="0025629B"/>
    <w:rsid w:val="002568B5"/>
    <w:rsid w:val="0026133B"/>
    <w:rsid w:val="00263478"/>
    <w:rsid w:val="00263CD4"/>
    <w:rsid w:val="002706E5"/>
    <w:rsid w:val="0027757F"/>
    <w:rsid w:val="00280F84"/>
    <w:rsid w:val="00282B08"/>
    <w:rsid w:val="002975D1"/>
    <w:rsid w:val="002A1831"/>
    <w:rsid w:val="002A21AD"/>
    <w:rsid w:val="002A281C"/>
    <w:rsid w:val="002A5F7C"/>
    <w:rsid w:val="002B067B"/>
    <w:rsid w:val="002B067E"/>
    <w:rsid w:val="002B20FB"/>
    <w:rsid w:val="002B21BA"/>
    <w:rsid w:val="002B555A"/>
    <w:rsid w:val="002B6CFE"/>
    <w:rsid w:val="002B7233"/>
    <w:rsid w:val="002C16E8"/>
    <w:rsid w:val="002C2BA0"/>
    <w:rsid w:val="002C4045"/>
    <w:rsid w:val="002D2D84"/>
    <w:rsid w:val="002D4383"/>
    <w:rsid w:val="002D6236"/>
    <w:rsid w:val="002E21DE"/>
    <w:rsid w:val="002E2779"/>
    <w:rsid w:val="002E3125"/>
    <w:rsid w:val="002E67AC"/>
    <w:rsid w:val="002F23DF"/>
    <w:rsid w:val="002F6233"/>
    <w:rsid w:val="002F6BF0"/>
    <w:rsid w:val="00300331"/>
    <w:rsid w:val="00301F5D"/>
    <w:rsid w:val="003043E2"/>
    <w:rsid w:val="003076E9"/>
    <w:rsid w:val="003141E4"/>
    <w:rsid w:val="00314567"/>
    <w:rsid w:val="003170B6"/>
    <w:rsid w:val="003263DD"/>
    <w:rsid w:val="003315F6"/>
    <w:rsid w:val="0033245D"/>
    <w:rsid w:val="003328D9"/>
    <w:rsid w:val="00333DFC"/>
    <w:rsid w:val="003350E0"/>
    <w:rsid w:val="00336F7C"/>
    <w:rsid w:val="00342642"/>
    <w:rsid w:val="00344237"/>
    <w:rsid w:val="00361545"/>
    <w:rsid w:val="0036357B"/>
    <w:rsid w:val="003637AB"/>
    <w:rsid w:val="00366E0F"/>
    <w:rsid w:val="003713F9"/>
    <w:rsid w:val="003746F8"/>
    <w:rsid w:val="0037472F"/>
    <w:rsid w:val="0037766D"/>
    <w:rsid w:val="0038096E"/>
    <w:rsid w:val="00381838"/>
    <w:rsid w:val="00383684"/>
    <w:rsid w:val="00390995"/>
    <w:rsid w:val="003A43AC"/>
    <w:rsid w:val="003B04B1"/>
    <w:rsid w:val="003B2FBA"/>
    <w:rsid w:val="003B3CD4"/>
    <w:rsid w:val="003C3893"/>
    <w:rsid w:val="003C6B2D"/>
    <w:rsid w:val="003E2056"/>
    <w:rsid w:val="003E4A57"/>
    <w:rsid w:val="003E5D36"/>
    <w:rsid w:val="003E5FBA"/>
    <w:rsid w:val="003E63B7"/>
    <w:rsid w:val="003F1ED3"/>
    <w:rsid w:val="003F3901"/>
    <w:rsid w:val="0040095D"/>
    <w:rsid w:val="00405E9A"/>
    <w:rsid w:val="00406149"/>
    <w:rsid w:val="00406B43"/>
    <w:rsid w:val="004079CB"/>
    <w:rsid w:val="00413BDA"/>
    <w:rsid w:val="00420392"/>
    <w:rsid w:val="004215ED"/>
    <w:rsid w:val="00424E2B"/>
    <w:rsid w:val="0042530B"/>
    <w:rsid w:val="004258A3"/>
    <w:rsid w:val="004317E9"/>
    <w:rsid w:val="00432119"/>
    <w:rsid w:val="00432D42"/>
    <w:rsid w:val="004378C5"/>
    <w:rsid w:val="004416AA"/>
    <w:rsid w:val="00441DEE"/>
    <w:rsid w:val="0044234B"/>
    <w:rsid w:val="004427AD"/>
    <w:rsid w:val="0044634D"/>
    <w:rsid w:val="00446389"/>
    <w:rsid w:val="004471EF"/>
    <w:rsid w:val="00447830"/>
    <w:rsid w:val="00450283"/>
    <w:rsid w:val="00451FD8"/>
    <w:rsid w:val="00453808"/>
    <w:rsid w:val="00455127"/>
    <w:rsid w:val="00456BFE"/>
    <w:rsid w:val="00457E6D"/>
    <w:rsid w:val="004641B1"/>
    <w:rsid w:val="00467D01"/>
    <w:rsid w:val="00471285"/>
    <w:rsid w:val="00477783"/>
    <w:rsid w:val="00477F13"/>
    <w:rsid w:val="00480DE9"/>
    <w:rsid w:val="00481DCE"/>
    <w:rsid w:val="00482D35"/>
    <w:rsid w:val="00484229"/>
    <w:rsid w:val="0048441D"/>
    <w:rsid w:val="00486ABD"/>
    <w:rsid w:val="00487DBC"/>
    <w:rsid w:val="004905FE"/>
    <w:rsid w:val="004915D5"/>
    <w:rsid w:val="004921CC"/>
    <w:rsid w:val="00493FBB"/>
    <w:rsid w:val="0049483A"/>
    <w:rsid w:val="00495730"/>
    <w:rsid w:val="0049598C"/>
    <w:rsid w:val="004A12EC"/>
    <w:rsid w:val="004A1C14"/>
    <w:rsid w:val="004A2724"/>
    <w:rsid w:val="004A3021"/>
    <w:rsid w:val="004A4045"/>
    <w:rsid w:val="004B1E50"/>
    <w:rsid w:val="004B4338"/>
    <w:rsid w:val="004B5AE3"/>
    <w:rsid w:val="004B75EB"/>
    <w:rsid w:val="004C0D55"/>
    <w:rsid w:val="004C1459"/>
    <w:rsid w:val="004C3612"/>
    <w:rsid w:val="004C48DB"/>
    <w:rsid w:val="004C5092"/>
    <w:rsid w:val="004D2203"/>
    <w:rsid w:val="004D4816"/>
    <w:rsid w:val="004D4E31"/>
    <w:rsid w:val="004D7D44"/>
    <w:rsid w:val="004D7E06"/>
    <w:rsid w:val="004D7E1C"/>
    <w:rsid w:val="004E0243"/>
    <w:rsid w:val="004F06C3"/>
    <w:rsid w:val="004F1473"/>
    <w:rsid w:val="004F3F62"/>
    <w:rsid w:val="004F4A01"/>
    <w:rsid w:val="004F4EED"/>
    <w:rsid w:val="0050011F"/>
    <w:rsid w:val="00501542"/>
    <w:rsid w:val="00510619"/>
    <w:rsid w:val="0051212A"/>
    <w:rsid w:val="005137F5"/>
    <w:rsid w:val="0051593F"/>
    <w:rsid w:val="0052113F"/>
    <w:rsid w:val="005217F5"/>
    <w:rsid w:val="00521825"/>
    <w:rsid w:val="00521DE5"/>
    <w:rsid w:val="0052256C"/>
    <w:rsid w:val="00535619"/>
    <w:rsid w:val="00541634"/>
    <w:rsid w:val="00542143"/>
    <w:rsid w:val="00542C89"/>
    <w:rsid w:val="005469B8"/>
    <w:rsid w:val="00552EBD"/>
    <w:rsid w:val="005560EC"/>
    <w:rsid w:val="00557DC0"/>
    <w:rsid w:val="0056101D"/>
    <w:rsid w:val="00562D93"/>
    <w:rsid w:val="00563A33"/>
    <w:rsid w:val="00563CD1"/>
    <w:rsid w:val="00565496"/>
    <w:rsid w:val="005668D7"/>
    <w:rsid w:val="00572CCD"/>
    <w:rsid w:val="0058104B"/>
    <w:rsid w:val="00584238"/>
    <w:rsid w:val="005867DA"/>
    <w:rsid w:val="00590480"/>
    <w:rsid w:val="00592185"/>
    <w:rsid w:val="0059331A"/>
    <w:rsid w:val="00594974"/>
    <w:rsid w:val="0059499C"/>
    <w:rsid w:val="00597133"/>
    <w:rsid w:val="005971ED"/>
    <w:rsid w:val="005972BA"/>
    <w:rsid w:val="005A125F"/>
    <w:rsid w:val="005A15DD"/>
    <w:rsid w:val="005A2298"/>
    <w:rsid w:val="005A2346"/>
    <w:rsid w:val="005A2C3A"/>
    <w:rsid w:val="005A4607"/>
    <w:rsid w:val="005A65A2"/>
    <w:rsid w:val="005A6A37"/>
    <w:rsid w:val="005A6D2E"/>
    <w:rsid w:val="005A7490"/>
    <w:rsid w:val="005B0732"/>
    <w:rsid w:val="005B55C4"/>
    <w:rsid w:val="005B579C"/>
    <w:rsid w:val="005C3070"/>
    <w:rsid w:val="005C4CED"/>
    <w:rsid w:val="005C5376"/>
    <w:rsid w:val="005C5C17"/>
    <w:rsid w:val="005D1232"/>
    <w:rsid w:val="005D15A6"/>
    <w:rsid w:val="005D1F63"/>
    <w:rsid w:val="005D2997"/>
    <w:rsid w:val="005D677E"/>
    <w:rsid w:val="005D6AF4"/>
    <w:rsid w:val="005D7624"/>
    <w:rsid w:val="005D7DFB"/>
    <w:rsid w:val="005E512D"/>
    <w:rsid w:val="005E69EE"/>
    <w:rsid w:val="005F0720"/>
    <w:rsid w:val="005F2137"/>
    <w:rsid w:val="005F257D"/>
    <w:rsid w:val="005F4BD1"/>
    <w:rsid w:val="00600273"/>
    <w:rsid w:val="006012FA"/>
    <w:rsid w:val="00601731"/>
    <w:rsid w:val="00607968"/>
    <w:rsid w:val="00610212"/>
    <w:rsid w:val="0061256D"/>
    <w:rsid w:val="00613447"/>
    <w:rsid w:val="0061622E"/>
    <w:rsid w:val="006239B8"/>
    <w:rsid w:val="00623C48"/>
    <w:rsid w:val="0062504E"/>
    <w:rsid w:val="00625ECC"/>
    <w:rsid w:val="00626087"/>
    <w:rsid w:val="00633BA8"/>
    <w:rsid w:val="0063465E"/>
    <w:rsid w:val="0064051E"/>
    <w:rsid w:val="0064264F"/>
    <w:rsid w:val="006427F8"/>
    <w:rsid w:val="00642F55"/>
    <w:rsid w:val="006474BC"/>
    <w:rsid w:val="0065242F"/>
    <w:rsid w:val="0065374F"/>
    <w:rsid w:val="006558D8"/>
    <w:rsid w:val="00657AAB"/>
    <w:rsid w:val="0066299A"/>
    <w:rsid w:val="00662DDC"/>
    <w:rsid w:val="00662E34"/>
    <w:rsid w:val="00663C50"/>
    <w:rsid w:val="00663E54"/>
    <w:rsid w:val="00666594"/>
    <w:rsid w:val="00666B33"/>
    <w:rsid w:val="006674B3"/>
    <w:rsid w:val="00667CA6"/>
    <w:rsid w:val="00670504"/>
    <w:rsid w:val="00671D42"/>
    <w:rsid w:val="00674844"/>
    <w:rsid w:val="00675578"/>
    <w:rsid w:val="00676083"/>
    <w:rsid w:val="00676531"/>
    <w:rsid w:val="00686ACD"/>
    <w:rsid w:val="00687007"/>
    <w:rsid w:val="00687095"/>
    <w:rsid w:val="00695501"/>
    <w:rsid w:val="00695D76"/>
    <w:rsid w:val="00696446"/>
    <w:rsid w:val="00696A48"/>
    <w:rsid w:val="00697637"/>
    <w:rsid w:val="00697651"/>
    <w:rsid w:val="006A0DBF"/>
    <w:rsid w:val="006A369A"/>
    <w:rsid w:val="006A6598"/>
    <w:rsid w:val="006A7A3E"/>
    <w:rsid w:val="006B04C4"/>
    <w:rsid w:val="006B2633"/>
    <w:rsid w:val="006B33D8"/>
    <w:rsid w:val="006B3800"/>
    <w:rsid w:val="006B3B22"/>
    <w:rsid w:val="006B48A3"/>
    <w:rsid w:val="006B60A6"/>
    <w:rsid w:val="006B66DC"/>
    <w:rsid w:val="006B7F34"/>
    <w:rsid w:val="006C552D"/>
    <w:rsid w:val="006C71E6"/>
    <w:rsid w:val="006D1389"/>
    <w:rsid w:val="006D215A"/>
    <w:rsid w:val="006D5FFF"/>
    <w:rsid w:val="006D6E9F"/>
    <w:rsid w:val="006D757E"/>
    <w:rsid w:val="006D7C6D"/>
    <w:rsid w:val="006E1D6A"/>
    <w:rsid w:val="006E205A"/>
    <w:rsid w:val="006E3C3D"/>
    <w:rsid w:val="006E43D9"/>
    <w:rsid w:val="006E6DD0"/>
    <w:rsid w:val="006E7BB7"/>
    <w:rsid w:val="006F0237"/>
    <w:rsid w:val="006F1AA2"/>
    <w:rsid w:val="006F1CC7"/>
    <w:rsid w:val="006F3264"/>
    <w:rsid w:val="006F553A"/>
    <w:rsid w:val="006F73AE"/>
    <w:rsid w:val="00700BB8"/>
    <w:rsid w:val="007017D5"/>
    <w:rsid w:val="00703DAC"/>
    <w:rsid w:val="007069A5"/>
    <w:rsid w:val="0071286A"/>
    <w:rsid w:val="00716A75"/>
    <w:rsid w:val="00717E9B"/>
    <w:rsid w:val="007215A7"/>
    <w:rsid w:val="007240E6"/>
    <w:rsid w:val="00726218"/>
    <w:rsid w:val="0072622A"/>
    <w:rsid w:val="007306AB"/>
    <w:rsid w:val="007321D4"/>
    <w:rsid w:val="00732567"/>
    <w:rsid w:val="007363D8"/>
    <w:rsid w:val="0073642A"/>
    <w:rsid w:val="00737455"/>
    <w:rsid w:val="007375EF"/>
    <w:rsid w:val="007377D1"/>
    <w:rsid w:val="00737C2D"/>
    <w:rsid w:val="00740250"/>
    <w:rsid w:val="00744B01"/>
    <w:rsid w:val="00747D84"/>
    <w:rsid w:val="00747E22"/>
    <w:rsid w:val="007542D4"/>
    <w:rsid w:val="00754C0C"/>
    <w:rsid w:val="0075783D"/>
    <w:rsid w:val="00761F51"/>
    <w:rsid w:val="00761F5B"/>
    <w:rsid w:val="00762DD3"/>
    <w:rsid w:val="00764E9A"/>
    <w:rsid w:val="00765185"/>
    <w:rsid w:val="00765901"/>
    <w:rsid w:val="00767485"/>
    <w:rsid w:val="00772B80"/>
    <w:rsid w:val="00775FF9"/>
    <w:rsid w:val="00780011"/>
    <w:rsid w:val="0078023E"/>
    <w:rsid w:val="00781F6E"/>
    <w:rsid w:val="007822D8"/>
    <w:rsid w:val="007861E7"/>
    <w:rsid w:val="00786687"/>
    <w:rsid w:val="00786AB5"/>
    <w:rsid w:val="00790702"/>
    <w:rsid w:val="00795D82"/>
    <w:rsid w:val="007A5A6E"/>
    <w:rsid w:val="007A6471"/>
    <w:rsid w:val="007B4030"/>
    <w:rsid w:val="007B565D"/>
    <w:rsid w:val="007B6CE7"/>
    <w:rsid w:val="007C01D2"/>
    <w:rsid w:val="007C0645"/>
    <w:rsid w:val="007C2AA4"/>
    <w:rsid w:val="007C3CA0"/>
    <w:rsid w:val="007C7D0A"/>
    <w:rsid w:val="007D260D"/>
    <w:rsid w:val="007D30BB"/>
    <w:rsid w:val="007D31BA"/>
    <w:rsid w:val="007D45CB"/>
    <w:rsid w:val="007D521E"/>
    <w:rsid w:val="007D5C34"/>
    <w:rsid w:val="007D6747"/>
    <w:rsid w:val="007E0585"/>
    <w:rsid w:val="007E1118"/>
    <w:rsid w:val="007E131A"/>
    <w:rsid w:val="007E564C"/>
    <w:rsid w:val="007E5D39"/>
    <w:rsid w:val="007E63E6"/>
    <w:rsid w:val="007F05B4"/>
    <w:rsid w:val="007F1643"/>
    <w:rsid w:val="007F7561"/>
    <w:rsid w:val="007F761E"/>
    <w:rsid w:val="008004D4"/>
    <w:rsid w:val="00804B9E"/>
    <w:rsid w:val="00810F6F"/>
    <w:rsid w:val="008133DB"/>
    <w:rsid w:val="00813EAC"/>
    <w:rsid w:val="008165D5"/>
    <w:rsid w:val="0081680B"/>
    <w:rsid w:val="00820826"/>
    <w:rsid w:val="00821274"/>
    <w:rsid w:val="00822B83"/>
    <w:rsid w:val="00822CFE"/>
    <w:rsid w:val="00826DE7"/>
    <w:rsid w:val="00830261"/>
    <w:rsid w:val="008325E2"/>
    <w:rsid w:val="00834122"/>
    <w:rsid w:val="00835E87"/>
    <w:rsid w:val="008362C1"/>
    <w:rsid w:val="008379D3"/>
    <w:rsid w:val="00837C9D"/>
    <w:rsid w:val="00841501"/>
    <w:rsid w:val="00857193"/>
    <w:rsid w:val="00860B46"/>
    <w:rsid w:val="00860FA6"/>
    <w:rsid w:val="008633DB"/>
    <w:rsid w:val="00864DCE"/>
    <w:rsid w:val="00866D9D"/>
    <w:rsid w:val="0086749D"/>
    <w:rsid w:val="008707B1"/>
    <w:rsid w:val="00871D86"/>
    <w:rsid w:val="008735A9"/>
    <w:rsid w:val="00873632"/>
    <w:rsid w:val="00875CD3"/>
    <w:rsid w:val="00875FEC"/>
    <w:rsid w:val="00877563"/>
    <w:rsid w:val="0088473E"/>
    <w:rsid w:val="00886CF3"/>
    <w:rsid w:val="00886F90"/>
    <w:rsid w:val="0088796D"/>
    <w:rsid w:val="00896051"/>
    <w:rsid w:val="008966C7"/>
    <w:rsid w:val="008A2050"/>
    <w:rsid w:val="008A4A19"/>
    <w:rsid w:val="008A4FE0"/>
    <w:rsid w:val="008A6DDC"/>
    <w:rsid w:val="008B51A4"/>
    <w:rsid w:val="008B6225"/>
    <w:rsid w:val="008C017C"/>
    <w:rsid w:val="008D012C"/>
    <w:rsid w:val="008D23BD"/>
    <w:rsid w:val="008D336D"/>
    <w:rsid w:val="008D602E"/>
    <w:rsid w:val="008D6AD5"/>
    <w:rsid w:val="008D6D16"/>
    <w:rsid w:val="008D7285"/>
    <w:rsid w:val="008D73C1"/>
    <w:rsid w:val="008E1455"/>
    <w:rsid w:val="008E4299"/>
    <w:rsid w:val="008E4446"/>
    <w:rsid w:val="008E46B2"/>
    <w:rsid w:val="008E7BBD"/>
    <w:rsid w:val="008F2F54"/>
    <w:rsid w:val="008F39B3"/>
    <w:rsid w:val="008F5995"/>
    <w:rsid w:val="008F6FED"/>
    <w:rsid w:val="008F7AA4"/>
    <w:rsid w:val="00900870"/>
    <w:rsid w:val="009024A1"/>
    <w:rsid w:val="00910FE0"/>
    <w:rsid w:val="0092104D"/>
    <w:rsid w:val="0092116E"/>
    <w:rsid w:val="00926008"/>
    <w:rsid w:val="00927DE5"/>
    <w:rsid w:val="0093042C"/>
    <w:rsid w:val="00930CEC"/>
    <w:rsid w:val="009316C9"/>
    <w:rsid w:val="00932BAB"/>
    <w:rsid w:val="009343F3"/>
    <w:rsid w:val="0093733C"/>
    <w:rsid w:val="00944FDB"/>
    <w:rsid w:val="00951577"/>
    <w:rsid w:val="00954F46"/>
    <w:rsid w:val="00957329"/>
    <w:rsid w:val="00960E10"/>
    <w:rsid w:val="009632C8"/>
    <w:rsid w:val="00963B5D"/>
    <w:rsid w:val="00965686"/>
    <w:rsid w:val="00965EBE"/>
    <w:rsid w:val="00966B96"/>
    <w:rsid w:val="00966EB4"/>
    <w:rsid w:val="00971D5C"/>
    <w:rsid w:val="00974CC9"/>
    <w:rsid w:val="009752C3"/>
    <w:rsid w:val="00980FE0"/>
    <w:rsid w:val="00991D6F"/>
    <w:rsid w:val="009939DD"/>
    <w:rsid w:val="00994B44"/>
    <w:rsid w:val="00995E0E"/>
    <w:rsid w:val="009B1B2A"/>
    <w:rsid w:val="009B4F43"/>
    <w:rsid w:val="009B52B1"/>
    <w:rsid w:val="009B55C4"/>
    <w:rsid w:val="009B6241"/>
    <w:rsid w:val="009B6B97"/>
    <w:rsid w:val="009C051D"/>
    <w:rsid w:val="009C3EAF"/>
    <w:rsid w:val="009C40A4"/>
    <w:rsid w:val="009C4B7A"/>
    <w:rsid w:val="009C4B8A"/>
    <w:rsid w:val="009C50B4"/>
    <w:rsid w:val="009C7D76"/>
    <w:rsid w:val="009D1FDE"/>
    <w:rsid w:val="009D4EED"/>
    <w:rsid w:val="009D545F"/>
    <w:rsid w:val="009E342E"/>
    <w:rsid w:val="009E5FDF"/>
    <w:rsid w:val="009E7B76"/>
    <w:rsid w:val="009F19FE"/>
    <w:rsid w:val="009F530B"/>
    <w:rsid w:val="009F5D68"/>
    <w:rsid w:val="009F635C"/>
    <w:rsid w:val="009F6D22"/>
    <w:rsid w:val="009F6D3D"/>
    <w:rsid w:val="009F73F5"/>
    <w:rsid w:val="009F7D73"/>
    <w:rsid w:val="00A05DB6"/>
    <w:rsid w:val="00A16E79"/>
    <w:rsid w:val="00A21461"/>
    <w:rsid w:val="00A238C0"/>
    <w:rsid w:val="00A30649"/>
    <w:rsid w:val="00A3260C"/>
    <w:rsid w:val="00A3353A"/>
    <w:rsid w:val="00A352CE"/>
    <w:rsid w:val="00A3579A"/>
    <w:rsid w:val="00A35F67"/>
    <w:rsid w:val="00A36D61"/>
    <w:rsid w:val="00A37EA1"/>
    <w:rsid w:val="00A40F3B"/>
    <w:rsid w:val="00A43C49"/>
    <w:rsid w:val="00A46E24"/>
    <w:rsid w:val="00A508A4"/>
    <w:rsid w:val="00A508FB"/>
    <w:rsid w:val="00A52BED"/>
    <w:rsid w:val="00A52FF6"/>
    <w:rsid w:val="00A54BF9"/>
    <w:rsid w:val="00A56FD7"/>
    <w:rsid w:val="00A60E6A"/>
    <w:rsid w:val="00A610B8"/>
    <w:rsid w:val="00A61AFE"/>
    <w:rsid w:val="00A61DD2"/>
    <w:rsid w:val="00A61FDD"/>
    <w:rsid w:val="00A64B50"/>
    <w:rsid w:val="00A655D0"/>
    <w:rsid w:val="00A65E4A"/>
    <w:rsid w:val="00A66703"/>
    <w:rsid w:val="00A7016D"/>
    <w:rsid w:val="00A71D75"/>
    <w:rsid w:val="00A71E21"/>
    <w:rsid w:val="00A750D3"/>
    <w:rsid w:val="00A76AD6"/>
    <w:rsid w:val="00A779ED"/>
    <w:rsid w:val="00A77B83"/>
    <w:rsid w:val="00A81BB7"/>
    <w:rsid w:val="00A845C3"/>
    <w:rsid w:val="00A85B6D"/>
    <w:rsid w:val="00A86224"/>
    <w:rsid w:val="00A94AD6"/>
    <w:rsid w:val="00AA225C"/>
    <w:rsid w:val="00AA2CB7"/>
    <w:rsid w:val="00AA41FD"/>
    <w:rsid w:val="00AA45B7"/>
    <w:rsid w:val="00AA551F"/>
    <w:rsid w:val="00AA5709"/>
    <w:rsid w:val="00AA7CAC"/>
    <w:rsid w:val="00AB21C0"/>
    <w:rsid w:val="00AC05D8"/>
    <w:rsid w:val="00AC076C"/>
    <w:rsid w:val="00AC2684"/>
    <w:rsid w:val="00AC2A95"/>
    <w:rsid w:val="00AC2C9E"/>
    <w:rsid w:val="00AC3520"/>
    <w:rsid w:val="00AC38F6"/>
    <w:rsid w:val="00AC3C5A"/>
    <w:rsid w:val="00AC3C5C"/>
    <w:rsid w:val="00AC68F5"/>
    <w:rsid w:val="00AC7651"/>
    <w:rsid w:val="00AD1617"/>
    <w:rsid w:val="00AD1F2D"/>
    <w:rsid w:val="00AD515D"/>
    <w:rsid w:val="00AD7388"/>
    <w:rsid w:val="00AE20E6"/>
    <w:rsid w:val="00AE327A"/>
    <w:rsid w:val="00AE3CBA"/>
    <w:rsid w:val="00AE5F8E"/>
    <w:rsid w:val="00AF0B52"/>
    <w:rsid w:val="00AF3319"/>
    <w:rsid w:val="00AF3726"/>
    <w:rsid w:val="00AF3E6D"/>
    <w:rsid w:val="00AF6878"/>
    <w:rsid w:val="00AF6BE6"/>
    <w:rsid w:val="00AF752E"/>
    <w:rsid w:val="00B10D14"/>
    <w:rsid w:val="00B1466C"/>
    <w:rsid w:val="00B1668E"/>
    <w:rsid w:val="00B22A68"/>
    <w:rsid w:val="00B22DC5"/>
    <w:rsid w:val="00B25BFE"/>
    <w:rsid w:val="00B27808"/>
    <w:rsid w:val="00B31C31"/>
    <w:rsid w:val="00B31D24"/>
    <w:rsid w:val="00B336DD"/>
    <w:rsid w:val="00B339DC"/>
    <w:rsid w:val="00B3463B"/>
    <w:rsid w:val="00B34B34"/>
    <w:rsid w:val="00B34E7D"/>
    <w:rsid w:val="00B37E63"/>
    <w:rsid w:val="00B40E48"/>
    <w:rsid w:val="00B4490B"/>
    <w:rsid w:val="00B45539"/>
    <w:rsid w:val="00B52D8B"/>
    <w:rsid w:val="00B53F63"/>
    <w:rsid w:val="00B5581C"/>
    <w:rsid w:val="00B57074"/>
    <w:rsid w:val="00B571CF"/>
    <w:rsid w:val="00B64885"/>
    <w:rsid w:val="00B65B67"/>
    <w:rsid w:val="00B65BA7"/>
    <w:rsid w:val="00B65E10"/>
    <w:rsid w:val="00B6678C"/>
    <w:rsid w:val="00B67620"/>
    <w:rsid w:val="00B67989"/>
    <w:rsid w:val="00B70228"/>
    <w:rsid w:val="00B7388D"/>
    <w:rsid w:val="00B73BE4"/>
    <w:rsid w:val="00B75786"/>
    <w:rsid w:val="00B76D0C"/>
    <w:rsid w:val="00B80405"/>
    <w:rsid w:val="00B82314"/>
    <w:rsid w:val="00B84186"/>
    <w:rsid w:val="00B85021"/>
    <w:rsid w:val="00B85899"/>
    <w:rsid w:val="00B941A4"/>
    <w:rsid w:val="00B96104"/>
    <w:rsid w:val="00BA00FE"/>
    <w:rsid w:val="00BA0814"/>
    <w:rsid w:val="00BA1AA6"/>
    <w:rsid w:val="00BA2030"/>
    <w:rsid w:val="00BA483B"/>
    <w:rsid w:val="00BA581D"/>
    <w:rsid w:val="00BB0CC2"/>
    <w:rsid w:val="00BB235B"/>
    <w:rsid w:val="00BB7AB2"/>
    <w:rsid w:val="00BC0E61"/>
    <w:rsid w:val="00BC0F04"/>
    <w:rsid w:val="00BC6F06"/>
    <w:rsid w:val="00BD0204"/>
    <w:rsid w:val="00BD1D86"/>
    <w:rsid w:val="00BD6095"/>
    <w:rsid w:val="00BD7E8C"/>
    <w:rsid w:val="00BE1AB4"/>
    <w:rsid w:val="00BE46BF"/>
    <w:rsid w:val="00BE6FCC"/>
    <w:rsid w:val="00BF0147"/>
    <w:rsid w:val="00BF159E"/>
    <w:rsid w:val="00BF1E6B"/>
    <w:rsid w:val="00BF2589"/>
    <w:rsid w:val="00BF2948"/>
    <w:rsid w:val="00BF4FB1"/>
    <w:rsid w:val="00C006A1"/>
    <w:rsid w:val="00C02F06"/>
    <w:rsid w:val="00C03884"/>
    <w:rsid w:val="00C06EC3"/>
    <w:rsid w:val="00C07D2A"/>
    <w:rsid w:val="00C07F78"/>
    <w:rsid w:val="00C125A0"/>
    <w:rsid w:val="00C1412E"/>
    <w:rsid w:val="00C1664F"/>
    <w:rsid w:val="00C17676"/>
    <w:rsid w:val="00C23320"/>
    <w:rsid w:val="00C24E3D"/>
    <w:rsid w:val="00C25C4E"/>
    <w:rsid w:val="00C269EC"/>
    <w:rsid w:val="00C273CD"/>
    <w:rsid w:val="00C31F26"/>
    <w:rsid w:val="00C34E5E"/>
    <w:rsid w:val="00C35156"/>
    <w:rsid w:val="00C35CBA"/>
    <w:rsid w:val="00C43E49"/>
    <w:rsid w:val="00C46188"/>
    <w:rsid w:val="00C51067"/>
    <w:rsid w:val="00C578CF"/>
    <w:rsid w:val="00C60197"/>
    <w:rsid w:val="00C6467D"/>
    <w:rsid w:val="00C669B8"/>
    <w:rsid w:val="00C67CC2"/>
    <w:rsid w:val="00C7005C"/>
    <w:rsid w:val="00C7191F"/>
    <w:rsid w:val="00C7544C"/>
    <w:rsid w:val="00C806AF"/>
    <w:rsid w:val="00C82809"/>
    <w:rsid w:val="00C840EA"/>
    <w:rsid w:val="00C84599"/>
    <w:rsid w:val="00C905C3"/>
    <w:rsid w:val="00C9213A"/>
    <w:rsid w:val="00C9570D"/>
    <w:rsid w:val="00C958DA"/>
    <w:rsid w:val="00CA16FB"/>
    <w:rsid w:val="00CA3551"/>
    <w:rsid w:val="00CA38AB"/>
    <w:rsid w:val="00CA3C17"/>
    <w:rsid w:val="00CA4615"/>
    <w:rsid w:val="00CA580D"/>
    <w:rsid w:val="00CA642A"/>
    <w:rsid w:val="00CB0646"/>
    <w:rsid w:val="00CB542A"/>
    <w:rsid w:val="00CB64D7"/>
    <w:rsid w:val="00CB655D"/>
    <w:rsid w:val="00CB6980"/>
    <w:rsid w:val="00CC555D"/>
    <w:rsid w:val="00CC5DAE"/>
    <w:rsid w:val="00CC73D5"/>
    <w:rsid w:val="00CD32EE"/>
    <w:rsid w:val="00CE6AD6"/>
    <w:rsid w:val="00CF094F"/>
    <w:rsid w:val="00CF0D5F"/>
    <w:rsid w:val="00CF1D0E"/>
    <w:rsid w:val="00CF48EB"/>
    <w:rsid w:val="00CF5746"/>
    <w:rsid w:val="00CF5A7D"/>
    <w:rsid w:val="00CF795D"/>
    <w:rsid w:val="00D071A4"/>
    <w:rsid w:val="00D12407"/>
    <w:rsid w:val="00D12FEF"/>
    <w:rsid w:val="00D13D0F"/>
    <w:rsid w:val="00D140A7"/>
    <w:rsid w:val="00D14D79"/>
    <w:rsid w:val="00D216E3"/>
    <w:rsid w:val="00D216FF"/>
    <w:rsid w:val="00D22FBF"/>
    <w:rsid w:val="00D24B25"/>
    <w:rsid w:val="00D32535"/>
    <w:rsid w:val="00D36E6E"/>
    <w:rsid w:val="00D37154"/>
    <w:rsid w:val="00D441A3"/>
    <w:rsid w:val="00D453DE"/>
    <w:rsid w:val="00D45475"/>
    <w:rsid w:val="00D456AA"/>
    <w:rsid w:val="00D50AF6"/>
    <w:rsid w:val="00D560D1"/>
    <w:rsid w:val="00D571C2"/>
    <w:rsid w:val="00D606D9"/>
    <w:rsid w:val="00D62170"/>
    <w:rsid w:val="00D65BD8"/>
    <w:rsid w:val="00D67AF1"/>
    <w:rsid w:val="00D7317B"/>
    <w:rsid w:val="00D74423"/>
    <w:rsid w:val="00D8521D"/>
    <w:rsid w:val="00D901E0"/>
    <w:rsid w:val="00D9062F"/>
    <w:rsid w:val="00D91AAC"/>
    <w:rsid w:val="00D91E75"/>
    <w:rsid w:val="00D94772"/>
    <w:rsid w:val="00D96D80"/>
    <w:rsid w:val="00DA00BF"/>
    <w:rsid w:val="00DA3A2A"/>
    <w:rsid w:val="00DA5285"/>
    <w:rsid w:val="00DA5729"/>
    <w:rsid w:val="00DA6A1F"/>
    <w:rsid w:val="00DB0446"/>
    <w:rsid w:val="00DB0593"/>
    <w:rsid w:val="00DB1D34"/>
    <w:rsid w:val="00DB7148"/>
    <w:rsid w:val="00DB7F6E"/>
    <w:rsid w:val="00DC0C86"/>
    <w:rsid w:val="00DC21B4"/>
    <w:rsid w:val="00DC3268"/>
    <w:rsid w:val="00DC5ACE"/>
    <w:rsid w:val="00DC5F2C"/>
    <w:rsid w:val="00DD0D3D"/>
    <w:rsid w:val="00DD54D6"/>
    <w:rsid w:val="00DE19B0"/>
    <w:rsid w:val="00DE2382"/>
    <w:rsid w:val="00DE4D10"/>
    <w:rsid w:val="00DE6DED"/>
    <w:rsid w:val="00DF50D3"/>
    <w:rsid w:val="00DF5D99"/>
    <w:rsid w:val="00E00D42"/>
    <w:rsid w:val="00E01A78"/>
    <w:rsid w:val="00E02738"/>
    <w:rsid w:val="00E06003"/>
    <w:rsid w:val="00E06270"/>
    <w:rsid w:val="00E066F6"/>
    <w:rsid w:val="00E07ECF"/>
    <w:rsid w:val="00E1149C"/>
    <w:rsid w:val="00E232E9"/>
    <w:rsid w:val="00E23981"/>
    <w:rsid w:val="00E26421"/>
    <w:rsid w:val="00E27412"/>
    <w:rsid w:val="00E32862"/>
    <w:rsid w:val="00E33AB9"/>
    <w:rsid w:val="00E33D80"/>
    <w:rsid w:val="00E34285"/>
    <w:rsid w:val="00E37625"/>
    <w:rsid w:val="00E425C1"/>
    <w:rsid w:val="00E42B9C"/>
    <w:rsid w:val="00E44871"/>
    <w:rsid w:val="00E52043"/>
    <w:rsid w:val="00E5436A"/>
    <w:rsid w:val="00E55FFB"/>
    <w:rsid w:val="00E572E8"/>
    <w:rsid w:val="00E6140F"/>
    <w:rsid w:val="00E62299"/>
    <w:rsid w:val="00E7558D"/>
    <w:rsid w:val="00E839A1"/>
    <w:rsid w:val="00E872F0"/>
    <w:rsid w:val="00E945C4"/>
    <w:rsid w:val="00EA01C2"/>
    <w:rsid w:val="00EA0CEF"/>
    <w:rsid w:val="00EA5CF3"/>
    <w:rsid w:val="00EA6E09"/>
    <w:rsid w:val="00EA7776"/>
    <w:rsid w:val="00EB08EA"/>
    <w:rsid w:val="00EB25CE"/>
    <w:rsid w:val="00EB2D4B"/>
    <w:rsid w:val="00EB2FFE"/>
    <w:rsid w:val="00EB3B36"/>
    <w:rsid w:val="00EB48C8"/>
    <w:rsid w:val="00EB585E"/>
    <w:rsid w:val="00ED0D35"/>
    <w:rsid w:val="00ED3C4E"/>
    <w:rsid w:val="00ED648E"/>
    <w:rsid w:val="00ED6B22"/>
    <w:rsid w:val="00ED7A94"/>
    <w:rsid w:val="00EE016F"/>
    <w:rsid w:val="00EE22F7"/>
    <w:rsid w:val="00EE3EDF"/>
    <w:rsid w:val="00EE51EE"/>
    <w:rsid w:val="00EE5B20"/>
    <w:rsid w:val="00EF1C12"/>
    <w:rsid w:val="00EF2860"/>
    <w:rsid w:val="00EF38A1"/>
    <w:rsid w:val="00EF3CBD"/>
    <w:rsid w:val="00EF4212"/>
    <w:rsid w:val="00EF4D45"/>
    <w:rsid w:val="00EF5187"/>
    <w:rsid w:val="00EF789A"/>
    <w:rsid w:val="00F03093"/>
    <w:rsid w:val="00F07291"/>
    <w:rsid w:val="00F1197B"/>
    <w:rsid w:val="00F13EE0"/>
    <w:rsid w:val="00F14614"/>
    <w:rsid w:val="00F15574"/>
    <w:rsid w:val="00F16CBA"/>
    <w:rsid w:val="00F173D9"/>
    <w:rsid w:val="00F215CC"/>
    <w:rsid w:val="00F216C5"/>
    <w:rsid w:val="00F275C2"/>
    <w:rsid w:val="00F31FF5"/>
    <w:rsid w:val="00F3272B"/>
    <w:rsid w:val="00F34336"/>
    <w:rsid w:val="00F41AD3"/>
    <w:rsid w:val="00F42029"/>
    <w:rsid w:val="00F43FB6"/>
    <w:rsid w:val="00F45379"/>
    <w:rsid w:val="00F45BC9"/>
    <w:rsid w:val="00F46700"/>
    <w:rsid w:val="00F50EAD"/>
    <w:rsid w:val="00F52D6E"/>
    <w:rsid w:val="00F5540C"/>
    <w:rsid w:val="00F568EC"/>
    <w:rsid w:val="00F602B4"/>
    <w:rsid w:val="00F61A50"/>
    <w:rsid w:val="00F730AD"/>
    <w:rsid w:val="00F74AB9"/>
    <w:rsid w:val="00F74F0A"/>
    <w:rsid w:val="00F76977"/>
    <w:rsid w:val="00F7760D"/>
    <w:rsid w:val="00F80A1A"/>
    <w:rsid w:val="00F815F8"/>
    <w:rsid w:val="00F873F8"/>
    <w:rsid w:val="00F87410"/>
    <w:rsid w:val="00F87B9C"/>
    <w:rsid w:val="00F92573"/>
    <w:rsid w:val="00F9442B"/>
    <w:rsid w:val="00F96427"/>
    <w:rsid w:val="00F96A6C"/>
    <w:rsid w:val="00FA2FD7"/>
    <w:rsid w:val="00FA321C"/>
    <w:rsid w:val="00FA4B6E"/>
    <w:rsid w:val="00FA579B"/>
    <w:rsid w:val="00FB0205"/>
    <w:rsid w:val="00FB1FAA"/>
    <w:rsid w:val="00FB22C9"/>
    <w:rsid w:val="00FB3C5A"/>
    <w:rsid w:val="00FB66BB"/>
    <w:rsid w:val="00FB6882"/>
    <w:rsid w:val="00FB75D9"/>
    <w:rsid w:val="00FB7953"/>
    <w:rsid w:val="00FC05BB"/>
    <w:rsid w:val="00FC0ECA"/>
    <w:rsid w:val="00FC2260"/>
    <w:rsid w:val="00FC3466"/>
    <w:rsid w:val="00FC4789"/>
    <w:rsid w:val="00FC4CEF"/>
    <w:rsid w:val="00FC5A44"/>
    <w:rsid w:val="00FC63A1"/>
    <w:rsid w:val="00FC7214"/>
    <w:rsid w:val="00FD0A47"/>
    <w:rsid w:val="00FD3B05"/>
    <w:rsid w:val="00FE3432"/>
    <w:rsid w:val="00FE3A02"/>
    <w:rsid w:val="00FE458B"/>
    <w:rsid w:val="00FF57AF"/>
    <w:rsid w:val="00FF6D59"/>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D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1BDF"/>
    <w:pPr>
      <w:spacing w:after="0" w:line="240" w:lineRule="auto"/>
    </w:pPr>
    <w:rPr>
      <w:rFonts w:ascii="Times New Roman" w:eastAsia="Times New Roman" w:hAnsi="Times New Roman" w:cs="Times New Roman"/>
      <w:b/>
      <w:i/>
      <w:sz w:val="28"/>
      <w:szCs w:val="20"/>
      <w:lang w:val="ru-RU" w:eastAsia="ru-RU"/>
    </w:rPr>
  </w:style>
  <w:style w:type="character" w:customStyle="1" w:styleId="a4">
    <w:name w:val="Основной текст Знак"/>
    <w:basedOn w:val="a0"/>
    <w:link w:val="a3"/>
    <w:rsid w:val="000D1BDF"/>
    <w:rPr>
      <w:rFonts w:ascii="Times New Roman" w:eastAsia="Times New Roman" w:hAnsi="Times New Roman" w:cs="Times New Roman"/>
      <w:b/>
      <w:i/>
      <w:sz w:val="28"/>
      <w:szCs w:val="20"/>
      <w:lang w:eastAsia="ru-RU"/>
    </w:rPr>
  </w:style>
  <w:style w:type="paragraph" w:styleId="a5">
    <w:name w:val="List Paragraph"/>
    <w:basedOn w:val="a"/>
    <w:uiPriority w:val="34"/>
    <w:qFormat/>
    <w:rsid w:val="000D1BD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0D1BDF"/>
    <w:pPr>
      <w:spacing w:after="0" w:line="240" w:lineRule="auto"/>
    </w:pPr>
    <w:rPr>
      <w:rFonts w:ascii="Consolas" w:eastAsia="Consolas" w:hAnsi="Consolas" w:cs="Consolas"/>
      <w:lang w:val="en-US"/>
    </w:rPr>
  </w:style>
  <w:style w:type="character" w:customStyle="1" w:styleId="1">
    <w:name w:val="Текст выноски Знак1"/>
    <w:basedOn w:val="a0"/>
    <w:uiPriority w:val="99"/>
    <w:semiHidden/>
    <w:rsid w:val="00A6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D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1BDF"/>
    <w:pPr>
      <w:spacing w:after="0" w:line="240" w:lineRule="auto"/>
    </w:pPr>
    <w:rPr>
      <w:rFonts w:ascii="Times New Roman" w:eastAsia="Times New Roman" w:hAnsi="Times New Roman" w:cs="Times New Roman"/>
      <w:b/>
      <w:i/>
      <w:sz w:val="28"/>
      <w:szCs w:val="20"/>
      <w:lang w:val="ru-RU" w:eastAsia="ru-RU"/>
    </w:rPr>
  </w:style>
  <w:style w:type="character" w:customStyle="1" w:styleId="a4">
    <w:name w:val="Основной текст Знак"/>
    <w:basedOn w:val="a0"/>
    <w:link w:val="a3"/>
    <w:rsid w:val="000D1BDF"/>
    <w:rPr>
      <w:rFonts w:ascii="Times New Roman" w:eastAsia="Times New Roman" w:hAnsi="Times New Roman" w:cs="Times New Roman"/>
      <w:b/>
      <w:i/>
      <w:sz w:val="28"/>
      <w:szCs w:val="20"/>
      <w:lang w:eastAsia="ru-RU"/>
    </w:rPr>
  </w:style>
  <w:style w:type="paragraph" w:styleId="a5">
    <w:name w:val="List Paragraph"/>
    <w:basedOn w:val="a"/>
    <w:uiPriority w:val="34"/>
    <w:qFormat/>
    <w:rsid w:val="000D1BD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0D1BDF"/>
    <w:pPr>
      <w:spacing w:after="0" w:line="240" w:lineRule="auto"/>
    </w:pPr>
    <w:rPr>
      <w:rFonts w:ascii="Consolas" w:eastAsia="Consolas" w:hAnsi="Consolas" w:cs="Consolas"/>
      <w:lang w:val="en-US"/>
    </w:rPr>
  </w:style>
  <w:style w:type="character" w:customStyle="1" w:styleId="1">
    <w:name w:val="Текст выноски Знак1"/>
    <w:basedOn w:val="a0"/>
    <w:uiPriority w:val="99"/>
    <w:semiHidden/>
    <w:rsid w:val="00A6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5</cp:revision>
  <cp:lastPrinted>2018-10-15T04:51:00Z</cp:lastPrinted>
  <dcterms:created xsi:type="dcterms:W3CDTF">2018-10-12T10:49:00Z</dcterms:created>
  <dcterms:modified xsi:type="dcterms:W3CDTF">2018-10-15T04:51:00Z</dcterms:modified>
</cp:coreProperties>
</file>