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DF" w:rsidRPr="00C7191F" w:rsidRDefault="000D1BDF" w:rsidP="00F3272B">
      <w:pPr>
        <w:pStyle w:val="a6"/>
        <w:rPr>
          <w:rFonts w:ascii="Times New Roman" w:hAnsi="Times New Roman" w:cs="Times New Roman"/>
          <w:sz w:val="18"/>
          <w:szCs w:val="18"/>
          <w:lang w:val="ru-RU"/>
        </w:rPr>
      </w:pPr>
    </w:p>
    <w:p w:rsidR="006D6E9F" w:rsidRPr="00C7191F" w:rsidRDefault="00F3272B" w:rsidP="00F3272B">
      <w:pPr>
        <w:pStyle w:val="a6"/>
        <w:rPr>
          <w:rFonts w:ascii="Times New Roman" w:hAnsi="Times New Roman" w:cs="Times New Roman"/>
          <w:sz w:val="18"/>
          <w:szCs w:val="18"/>
          <w:lang w:val="ru-RU"/>
        </w:rPr>
      </w:pPr>
      <w:r w:rsidRPr="00C7191F">
        <w:rPr>
          <w:rFonts w:ascii="Times New Roman" w:hAnsi="Times New Roman" w:cs="Times New Roman"/>
          <w:sz w:val="18"/>
          <w:szCs w:val="18"/>
          <w:lang w:val="ru-RU"/>
        </w:rPr>
        <w:t xml:space="preserve">  </w:t>
      </w:r>
    </w:p>
    <w:p w:rsidR="006D6E9F" w:rsidRPr="00C7191F" w:rsidRDefault="006D6E9F" w:rsidP="00F3272B">
      <w:pPr>
        <w:pStyle w:val="a6"/>
        <w:rPr>
          <w:rFonts w:ascii="Times New Roman" w:hAnsi="Times New Roman" w:cs="Times New Roman"/>
          <w:sz w:val="18"/>
          <w:szCs w:val="18"/>
          <w:lang w:val="ru-RU"/>
        </w:rPr>
      </w:pPr>
    </w:p>
    <w:p w:rsidR="000D1BDF" w:rsidRPr="00C7191F" w:rsidRDefault="000D1BDF" w:rsidP="00F3272B">
      <w:pPr>
        <w:pStyle w:val="a6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7191F">
        <w:rPr>
          <w:rFonts w:ascii="Times New Roman" w:hAnsi="Times New Roman" w:cs="Times New Roman"/>
          <w:b/>
          <w:sz w:val="18"/>
          <w:szCs w:val="18"/>
          <w:lang w:val="ru-RU"/>
        </w:rPr>
        <w:t xml:space="preserve">   ГУ «Отдел образования </w:t>
      </w:r>
      <w:proofErr w:type="spellStart"/>
      <w:r w:rsidRPr="00C7191F">
        <w:rPr>
          <w:rFonts w:ascii="Times New Roman" w:hAnsi="Times New Roman" w:cs="Times New Roman"/>
          <w:b/>
          <w:sz w:val="18"/>
          <w:szCs w:val="18"/>
          <w:lang w:val="ru-RU"/>
        </w:rPr>
        <w:t>Аршалынского</w:t>
      </w:r>
      <w:proofErr w:type="spellEnd"/>
      <w:r w:rsidRPr="00C7191F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района» объявляет конкурс на занятие вакантной должности</w:t>
      </w:r>
      <w:r w:rsidRPr="00C7191F">
        <w:rPr>
          <w:rFonts w:ascii="Times New Roman" w:hAnsi="Times New Roman" w:cs="Times New Roman"/>
          <w:b/>
          <w:sz w:val="18"/>
          <w:szCs w:val="18"/>
          <w:lang w:val="kk-KZ"/>
        </w:rPr>
        <w:t xml:space="preserve">: </w:t>
      </w:r>
      <w:r w:rsidRPr="00C7191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методист учебно-методического центра  по инклюзивному образованию:</w:t>
      </w:r>
    </w:p>
    <w:p w:rsidR="00FB6882" w:rsidRPr="00C7191F" w:rsidRDefault="00FB6882" w:rsidP="00FB6882">
      <w:pPr>
        <w:pStyle w:val="a6"/>
        <w:jc w:val="both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</w:p>
    <w:p w:rsidR="006D6E9F" w:rsidRPr="00C7191F" w:rsidRDefault="000D1BDF" w:rsidP="00C7191F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 w:rsidRPr="00C7191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 Должностные обязанности:</w:t>
      </w:r>
      <w:r w:rsidRPr="00C7191F">
        <w:rPr>
          <w:rFonts w:ascii="Times New Roman" w:hAnsi="Times New Roman" w:cs="Times New Roman"/>
          <w:sz w:val="18"/>
          <w:szCs w:val="18"/>
          <w:lang w:val="kk-KZ"/>
        </w:rPr>
        <w:t>Контролирует выполнение  работы инклюзивного образования</w:t>
      </w:r>
      <w:proofErr w:type="gramStart"/>
      <w:r w:rsidRPr="00C7191F">
        <w:rPr>
          <w:rFonts w:ascii="Times New Roman" w:hAnsi="Times New Roman" w:cs="Times New Roman"/>
          <w:sz w:val="18"/>
          <w:szCs w:val="18"/>
          <w:lang w:val="kk-KZ"/>
        </w:rPr>
        <w:t>.О</w:t>
      </w:r>
      <w:proofErr w:type="gramEnd"/>
      <w:r w:rsidRPr="00C7191F">
        <w:rPr>
          <w:rFonts w:ascii="Times New Roman" w:hAnsi="Times New Roman" w:cs="Times New Roman"/>
          <w:sz w:val="18"/>
          <w:szCs w:val="18"/>
          <w:lang w:val="kk-KZ"/>
        </w:rPr>
        <w:t>бучение на дому.П</w:t>
      </w:r>
      <w:proofErr w:type="spellStart"/>
      <w:r w:rsidRPr="00C7191F">
        <w:rPr>
          <w:rFonts w:ascii="Times New Roman" w:hAnsi="Times New Roman" w:cs="Times New Roman"/>
          <w:sz w:val="18"/>
          <w:szCs w:val="18"/>
          <w:lang w:val="ru-RU"/>
        </w:rPr>
        <w:t>роведени</w:t>
      </w:r>
      <w:proofErr w:type="spellEnd"/>
      <w:r w:rsidRPr="00C7191F">
        <w:rPr>
          <w:rFonts w:ascii="Times New Roman" w:hAnsi="Times New Roman" w:cs="Times New Roman"/>
          <w:sz w:val="18"/>
          <w:szCs w:val="18"/>
          <w:lang w:val="kk-KZ"/>
        </w:rPr>
        <w:t>е</w:t>
      </w:r>
      <w:r w:rsidRPr="00C7191F">
        <w:rPr>
          <w:rFonts w:ascii="Times New Roman" w:hAnsi="Times New Roman" w:cs="Times New Roman"/>
          <w:sz w:val="18"/>
          <w:szCs w:val="18"/>
          <w:lang w:val="ru-RU"/>
        </w:rPr>
        <w:t xml:space="preserve"> психолого-медико –педагогической консультации</w:t>
      </w:r>
      <w:r w:rsidRPr="00C7191F">
        <w:rPr>
          <w:rFonts w:ascii="Times New Roman" w:hAnsi="Times New Roman" w:cs="Times New Roman"/>
          <w:sz w:val="18"/>
          <w:szCs w:val="18"/>
          <w:lang w:val="kk-KZ"/>
        </w:rPr>
        <w:t>..Оказание государственной услуги: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образования».Сотрудничество и работа с КГУ «Кабинет психолого-педагогической коррекции». Ведет установленную документацию и составляет годовой отчет.Организует разработку, рецензирование и подготовку к утверждению учебно-методической документации(дидактических материалов, типовых перечней оборудования), семинары.</w:t>
      </w:r>
      <w:r w:rsidRPr="00C7191F">
        <w:rPr>
          <w:rFonts w:ascii="Times New Roman" w:hAnsi="Times New Roman" w:cs="Times New Roman"/>
          <w:sz w:val="18"/>
          <w:szCs w:val="18"/>
          <w:lang w:val="ru-RU"/>
        </w:rPr>
        <w:t>Изучает, систематизирует, обобщает, проводит мониторинг и распространяет наиболее результативный опыт педагогов. Организация и проведение августовского совещания. О</w:t>
      </w:r>
      <w:r w:rsidRPr="00C7191F">
        <w:rPr>
          <w:rFonts w:ascii="Times New Roman" w:hAnsi="Times New Roman" w:cs="Times New Roman"/>
          <w:color w:val="000000"/>
          <w:sz w:val="18"/>
          <w:szCs w:val="18"/>
          <w:lang w:val="ru-RU"/>
        </w:rPr>
        <w:t>рганизует методическую работу с педагогами района (города), изучает эффективность методической работы в межкурсовой период. Прогнозирует и планирует повышение квалификации педагогов по специальностям. Организует разработку, рецензирование и подготовку к утверждению учебно-методической документации (дидактических материалов, типовых перечней оборудования), семинары, заседания школ передового опыта, конкурсы, олимпиады педагогических работников. Анализирует и обобщает результаты инновационной и опытно-экспериментальной работы педагогов и организаций образования.</w:t>
      </w:r>
      <w:r w:rsidRPr="00C7191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7191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           </w:t>
      </w:r>
      <w:r w:rsidRPr="00C7191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Требования к квалификации</w:t>
      </w:r>
      <w:r w:rsidRPr="00C7191F">
        <w:rPr>
          <w:rFonts w:ascii="Times New Roman" w:hAnsi="Times New Roman" w:cs="Times New Roman"/>
          <w:color w:val="000000"/>
          <w:sz w:val="18"/>
          <w:szCs w:val="18"/>
          <w:lang w:val="ru-RU"/>
        </w:rPr>
        <w:t>: высшее педагогическое образовани</w:t>
      </w:r>
      <w:proofErr w:type="gramStart"/>
      <w:r w:rsidRPr="00C7191F">
        <w:rPr>
          <w:rFonts w:ascii="Times New Roman" w:hAnsi="Times New Roman" w:cs="Times New Roman"/>
          <w:color w:val="000000"/>
          <w:sz w:val="18"/>
          <w:szCs w:val="18"/>
          <w:lang w:val="ru-RU"/>
        </w:rPr>
        <w:t>е</w:t>
      </w:r>
      <w:r w:rsidR="006E1D6A" w:rsidRPr="00C7191F">
        <w:rPr>
          <w:rFonts w:ascii="Times New Roman" w:hAnsi="Times New Roman" w:cs="Times New Roman"/>
          <w:color w:val="000000"/>
          <w:sz w:val="18"/>
          <w:szCs w:val="18"/>
          <w:lang w:val="ru-RU"/>
        </w:rPr>
        <w:t>(</w:t>
      </w:r>
      <w:proofErr w:type="gramEnd"/>
      <w:r w:rsidR="006E1D6A" w:rsidRPr="00C7191F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социальный педагог, педагог-психолог)</w:t>
      </w:r>
      <w:r w:rsidRPr="00C7191F">
        <w:rPr>
          <w:rFonts w:ascii="Times New Roman" w:hAnsi="Times New Roman" w:cs="Times New Roman"/>
          <w:color w:val="000000"/>
          <w:sz w:val="18"/>
          <w:szCs w:val="18"/>
          <w:lang w:val="ru-RU"/>
        </w:rPr>
        <w:t>, стаж педагогической работы не менее 5 лет, наличие первой или высшей квалификационной категории по соответствующему профилю».</w:t>
      </w:r>
    </w:p>
    <w:p w:rsidR="006D6E9F" w:rsidRPr="00C7191F" w:rsidRDefault="006D6E9F" w:rsidP="00F3272B">
      <w:pPr>
        <w:pStyle w:val="a6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0D1BDF" w:rsidRPr="00C7191F" w:rsidRDefault="000D1BDF" w:rsidP="00F3272B">
      <w:pPr>
        <w:pStyle w:val="a6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0D1BDF" w:rsidRPr="00C7191F" w:rsidRDefault="000D1BDF" w:rsidP="00F3272B">
      <w:pPr>
        <w:pStyle w:val="a6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7191F">
        <w:rPr>
          <w:rFonts w:ascii="Times New Roman" w:hAnsi="Times New Roman" w:cs="Times New Roman"/>
          <w:sz w:val="18"/>
          <w:szCs w:val="18"/>
          <w:lang w:val="ru-RU"/>
        </w:rPr>
        <w:t xml:space="preserve">       </w:t>
      </w:r>
      <w:r w:rsidRPr="00C7191F">
        <w:rPr>
          <w:rFonts w:ascii="Times New Roman" w:hAnsi="Times New Roman" w:cs="Times New Roman"/>
          <w:b/>
          <w:sz w:val="18"/>
          <w:szCs w:val="18"/>
          <w:lang w:val="ru-RU"/>
        </w:rPr>
        <w:t xml:space="preserve">ГУ «Отдел образования </w:t>
      </w:r>
      <w:proofErr w:type="spellStart"/>
      <w:r w:rsidRPr="00C7191F">
        <w:rPr>
          <w:rFonts w:ascii="Times New Roman" w:hAnsi="Times New Roman" w:cs="Times New Roman"/>
          <w:b/>
          <w:sz w:val="18"/>
          <w:szCs w:val="18"/>
          <w:lang w:val="ru-RU"/>
        </w:rPr>
        <w:t>Аршалынского</w:t>
      </w:r>
      <w:proofErr w:type="spellEnd"/>
      <w:r w:rsidRPr="00C7191F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района» объявляет конкурс на занятие вакантной должности</w:t>
      </w:r>
      <w:r w:rsidRPr="00C7191F">
        <w:rPr>
          <w:rFonts w:ascii="Times New Roman" w:hAnsi="Times New Roman" w:cs="Times New Roman"/>
          <w:b/>
          <w:sz w:val="18"/>
          <w:szCs w:val="18"/>
          <w:lang w:val="kk-KZ"/>
        </w:rPr>
        <w:t xml:space="preserve">: </w:t>
      </w:r>
      <w:r w:rsidRPr="00C7191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методист учебно-методического центра  по книжному фонду и мониторинг</w:t>
      </w:r>
      <w:proofErr w:type="gramStart"/>
      <w:r w:rsidRPr="00C7191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у(</w:t>
      </w:r>
      <w:proofErr w:type="gramEnd"/>
      <w:r w:rsidRPr="00C7191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на период декретного отпуска основного работника):</w:t>
      </w:r>
    </w:p>
    <w:p w:rsidR="000D1BDF" w:rsidRPr="00C7191F" w:rsidRDefault="000D1BDF" w:rsidP="00FB6882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7191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Должностные </w:t>
      </w:r>
      <w:proofErr w:type="spellStart"/>
      <w:r w:rsidRPr="00C7191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обязанности</w:t>
      </w:r>
      <w:proofErr w:type="gramStart"/>
      <w:r w:rsidRPr="00C7191F">
        <w:rPr>
          <w:rFonts w:ascii="Times New Roman" w:hAnsi="Times New Roman" w:cs="Times New Roman"/>
          <w:color w:val="000000"/>
          <w:sz w:val="18"/>
          <w:szCs w:val="18"/>
          <w:lang w:val="ru-RU"/>
        </w:rPr>
        <w:t>:</w:t>
      </w:r>
      <w:r w:rsidRPr="00C7191F">
        <w:rPr>
          <w:rFonts w:ascii="Times New Roman" w:hAnsi="Times New Roman" w:cs="Times New Roman"/>
          <w:sz w:val="18"/>
          <w:szCs w:val="18"/>
          <w:lang w:val="ru-RU"/>
        </w:rPr>
        <w:t>.</w:t>
      </w:r>
      <w:proofErr w:type="gramEnd"/>
      <w:r w:rsidRPr="00C7191F">
        <w:rPr>
          <w:rFonts w:ascii="Times New Roman" w:hAnsi="Times New Roman" w:cs="Times New Roman"/>
          <w:sz w:val="18"/>
          <w:szCs w:val="18"/>
          <w:lang w:val="ru-RU"/>
        </w:rPr>
        <w:t>Организует</w:t>
      </w:r>
      <w:proofErr w:type="spellEnd"/>
      <w:r w:rsidRPr="00C7191F">
        <w:rPr>
          <w:rFonts w:ascii="Times New Roman" w:hAnsi="Times New Roman" w:cs="Times New Roman"/>
          <w:sz w:val="18"/>
          <w:szCs w:val="18"/>
          <w:lang w:val="ru-RU"/>
        </w:rPr>
        <w:t xml:space="preserve"> методическую работу с учителями информатики и библиотекарями района. Организует и координирует работу методических объединений библиотечных работников. Ведет учет и подшивку поступающей корреспонденции. Контролирует работу школьных библиотек, подписку периодической печати. Составляет заказы на учебники и учебн</w:t>
      </w:r>
      <w:proofErr w:type="gramStart"/>
      <w:r w:rsidRPr="00C7191F">
        <w:rPr>
          <w:rFonts w:ascii="Times New Roman" w:hAnsi="Times New Roman" w:cs="Times New Roman"/>
          <w:sz w:val="18"/>
          <w:szCs w:val="18"/>
          <w:lang w:val="ru-RU"/>
        </w:rPr>
        <w:t>о-</w:t>
      </w:r>
      <w:proofErr w:type="gramEnd"/>
      <w:r w:rsidRPr="00C7191F">
        <w:rPr>
          <w:rFonts w:ascii="Times New Roman" w:hAnsi="Times New Roman" w:cs="Times New Roman"/>
          <w:sz w:val="18"/>
          <w:szCs w:val="18"/>
          <w:lang w:val="ru-RU"/>
        </w:rPr>
        <w:t xml:space="preserve"> методическую литературу и распределяет их по организациям образования. Координирует и контролирует работу  организаций образования по внедрению мониторинга оценки качества обучения. Составляет периодическую отчетность. Оформление заказов на учебники и методическую литературу, распределение учебников по классам и языкам обучения, контроль и отчеты по </w:t>
      </w:r>
      <w:proofErr w:type="spellStart"/>
      <w:r w:rsidRPr="00C7191F">
        <w:rPr>
          <w:rFonts w:ascii="Times New Roman" w:hAnsi="Times New Roman" w:cs="Times New Roman"/>
          <w:sz w:val="18"/>
          <w:szCs w:val="18"/>
          <w:lang w:val="ru-RU"/>
        </w:rPr>
        <w:t>поступаемым</w:t>
      </w:r>
      <w:proofErr w:type="spellEnd"/>
      <w:r w:rsidRPr="00C7191F">
        <w:rPr>
          <w:rFonts w:ascii="Times New Roman" w:hAnsi="Times New Roman" w:cs="Times New Roman"/>
          <w:sz w:val="18"/>
          <w:szCs w:val="18"/>
          <w:lang w:val="ru-RU"/>
        </w:rPr>
        <w:t xml:space="preserve"> учебникам, определение потребности в разрезе школ на учебники, осуществление подписки на периодические издания, сбор информации по запросу управления образования  и исполнительных органов. Работа школьных библиотек, </w:t>
      </w:r>
      <w:proofErr w:type="gramStart"/>
      <w:r w:rsidRPr="00C7191F">
        <w:rPr>
          <w:rFonts w:ascii="Times New Roman" w:hAnsi="Times New Roman" w:cs="Times New Roman"/>
          <w:sz w:val="18"/>
          <w:szCs w:val="18"/>
          <w:lang w:val="ru-RU"/>
        </w:rPr>
        <w:t>контроль за</w:t>
      </w:r>
      <w:proofErr w:type="gramEnd"/>
      <w:r w:rsidRPr="00C7191F">
        <w:rPr>
          <w:rFonts w:ascii="Times New Roman" w:hAnsi="Times New Roman" w:cs="Times New Roman"/>
          <w:sz w:val="18"/>
          <w:szCs w:val="18"/>
          <w:lang w:val="ru-RU"/>
        </w:rPr>
        <w:t xml:space="preserve"> пополнением книжного фонда. </w:t>
      </w:r>
    </w:p>
    <w:p w:rsidR="000D1BDF" w:rsidRPr="00C7191F" w:rsidRDefault="000D1BDF" w:rsidP="00FB6882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C7191F">
        <w:rPr>
          <w:rFonts w:ascii="Times New Roman" w:hAnsi="Times New Roman" w:cs="Times New Roman"/>
          <w:sz w:val="18"/>
          <w:szCs w:val="18"/>
          <w:lang w:val="ru-RU"/>
        </w:rPr>
        <w:t>Контроль за</w:t>
      </w:r>
      <w:proofErr w:type="gramEnd"/>
      <w:r w:rsidRPr="00C7191F">
        <w:rPr>
          <w:rFonts w:ascii="Times New Roman" w:hAnsi="Times New Roman" w:cs="Times New Roman"/>
          <w:sz w:val="18"/>
          <w:szCs w:val="18"/>
          <w:lang w:val="ru-RU"/>
        </w:rPr>
        <w:t xml:space="preserve"> проведением подписки на специальную и периодическую печать школами, </w:t>
      </w:r>
      <w:proofErr w:type="spellStart"/>
      <w:r w:rsidRPr="00C7191F">
        <w:rPr>
          <w:rFonts w:ascii="Times New Roman" w:hAnsi="Times New Roman" w:cs="Times New Roman"/>
          <w:sz w:val="18"/>
          <w:szCs w:val="18"/>
          <w:lang w:val="ru-RU"/>
        </w:rPr>
        <w:t>райгороо</w:t>
      </w:r>
      <w:proofErr w:type="spellEnd"/>
      <w:r w:rsidRPr="00C7191F">
        <w:rPr>
          <w:rFonts w:ascii="Times New Roman" w:hAnsi="Times New Roman" w:cs="Times New Roman"/>
          <w:sz w:val="18"/>
          <w:szCs w:val="18"/>
          <w:lang w:val="ru-RU"/>
        </w:rPr>
        <w:t xml:space="preserve"> и сотрудниками отдела образования. Несет ответственность за своевременное, качественное  составление  и сдачу отчетности  в управление  образования по библиотечному фонду. Компьютеризация, телефонизация, подключение школ к сети Интернет. Заполнение базы НОБД. Подготовка аналитических материалов и справок о компьютеризации организаций образования. </w:t>
      </w:r>
    </w:p>
    <w:p w:rsidR="000D1BDF" w:rsidRPr="00C7191F" w:rsidRDefault="000D1BDF" w:rsidP="00FB6882">
      <w:pPr>
        <w:pStyle w:val="a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7191F">
        <w:rPr>
          <w:rFonts w:ascii="Times New Roman" w:hAnsi="Times New Roman" w:cs="Times New Roman"/>
          <w:sz w:val="18"/>
          <w:szCs w:val="18"/>
          <w:lang w:val="ru-RU"/>
        </w:rPr>
        <w:t xml:space="preserve">Ведет установленную документацию и составляет годовой отчет. Организует методическую работу с педагогами района. Изучает эффективность методической работы в межкурсовой период. </w:t>
      </w:r>
    </w:p>
    <w:p w:rsidR="000D1BDF" w:rsidRPr="00C7191F" w:rsidRDefault="000D1BDF" w:rsidP="00FB6882">
      <w:pPr>
        <w:pStyle w:val="a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7191F">
        <w:rPr>
          <w:rFonts w:ascii="Times New Roman" w:hAnsi="Times New Roman" w:cs="Times New Roman"/>
          <w:sz w:val="18"/>
          <w:szCs w:val="18"/>
          <w:lang w:val="ru-RU"/>
        </w:rPr>
        <w:t>Осуществляет методическое обеспечение школ по курируемому вопросу.  Организует разработку, рецензирование и подготовку к утверждению учебно-методической документации (дидактических материалов, типовых перечней оборудования), семинары, заседания школ передового опыта, конкурсы, олимпиады педагогических работников. Анализирует и обобщает результаты инновационной и опытно-экспериментальной работы педагогов и учреждений образования.</w:t>
      </w:r>
    </w:p>
    <w:p w:rsidR="000D1BDF" w:rsidRPr="00C7191F" w:rsidRDefault="000D1BDF" w:rsidP="00FB6882">
      <w:pPr>
        <w:pStyle w:val="a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7191F">
        <w:rPr>
          <w:rFonts w:ascii="Times New Roman" w:hAnsi="Times New Roman" w:cs="Times New Roman"/>
          <w:sz w:val="18"/>
          <w:szCs w:val="18"/>
          <w:lang w:val="ru-RU"/>
        </w:rPr>
        <w:t xml:space="preserve">Оказывает консультационную и практическую помощь руководителям и педагогическим работникам организаций образования в организации учебно-методической и воспитательной работы. </w:t>
      </w:r>
    </w:p>
    <w:p w:rsidR="000D1BDF" w:rsidRPr="00C7191F" w:rsidRDefault="000D1BDF" w:rsidP="00FB6882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7191F">
        <w:rPr>
          <w:rFonts w:ascii="Times New Roman" w:hAnsi="Times New Roman" w:cs="Times New Roman"/>
          <w:sz w:val="18"/>
          <w:szCs w:val="18"/>
          <w:lang w:val="ru-RU"/>
        </w:rPr>
        <w:t xml:space="preserve">Составляет библиографические справочники, разработки, тестовые и другие материалы в помощь педагогам, доводит их до сведения организаций образования, педагогов района. </w:t>
      </w:r>
    </w:p>
    <w:p w:rsidR="000D1BDF" w:rsidRPr="00C7191F" w:rsidRDefault="000D1BDF" w:rsidP="00FB6882">
      <w:pPr>
        <w:pStyle w:val="a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7191F">
        <w:rPr>
          <w:rFonts w:ascii="Times New Roman" w:hAnsi="Times New Roman" w:cs="Times New Roman"/>
          <w:sz w:val="18"/>
          <w:szCs w:val="18"/>
          <w:lang w:val="ru-RU"/>
        </w:rPr>
        <w:t>Обобщает и распространяет информацию по передовым технологиям обучения и воспитания.</w:t>
      </w:r>
    </w:p>
    <w:p w:rsidR="000D1BDF" w:rsidRPr="00C7191F" w:rsidRDefault="000D1BDF" w:rsidP="00FB6882">
      <w:pPr>
        <w:pStyle w:val="a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7191F">
        <w:rPr>
          <w:rFonts w:ascii="Times New Roman" w:hAnsi="Times New Roman" w:cs="Times New Roman"/>
          <w:sz w:val="18"/>
          <w:szCs w:val="18"/>
          <w:lang w:val="ru-RU"/>
        </w:rPr>
        <w:t>Изучает, систематизирует, обобщает, проводит мониторинг и распространяет наиболее результативный опыт педагогов, руководителей организаций образования. Организует и координирует работу методических объединений библиотекарей</w:t>
      </w:r>
      <w:proofErr w:type="gramStart"/>
      <w:r w:rsidRPr="00C7191F">
        <w:rPr>
          <w:rFonts w:ascii="Times New Roman" w:hAnsi="Times New Roman" w:cs="Times New Roman"/>
          <w:sz w:val="18"/>
          <w:szCs w:val="18"/>
          <w:lang w:val="ru-RU"/>
        </w:rPr>
        <w:t xml:space="preserve"> .</w:t>
      </w:r>
      <w:proofErr w:type="gramEnd"/>
      <w:r w:rsidRPr="00C7191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0D1BDF" w:rsidRPr="00C7191F" w:rsidRDefault="000D1BDF" w:rsidP="00FB6882">
      <w:pPr>
        <w:pStyle w:val="a6"/>
        <w:ind w:firstLine="70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7191F">
        <w:rPr>
          <w:rFonts w:ascii="Times New Roman" w:hAnsi="Times New Roman" w:cs="Times New Roman"/>
          <w:sz w:val="18"/>
          <w:szCs w:val="18"/>
          <w:lang w:val="ru-RU"/>
        </w:rPr>
        <w:t xml:space="preserve">Организует и разрабатывает необходимую документацию по проведению конкурсов, выставок, олимпиад, слетов. Составление банка данных  педагогических работников по курируемым предметам. </w:t>
      </w:r>
    </w:p>
    <w:p w:rsidR="000D1BDF" w:rsidRPr="00C7191F" w:rsidRDefault="000D1BDF" w:rsidP="00FB6882">
      <w:pPr>
        <w:pStyle w:val="a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7191F">
        <w:rPr>
          <w:rFonts w:ascii="Times New Roman" w:hAnsi="Times New Roman" w:cs="Times New Roman"/>
          <w:sz w:val="18"/>
          <w:szCs w:val="18"/>
          <w:lang w:val="ru-RU"/>
        </w:rPr>
        <w:t>Организация и участие в проведении  тематических и комплексных проверках по этим предметам. Прогнозирует и планирует повышение квалификации педагогов по предметам. Обеспечивает подготовку и представление необходимой отчетности</w:t>
      </w:r>
      <w:proofErr w:type="gramStart"/>
      <w:r w:rsidRPr="00C7191F">
        <w:rPr>
          <w:rFonts w:ascii="Times New Roman" w:hAnsi="Times New Roman" w:cs="Times New Roman"/>
          <w:sz w:val="18"/>
          <w:szCs w:val="18"/>
          <w:lang w:val="ru-RU"/>
        </w:rPr>
        <w:t>..</w:t>
      </w:r>
      <w:proofErr w:type="gramEnd"/>
    </w:p>
    <w:p w:rsidR="008A4A19" w:rsidRDefault="000D1BDF" w:rsidP="00FB6882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 w:rsidRPr="00C7191F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C7191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C7191F">
        <w:rPr>
          <w:rFonts w:ascii="Times New Roman" w:hAnsi="Times New Roman" w:cs="Times New Roman"/>
          <w:color w:val="000000"/>
          <w:sz w:val="18"/>
          <w:szCs w:val="18"/>
          <w:lang w:val="ru-RU"/>
        </w:rPr>
        <w:tab/>
      </w:r>
      <w:r w:rsidRPr="00C7191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Требования к квалификации</w:t>
      </w:r>
      <w:r w:rsidRPr="00C7191F">
        <w:rPr>
          <w:rFonts w:ascii="Times New Roman" w:hAnsi="Times New Roman" w:cs="Times New Roman"/>
          <w:color w:val="000000"/>
          <w:sz w:val="18"/>
          <w:szCs w:val="18"/>
          <w:lang w:val="ru-RU"/>
        </w:rPr>
        <w:t>: высшее педагогическое образование, стаж педагогической работы не менее 5 лет, наличие первой или высшей квалификационной категории по соответствующему профилю».</w:t>
      </w:r>
    </w:p>
    <w:p w:rsidR="008A4A19" w:rsidRDefault="008A4A19" w:rsidP="00FB6882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8A4A19" w:rsidRDefault="008A4A19" w:rsidP="00FB6882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8A4A19" w:rsidRDefault="008A4A19" w:rsidP="00FB6882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8A4A19" w:rsidRDefault="008A4A19" w:rsidP="00FB6882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8A4A19" w:rsidRDefault="008A4A19" w:rsidP="00FB6882">
      <w:pPr>
        <w:pStyle w:val="a6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8A4A19" w:rsidRPr="00C7191F" w:rsidRDefault="008A4A19" w:rsidP="008A4A19">
      <w:pPr>
        <w:pStyle w:val="a6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7191F">
        <w:rPr>
          <w:rFonts w:ascii="Times New Roman" w:hAnsi="Times New Roman" w:cs="Times New Roman"/>
          <w:b/>
          <w:sz w:val="18"/>
          <w:szCs w:val="18"/>
          <w:lang w:val="ru-RU"/>
        </w:rPr>
        <w:lastRenderedPageBreak/>
        <w:t xml:space="preserve">   ГУ «Отдел образования </w:t>
      </w:r>
      <w:proofErr w:type="spellStart"/>
      <w:r w:rsidRPr="00C7191F">
        <w:rPr>
          <w:rFonts w:ascii="Times New Roman" w:hAnsi="Times New Roman" w:cs="Times New Roman"/>
          <w:b/>
          <w:sz w:val="18"/>
          <w:szCs w:val="18"/>
          <w:lang w:val="ru-RU"/>
        </w:rPr>
        <w:t>Аршалынского</w:t>
      </w:r>
      <w:proofErr w:type="spellEnd"/>
      <w:r w:rsidRPr="00C7191F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района» объявляет конкурс на занятие вакантной должности</w:t>
      </w:r>
      <w:r w:rsidRPr="00C7191F">
        <w:rPr>
          <w:rFonts w:ascii="Times New Roman" w:hAnsi="Times New Roman" w:cs="Times New Roman"/>
          <w:b/>
          <w:sz w:val="18"/>
          <w:szCs w:val="18"/>
          <w:lang w:val="kk-KZ"/>
        </w:rPr>
        <w:t xml:space="preserve">: </w:t>
      </w:r>
      <w:r w:rsidRPr="00C7191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методист учебно-методического центра  </w:t>
      </w:r>
      <w:r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по воспитательной  работе</w:t>
      </w:r>
      <w:bookmarkStart w:id="0" w:name="_GoBack"/>
      <w:bookmarkEnd w:id="0"/>
      <w:r w:rsidRPr="00C7191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:</w:t>
      </w:r>
    </w:p>
    <w:p w:rsidR="008A4A19" w:rsidRPr="00C7191F" w:rsidRDefault="008A4A19" w:rsidP="008A4A19">
      <w:pPr>
        <w:pStyle w:val="a6"/>
        <w:jc w:val="both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</w:p>
    <w:p w:rsidR="008A4A19" w:rsidRPr="00C7191F" w:rsidRDefault="008A4A19" w:rsidP="008A4A19">
      <w:pPr>
        <w:pStyle w:val="a6"/>
        <w:ind w:firstLine="708"/>
        <w:jc w:val="both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 w:rsidRPr="00C7191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 Должностные обязанности:</w:t>
      </w:r>
      <w:r w:rsidRPr="00C7191F">
        <w:rPr>
          <w:rFonts w:ascii="Times New Roman" w:hAnsi="Times New Roman" w:cs="Times New Roman"/>
          <w:sz w:val="18"/>
          <w:szCs w:val="18"/>
          <w:lang w:val="kk-KZ"/>
        </w:rPr>
        <w:t>Контролирует выполнение  работы инклюзивного образования</w:t>
      </w:r>
      <w:proofErr w:type="gramStart"/>
      <w:r w:rsidRPr="00C7191F">
        <w:rPr>
          <w:rFonts w:ascii="Times New Roman" w:hAnsi="Times New Roman" w:cs="Times New Roman"/>
          <w:sz w:val="18"/>
          <w:szCs w:val="18"/>
          <w:lang w:val="kk-KZ"/>
        </w:rPr>
        <w:t>.О</w:t>
      </w:r>
      <w:proofErr w:type="gramEnd"/>
      <w:r w:rsidRPr="00C7191F">
        <w:rPr>
          <w:rFonts w:ascii="Times New Roman" w:hAnsi="Times New Roman" w:cs="Times New Roman"/>
          <w:sz w:val="18"/>
          <w:szCs w:val="18"/>
          <w:lang w:val="kk-KZ"/>
        </w:rPr>
        <w:t>бучение на дому.П</w:t>
      </w:r>
      <w:proofErr w:type="spellStart"/>
      <w:r w:rsidRPr="00C7191F">
        <w:rPr>
          <w:rFonts w:ascii="Times New Roman" w:hAnsi="Times New Roman" w:cs="Times New Roman"/>
          <w:sz w:val="18"/>
          <w:szCs w:val="18"/>
          <w:lang w:val="ru-RU"/>
        </w:rPr>
        <w:t>роведени</w:t>
      </w:r>
      <w:proofErr w:type="spellEnd"/>
      <w:r w:rsidRPr="00C7191F">
        <w:rPr>
          <w:rFonts w:ascii="Times New Roman" w:hAnsi="Times New Roman" w:cs="Times New Roman"/>
          <w:sz w:val="18"/>
          <w:szCs w:val="18"/>
          <w:lang w:val="kk-KZ"/>
        </w:rPr>
        <w:t>е</w:t>
      </w:r>
      <w:r w:rsidRPr="00C7191F">
        <w:rPr>
          <w:rFonts w:ascii="Times New Roman" w:hAnsi="Times New Roman" w:cs="Times New Roman"/>
          <w:sz w:val="18"/>
          <w:szCs w:val="18"/>
          <w:lang w:val="ru-RU"/>
        </w:rPr>
        <w:t xml:space="preserve"> психолого-медико –педагогической консультации</w:t>
      </w:r>
      <w:r w:rsidRPr="00C7191F">
        <w:rPr>
          <w:rFonts w:ascii="Times New Roman" w:hAnsi="Times New Roman" w:cs="Times New Roman"/>
          <w:sz w:val="18"/>
          <w:szCs w:val="18"/>
          <w:lang w:val="kk-KZ"/>
        </w:rPr>
        <w:t>..Оказание государственной услуги: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образования».Сотрудничество и работа с КГУ «Кабинет психолого-педагогической коррекции». Ведет установленную документацию и составляет годовой отчет.Организует разработку, рецензирование и подготовку к утверждению учебно-методической документации(дидактических материалов, типовых перечней оборудования), семинары.</w:t>
      </w:r>
      <w:r w:rsidRPr="00C7191F">
        <w:rPr>
          <w:rFonts w:ascii="Times New Roman" w:hAnsi="Times New Roman" w:cs="Times New Roman"/>
          <w:sz w:val="18"/>
          <w:szCs w:val="18"/>
          <w:lang w:val="ru-RU"/>
        </w:rPr>
        <w:t>Изучает, систематизирует, обобщает, проводит мониторинг и распространяет наиболее результативный опыт педагогов. Организация и проведение августовского совещания. О</w:t>
      </w:r>
      <w:r w:rsidRPr="00C7191F">
        <w:rPr>
          <w:rFonts w:ascii="Times New Roman" w:hAnsi="Times New Roman" w:cs="Times New Roman"/>
          <w:color w:val="000000"/>
          <w:sz w:val="18"/>
          <w:szCs w:val="18"/>
          <w:lang w:val="ru-RU"/>
        </w:rPr>
        <w:t>рганизует методическую работу с педагогами района (города), изучает эффективность методической работы в межкурсовой период. Прогнозирует и планирует повышение квалификации педагогов по специальностям. Организует разработку, рецензирование и подготовку к утверждению учебно-методической документации (дидактических материалов, типовых перечней оборудования), семинары, заседания школ передового опыта, конкурсы, олимпиады педагогических работников. Анализирует и обобщает результаты инновационной и опытно-экспериментальной работы педагогов и организаций образования.</w:t>
      </w:r>
      <w:r w:rsidRPr="00C7191F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C7191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           </w:t>
      </w:r>
      <w:r w:rsidRPr="00C7191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Требования к квалификации</w:t>
      </w:r>
      <w:r w:rsidRPr="00C7191F">
        <w:rPr>
          <w:rFonts w:ascii="Times New Roman" w:hAnsi="Times New Roman" w:cs="Times New Roman"/>
          <w:color w:val="000000"/>
          <w:sz w:val="18"/>
          <w:szCs w:val="18"/>
          <w:lang w:val="ru-RU"/>
        </w:rPr>
        <w:t>: высшее педагогическое образовани</w:t>
      </w:r>
      <w:proofErr w:type="gramStart"/>
      <w:r w:rsidRPr="00C7191F">
        <w:rPr>
          <w:rFonts w:ascii="Times New Roman" w:hAnsi="Times New Roman" w:cs="Times New Roman"/>
          <w:color w:val="000000"/>
          <w:sz w:val="18"/>
          <w:szCs w:val="18"/>
          <w:lang w:val="ru-RU"/>
        </w:rPr>
        <w:t>е(</w:t>
      </w:r>
      <w:proofErr w:type="gramEnd"/>
      <w:r w:rsidRPr="00C7191F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социальный педагог, педагог-психолог), стаж педагогической работы не менее 5 лет, наличие первой или высшей квалификационной категории по соответствующему профилю».</w:t>
      </w:r>
    </w:p>
    <w:p w:rsidR="008A4A19" w:rsidRPr="00C7191F" w:rsidRDefault="008A4A19" w:rsidP="008A4A19">
      <w:pPr>
        <w:pStyle w:val="a6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0D1BDF" w:rsidRPr="00C7191F" w:rsidRDefault="000D1BDF" w:rsidP="00FB6882">
      <w:pPr>
        <w:pStyle w:val="a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7191F">
        <w:rPr>
          <w:rFonts w:ascii="Times New Roman" w:hAnsi="Times New Roman" w:cs="Times New Roman"/>
          <w:sz w:val="18"/>
          <w:szCs w:val="18"/>
          <w:lang w:val="ru-RU"/>
        </w:rPr>
        <w:br/>
      </w:r>
    </w:p>
    <w:sectPr w:rsidR="000D1BDF" w:rsidRPr="00C7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B18ED"/>
    <w:multiLevelType w:val="hybridMultilevel"/>
    <w:tmpl w:val="FF6E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DF"/>
    <w:rsid w:val="00001FAF"/>
    <w:rsid w:val="000036E3"/>
    <w:rsid w:val="000043FE"/>
    <w:rsid w:val="0000512B"/>
    <w:rsid w:val="00010D2C"/>
    <w:rsid w:val="000129E9"/>
    <w:rsid w:val="00025495"/>
    <w:rsid w:val="000255A0"/>
    <w:rsid w:val="00026BFD"/>
    <w:rsid w:val="00027999"/>
    <w:rsid w:val="00031329"/>
    <w:rsid w:val="000317A4"/>
    <w:rsid w:val="00036656"/>
    <w:rsid w:val="00036F73"/>
    <w:rsid w:val="000409C2"/>
    <w:rsid w:val="00040FC7"/>
    <w:rsid w:val="00043BA7"/>
    <w:rsid w:val="000456D8"/>
    <w:rsid w:val="0004589C"/>
    <w:rsid w:val="00051617"/>
    <w:rsid w:val="00054732"/>
    <w:rsid w:val="0005582C"/>
    <w:rsid w:val="000606AD"/>
    <w:rsid w:val="000607B9"/>
    <w:rsid w:val="00065840"/>
    <w:rsid w:val="00066DFF"/>
    <w:rsid w:val="00067309"/>
    <w:rsid w:val="0006794E"/>
    <w:rsid w:val="000708E5"/>
    <w:rsid w:val="00070A61"/>
    <w:rsid w:val="0007172A"/>
    <w:rsid w:val="0007443E"/>
    <w:rsid w:val="000757EE"/>
    <w:rsid w:val="00082F7B"/>
    <w:rsid w:val="00083E0B"/>
    <w:rsid w:val="00083F53"/>
    <w:rsid w:val="000911B1"/>
    <w:rsid w:val="000919B4"/>
    <w:rsid w:val="00091D92"/>
    <w:rsid w:val="000958AA"/>
    <w:rsid w:val="0009668D"/>
    <w:rsid w:val="0009742A"/>
    <w:rsid w:val="000A06EB"/>
    <w:rsid w:val="000A15A6"/>
    <w:rsid w:val="000A6BC3"/>
    <w:rsid w:val="000A74A5"/>
    <w:rsid w:val="000B0F84"/>
    <w:rsid w:val="000B5E0B"/>
    <w:rsid w:val="000C3430"/>
    <w:rsid w:val="000C5225"/>
    <w:rsid w:val="000C60B8"/>
    <w:rsid w:val="000C7461"/>
    <w:rsid w:val="000D1BDF"/>
    <w:rsid w:val="000D31DC"/>
    <w:rsid w:val="000F1375"/>
    <w:rsid w:val="000F18A7"/>
    <w:rsid w:val="000F2374"/>
    <w:rsid w:val="000F3867"/>
    <w:rsid w:val="000F440B"/>
    <w:rsid w:val="000F66B4"/>
    <w:rsid w:val="000F6D47"/>
    <w:rsid w:val="00101D16"/>
    <w:rsid w:val="0010229D"/>
    <w:rsid w:val="001031F2"/>
    <w:rsid w:val="001046BE"/>
    <w:rsid w:val="00106381"/>
    <w:rsid w:val="001071B9"/>
    <w:rsid w:val="001100FB"/>
    <w:rsid w:val="00114B88"/>
    <w:rsid w:val="00114E1A"/>
    <w:rsid w:val="001176EF"/>
    <w:rsid w:val="001210B4"/>
    <w:rsid w:val="00123B03"/>
    <w:rsid w:val="001244C7"/>
    <w:rsid w:val="00125488"/>
    <w:rsid w:val="00125889"/>
    <w:rsid w:val="00130AFB"/>
    <w:rsid w:val="001313F9"/>
    <w:rsid w:val="0013689D"/>
    <w:rsid w:val="00141131"/>
    <w:rsid w:val="00142C53"/>
    <w:rsid w:val="0015040C"/>
    <w:rsid w:val="00157724"/>
    <w:rsid w:val="00160708"/>
    <w:rsid w:val="00160C88"/>
    <w:rsid w:val="00160D88"/>
    <w:rsid w:val="00161872"/>
    <w:rsid w:val="00164566"/>
    <w:rsid w:val="00164820"/>
    <w:rsid w:val="001652C0"/>
    <w:rsid w:val="00166705"/>
    <w:rsid w:val="0016774D"/>
    <w:rsid w:val="00167A96"/>
    <w:rsid w:val="00173E93"/>
    <w:rsid w:val="00175922"/>
    <w:rsid w:val="00176DFA"/>
    <w:rsid w:val="00177653"/>
    <w:rsid w:val="001823A4"/>
    <w:rsid w:val="0018330A"/>
    <w:rsid w:val="001919D3"/>
    <w:rsid w:val="00192445"/>
    <w:rsid w:val="00192614"/>
    <w:rsid w:val="001A3680"/>
    <w:rsid w:val="001A5549"/>
    <w:rsid w:val="001A6150"/>
    <w:rsid w:val="001B1257"/>
    <w:rsid w:val="001B24FC"/>
    <w:rsid w:val="001B38DE"/>
    <w:rsid w:val="001B582C"/>
    <w:rsid w:val="001B5C33"/>
    <w:rsid w:val="001B73A9"/>
    <w:rsid w:val="001C0911"/>
    <w:rsid w:val="001C3E77"/>
    <w:rsid w:val="001C72EF"/>
    <w:rsid w:val="001D72A8"/>
    <w:rsid w:val="001D76F6"/>
    <w:rsid w:val="001D7745"/>
    <w:rsid w:val="001E1B60"/>
    <w:rsid w:val="001E6400"/>
    <w:rsid w:val="001E7A99"/>
    <w:rsid w:val="001E7DB6"/>
    <w:rsid w:val="001F00F5"/>
    <w:rsid w:val="001F430C"/>
    <w:rsid w:val="00200EAF"/>
    <w:rsid w:val="00205704"/>
    <w:rsid w:val="00206B1F"/>
    <w:rsid w:val="00207CE7"/>
    <w:rsid w:val="00210A35"/>
    <w:rsid w:val="00213338"/>
    <w:rsid w:val="002136AA"/>
    <w:rsid w:val="002157ED"/>
    <w:rsid w:val="00216120"/>
    <w:rsid w:val="0021655E"/>
    <w:rsid w:val="002204AF"/>
    <w:rsid w:val="0022232B"/>
    <w:rsid w:val="00227067"/>
    <w:rsid w:val="00230EA7"/>
    <w:rsid w:val="002344B0"/>
    <w:rsid w:val="0023506B"/>
    <w:rsid w:val="00243275"/>
    <w:rsid w:val="002454CE"/>
    <w:rsid w:val="00245883"/>
    <w:rsid w:val="002505FE"/>
    <w:rsid w:val="002528E3"/>
    <w:rsid w:val="002549BA"/>
    <w:rsid w:val="00254E4E"/>
    <w:rsid w:val="0025629B"/>
    <w:rsid w:val="002568B5"/>
    <w:rsid w:val="0026133B"/>
    <w:rsid w:val="00263478"/>
    <w:rsid w:val="002706E5"/>
    <w:rsid w:val="0027757F"/>
    <w:rsid w:val="00280F84"/>
    <w:rsid w:val="00282B08"/>
    <w:rsid w:val="002975D1"/>
    <w:rsid w:val="002A1831"/>
    <w:rsid w:val="002A21AD"/>
    <w:rsid w:val="002A5F7C"/>
    <w:rsid w:val="002B067B"/>
    <w:rsid w:val="002B067E"/>
    <w:rsid w:val="002B20FB"/>
    <w:rsid w:val="002B21BA"/>
    <w:rsid w:val="002B555A"/>
    <w:rsid w:val="002B6CFE"/>
    <w:rsid w:val="002B7233"/>
    <w:rsid w:val="002C16E8"/>
    <w:rsid w:val="002C2BA0"/>
    <w:rsid w:val="002C4045"/>
    <w:rsid w:val="002D2D84"/>
    <w:rsid w:val="002D4383"/>
    <w:rsid w:val="002D6236"/>
    <w:rsid w:val="002E21DE"/>
    <w:rsid w:val="002E2779"/>
    <w:rsid w:val="002E3125"/>
    <w:rsid w:val="002E67AC"/>
    <w:rsid w:val="002F23DF"/>
    <w:rsid w:val="002F6233"/>
    <w:rsid w:val="002F6BF0"/>
    <w:rsid w:val="00300331"/>
    <w:rsid w:val="00301F5D"/>
    <w:rsid w:val="003043E2"/>
    <w:rsid w:val="003076E9"/>
    <w:rsid w:val="003141E4"/>
    <w:rsid w:val="00314567"/>
    <w:rsid w:val="003170B6"/>
    <w:rsid w:val="003263DD"/>
    <w:rsid w:val="003315F6"/>
    <w:rsid w:val="0033245D"/>
    <w:rsid w:val="003328D9"/>
    <w:rsid w:val="00333DFC"/>
    <w:rsid w:val="003350E0"/>
    <w:rsid w:val="00336F7C"/>
    <w:rsid w:val="00342642"/>
    <w:rsid w:val="00344237"/>
    <w:rsid w:val="00361545"/>
    <w:rsid w:val="0036357B"/>
    <w:rsid w:val="003637AB"/>
    <w:rsid w:val="00366E0F"/>
    <w:rsid w:val="003713F9"/>
    <w:rsid w:val="003746F8"/>
    <w:rsid w:val="0037472F"/>
    <w:rsid w:val="0037766D"/>
    <w:rsid w:val="0038096E"/>
    <w:rsid w:val="00381838"/>
    <w:rsid w:val="00383684"/>
    <w:rsid w:val="00390995"/>
    <w:rsid w:val="003A43AC"/>
    <w:rsid w:val="003B04B1"/>
    <w:rsid w:val="003B2FBA"/>
    <w:rsid w:val="003C3893"/>
    <w:rsid w:val="003C6B2D"/>
    <w:rsid w:val="003E2056"/>
    <w:rsid w:val="003E4A57"/>
    <w:rsid w:val="003E5D36"/>
    <w:rsid w:val="003E5FBA"/>
    <w:rsid w:val="003E63B7"/>
    <w:rsid w:val="003F1ED3"/>
    <w:rsid w:val="003F3901"/>
    <w:rsid w:val="0040095D"/>
    <w:rsid w:val="00405E9A"/>
    <w:rsid w:val="00406149"/>
    <w:rsid w:val="00406B43"/>
    <w:rsid w:val="004079CB"/>
    <w:rsid w:val="00413BDA"/>
    <w:rsid w:val="00420392"/>
    <w:rsid w:val="004215ED"/>
    <w:rsid w:val="00424E2B"/>
    <w:rsid w:val="0042530B"/>
    <w:rsid w:val="004258A3"/>
    <w:rsid w:val="004317E9"/>
    <w:rsid w:val="00432119"/>
    <w:rsid w:val="00432D42"/>
    <w:rsid w:val="004378C5"/>
    <w:rsid w:val="004416AA"/>
    <w:rsid w:val="00441DEE"/>
    <w:rsid w:val="0044234B"/>
    <w:rsid w:val="004427AD"/>
    <w:rsid w:val="0044634D"/>
    <w:rsid w:val="00446389"/>
    <w:rsid w:val="004471EF"/>
    <w:rsid w:val="00447830"/>
    <w:rsid w:val="00450283"/>
    <w:rsid w:val="00451FD8"/>
    <w:rsid w:val="00453808"/>
    <w:rsid w:val="00455127"/>
    <w:rsid w:val="00456BFE"/>
    <w:rsid w:val="00457E6D"/>
    <w:rsid w:val="004641B1"/>
    <w:rsid w:val="00467D01"/>
    <w:rsid w:val="00471285"/>
    <w:rsid w:val="00477783"/>
    <w:rsid w:val="00477F13"/>
    <w:rsid w:val="00480DE9"/>
    <w:rsid w:val="00481DCE"/>
    <w:rsid w:val="00482D35"/>
    <w:rsid w:val="00484229"/>
    <w:rsid w:val="0048441D"/>
    <w:rsid w:val="00486ABD"/>
    <w:rsid w:val="00487DBC"/>
    <w:rsid w:val="004905FE"/>
    <w:rsid w:val="004915D5"/>
    <w:rsid w:val="004921CC"/>
    <w:rsid w:val="00493FBB"/>
    <w:rsid w:val="0049483A"/>
    <w:rsid w:val="00495730"/>
    <w:rsid w:val="0049598C"/>
    <w:rsid w:val="004A12EC"/>
    <w:rsid w:val="004A1C14"/>
    <w:rsid w:val="004A2724"/>
    <w:rsid w:val="004A3021"/>
    <w:rsid w:val="004A4045"/>
    <w:rsid w:val="004B1E50"/>
    <w:rsid w:val="004B4338"/>
    <w:rsid w:val="004B5AE3"/>
    <w:rsid w:val="004B75EB"/>
    <w:rsid w:val="004C0D55"/>
    <w:rsid w:val="004C1459"/>
    <w:rsid w:val="004C3612"/>
    <w:rsid w:val="004C48DB"/>
    <w:rsid w:val="004C5092"/>
    <w:rsid w:val="004D2203"/>
    <w:rsid w:val="004D4816"/>
    <w:rsid w:val="004D4E31"/>
    <w:rsid w:val="004D7D44"/>
    <w:rsid w:val="004D7E06"/>
    <w:rsid w:val="004D7E1C"/>
    <w:rsid w:val="004E0243"/>
    <w:rsid w:val="004F06C3"/>
    <w:rsid w:val="004F1473"/>
    <w:rsid w:val="004F3F62"/>
    <w:rsid w:val="004F4A01"/>
    <w:rsid w:val="004F4EED"/>
    <w:rsid w:val="0050011F"/>
    <w:rsid w:val="00501542"/>
    <w:rsid w:val="00510619"/>
    <w:rsid w:val="0051212A"/>
    <w:rsid w:val="005137F5"/>
    <w:rsid w:val="0051593F"/>
    <w:rsid w:val="0052113F"/>
    <w:rsid w:val="005217F5"/>
    <w:rsid w:val="00521825"/>
    <w:rsid w:val="00521DE5"/>
    <w:rsid w:val="0052256C"/>
    <w:rsid w:val="00535619"/>
    <w:rsid w:val="00541634"/>
    <w:rsid w:val="00542143"/>
    <w:rsid w:val="00542C89"/>
    <w:rsid w:val="005469B8"/>
    <w:rsid w:val="00552EBD"/>
    <w:rsid w:val="005560EC"/>
    <w:rsid w:val="00557DC0"/>
    <w:rsid w:val="0056101D"/>
    <w:rsid w:val="00562D93"/>
    <w:rsid w:val="00563A33"/>
    <w:rsid w:val="00563CD1"/>
    <w:rsid w:val="00565496"/>
    <w:rsid w:val="005668D7"/>
    <w:rsid w:val="00572CCD"/>
    <w:rsid w:val="0058104B"/>
    <w:rsid w:val="00584238"/>
    <w:rsid w:val="005867DA"/>
    <w:rsid w:val="00590480"/>
    <w:rsid w:val="00592185"/>
    <w:rsid w:val="0059331A"/>
    <w:rsid w:val="00594974"/>
    <w:rsid w:val="0059499C"/>
    <w:rsid w:val="00597133"/>
    <w:rsid w:val="005972BA"/>
    <w:rsid w:val="005A125F"/>
    <w:rsid w:val="005A15DD"/>
    <w:rsid w:val="005A2298"/>
    <w:rsid w:val="005A2346"/>
    <w:rsid w:val="005A2C3A"/>
    <w:rsid w:val="005A4607"/>
    <w:rsid w:val="005A65A2"/>
    <w:rsid w:val="005A6A37"/>
    <w:rsid w:val="005A6D2E"/>
    <w:rsid w:val="005A7490"/>
    <w:rsid w:val="005B0732"/>
    <w:rsid w:val="005B55C4"/>
    <w:rsid w:val="005B579C"/>
    <w:rsid w:val="005C3070"/>
    <w:rsid w:val="005C4CED"/>
    <w:rsid w:val="005C5376"/>
    <w:rsid w:val="005C5C17"/>
    <w:rsid w:val="005D1232"/>
    <w:rsid w:val="005D15A6"/>
    <w:rsid w:val="005D1F63"/>
    <w:rsid w:val="005D2997"/>
    <w:rsid w:val="005D677E"/>
    <w:rsid w:val="005D6AF4"/>
    <w:rsid w:val="005D7624"/>
    <w:rsid w:val="005D7DFB"/>
    <w:rsid w:val="005E512D"/>
    <w:rsid w:val="005E69EE"/>
    <w:rsid w:val="005F0720"/>
    <w:rsid w:val="005F2137"/>
    <w:rsid w:val="005F257D"/>
    <w:rsid w:val="005F4BD1"/>
    <w:rsid w:val="00600273"/>
    <w:rsid w:val="006012FA"/>
    <w:rsid w:val="00601731"/>
    <w:rsid w:val="00607968"/>
    <w:rsid w:val="00610212"/>
    <w:rsid w:val="0061256D"/>
    <w:rsid w:val="00613447"/>
    <w:rsid w:val="0061622E"/>
    <w:rsid w:val="006239B8"/>
    <w:rsid w:val="00623C48"/>
    <w:rsid w:val="0062504E"/>
    <w:rsid w:val="00625ECC"/>
    <w:rsid w:val="00626087"/>
    <w:rsid w:val="00633BA8"/>
    <w:rsid w:val="0063465E"/>
    <w:rsid w:val="0064051E"/>
    <w:rsid w:val="0064264F"/>
    <w:rsid w:val="006427F8"/>
    <w:rsid w:val="00642F55"/>
    <w:rsid w:val="006474BC"/>
    <w:rsid w:val="0065242F"/>
    <w:rsid w:val="0065374F"/>
    <w:rsid w:val="006558D8"/>
    <w:rsid w:val="00657AAB"/>
    <w:rsid w:val="0066299A"/>
    <w:rsid w:val="00662DDC"/>
    <w:rsid w:val="00662E34"/>
    <w:rsid w:val="00663C50"/>
    <w:rsid w:val="00663E54"/>
    <w:rsid w:val="00666B33"/>
    <w:rsid w:val="006674B3"/>
    <w:rsid w:val="00667CA6"/>
    <w:rsid w:val="00670504"/>
    <w:rsid w:val="00671D42"/>
    <w:rsid w:val="00674844"/>
    <w:rsid w:val="00675578"/>
    <w:rsid w:val="00676083"/>
    <w:rsid w:val="00676531"/>
    <w:rsid w:val="00686ACD"/>
    <w:rsid w:val="00687007"/>
    <w:rsid w:val="00687095"/>
    <w:rsid w:val="00695501"/>
    <w:rsid w:val="00695D76"/>
    <w:rsid w:val="00696446"/>
    <w:rsid w:val="00696A48"/>
    <w:rsid w:val="00697637"/>
    <w:rsid w:val="00697651"/>
    <w:rsid w:val="006A0DBF"/>
    <w:rsid w:val="006A369A"/>
    <w:rsid w:val="006A6598"/>
    <w:rsid w:val="006A7A3E"/>
    <w:rsid w:val="006B04C4"/>
    <w:rsid w:val="006B2633"/>
    <w:rsid w:val="006B33D8"/>
    <w:rsid w:val="006B3800"/>
    <w:rsid w:val="006B3B22"/>
    <w:rsid w:val="006B48A3"/>
    <w:rsid w:val="006B60A6"/>
    <w:rsid w:val="006B66DC"/>
    <w:rsid w:val="006B7F34"/>
    <w:rsid w:val="006C552D"/>
    <w:rsid w:val="006C71E6"/>
    <w:rsid w:val="006D1389"/>
    <w:rsid w:val="006D215A"/>
    <w:rsid w:val="006D5FFF"/>
    <w:rsid w:val="006D6E9F"/>
    <w:rsid w:val="006D757E"/>
    <w:rsid w:val="006D7C6D"/>
    <w:rsid w:val="006E1D6A"/>
    <w:rsid w:val="006E205A"/>
    <w:rsid w:val="006E3C3D"/>
    <w:rsid w:val="006E43D9"/>
    <w:rsid w:val="006E6DD0"/>
    <w:rsid w:val="006E7BB7"/>
    <w:rsid w:val="006F0237"/>
    <w:rsid w:val="006F1AA2"/>
    <w:rsid w:val="006F1CC7"/>
    <w:rsid w:val="006F3264"/>
    <w:rsid w:val="006F553A"/>
    <w:rsid w:val="006F73AE"/>
    <w:rsid w:val="00700BB8"/>
    <w:rsid w:val="007017D5"/>
    <w:rsid w:val="00703DAC"/>
    <w:rsid w:val="007069A5"/>
    <w:rsid w:val="0071286A"/>
    <w:rsid w:val="00716A75"/>
    <w:rsid w:val="00717E9B"/>
    <w:rsid w:val="007215A7"/>
    <w:rsid w:val="007240E6"/>
    <w:rsid w:val="00726218"/>
    <w:rsid w:val="0072622A"/>
    <w:rsid w:val="007306AB"/>
    <w:rsid w:val="007321D4"/>
    <w:rsid w:val="00732567"/>
    <w:rsid w:val="007363D8"/>
    <w:rsid w:val="0073642A"/>
    <w:rsid w:val="00737455"/>
    <w:rsid w:val="007375EF"/>
    <w:rsid w:val="007377D1"/>
    <w:rsid w:val="00737C2D"/>
    <w:rsid w:val="00740250"/>
    <w:rsid w:val="00744B01"/>
    <w:rsid w:val="00747D84"/>
    <w:rsid w:val="00747E22"/>
    <w:rsid w:val="007542D4"/>
    <w:rsid w:val="00754C0C"/>
    <w:rsid w:val="0075783D"/>
    <w:rsid w:val="00761F51"/>
    <w:rsid w:val="00761F5B"/>
    <w:rsid w:val="00762DD3"/>
    <w:rsid w:val="00764E9A"/>
    <w:rsid w:val="00765185"/>
    <w:rsid w:val="00765901"/>
    <w:rsid w:val="00767485"/>
    <w:rsid w:val="00772B80"/>
    <w:rsid w:val="00775FF9"/>
    <w:rsid w:val="00780011"/>
    <w:rsid w:val="0078023E"/>
    <w:rsid w:val="00781F6E"/>
    <w:rsid w:val="007822D8"/>
    <w:rsid w:val="007861E7"/>
    <w:rsid w:val="00786687"/>
    <w:rsid w:val="00786AB5"/>
    <w:rsid w:val="00790702"/>
    <w:rsid w:val="00795D82"/>
    <w:rsid w:val="007A5A6E"/>
    <w:rsid w:val="007A6471"/>
    <w:rsid w:val="007B4030"/>
    <w:rsid w:val="007B565D"/>
    <w:rsid w:val="007B6CE7"/>
    <w:rsid w:val="007C01D2"/>
    <w:rsid w:val="007C0645"/>
    <w:rsid w:val="007C2AA4"/>
    <w:rsid w:val="007C3CA0"/>
    <w:rsid w:val="007C7D0A"/>
    <w:rsid w:val="007D260D"/>
    <w:rsid w:val="007D30BB"/>
    <w:rsid w:val="007D31BA"/>
    <w:rsid w:val="007D45CB"/>
    <w:rsid w:val="007D521E"/>
    <w:rsid w:val="007D5C34"/>
    <w:rsid w:val="007D6747"/>
    <w:rsid w:val="007E0585"/>
    <w:rsid w:val="007E1118"/>
    <w:rsid w:val="007E131A"/>
    <w:rsid w:val="007E564C"/>
    <w:rsid w:val="007E5D39"/>
    <w:rsid w:val="007E63E6"/>
    <w:rsid w:val="007F05B4"/>
    <w:rsid w:val="007F1643"/>
    <w:rsid w:val="007F7561"/>
    <w:rsid w:val="007F761E"/>
    <w:rsid w:val="008004D4"/>
    <w:rsid w:val="00804B9E"/>
    <w:rsid w:val="00810F6F"/>
    <w:rsid w:val="008133DB"/>
    <w:rsid w:val="00813EAC"/>
    <w:rsid w:val="008165D5"/>
    <w:rsid w:val="0081680B"/>
    <w:rsid w:val="00820826"/>
    <w:rsid w:val="00821274"/>
    <w:rsid w:val="00822B83"/>
    <w:rsid w:val="00822CFE"/>
    <w:rsid w:val="00826DE7"/>
    <w:rsid w:val="00830261"/>
    <w:rsid w:val="008325E2"/>
    <w:rsid w:val="00834122"/>
    <w:rsid w:val="00835E87"/>
    <w:rsid w:val="008362C1"/>
    <w:rsid w:val="008379D3"/>
    <w:rsid w:val="00837C9D"/>
    <w:rsid w:val="00841501"/>
    <w:rsid w:val="00857193"/>
    <w:rsid w:val="00860B46"/>
    <w:rsid w:val="00860FA6"/>
    <w:rsid w:val="008633DB"/>
    <w:rsid w:val="00864DCE"/>
    <w:rsid w:val="00866D9D"/>
    <w:rsid w:val="0086749D"/>
    <w:rsid w:val="008707B1"/>
    <w:rsid w:val="00871D86"/>
    <w:rsid w:val="008735A9"/>
    <w:rsid w:val="00873632"/>
    <w:rsid w:val="00875CD3"/>
    <w:rsid w:val="00875FEC"/>
    <w:rsid w:val="00877563"/>
    <w:rsid w:val="0088473E"/>
    <w:rsid w:val="00886CF3"/>
    <w:rsid w:val="00886F90"/>
    <w:rsid w:val="0088796D"/>
    <w:rsid w:val="00896051"/>
    <w:rsid w:val="008966C7"/>
    <w:rsid w:val="008A2050"/>
    <w:rsid w:val="008A4A19"/>
    <w:rsid w:val="008A4FE0"/>
    <w:rsid w:val="008A6DDC"/>
    <w:rsid w:val="008B51A4"/>
    <w:rsid w:val="008B6225"/>
    <w:rsid w:val="008C017C"/>
    <w:rsid w:val="008D23BD"/>
    <w:rsid w:val="008D336D"/>
    <w:rsid w:val="008D602E"/>
    <w:rsid w:val="008D6AD5"/>
    <w:rsid w:val="008D6D16"/>
    <w:rsid w:val="008D7285"/>
    <w:rsid w:val="008D73C1"/>
    <w:rsid w:val="008E1455"/>
    <w:rsid w:val="008E4299"/>
    <w:rsid w:val="008E4446"/>
    <w:rsid w:val="008E46B2"/>
    <w:rsid w:val="008E7BBD"/>
    <w:rsid w:val="008F2F54"/>
    <w:rsid w:val="008F39B3"/>
    <w:rsid w:val="008F5995"/>
    <w:rsid w:val="008F6FED"/>
    <w:rsid w:val="008F7AA4"/>
    <w:rsid w:val="00900870"/>
    <w:rsid w:val="009024A1"/>
    <w:rsid w:val="00910FE0"/>
    <w:rsid w:val="0092104D"/>
    <w:rsid w:val="0092116E"/>
    <w:rsid w:val="00926008"/>
    <w:rsid w:val="0093042C"/>
    <w:rsid w:val="00930CEC"/>
    <w:rsid w:val="009316C9"/>
    <w:rsid w:val="00932BAB"/>
    <w:rsid w:val="009343F3"/>
    <w:rsid w:val="0093733C"/>
    <w:rsid w:val="00944FDB"/>
    <w:rsid w:val="00951577"/>
    <w:rsid w:val="00954F46"/>
    <w:rsid w:val="00957329"/>
    <w:rsid w:val="00960E10"/>
    <w:rsid w:val="009632C8"/>
    <w:rsid w:val="00963B5D"/>
    <w:rsid w:val="00965686"/>
    <w:rsid w:val="00965EBE"/>
    <w:rsid w:val="00966B96"/>
    <w:rsid w:val="00966EB4"/>
    <w:rsid w:val="00971D5C"/>
    <w:rsid w:val="00974CC9"/>
    <w:rsid w:val="009752C3"/>
    <w:rsid w:val="00980FE0"/>
    <w:rsid w:val="00991D6F"/>
    <w:rsid w:val="009939DD"/>
    <w:rsid w:val="00994B44"/>
    <w:rsid w:val="00995E0E"/>
    <w:rsid w:val="009B1B2A"/>
    <w:rsid w:val="009B4F43"/>
    <w:rsid w:val="009B52B1"/>
    <w:rsid w:val="009B55C4"/>
    <w:rsid w:val="009B6241"/>
    <w:rsid w:val="009B6B97"/>
    <w:rsid w:val="009C051D"/>
    <w:rsid w:val="009C3EAF"/>
    <w:rsid w:val="009C40A4"/>
    <w:rsid w:val="009C4B7A"/>
    <w:rsid w:val="009C50B4"/>
    <w:rsid w:val="009C7D76"/>
    <w:rsid w:val="009D1FDE"/>
    <w:rsid w:val="009D4EED"/>
    <w:rsid w:val="009D545F"/>
    <w:rsid w:val="009E342E"/>
    <w:rsid w:val="009E5FDF"/>
    <w:rsid w:val="009E7B76"/>
    <w:rsid w:val="009F19FE"/>
    <w:rsid w:val="009F530B"/>
    <w:rsid w:val="009F5D68"/>
    <w:rsid w:val="009F635C"/>
    <w:rsid w:val="009F6D22"/>
    <w:rsid w:val="009F6D3D"/>
    <w:rsid w:val="009F73F5"/>
    <w:rsid w:val="009F7D73"/>
    <w:rsid w:val="00A05DB6"/>
    <w:rsid w:val="00A16E79"/>
    <w:rsid w:val="00A21461"/>
    <w:rsid w:val="00A238C0"/>
    <w:rsid w:val="00A30649"/>
    <w:rsid w:val="00A3260C"/>
    <w:rsid w:val="00A3353A"/>
    <w:rsid w:val="00A352CE"/>
    <w:rsid w:val="00A3579A"/>
    <w:rsid w:val="00A35F67"/>
    <w:rsid w:val="00A36D61"/>
    <w:rsid w:val="00A37EA1"/>
    <w:rsid w:val="00A40F3B"/>
    <w:rsid w:val="00A43C49"/>
    <w:rsid w:val="00A46E24"/>
    <w:rsid w:val="00A508A4"/>
    <w:rsid w:val="00A508FB"/>
    <w:rsid w:val="00A52BED"/>
    <w:rsid w:val="00A52FF6"/>
    <w:rsid w:val="00A54BF9"/>
    <w:rsid w:val="00A56FD7"/>
    <w:rsid w:val="00A610B8"/>
    <w:rsid w:val="00A61AFE"/>
    <w:rsid w:val="00A61DD2"/>
    <w:rsid w:val="00A61FDD"/>
    <w:rsid w:val="00A64B50"/>
    <w:rsid w:val="00A655D0"/>
    <w:rsid w:val="00A65E4A"/>
    <w:rsid w:val="00A7016D"/>
    <w:rsid w:val="00A71D75"/>
    <w:rsid w:val="00A71E21"/>
    <w:rsid w:val="00A750D3"/>
    <w:rsid w:val="00A76AD6"/>
    <w:rsid w:val="00A779ED"/>
    <w:rsid w:val="00A77B83"/>
    <w:rsid w:val="00A81BB7"/>
    <w:rsid w:val="00A845C3"/>
    <w:rsid w:val="00A85B6D"/>
    <w:rsid w:val="00A86224"/>
    <w:rsid w:val="00A94AD6"/>
    <w:rsid w:val="00AA225C"/>
    <w:rsid w:val="00AA2CB7"/>
    <w:rsid w:val="00AA41FD"/>
    <w:rsid w:val="00AA45B7"/>
    <w:rsid w:val="00AA551F"/>
    <w:rsid w:val="00AA5709"/>
    <w:rsid w:val="00AA7CAC"/>
    <w:rsid w:val="00AB21C0"/>
    <w:rsid w:val="00AC05D8"/>
    <w:rsid w:val="00AC076C"/>
    <w:rsid w:val="00AC2684"/>
    <w:rsid w:val="00AC2A95"/>
    <w:rsid w:val="00AC2C9E"/>
    <w:rsid w:val="00AC3520"/>
    <w:rsid w:val="00AC38F6"/>
    <w:rsid w:val="00AC3C5A"/>
    <w:rsid w:val="00AC3C5C"/>
    <w:rsid w:val="00AC68F5"/>
    <w:rsid w:val="00AC7651"/>
    <w:rsid w:val="00AD1617"/>
    <w:rsid w:val="00AD1F2D"/>
    <w:rsid w:val="00AD515D"/>
    <w:rsid w:val="00AD7388"/>
    <w:rsid w:val="00AE20E6"/>
    <w:rsid w:val="00AE327A"/>
    <w:rsid w:val="00AE3CBA"/>
    <w:rsid w:val="00AE5F8E"/>
    <w:rsid w:val="00AF0B52"/>
    <w:rsid w:val="00AF3319"/>
    <w:rsid w:val="00AF3726"/>
    <w:rsid w:val="00AF3E6D"/>
    <w:rsid w:val="00AF6878"/>
    <w:rsid w:val="00AF6BE6"/>
    <w:rsid w:val="00AF752E"/>
    <w:rsid w:val="00B10D14"/>
    <w:rsid w:val="00B1466C"/>
    <w:rsid w:val="00B1668E"/>
    <w:rsid w:val="00B22A68"/>
    <w:rsid w:val="00B22DC5"/>
    <w:rsid w:val="00B25BFE"/>
    <w:rsid w:val="00B27808"/>
    <w:rsid w:val="00B31C31"/>
    <w:rsid w:val="00B31D24"/>
    <w:rsid w:val="00B336DD"/>
    <w:rsid w:val="00B339DC"/>
    <w:rsid w:val="00B3463B"/>
    <w:rsid w:val="00B34B34"/>
    <w:rsid w:val="00B34E7D"/>
    <w:rsid w:val="00B40E48"/>
    <w:rsid w:val="00B4490B"/>
    <w:rsid w:val="00B45539"/>
    <w:rsid w:val="00B52D8B"/>
    <w:rsid w:val="00B53F63"/>
    <w:rsid w:val="00B5581C"/>
    <w:rsid w:val="00B57074"/>
    <w:rsid w:val="00B571CF"/>
    <w:rsid w:val="00B64885"/>
    <w:rsid w:val="00B65B67"/>
    <w:rsid w:val="00B65BA7"/>
    <w:rsid w:val="00B65E10"/>
    <w:rsid w:val="00B6678C"/>
    <w:rsid w:val="00B67620"/>
    <w:rsid w:val="00B67989"/>
    <w:rsid w:val="00B70228"/>
    <w:rsid w:val="00B7388D"/>
    <w:rsid w:val="00B73BE4"/>
    <w:rsid w:val="00B75786"/>
    <w:rsid w:val="00B76D0C"/>
    <w:rsid w:val="00B80405"/>
    <w:rsid w:val="00B82314"/>
    <w:rsid w:val="00B84186"/>
    <w:rsid w:val="00B85021"/>
    <w:rsid w:val="00B85899"/>
    <w:rsid w:val="00B941A4"/>
    <w:rsid w:val="00B96104"/>
    <w:rsid w:val="00BA00FE"/>
    <w:rsid w:val="00BA0814"/>
    <w:rsid w:val="00BA1AA6"/>
    <w:rsid w:val="00BA2030"/>
    <w:rsid w:val="00BA483B"/>
    <w:rsid w:val="00BA581D"/>
    <w:rsid w:val="00BB0CC2"/>
    <w:rsid w:val="00BB235B"/>
    <w:rsid w:val="00BB7AB2"/>
    <w:rsid w:val="00BC0E61"/>
    <w:rsid w:val="00BC0F04"/>
    <w:rsid w:val="00BC6F06"/>
    <w:rsid w:val="00BD0204"/>
    <w:rsid w:val="00BD1D86"/>
    <w:rsid w:val="00BD7E8C"/>
    <w:rsid w:val="00BE1AB4"/>
    <w:rsid w:val="00BE46BF"/>
    <w:rsid w:val="00BE6FCC"/>
    <w:rsid w:val="00BF0147"/>
    <w:rsid w:val="00BF159E"/>
    <w:rsid w:val="00BF1E6B"/>
    <w:rsid w:val="00BF2589"/>
    <w:rsid w:val="00BF2948"/>
    <w:rsid w:val="00BF4FB1"/>
    <w:rsid w:val="00C006A1"/>
    <w:rsid w:val="00C02F06"/>
    <w:rsid w:val="00C03884"/>
    <w:rsid w:val="00C06EC3"/>
    <w:rsid w:val="00C07D2A"/>
    <w:rsid w:val="00C1412E"/>
    <w:rsid w:val="00C1664F"/>
    <w:rsid w:val="00C17676"/>
    <w:rsid w:val="00C23320"/>
    <w:rsid w:val="00C24E3D"/>
    <w:rsid w:val="00C25C4E"/>
    <w:rsid w:val="00C269EC"/>
    <w:rsid w:val="00C273CD"/>
    <w:rsid w:val="00C31F26"/>
    <w:rsid w:val="00C35156"/>
    <w:rsid w:val="00C35CBA"/>
    <w:rsid w:val="00C43E49"/>
    <w:rsid w:val="00C46188"/>
    <w:rsid w:val="00C51067"/>
    <w:rsid w:val="00C578CF"/>
    <w:rsid w:val="00C60197"/>
    <w:rsid w:val="00C6467D"/>
    <w:rsid w:val="00C669B8"/>
    <w:rsid w:val="00C67CC2"/>
    <w:rsid w:val="00C7005C"/>
    <w:rsid w:val="00C7191F"/>
    <w:rsid w:val="00C7544C"/>
    <w:rsid w:val="00C806AF"/>
    <w:rsid w:val="00C82809"/>
    <w:rsid w:val="00C840EA"/>
    <w:rsid w:val="00C84599"/>
    <w:rsid w:val="00C905C3"/>
    <w:rsid w:val="00C9213A"/>
    <w:rsid w:val="00C9570D"/>
    <w:rsid w:val="00C958DA"/>
    <w:rsid w:val="00CA16FB"/>
    <w:rsid w:val="00CA3551"/>
    <w:rsid w:val="00CA38AB"/>
    <w:rsid w:val="00CA3C17"/>
    <w:rsid w:val="00CA4615"/>
    <w:rsid w:val="00CA580D"/>
    <w:rsid w:val="00CA642A"/>
    <w:rsid w:val="00CB0646"/>
    <w:rsid w:val="00CB542A"/>
    <w:rsid w:val="00CB64D7"/>
    <w:rsid w:val="00CB655D"/>
    <w:rsid w:val="00CB6980"/>
    <w:rsid w:val="00CC555D"/>
    <w:rsid w:val="00CC5DAE"/>
    <w:rsid w:val="00CC73D5"/>
    <w:rsid w:val="00CD32EE"/>
    <w:rsid w:val="00CE6AD6"/>
    <w:rsid w:val="00CF094F"/>
    <w:rsid w:val="00CF0D5F"/>
    <w:rsid w:val="00CF1D0E"/>
    <w:rsid w:val="00CF48EB"/>
    <w:rsid w:val="00CF5746"/>
    <w:rsid w:val="00CF5A7D"/>
    <w:rsid w:val="00CF795D"/>
    <w:rsid w:val="00D071A4"/>
    <w:rsid w:val="00D12407"/>
    <w:rsid w:val="00D12FEF"/>
    <w:rsid w:val="00D13D0F"/>
    <w:rsid w:val="00D140A7"/>
    <w:rsid w:val="00D14D79"/>
    <w:rsid w:val="00D216E3"/>
    <w:rsid w:val="00D22FBF"/>
    <w:rsid w:val="00D24B25"/>
    <w:rsid w:val="00D32535"/>
    <w:rsid w:val="00D36E6E"/>
    <w:rsid w:val="00D37154"/>
    <w:rsid w:val="00D441A3"/>
    <w:rsid w:val="00D453DE"/>
    <w:rsid w:val="00D45475"/>
    <w:rsid w:val="00D456AA"/>
    <w:rsid w:val="00D50AF6"/>
    <w:rsid w:val="00D560D1"/>
    <w:rsid w:val="00D571C2"/>
    <w:rsid w:val="00D606D9"/>
    <w:rsid w:val="00D62170"/>
    <w:rsid w:val="00D65BD8"/>
    <w:rsid w:val="00D67AF1"/>
    <w:rsid w:val="00D7317B"/>
    <w:rsid w:val="00D74423"/>
    <w:rsid w:val="00D8521D"/>
    <w:rsid w:val="00D901E0"/>
    <w:rsid w:val="00D9062F"/>
    <w:rsid w:val="00D91AAC"/>
    <w:rsid w:val="00D91E75"/>
    <w:rsid w:val="00D94772"/>
    <w:rsid w:val="00D96D80"/>
    <w:rsid w:val="00DA00BF"/>
    <w:rsid w:val="00DA3A2A"/>
    <w:rsid w:val="00DA5285"/>
    <w:rsid w:val="00DA5729"/>
    <w:rsid w:val="00DA6A1F"/>
    <w:rsid w:val="00DB0446"/>
    <w:rsid w:val="00DB0593"/>
    <w:rsid w:val="00DB1D34"/>
    <w:rsid w:val="00DB7148"/>
    <w:rsid w:val="00DB7F6E"/>
    <w:rsid w:val="00DC0C86"/>
    <w:rsid w:val="00DC21B4"/>
    <w:rsid w:val="00DC3268"/>
    <w:rsid w:val="00DC5ACE"/>
    <w:rsid w:val="00DC5F2C"/>
    <w:rsid w:val="00DD0D3D"/>
    <w:rsid w:val="00DD54D6"/>
    <w:rsid w:val="00DE19B0"/>
    <w:rsid w:val="00DE2382"/>
    <w:rsid w:val="00DE4D10"/>
    <w:rsid w:val="00DE6DED"/>
    <w:rsid w:val="00DF50D3"/>
    <w:rsid w:val="00DF5D99"/>
    <w:rsid w:val="00E00D42"/>
    <w:rsid w:val="00E01A78"/>
    <w:rsid w:val="00E02738"/>
    <w:rsid w:val="00E06003"/>
    <w:rsid w:val="00E06270"/>
    <w:rsid w:val="00E066F6"/>
    <w:rsid w:val="00E07ECF"/>
    <w:rsid w:val="00E1149C"/>
    <w:rsid w:val="00E232E9"/>
    <w:rsid w:val="00E23981"/>
    <w:rsid w:val="00E26421"/>
    <w:rsid w:val="00E27412"/>
    <w:rsid w:val="00E32862"/>
    <w:rsid w:val="00E33AB9"/>
    <w:rsid w:val="00E33D80"/>
    <w:rsid w:val="00E34285"/>
    <w:rsid w:val="00E37625"/>
    <w:rsid w:val="00E425C1"/>
    <w:rsid w:val="00E42B9C"/>
    <w:rsid w:val="00E44871"/>
    <w:rsid w:val="00E52043"/>
    <w:rsid w:val="00E55FFB"/>
    <w:rsid w:val="00E572E8"/>
    <w:rsid w:val="00E6140F"/>
    <w:rsid w:val="00E62299"/>
    <w:rsid w:val="00E7558D"/>
    <w:rsid w:val="00E839A1"/>
    <w:rsid w:val="00E872F0"/>
    <w:rsid w:val="00E945C4"/>
    <w:rsid w:val="00EA01C2"/>
    <w:rsid w:val="00EA0CEF"/>
    <w:rsid w:val="00EA5CF3"/>
    <w:rsid w:val="00EA6E09"/>
    <w:rsid w:val="00EA7776"/>
    <w:rsid w:val="00EB08EA"/>
    <w:rsid w:val="00EB25CE"/>
    <w:rsid w:val="00EB2D4B"/>
    <w:rsid w:val="00EB2FFE"/>
    <w:rsid w:val="00EB3B36"/>
    <w:rsid w:val="00EB48C8"/>
    <w:rsid w:val="00EB585E"/>
    <w:rsid w:val="00ED0D35"/>
    <w:rsid w:val="00ED3C4E"/>
    <w:rsid w:val="00ED648E"/>
    <w:rsid w:val="00ED6B22"/>
    <w:rsid w:val="00ED7A94"/>
    <w:rsid w:val="00EE016F"/>
    <w:rsid w:val="00EE22F7"/>
    <w:rsid w:val="00EE3EDF"/>
    <w:rsid w:val="00EE51EE"/>
    <w:rsid w:val="00EE5B20"/>
    <w:rsid w:val="00EF1C12"/>
    <w:rsid w:val="00EF2860"/>
    <w:rsid w:val="00EF38A1"/>
    <w:rsid w:val="00EF3CBD"/>
    <w:rsid w:val="00EF4212"/>
    <w:rsid w:val="00EF4D45"/>
    <w:rsid w:val="00EF5187"/>
    <w:rsid w:val="00EF789A"/>
    <w:rsid w:val="00F03093"/>
    <w:rsid w:val="00F07291"/>
    <w:rsid w:val="00F1197B"/>
    <w:rsid w:val="00F13EE0"/>
    <w:rsid w:val="00F14614"/>
    <w:rsid w:val="00F15574"/>
    <w:rsid w:val="00F16CBA"/>
    <w:rsid w:val="00F173D9"/>
    <w:rsid w:val="00F215CC"/>
    <w:rsid w:val="00F216C5"/>
    <w:rsid w:val="00F275C2"/>
    <w:rsid w:val="00F31FF5"/>
    <w:rsid w:val="00F3272B"/>
    <w:rsid w:val="00F34336"/>
    <w:rsid w:val="00F41AD3"/>
    <w:rsid w:val="00F42029"/>
    <w:rsid w:val="00F43FB6"/>
    <w:rsid w:val="00F45379"/>
    <w:rsid w:val="00F45BC9"/>
    <w:rsid w:val="00F46700"/>
    <w:rsid w:val="00F50EAD"/>
    <w:rsid w:val="00F52D6E"/>
    <w:rsid w:val="00F5540C"/>
    <w:rsid w:val="00F568EC"/>
    <w:rsid w:val="00F602B4"/>
    <w:rsid w:val="00F61A50"/>
    <w:rsid w:val="00F730AD"/>
    <w:rsid w:val="00F74AB9"/>
    <w:rsid w:val="00F74F0A"/>
    <w:rsid w:val="00F76977"/>
    <w:rsid w:val="00F7760D"/>
    <w:rsid w:val="00F80A1A"/>
    <w:rsid w:val="00F815F8"/>
    <w:rsid w:val="00F873F8"/>
    <w:rsid w:val="00F87410"/>
    <w:rsid w:val="00F92573"/>
    <w:rsid w:val="00F9442B"/>
    <w:rsid w:val="00F96427"/>
    <w:rsid w:val="00F96A6C"/>
    <w:rsid w:val="00FA2FD7"/>
    <w:rsid w:val="00FA321C"/>
    <w:rsid w:val="00FA4B6E"/>
    <w:rsid w:val="00FA579B"/>
    <w:rsid w:val="00FB0205"/>
    <w:rsid w:val="00FB1FAA"/>
    <w:rsid w:val="00FB22C9"/>
    <w:rsid w:val="00FB3C5A"/>
    <w:rsid w:val="00FB66BB"/>
    <w:rsid w:val="00FB6882"/>
    <w:rsid w:val="00FB7953"/>
    <w:rsid w:val="00FC05BB"/>
    <w:rsid w:val="00FC0ECA"/>
    <w:rsid w:val="00FC2260"/>
    <w:rsid w:val="00FC3466"/>
    <w:rsid w:val="00FC4789"/>
    <w:rsid w:val="00FC4CEF"/>
    <w:rsid w:val="00FC5A44"/>
    <w:rsid w:val="00FC63A1"/>
    <w:rsid w:val="00FC7214"/>
    <w:rsid w:val="00FD0A47"/>
    <w:rsid w:val="00FD3B05"/>
    <w:rsid w:val="00FE3432"/>
    <w:rsid w:val="00FE3A02"/>
    <w:rsid w:val="00FE458B"/>
    <w:rsid w:val="00FF57AF"/>
    <w:rsid w:val="00FF6D59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D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1BDF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0D1BD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D1B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0D1BDF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D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1BDF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0D1BD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D1B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0D1BDF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10</cp:revision>
  <cp:lastPrinted>2017-07-17T10:05:00Z</cp:lastPrinted>
  <dcterms:created xsi:type="dcterms:W3CDTF">2017-07-17T08:51:00Z</dcterms:created>
  <dcterms:modified xsi:type="dcterms:W3CDTF">2017-09-26T08:51:00Z</dcterms:modified>
</cp:coreProperties>
</file>