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40" w:rsidRPr="00C44BE8" w:rsidRDefault="00753C3D" w:rsidP="0056214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BD28EF" w:rsidRPr="00C44BE8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562140" w:rsidRPr="00C44BE8" w:rsidRDefault="00562140" w:rsidP="00562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62140" w:rsidRPr="00C44BE8" w:rsidRDefault="00562140" w:rsidP="00562140">
      <w:pPr>
        <w:spacing w:after="0" w:line="240" w:lineRule="auto"/>
        <w:rPr>
          <w:position w:val="-34"/>
          <w:lang w:val="kk-KZ"/>
        </w:rPr>
      </w:pP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D28EF"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</w:t>
      </w:r>
      <w:r w:rsidR="00BC2F9B">
        <w:rPr>
          <w:rFonts w:ascii="Times New Roman" w:hAnsi="Times New Roman" w:cs="Times New Roman"/>
          <w:sz w:val="28"/>
          <w:szCs w:val="28"/>
          <w:lang w:val="kk-KZ"/>
        </w:rPr>
        <w:t xml:space="preserve">выражения </w:t>
      </w: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C2F9B" w:rsidRPr="00C44BE8">
        <w:rPr>
          <w:position w:val="-34"/>
          <w:lang w:val="kk-KZ"/>
        </w:rPr>
        <w:object w:dxaOrig="44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20.1pt;height:42.1pt" o:ole="">
            <v:imagedata r:id="rId5" o:title=""/>
          </v:shape>
          <o:OLEObject Type="Embed" ProgID="Equation.3" ShapeID="_x0000_i1031" DrawAspect="Content" ObjectID="_1549398816" r:id="rId6"/>
        </w:object>
      </w:r>
    </w:p>
    <w:p w:rsidR="00562140" w:rsidRPr="00C44BE8" w:rsidRDefault="00562140" w:rsidP="00562140">
      <w:pPr>
        <w:spacing w:after="0" w:line="240" w:lineRule="auto"/>
        <w:rPr>
          <w:position w:val="-36"/>
          <w:lang w:val="kk-KZ"/>
        </w:rPr>
      </w:pP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2.  </w:t>
      </w:r>
      <w:r w:rsidR="00BC2F9B">
        <w:rPr>
          <w:rFonts w:ascii="Times New Roman" w:hAnsi="Times New Roman" w:cs="Times New Roman"/>
          <w:sz w:val="28"/>
          <w:szCs w:val="28"/>
          <w:lang w:val="kk-KZ"/>
        </w:rPr>
        <w:t>Упростите выражение</w:t>
      </w: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53C3D"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BC2F9B" w:rsidRPr="00C44BE8">
        <w:rPr>
          <w:position w:val="-60"/>
          <w:lang w:val="kk-KZ"/>
        </w:rPr>
        <w:object w:dxaOrig="3159" w:dyaOrig="1340">
          <v:shape id="_x0000_i1032" type="#_x0000_t75" style="width:156.9pt;height:67.25pt" o:ole="">
            <v:imagedata r:id="rId7" o:title=""/>
          </v:shape>
          <o:OLEObject Type="Embed" ProgID="Equation.3" ShapeID="_x0000_i1032" DrawAspect="Content" ObjectID="_1549398817" r:id="rId8"/>
        </w:object>
      </w:r>
    </w:p>
    <w:p w:rsidR="00562140" w:rsidRPr="00C44BE8" w:rsidRDefault="00562140" w:rsidP="005621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2140" w:rsidRPr="00C44BE8" w:rsidRDefault="00562140" w:rsidP="00562140">
      <w:pPr>
        <w:spacing w:after="0" w:line="240" w:lineRule="auto"/>
        <w:rPr>
          <w:rFonts w:ascii="Times New Roman" w:hAnsi="Times New Roman" w:cs="Times New Roman"/>
          <w:position w:val="-6"/>
          <w:sz w:val="28"/>
          <w:szCs w:val="28"/>
          <w:lang w:val="kk-KZ"/>
        </w:rPr>
      </w:pP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BD28EF"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BC2F9B">
        <w:rPr>
          <w:rFonts w:ascii="Times New Roman" w:hAnsi="Times New Roman" w:cs="Times New Roman"/>
          <w:sz w:val="28"/>
          <w:szCs w:val="28"/>
          <w:lang w:val="kk-KZ"/>
        </w:rPr>
        <w:t>неравенство</w:t>
      </w:r>
      <w:r w:rsidR="00753C3D"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44BE8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439" w:dyaOrig="380">
          <v:shape id="_x0000_i1025" type="#_x0000_t75" style="width:122.25pt;height:19pt" o:ole="">
            <v:imagedata r:id="rId9" o:title=""/>
          </v:shape>
          <o:OLEObject Type="Embed" ProgID="Equation.3" ShapeID="_x0000_i1025" DrawAspect="Content" ObjectID="_1549398818" r:id="rId10"/>
        </w:object>
      </w:r>
      <w:r w:rsidR="00BC2F9B">
        <w:rPr>
          <w:rFonts w:ascii="Times New Roman" w:hAnsi="Times New Roman" w:cs="Times New Roman"/>
          <w:position w:val="-6"/>
          <w:sz w:val="28"/>
          <w:szCs w:val="28"/>
          <w:lang w:val="kk-KZ"/>
        </w:rPr>
        <w:t>.</w:t>
      </w:r>
    </w:p>
    <w:p w:rsidR="00562140" w:rsidRPr="00C44BE8" w:rsidRDefault="00562140" w:rsidP="00562140">
      <w:pPr>
        <w:spacing w:after="0" w:line="240" w:lineRule="auto"/>
        <w:rPr>
          <w:rFonts w:ascii="Times New Roman" w:hAnsi="Times New Roman" w:cs="Times New Roman"/>
          <w:position w:val="-6"/>
          <w:sz w:val="28"/>
          <w:szCs w:val="28"/>
          <w:lang w:val="kk-KZ"/>
        </w:rPr>
      </w:pPr>
      <w:r w:rsidRPr="00C44BE8">
        <w:rPr>
          <w:rFonts w:ascii="Times New Roman" w:hAnsi="Times New Roman" w:cs="Times New Roman"/>
          <w:position w:val="-6"/>
          <w:sz w:val="28"/>
          <w:szCs w:val="28"/>
          <w:lang w:val="kk-KZ"/>
        </w:rPr>
        <w:t xml:space="preserve">                                                 </w:t>
      </w:r>
    </w:p>
    <w:p w:rsidR="00BD28EF" w:rsidRPr="00C44BE8" w:rsidRDefault="00562140" w:rsidP="005621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44BE8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BD28EF"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 Найдите площадь плоской фигуры, ограниченной линиями </w:t>
      </w: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D28EF"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562140" w:rsidRPr="00C44BE8" w:rsidRDefault="00BD28EF" w:rsidP="005621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562140" w:rsidRPr="00C44BE8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820" w:dyaOrig="440">
          <v:shape id="_x0000_i1026" type="#_x0000_t75" style="width:91pt;height:21.75pt" o:ole="">
            <v:imagedata r:id="rId11" o:title=""/>
          </v:shape>
          <o:OLEObject Type="Embed" ProgID="Equation.3" ShapeID="_x0000_i1026" DrawAspect="Content" ObjectID="_1549398819" r:id="rId12"/>
        </w:object>
      </w: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562140"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2140" w:rsidRPr="00C44BE8">
        <w:rPr>
          <w:rFonts w:ascii="Times New Roman" w:hAnsi="Times New Roman" w:cs="Times New Roman"/>
          <w:i/>
          <w:sz w:val="28"/>
          <w:szCs w:val="28"/>
          <w:lang w:val="kk-KZ"/>
        </w:rPr>
        <w:t>y</w:t>
      </w:r>
      <w:r w:rsidR="00562140" w:rsidRPr="00C44BE8">
        <w:rPr>
          <w:rFonts w:ascii="Times New Roman" w:hAnsi="Times New Roman" w:cs="Times New Roman"/>
          <w:sz w:val="28"/>
          <w:szCs w:val="28"/>
          <w:lang w:val="kk-KZ"/>
        </w:rPr>
        <w:t>=0</w:t>
      </w: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2140" w:rsidRPr="00C44BE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2140" w:rsidRPr="00C44BE8" w:rsidRDefault="00562140" w:rsidP="005621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2140" w:rsidRPr="00C44BE8" w:rsidRDefault="00562140" w:rsidP="00562140">
      <w:pPr>
        <w:spacing w:after="0" w:line="240" w:lineRule="auto"/>
        <w:rPr>
          <w:rFonts w:ascii="Times New Roman" w:hAnsi="Times New Roman" w:cs="Times New Roman"/>
          <w:position w:val="-38"/>
          <w:sz w:val="28"/>
          <w:szCs w:val="28"/>
          <w:lang w:val="kk-KZ"/>
        </w:rPr>
      </w:pP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344FF1"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BC2F9B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="00753C3D"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E31997" w:rsidRPr="00C44BE8">
        <w:rPr>
          <w:rFonts w:ascii="Times New Roman" w:hAnsi="Times New Roman" w:cs="Times New Roman"/>
          <w:position w:val="-38"/>
          <w:sz w:val="28"/>
          <w:szCs w:val="28"/>
          <w:lang w:val="kk-KZ"/>
        </w:rPr>
        <w:object w:dxaOrig="2280" w:dyaOrig="900">
          <v:shape id="_x0000_i1027" type="#_x0000_t75" style="width:114.1pt;height:45.5pt" o:ole="">
            <v:imagedata r:id="rId13" o:title=""/>
          </v:shape>
          <o:OLEObject Type="Embed" ProgID="Equation.3" ShapeID="_x0000_i1027" DrawAspect="Content" ObjectID="_1549398820" r:id="rId14"/>
        </w:object>
      </w:r>
    </w:p>
    <w:p w:rsidR="00562140" w:rsidRPr="00C44BE8" w:rsidRDefault="00562140" w:rsidP="005621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62140" w:rsidRPr="00C44BE8" w:rsidRDefault="00562140" w:rsidP="005621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BD28EF"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514D"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Разложите число 18 </w:t>
      </w:r>
      <w:r w:rsidR="00A0514D">
        <w:rPr>
          <w:rFonts w:ascii="Times New Roman" w:hAnsi="Times New Roman" w:cs="Times New Roman"/>
          <w:sz w:val="28"/>
          <w:szCs w:val="28"/>
          <w:lang w:val="kk-KZ"/>
        </w:rPr>
        <w:t xml:space="preserve">на три </w:t>
      </w:r>
      <w:r w:rsidR="00A0514D"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слагаемых так, чтобы одно из слагаемых было в</w:t>
      </w:r>
      <w:r w:rsidR="00A0514D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="00A0514D"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раза больше второго и их произведение было наибольшим.  </w:t>
      </w: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2140" w:rsidRPr="00C44BE8" w:rsidRDefault="00562140" w:rsidP="005621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7713" w:rsidRPr="00C44BE8" w:rsidRDefault="009A7713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3C3D" w:rsidRPr="00C44BE8" w:rsidRDefault="00753C3D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3C3D" w:rsidRPr="00C44BE8" w:rsidRDefault="00753C3D" w:rsidP="00753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53C3D" w:rsidRPr="00C44BE8" w:rsidRDefault="00753C3D" w:rsidP="00753C3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ІІ </w:t>
      </w:r>
      <w:r w:rsidR="00BD28EF" w:rsidRPr="00C44BE8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753C3D" w:rsidRPr="00C44BE8" w:rsidRDefault="00753C3D" w:rsidP="00753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53C3D" w:rsidRPr="00C44BE8" w:rsidRDefault="00753C3D" w:rsidP="00753C3D">
      <w:pPr>
        <w:spacing w:after="0" w:line="240" w:lineRule="auto"/>
        <w:rPr>
          <w:position w:val="-34"/>
          <w:lang w:val="kk-KZ"/>
        </w:rPr>
      </w:pP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D28EF"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</w:t>
      </w:r>
      <w:r w:rsidR="00BC2F9B">
        <w:rPr>
          <w:rFonts w:ascii="Times New Roman" w:hAnsi="Times New Roman" w:cs="Times New Roman"/>
          <w:sz w:val="28"/>
          <w:szCs w:val="28"/>
          <w:lang w:val="kk-KZ"/>
        </w:rPr>
        <w:t>выражения</w:t>
      </w: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44BE8">
        <w:rPr>
          <w:position w:val="-34"/>
          <w:lang w:val="kk-KZ"/>
        </w:rPr>
        <w:t xml:space="preserve">   </w:t>
      </w:r>
      <w:r w:rsidR="00BC2F9B" w:rsidRPr="00C44BE8">
        <w:rPr>
          <w:position w:val="-36"/>
          <w:lang w:val="kk-KZ"/>
        </w:rPr>
        <w:object w:dxaOrig="3960" w:dyaOrig="800">
          <v:shape id="_x0000_i1033" type="#_x0000_t75" style="width:197pt;height:40.1pt" o:ole="">
            <v:imagedata r:id="rId15" o:title=""/>
          </v:shape>
          <o:OLEObject Type="Embed" ProgID="Equation.3" ShapeID="_x0000_i1033" DrawAspect="Content" ObjectID="_1549398821" r:id="rId16"/>
        </w:object>
      </w:r>
    </w:p>
    <w:p w:rsidR="00753C3D" w:rsidRPr="00C44BE8" w:rsidRDefault="00753C3D" w:rsidP="00753C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2.  </w:t>
      </w:r>
      <w:r w:rsidR="00BD28EF"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Упростите </w:t>
      </w:r>
      <w:r w:rsidR="00BC2F9B">
        <w:rPr>
          <w:rFonts w:ascii="Times New Roman" w:hAnsi="Times New Roman" w:cs="Times New Roman"/>
          <w:sz w:val="28"/>
          <w:szCs w:val="28"/>
          <w:lang w:val="kk-KZ"/>
        </w:rPr>
        <w:t>выражение</w:t>
      </w: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C2F9B" w:rsidRPr="00C44BE8">
        <w:rPr>
          <w:position w:val="-34"/>
          <w:lang w:val="kk-KZ"/>
        </w:rPr>
        <w:object w:dxaOrig="3400" w:dyaOrig="840">
          <v:shape id="_x0000_i1034" type="#_x0000_t75" style="width:169.15pt;height:42.1pt" o:ole="">
            <v:imagedata r:id="rId17" o:title=""/>
          </v:shape>
          <o:OLEObject Type="Embed" ProgID="Equation.3" ShapeID="_x0000_i1034" DrawAspect="Content" ObjectID="_1549398822" r:id="rId18"/>
        </w:object>
      </w:r>
    </w:p>
    <w:p w:rsidR="00753C3D" w:rsidRPr="00C44BE8" w:rsidRDefault="00753C3D" w:rsidP="00753C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3C3D" w:rsidRPr="00C44BE8" w:rsidRDefault="00753C3D" w:rsidP="00753C3D">
      <w:pPr>
        <w:spacing w:after="0" w:line="240" w:lineRule="auto"/>
        <w:rPr>
          <w:rFonts w:ascii="Times New Roman" w:hAnsi="Times New Roman" w:cs="Times New Roman"/>
          <w:position w:val="-6"/>
          <w:sz w:val="28"/>
          <w:szCs w:val="28"/>
          <w:lang w:val="kk-KZ"/>
        </w:rPr>
      </w:pP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BD28EF"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BC2F9B">
        <w:rPr>
          <w:rFonts w:ascii="Times New Roman" w:hAnsi="Times New Roman" w:cs="Times New Roman"/>
          <w:sz w:val="28"/>
          <w:szCs w:val="28"/>
          <w:lang w:val="kk-KZ"/>
        </w:rPr>
        <w:t>неравенство</w:t>
      </w: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C44BE8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659" w:dyaOrig="380">
          <v:shape id="_x0000_i1028" type="#_x0000_t75" style="width:133.8pt;height:19pt" o:ole="">
            <v:imagedata r:id="rId19" o:title=""/>
          </v:shape>
          <o:OLEObject Type="Embed" ProgID="Equation.3" ShapeID="_x0000_i1028" DrawAspect="Content" ObjectID="_1549398823" r:id="rId20"/>
        </w:object>
      </w:r>
      <w:r w:rsidR="00BC2F9B">
        <w:rPr>
          <w:rFonts w:ascii="Times New Roman" w:hAnsi="Times New Roman" w:cs="Times New Roman"/>
          <w:position w:val="-6"/>
          <w:sz w:val="28"/>
          <w:szCs w:val="28"/>
          <w:lang w:val="kk-KZ"/>
        </w:rPr>
        <w:t>.</w:t>
      </w:r>
    </w:p>
    <w:p w:rsidR="00753C3D" w:rsidRPr="00C44BE8" w:rsidRDefault="00753C3D" w:rsidP="00753C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28EF" w:rsidRPr="00C44BE8" w:rsidRDefault="00753C3D" w:rsidP="00753C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4.  </w:t>
      </w:r>
      <w:r w:rsidR="00BD28EF"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Найдите площадь плоской фигуры, ограниченной линиями       </w:t>
      </w:r>
    </w:p>
    <w:p w:rsidR="00753C3D" w:rsidRPr="00C44BE8" w:rsidRDefault="00753C3D" w:rsidP="00753C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44BE8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120" w:dyaOrig="440">
          <v:shape id="_x0000_i1029" type="#_x0000_t75" style="width:105.95pt;height:21.75pt" o:ole="">
            <v:imagedata r:id="rId21" o:title=""/>
          </v:shape>
          <o:OLEObject Type="Embed" ProgID="Equation.3" ShapeID="_x0000_i1029" DrawAspect="Content" ObjectID="_1549398824" r:id="rId22"/>
        </w:object>
      </w:r>
      <w:r w:rsidR="00BD28EF"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C44B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y</w:t>
      </w: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=0 </w:t>
      </w:r>
      <w:r w:rsidR="00BD28EF" w:rsidRPr="00C44BE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3C3D" w:rsidRPr="00C44BE8" w:rsidRDefault="00753C3D" w:rsidP="00753C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3C3D" w:rsidRPr="00C44BE8" w:rsidRDefault="00753C3D" w:rsidP="00753C3D">
      <w:pPr>
        <w:spacing w:after="0" w:line="240" w:lineRule="auto"/>
        <w:rPr>
          <w:rFonts w:ascii="Times New Roman" w:hAnsi="Times New Roman" w:cs="Times New Roman"/>
          <w:position w:val="-38"/>
          <w:sz w:val="28"/>
          <w:szCs w:val="28"/>
          <w:lang w:val="kk-KZ"/>
        </w:rPr>
      </w:pP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344FF1"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BC2F9B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bookmarkStart w:id="0" w:name="_GoBack"/>
      <w:bookmarkEnd w:id="0"/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31997" w:rsidRPr="00C44BE8">
        <w:rPr>
          <w:rFonts w:ascii="Times New Roman" w:hAnsi="Times New Roman" w:cs="Times New Roman"/>
          <w:position w:val="-36"/>
          <w:sz w:val="28"/>
          <w:szCs w:val="28"/>
          <w:lang w:val="kk-KZ"/>
        </w:rPr>
        <w:object w:dxaOrig="2620" w:dyaOrig="859">
          <v:shape id="_x0000_i1030" type="#_x0000_t75" style="width:130.4pt;height:43.45pt" o:ole="">
            <v:imagedata r:id="rId23" o:title=""/>
          </v:shape>
          <o:OLEObject Type="Embed" ProgID="Equation.3" ShapeID="_x0000_i1030" DrawAspect="Content" ObjectID="_1549398825" r:id="rId24"/>
        </w:object>
      </w:r>
    </w:p>
    <w:p w:rsidR="00753C3D" w:rsidRPr="00C44BE8" w:rsidRDefault="00753C3D" w:rsidP="00753C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28EF" w:rsidRPr="00C44BE8" w:rsidRDefault="00753C3D" w:rsidP="00753C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344FF1" w:rsidRPr="00C44BE8">
        <w:rPr>
          <w:rFonts w:ascii="Times New Roman" w:hAnsi="Times New Roman" w:cs="Times New Roman"/>
          <w:sz w:val="28"/>
          <w:szCs w:val="28"/>
          <w:lang w:val="kk-KZ"/>
        </w:rPr>
        <w:t>Разложите число 18</w:t>
      </w:r>
      <w:r w:rsidR="00A3462A"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275">
        <w:rPr>
          <w:rFonts w:ascii="Times New Roman" w:hAnsi="Times New Roman" w:cs="Times New Roman"/>
          <w:sz w:val="28"/>
          <w:szCs w:val="28"/>
          <w:lang w:val="kk-KZ"/>
        </w:rPr>
        <w:t xml:space="preserve">на три </w:t>
      </w:r>
      <w:r w:rsidR="00344FF1"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слагаемых так, чтобы одно</w:t>
      </w:r>
      <w:r w:rsidR="00A3462A"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из слагаемых был</w:t>
      </w:r>
      <w:r w:rsidR="00344FF1" w:rsidRPr="00C44BE8">
        <w:rPr>
          <w:rFonts w:ascii="Times New Roman" w:hAnsi="Times New Roman" w:cs="Times New Roman"/>
          <w:sz w:val="28"/>
          <w:szCs w:val="28"/>
          <w:lang w:val="kk-KZ"/>
        </w:rPr>
        <w:t>о в</w:t>
      </w:r>
      <w:r w:rsidR="00A3462A"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2 раза больше второго и их произведение было наибольшим. </w:t>
      </w:r>
      <w:r w:rsidRPr="00C44B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53C3D" w:rsidRPr="00C44BE8" w:rsidRDefault="00753C3D" w:rsidP="00753C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3C3D" w:rsidRPr="00C44BE8" w:rsidRDefault="00753C3D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53C3D" w:rsidRPr="00C44BE8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7CEE"/>
    <w:rsid w:val="000C3C69"/>
    <w:rsid w:val="001155A6"/>
    <w:rsid w:val="00152C84"/>
    <w:rsid w:val="001539E1"/>
    <w:rsid w:val="00202EB8"/>
    <w:rsid w:val="0026399D"/>
    <w:rsid w:val="0031068A"/>
    <w:rsid w:val="003156EC"/>
    <w:rsid w:val="00344FF1"/>
    <w:rsid w:val="00562140"/>
    <w:rsid w:val="00593E38"/>
    <w:rsid w:val="005F4EF5"/>
    <w:rsid w:val="00734743"/>
    <w:rsid w:val="00753C3D"/>
    <w:rsid w:val="007C02E5"/>
    <w:rsid w:val="007E22CF"/>
    <w:rsid w:val="00810275"/>
    <w:rsid w:val="00873494"/>
    <w:rsid w:val="008A1034"/>
    <w:rsid w:val="009A7713"/>
    <w:rsid w:val="009D78E0"/>
    <w:rsid w:val="00A0514D"/>
    <w:rsid w:val="00A3462A"/>
    <w:rsid w:val="00BC2F9B"/>
    <w:rsid w:val="00BD28EF"/>
    <w:rsid w:val="00BE28F5"/>
    <w:rsid w:val="00C44BE8"/>
    <w:rsid w:val="00C92C0A"/>
    <w:rsid w:val="00E31997"/>
    <w:rsid w:val="00F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29</cp:revision>
  <dcterms:created xsi:type="dcterms:W3CDTF">2017-02-01T05:58:00Z</dcterms:created>
  <dcterms:modified xsi:type="dcterms:W3CDTF">2017-02-23T17:47:00Z</dcterms:modified>
</cp:coreProperties>
</file>