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8D" w:rsidRPr="00827E8D" w:rsidRDefault="00827E8D" w:rsidP="0082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E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221EB6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221EB6" w:rsidRDefault="00D543DE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значение выражения</w:t>
      </w:r>
      <w:r w:rsidR="00221EB6" w:rsidRPr="00221E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7E8D" w:rsidRPr="00541AAC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4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6pt;height:40.75pt" o:ole="">
            <v:imagedata r:id="rId6" o:title=""/>
          </v:shape>
          <o:OLEObject Type="Embed" ProgID="Equation.3" ShapeID="_x0000_i1025" DrawAspect="Content" ObjectID="_1550395066" r:id="rId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498B" w:rsidRPr="004C498B" w:rsidRDefault="00A547EE" w:rsidP="00CE3694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ыразите </w:t>
      </w:r>
      <w:r w:rsidRPr="00F23F0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20" w:dyaOrig="380">
          <v:shape id="_x0000_i1026" type="#_x0000_t75" style="width:50.95pt;height:19.7pt" o:ole="">
            <v:imagedata r:id="rId8" o:title=""/>
          </v:shape>
          <o:OLEObject Type="Embed" ProgID="Equation.3" ShapeID="_x0000_i1026" DrawAspect="Content" ObjectID="_1550395067" r:id="rId9"/>
        </w:object>
      </w:r>
      <w:r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 через </w:t>
      </w:r>
      <w:r w:rsidRPr="00F23F0C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F23F0C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E3694"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сли </w:t>
      </w:r>
      <w:r w:rsidR="00F23F0C" w:rsidRPr="00F23F0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60" w:dyaOrig="380">
          <v:shape id="_x0000_i1027" type="#_x0000_t75" style="width:57.75pt;height:19.7pt" o:ole="">
            <v:imagedata r:id="rId10" o:title=""/>
          </v:shape>
          <o:OLEObject Type="Embed" ProgID="Equation.3" ShapeID="_x0000_i1027" DrawAspect="Content" ObjectID="_1550395068" r:id="rId11"/>
        </w:object>
      </w:r>
      <w:r w:rsidR="00CE3694"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  и  </w:t>
      </w:r>
      <w:r w:rsidR="00F23F0C" w:rsidRPr="00F23F0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40" w:dyaOrig="380">
          <v:shape id="_x0000_i1028" type="#_x0000_t75" style="width:57.05pt;height:19.7pt" o:ole="">
            <v:imagedata r:id="rId12" o:title=""/>
          </v:shape>
          <o:OLEObject Type="Embed" ProgID="Equation.3" ShapeID="_x0000_i1028" DrawAspect="Content" ObjectID="_1550395069" r:id="rId1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7979" w:rsidRPr="004C498B" w:rsidRDefault="00075EBE" w:rsidP="004C498B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производную </w:t>
      </w:r>
      <w:r w:rsidR="00A547EE">
        <w:rPr>
          <w:rFonts w:ascii="Times New Roman" w:hAnsi="Times New Roman" w:cs="Times New Roman"/>
          <w:sz w:val="28"/>
          <w:szCs w:val="28"/>
          <w:lang w:val="kk-KZ"/>
        </w:rPr>
        <w:t xml:space="preserve">функции </w:t>
      </w:r>
      <w:r w:rsidR="00A547EE" w:rsidRPr="004C498B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320" w:dyaOrig="800">
          <v:shape id="_x0000_i1029" type="#_x0000_t75" style="width:65.9pt;height:40.1pt" o:ole="">
            <v:imagedata r:id="rId14" o:title=""/>
          </v:shape>
          <o:OLEObject Type="Embed" ProgID="Equation.3" ShapeID="_x0000_i1029" DrawAspect="Content" ObjectID="_1550395070" r:id="rId15"/>
        </w:object>
      </w:r>
      <w:r w:rsidR="00827E8D"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7979" w:rsidRPr="00AC7979" w:rsidRDefault="00AC7979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наибольшее и наименьшее</w:t>
      </w:r>
      <w:r w:rsidR="00581AD8">
        <w:rPr>
          <w:rFonts w:ascii="Times New Roman" w:hAnsi="Times New Roman" w:cs="Times New Roman"/>
          <w:sz w:val="28"/>
          <w:szCs w:val="28"/>
          <w:lang w:val="kk-KZ"/>
        </w:rPr>
        <w:t xml:space="preserve"> целое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значение</w:t>
      </w:r>
      <w:r w:rsidR="00F23F0C">
        <w:rPr>
          <w:rFonts w:ascii="Times New Roman" w:hAnsi="Times New Roman" w:cs="Times New Roman"/>
          <w:sz w:val="28"/>
          <w:szCs w:val="28"/>
          <w:lang w:val="kk-KZ"/>
        </w:rPr>
        <w:t xml:space="preserve"> переменной </w:t>
      </w:r>
      <w:r w:rsidR="00F23F0C" w:rsidRPr="00F23F0C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F23F0C">
        <w:rPr>
          <w:rFonts w:ascii="Times New Roman" w:hAnsi="Times New Roman" w:cs="Times New Roman"/>
          <w:sz w:val="28"/>
          <w:szCs w:val="28"/>
          <w:lang w:val="kk-KZ"/>
        </w:rPr>
        <w:t>, удовлетворяющее системе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7EE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7EE" w:rsidRPr="00AC7979">
        <w:rPr>
          <w:rFonts w:ascii="Times New Roman" w:hAnsi="Times New Roman" w:cs="Times New Roman"/>
          <w:position w:val="-62"/>
          <w:sz w:val="28"/>
          <w:szCs w:val="28"/>
          <w:lang w:val="en-US"/>
        </w:rPr>
        <w:object w:dxaOrig="2540" w:dyaOrig="1380">
          <v:shape id="_x0000_i1030" type="#_x0000_t75" style="width:125.65pt;height:67.9pt" o:ole="">
            <v:imagedata r:id="rId16" o:title=""/>
          </v:shape>
          <o:OLEObject Type="Embed" ProgID="Equation.3" ShapeID="_x0000_i1030" DrawAspect="Content" ObjectID="_1550395071" r:id="rId17"/>
        </w:object>
      </w:r>
    </w:p>
    <w:p w:rsidR="00CE3694" w:rsidRPr="00CE3694" w:rsidRDefault="00FB608B" w:rsidP="00CE3694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A547EE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547EE" w:rsidRPr="00A312C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719" w:dyaOrig="400">
          <v:shape id="_x0000_i1031" type="#_x0000_t75" style="width:86.25pt;height:20.4pt" o:ole="">
            <v:imagedata r:id="rId18" o:title=""/>
          </v:shape>
          <o:OLEObject Type="Embed" ProgID="Equation.3" ShapeID="_x0000_i1031" DrawAspect="Content" ObjectID="_1550395072" r:id="rId19"/>
        </w:object>
      </w:r>
      <w:r w:rsidR="0082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7E8D" w:rsidRPr="00CE3694" w:rsidRDefault="00CE3694" w:rsidP="00827E8D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CE3694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плоской фигуры</w:t>
      </w:r>
      <w:r w:rsidR="00F23F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параболой  </w:t>
      </w:r>
      <w:r w:rsidRPr="00CE369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20" w:dyaOrig="440">
          <v:shape id="_x0000_i1032" type="#_x0000_t75" style="width:96.45pt;height:22.4pt" o:ole="">
            <v:imagedata r:id="rId20" o:title=""/>
          </v:shape>
          <o:OLEObject Type="Embed" ProgID="Equation.3" ShapeID="_x0000_i1032" DrawAspect="Content" ObjectID="_1550395073" r:id="rId21"/>
        </w:objec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>, прямой,  проходящей через вершину параболы и точку  (−3; 0)</w:t>
      </w:r>
      <w:r w:rsidR="00F23F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 а также осью Ох</w:t>
      </w:r>
      <w:r w:rsidR="00A547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7E8D" w:rsidRPr="00827E8D" w:rsidRDefault="00827E8D" w:rsidP="0082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E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221EB6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221EB6" w:rsidRDefault="00D543DE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значение выражения</w:t>
      </w:r>
      <w:r w:rsidR="00221EB6" w:rsidRPr="00221EB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27E8D" w:rsidRPr="00541AAC">
        <w:rPr>
          <w:position w:val="-28"/>
          <w:lang w:val="kk-KZ"/>
        </w:rPr>
        <w:object w:dxaOrig="2400" w:dyaOrig="820">
          <v:shape id="_x0000_i1033" type="#_x0000_t75" style="width:120.25pt;height:40.75pt" o:ole="">
            <v:imagedata r:id="rId22" o:title=""/>
          </v:shape>
          <o:OLEObject Type="Embed" ProgID="Equation.3" ShapeID="_x0000_i1033" DrawAspect="Content" ObjectID="_1550395074" r:id="rId23"/>
        </w:object>
      </w:r>
      <w:r w:rsidR="00827E8D" w:rsidRPr="00221EB6">
        <w:rPr>
          <w:rFonts w:ascii="Times New Roman" w:hAnsi="Times New Roman" w:cs="Times New Roman"/>
          <w:sz w:val="28"/>
          <w:szCs w:val="28"/>
        </w:rPr>
        <w:t xml:space="preserve"> </w:t>
      </w:r>
      <w:r w:rsidR="00827E8D" w:rsidRPr="00221E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3694" w:rsidRPr="00CE3694" w:rsidRDefault="00A547EE" w:rsidP="00CE36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ыразите </w:t>
      </w:r>
      <w:r w:rsidRPr="00C941BC">
        <w:rPr>
          <w:position w:val="-12"/>
          <w:lang w:val="en-US"/>
        </w:rPr>
        <w:object w:dxaOrig="859" w:dyaOrig="360">
          <v:shape id="_x0000_i1034" type="#_x0000_t75" style="width:42.8pt;height:18.35pt" o:ole="">
            <v:imagedata r:id="rId24" o:title=""/>
          </v:shape>
          <o:OLEObject Type="Embed" ProgID="Equation.3" ShapeID="_x0000_i1034" DrawAspect="Content" ObjectID="_1550395075" r:id="rId25"/>
        </w:objec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 через </w:t>
      </w:r>
      <w:r w:rsidRPr="00CE369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CE3694">
        <w:rPr>
          <w:rFonts w:ascii="Times New Roman" w:hAnsi="Times New Roman" w:cs="Times New Roman"/>
          <w:i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>, е</w:t>
      </w:r>
      <w:r w:rsidR="00CE3694"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сли </w:t>
      </w:r>
      <w:r w:rsidRPr="00C941BC">
        <w:rPr>
          <w:position w:val="-12"/>
          <w:lang w:val="en-US"/>
        </w:rPr>
        <w:object w:dxaOrig="1160" w:dyaOrig="380">
          <v:shape id="_x0000_i1035" type="#_x0000_t75" style="width:57.75pt;height:19.7pt" o:ole="">
            <v:imagedata r:id="rId26" o:title=""/>
          </v:shape>
          <o:OLEObject Type="Embed" ProgID="Equation.3" ShapeID="_x0000_i1035" DrawAspect="Content" ObjectID="_1550395076" r:id="rId27"/>
        </w:object>
      </w:r>
      <w:r w:rsidR="00CE3694"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  и  </w:t>
      </w:r>
      <w:r w:rsidRPr="00C941BC">
        <w:rPr>
          <w:position w:val="-12"/>
          <w:lang w:val="en-US"/>
        </w:rPr>
        <w:object w:dxaOrig="1160" w:dyaOrig="380">
          <v:shape id="_x0000_i1036" type="#_x0000_t75" style="width:57.75pt;height:19.7pt" o:ole="">
            <v:imagedata r:id="rId28" o:title=""/>
          </v:shape>
          <o:OLEObject Type="Embed" ProgID="Equation.3" ShapeID="_x0000_i1036" DrawAspect="Content" ObjectID="_1550395077" r:id="rId2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7979" w:rsidRPr="00A547EE" w:rsidRDefault="00A547EE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C498B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производную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функции </w:t>
      </w:r>
      <w:r w:rsidRPr="00A547EE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320" w:dyaOrig="800">
          <v:shape id="_x0000_i1037" type="#_x0000_t75" style="width:66.55pt;height:40.1pt" o:ole="">
            <v:imagedata r:id="rId30" o:title=""/>
          </v:shape>
          <o:OLEObject Type="Embed" ProgID="Equation.3" ShapeID="_x0000_i1037" DrawAspect="Content" ObjectID="_1550395078" r:id="rId31"/>
        </w:object>
      </w:r>
      <w:r w:rsidR="00827E8D" w:rsidRPr="00A547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7979" w:rsidRDefault="00AC7979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</w:t>
      </w:r>
      <w:r w:rsidR="00581AD8">
        <w:rPr>
          <w:rFonts w:ascii="Times New Roman" w:hAnsi="Times New Roman" w:cs="Times New Roman"/>
          <w:sz w:val="28"/>
          <w:szCs w:val="28"/>
          <w:lang w:val="kk-KZ"/>
        </w:rPr>
        <w:t xml:space="preserve">целое </w:t>
      </w:r>
      <w:r>
        <w:rPr>
          <w:rFonts w:ascii="Times New Roman" w:hAnsi="Times New Roman" w:cs="Times New Roman"/>
          <w:sz w:val="28"/>
          <w:szCs w:val="28"/>
          <w:lang w:val="kk-KZ"/>
        </w:rPr>
        <w:t>значение</w:t>
      </w:r>
      <w:r w:rsidR="00F23F0C">
        <w:rPr>
          <w:rFonts w:ascii="Times New Roman" w:hAnsi="Times New Roman" w:cs="Times New Roman"/>
          <w:sz w:val="28"/>
          <w:szCs w:val="28"/>
          <w:lang w:val="kk-KZ"/>
        </w:rPr>
        <w:t xml:space="preserve"> переменной </w:t>
      </w:r>
      <w:r w:rsidR="00F23F0C" w:rsidRPr="00F23F0C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удовлетворяющее систему </w:t>
      </w:r>
      <w:r w:rsidR="00A547EE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7EE" w:rsidRPr="00AC7979">
        <w:rPr>
          <w:position w:val="-62"/>
          <w:lang w:val="kk-KZ"/>
        </w:rPr>
        <w:object w:dxaOrig="2200" w:dyaOrig="1380">
          <v:shape id="_x0000_i1038" type="#_x0000_t75" style="width:109.35pt;height:67.9pt" o:ole="">
            <v:imagedata r:id="rId32" o:title=""/>
          </v:shape>
          <o:OLEObject Type="Embed" ProgID="Equation.3" ShapeID="_x0000_i1038" DrawAspect="Content" ObjectID="_1550395079" r:id="rId3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7E8D" w:rsidRDefault="00FB608B" w:rsidP="00827E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A547EE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547EE" w:rsidRPr="00A312C2">
        <w:rPr>
          <w:position w:val="-8"/>
          <w:lang w:val="kk-KZ"/>
        </w:rPr>
        <w:object w:dxaOrig="1760" w:dyaOrig="400">
          <v:shape id="_x0000_i1039" type="#_x0000_t75" style="width:87.6pt;height:20.4pt" o:ole="">
            <v:imagedata r:id="rId34" o:title=""/>
          </v:shape>
          <o:OLEObject Type="Embed" ProgID="Equation.3" ShapeID="_x0000_i1039" DrawAspect="Content" ObjectID="_1550395080" r:id="rId35"/>
        </w:object>
      </w:r>
      <w:r w:rsidR="00827E8D" w:rsidRPr="00A5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94" w:rsidRPr="00CE3694" w:rsidRDefault="00CE3694" w:rsidP="00CE36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E3694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плоской фигуры</w:t>
      </w:r>
      <w:r w:rsidR="00F23F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параболой  </w:t>
      </w:r>
      <w:r w:rsidR="00202FD3" w:rsidRPr="00CE369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00" w:dyaOrig="440">
          <v:shape id="_x0000_i1040" type="#_x0000_t75" style="width:95.75pt;height:22.4pt" o:ole="">
            <v:imagedata r:id="rId36" o:title=""/>
          </v:shape>
          <o:OLEObject Type="Embed" ProgID="Equation.3" ShapeID="_x0000_i1040" DrawAspect="Content" ObjectID="_1550395081" r:id="rId37"/>
        </w:objec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, прямой,  проходящей через вершину параболы и точку 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>3; 0)</w:t>
      </w:r>
      <w:r w:rsidR="00F23F0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3694">
        <w:rPr>
          <w:rFonts w:ascii="Times New Roman" w:hAnsi="Times New Roman" w:cs="Times New Roman"/>
          <w:sz w:val="28"/>
          <w:szCs w:val="28"/>
          <w:lang w:val="kk-KZ"/>
        </w:rPr>
        <w:t xml:space="preserve"> а также осью Ох</w:t>
      </w:r>
      <w:r w:rsidR="00A547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2DE6" w:rsidRPr="001F4650" w:rsidRDefault="00A92DE6" w:rsidP="001D60F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92DE6" w:rsidRPr="001F465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13"/>
    <w:multiLevelType w:val="hybridMultilevel"/>
    <w:tmpl w:val="B8169E1C"/>
    <w:lvl w:ilvl="0" w:tplc="0722F1E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591E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8CF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4E4A"/>
    <w:multiLevelType w:val="hybridMultilevel"/>
    <w:tmpl w:val="68F0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268DC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622BB"/>
    <w:rsid w:val="00075EBE"/>
    <w:rsid w:val="001329E0"/>
    <w:rsid w:val="001D60F0"/>
    <w:rsid w:val="001F4650"/>
    <w:rsid w:val="00202EB8"/>
    <w:rsid w:val="00202FD3"/>
    <w:rsid w:val="00221EB6"/>
    <w:rsid w:val="00241B45"/>
    <w:rsid w:val="00247B7D"/>
    <w:rsid w:val="00274104"/>
    <w:rsid w:val="004250BB"/>
    <w:rsid w:val="004A0930"/>
    <w:rsid w:val="004C498B"/>
    <w:rsid w:val="004E4720"/>
    <w:rsid w:val="00581AD8"/>
    <w:rsid w:val="007C02E5"/>
    <w:rsid w:val="007E22CF"/>
    <w:rsid w:val="00827E8D"/>
    <w:rsid w:val="008A1034"/>
    <w:rsid w:val="009A7713"/>
    <w:rsid w:val="00A547EE"/>
    <w:rsid w:val="00A92DE6"/>
    <w:rsid w:val="00AC7979"/>
    <w:rsid w:val="00CE3694"/>
    <w:rsid w:val="00D543DE"/>
    <w:rsid w:val="00D55071"/>
    <w:rsid w:val="00F23F0C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30</cp:revision>
  <dcterms:created xsi:type="dcterms:W3CDTF">2017-02-01T05:58:00Z</dcterms:created>
  <dcterms:modified xsi:type="dcterms:W3CDTF">2017-03-07T06:31:00Z</dcterms:modified>
</cp:coreProperties>
</file>