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5" w:rsidRPr="00597349" w:rsidRDefault="00A92DE6" w:rsidP="007C02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7C02E5" w:rsidRPr="00597349" w:rsidRDefault="007C02E5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position w:val="-40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="00A92DE6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538" w:rsidRPr="00597349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8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3.05pt;height:42.1pt" o:ole="">
            <v:imagedata r:id="rId5" o:title=""/>
          </v:shape>
          <o:OLEObject Type="Embed" ProgID="Equation.3" ShapeID="_x0000_i1032" DrawAspect="Content" ObjectID="_1549398350" r:id="rId6"/>
        </w:object>
      </w:r>
    </w:p>
    <w:p w:rsidR="00241B45" w:rsidRPr="00597349" w:rsidRDefault="00241B45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92DE6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A92DE6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2538" w:rsidRPr="00597349">
        <w:rPr>
          <w:position w:val="-62"/>
          <w:lang w:val="kk-KZ"/>
        </w:rPr>
        <w:object w:dxaOrig="3180" w:dyaOrig="1380">
          <v:shape id="_x0000_i1033" type="#_x0000_t75" style="width:158.95pt;height:69.3pt" o:ole="">
            <v:imagedata r:id="rId7" o:title=""/>
          </v:shape>
          <o:OLEObject Type="Embed" ProgID="Equation.3" ShapeID="_x0000_i1033" DrawAspect="Content" ObjectID="_1549398351" r:id="rId8"/>
        </w:object>
      </w:r>
    </w:p>
    <w:p w:rsidR="007C02E5" w:rsidRPr="00597349" w:rsidRDefault="00A92DE6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7C02E5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538" w:rsidRPr="00597349">
        <w:rPr>
          <w:position w:val="-28"/>
          <w:lang w:val="kk-KZ"/>
        </w:rPr>
        <w:object w:dxaOrig="1380" w:dyaOrig="720">
          <v:shape id="_x0000_i1034" type="#_x0000_t75" style="width:69.3pt;height:36pt" o:ole="">
            <v:imagedata r:id="rId9" o:title=""/>
          </v:shape>
          <o:OLEObject Type="Embed" ProgID="Equation.3" ShapeID="_x0000_i1034" DrawAspect="Content" ObjectID="_1549398352" r:id="rId10"/>
        </w:object>
      </w:r>
      <w:r w:rsidR="007C02E5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Решите неравенство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734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420" w:dyaOrig="380">
          <v:shape id="_x0000_i1025" type="#_x0000_t75" style="width:120.9pt;height:19pt" o:ole="">
            <v:imagedata r:id="rId11" o:title=""/>
          </v:shape>
          <o:OLEObject Type="Embed" ProgID="Equation.3" ShapeID="_x0000_i1025" DrawAspect="Content" ObjectID="_1549398353" r:id="rId12"/>
        </w:objec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32C68" w:rsidRPr="00597349">
        <w:rPr>
          <w:rFonts w:ascii="Times New Roman" w:hAnsi="Times New Roman" w:cs="Times New Roman"/>
          <w:sz w:val="28"/>
          <w:szCs w:val="28"/>
          <w:lang w:val="kk-KZ"/>
        </w:rPr>
        <w:t>Решите систему уравнений</w:t>
      </w:r>
      <w:r w:rsidR="00A92DE6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97349" w:rsidRPr="00597349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780" w:dyaOrig="980">
          <v:shape id="_x0000_i1026" type="#_x0000_t75" style="width:88.3pt;height:49.6pt" o:ole="">
            <v:imagedata r:id="rId13" o:title=""/>
          </v:shape>
          <o:OLEObject Type="Embed" ProgID="Equation.3" ShapeID="_x0000_i1026" DrawAspect="Content" ObjectID="_1549398354" r:id="rId14"/>
        </w:object>
      </w: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597349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A92DE6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>Найдите площ</w:t>
      </w:r>
      <w:r w:rsidR="001D62C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адь плоской фигуры, ограниченной </w:t>
      </w:r>
      <w:r w:rsidR="00232C68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графиками функций</w:t>
      </w:r>
      <w:r w:rsidR="00A92DE6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734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40" w:dyaOrig="460">
          <v:shape id="_x0000_i1027" type="#_x0000_t75" style="width:86.95pt;height:23.1pt" o:ole="">
            <v:imagedata r:id="rId15" o:title=""/>
          </v:shape>
          <o:OLEObject Type="Embed" ProgID="Equation.3" ShapeID="_x0000_i1027" DrawAspect="Content" ObjectID="_1549398355" r:id="rId16"/>
        </w:object>
      </w:r>
      <w:r w:rsidR="0025149D" w:rsidRPr="00597349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734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80" w:dyaOrig="460">
          <v:shape id="_x0000_i1028" type="#_x0000_t75" style="width:99.15pt;height:23.1pt" o:ole="">
            <v:imagedata r:id="rId17" o:title=""/>
          </v:shape>
          <o:OLEObject Type="Embed" ProgID="Equation.3" ShapeID="_x0000_i1028" DrawAspect="Content" ObjectID="_1549398356" r:id="rId18"/>
        </w:objec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92DE6" w:rsidRPr="00597349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74104" w:rsidRPr="0059734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92DE6" w:rsidRPr="00597349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position w:val="-40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22538" w:rsidRPr="00597349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820" w:dyaOrig="660">
          <v:shape id="_x0000_i1035" type="#_x0000_t75" style="width:91pt;height:33.3pt" o:ole="">
            <v:imagedata r:id="rId19" o:title=""/>
          </v:shape>
          <o:OLEObject Type="Embed" ProgID="Equation.3" ShapeID="_x0000_i1035" DrawAspect="Content" ObjectID="_1549398357" r:id="rId20"/>
        </w:object>
      </w: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22538" w:rsidRPr="00597349">
        <w:rPr>
          <w:position w:val="-54"/>
          <w:lang w:val="kk-KZ"/>
        </w:rPr>
        <w:object w:dxaOrig="3180" w:dyaOrig="1280">
          <v:shape id="_x0000_i1036" type="#_x0000_t75" style="width:159.6pt;height:63.15pt" o:ole="">
            <v:imagedata r:id="rId21" o:title=""/>
          </v:shape>
          <o:OLEObject Type="Embed" ProgID="Equation.3" ShapeID="_x0000_i1036" DrawAspect="Content" ObjectID="_1549398358" r:id="rId22"/>
        </w:object>
      </w: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="00C22538" w:rsidRPr="00597349">
        <w:rPr>
          <w:position w:val="-28"/>
          <w:lang w:val="kk-KZ"/>
        </w:rPr>
        <w:object w:dxaOrig="1480" w:dyaOrig="720">
          <v:shape id="_x0000_i1037" type="#_x0000_t75" style="width:73.35pt;height:36pt" o:ole="">
            <v:imagedata r:id="rId23" o:title=""/>
          </v:shape>
          <o:OLEObject Type="Embed" ProgID="Equation.3" ShapeID="_x0000_i1037" DrawAspect="Content" ObjectID="_1549398359" r:id="rId24"/>
        </w:objec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149D" w:rsidRPr="00597349" w:rsidRDefault="0025149D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22538" w:rsidRPr="0059734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860" w:dyaOrig="380">
          <v:shape id="_x0000_i1038" type="#_x0000_t75" style="width:142.65pt;height:19pt" o:ole="">
            <v:imagedata r:id="rId25" o:title=""/>
          </v:shape>
          <o:OLEObject Type="Embed" ProgID="Equation.3" ShapeID="_x0000_i1038" DrawAspect="Content" ObjectID="_1549398360" r:id="rId26"/>
        </w:object>
      </w: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32C68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C22538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bookmarkStart w:id="0" w:name="_GoBack"/>
      <w:bookmarkEnd w:id="0"/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97349" w:rsidRPr="00597349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1740" w:dyaOrig="1219">
          <v:shape id="_x0000_i1029" type="#_x0000_t75" style="width:86.25pt;height:61.8pt" o:ole="">
            <v:imagedata r:id="rId27" o:title=""/>
          </v:shape>
          <o:OLEObject Type="Embed" ProgID="Equation.3" ShapeID="_x0000_i1029" DrawAspect="Content" ObjectID="_1549398361" r:id="rId28"/>
        </w:object>
      </w: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597349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>Найдите площа</w:t>
      </w:r>
      <w:r w:rsidR="001D62C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дь плоской фигуры, ограниченной </w:t>
      </w:r>
      <w:r w:rsidR="00F256F8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C68" w:rsidRPr="00597349">
        <w:rPr>
          <w:rFonts w:ascii="Times New Roman" w:hAnsi="Times New Roman" w:cs="Times New Roman"/>
          <w:sz w:val="28"/>
          <w:szCs w:val="28"/>
          <w:lang w:val="kk-KZ"/>
        </w:rPr>
        <w:t>графиками функций</w:t>
      </w:r>
      <w:r w:rsidR="00597349" w:rsidRPr="005973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9734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30" type="#_x0000_t75" style="width:90.35pt;height:23.1pt" o:ole="">
            <v:imagedata r:id="rId29" o:title=""/>
          </v:shape>
          <o:OLEObject Type="Embed" ProgID="Equation.3" ShapeID="_x0000_i1030" DrawAspect="Content" ObjectID="_1549398362" r:id="rId30"/>
        </w:objec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49D" w:rsidRPr="0059734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734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20" w:dyaOrig="440">
          <v:shape id="_x0000_i1031" type="#_x0000_t75" style="width:95.75pt;height:21.75pt" o:ole="">
            <v:imagedata r:id="rId31" o:title=""/>
          </v:shape>
          <o:OLEObject Type="Embed" ProgID="Equation.3" ShapeID="_x0000_i1031" DrawAspect="Content" ObjectID="_1549398363" r:id="rId32"/>
        </w:object>
      </w:r>
      <w:r w:rsidRPr="005973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92DE6" w:rsidRPr="00597349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597349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329E0"/>
    <w:rsid w:val="001D62CD"/>
    <w:rsid w:val="00202EB8"/>
    <w:rsid w:val="00232C68"/>
    <w:rsid w:val="00241B45"/>
    <w:rsid w:val="0025149D"/>
    <w:rsid w:val="00274104"/>
    <w:rsid w:val="00597349"/>
    <w:rsid w:val="00707E8B"/>
    <w:rsid w:val="00796CB0"/>
    <w:rsid w:val="007C02E5"/>
    <w:rsid w:val="007E22CF"/>
    <w:rsid w:val="008A1034"/>
    <w:rsid w:val="009A7713"/>
    <w:rsid w:val="00A92DE6"/>
    <w:rsid w:val="00C22538"/>
    <w:rsid w:val="00DE5EFD"/>
    <w:rsid w:val="00F256F8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24</cp:revision>
  <dcterms:created xsi:type="dcterms:W3CDTF">2017-02-01T05:58:00Z</dcterms:created>
  <dcterms:modified xsi:type="dcterms:W3CDTF">2017-02-23T17:39:00Z</dcterms:modified>
</cp:coreProperties>
</file>