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C3" w:rsidRPr="004A11EB" w:rsidRDefault="005B71C3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A11EB" w:rsidRPr="00F36121" w:rsidRDefault="006A7215">
      <w:pPr>
        <w:rPr>
          <w:rFonts w:ascii="Times New Roman" w:hAnsi="Times New Roman" w:cs="Times New Roman"/>
          <w:sz w:val="28"/>
          <w:szCs w:val="28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67616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1E0B3C">
        <w:rPr>
          <w:rFonts w:ascii="Times New Roman" w:hAnsi="Times New Roman" w:cs="Times New Roman"/>
          <w:sz w:val="28"/>
          <w:szCs w:val="28"/>
          <w:lang w:val="kk-KZ"/>
        </w:rPr>
        <w:t>выражения.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702" w:rsidRPr="003A5EB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3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7.75pt" o:ole="">
            <v:imagedata r:id="rId5" o:title=""/>
          </v:shape>
          <o:OLEObject Type="Embed" ProgID="Equation.3" ShapeID="_x0000_i1025" DrawAspect="Content" ObjectID="_1549442747" r:id="rId6"/>
        </w:object>
      </w:r>
    </w:p>
    <w:p w:rsidR="005304DE" w:rsidRPr="00FD0995" w:rsidRDefault="006A7215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AF0F68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5B7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702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880" w:dyaOrig="940">
          <v:shape id="_x0000_i1026" type="#_x0000_t75" style="width:295.5pt;height:45.75pt" o:ole="">
            <v:imagedata r:id="rId7" o:title=""/>
          </v:shape>
          <o:OLEObject Type="Embed" ProgID="Equation.3" ShapeID="_x0000_i1026" DrawAspect="Content" ObjectID="_1549442748" r:id="rId8"/>
        </w:object>
      </w:r>
    </w:p>
    <w:p w:rsidR="00F36121" w:rsidRDefault="006A7215" w:rsidP="005B71C3">
      <w:pPr>
        <w:rPr>
          <w:rFonts w:ascii="Times New Roman" w:hAnsi="Times New Roman" w:cs="Times New Roman"/>
          <w:position w:val="-6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F02678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2702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580" w:dyaOrig="300">
          <v:shape id="_x0000_i1027" type="#_x0000_t75" style="width:130.5pt;height:15pt" o:ole="">
            <v:imagedata r:id="rId9" o:title=""/>
          </v:shape>
          <o:OLEObject Type="Embed" ProgID="Equation.3" ShapeID="_x0000_i1027" DrawAspect="Content" ObjectID="_1549442749" r:id="rId10"/>
        </w:object>
      </w:r>
    </w:p>
    <w:p w:rsidR="00BA08F5" w:rsidRPr="00FD0995" w:rsidRDefault="006A7215" w:rsidP="005B71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</w:rPr>
        <w:t>4.</w:t>
      </w:r>
      <w:r w:rsidRPr="00293862">
        <w:rPr>
          <w:rFonts w:ascii="Times New Roman" w:hAnsi="Times New Roman" w:cs="Times New Roman"/>
          <w:sz w:val="28"/>
          <w:szCs w:val="28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23D1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7FCC" w:rsidRPr="002A7FCC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5160" w:dyaOrig="1020">
          <v:shape id="_x0000_i1028" type="#_x0000_t75" style="width:258.75pt;height:51pt" o:ole="">
            <v:imagedata r:id="rId11" o:title=""/>
          </v:shape>
          <o:OLEObject Type="Embed" ProgID="Equation.3" ShapeID="_x0000_i1028" DrawAspect="Content" ObjectID="_1549442750" r:id="rId12"/>
        </w:object>
      </w:r>
    </w:p>
    <w:p w:rsidR="00C4099F" w:rsidRDefault="006A7215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1166BD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653CE3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="00580B84" w:rsidRPr="00FD0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702" w:rsidRPr="00497B1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640" w:dyaOrig="800">
          <v:shape id="_x0000_i1029" type="#_x0000_t75" style="width:81.75pt;height:39.75pt" o:ole="">
            <v:imagedata r:id="rId13" o:title=""/>
          </v:shape>
          <o:OLEObject Type="Embed" ProgID="Equation.3" ShapeID="_x0000_i1029" DrawAspect="Content" ObjectID="_1549442751" r:id="rId14"/>
        </w:object>
      </w:r>
    </w:p>
    <w:p w:rsidR="005B71C3" w:rsidRPr="00334564" w:rsidRDefault="00334564" w:rsidP="005B7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71C3">
        <w:rPr>
          <w:rFonts w:ascii="Times New Roman" w:hAnsi="Times New Roman" w:cs="Times New Roman"/>
          <w:sz w:val="28"/>
          <w:szCs w:val="28"/>
          <w:lang w:val="kk-KZ"/>
        </w:rPr>
        <w:t xml:space="preserve"> Найдите наибольший объем правильной треугольной пирамиды, апофема которой равна </w:t>
      </w:r>
      <w:r w:rsidR="005B71C3" w:rsidRPr="00711A85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540" w:dyaOrig="400">
          <v:shape id="_x0000_i1030" type="#_x0000_t75" style="width:27pt;height:20.25pt" o:ole="">
            <v:imagedata r:id="rId15" o:title=""/>
          </v:shape>
          <o:OLEObject Type="Embed" ProgID="Equation.3" ShapeID="_x0000_i1030" DrawAspect="Content" ObjectID="_1549442752" r:id="rId16"/>
        </w:object>
      </w:r>
      <w:r w:rsidR="005B71C3">
        <w:rPr>
          <w:rFonts w:ascii="Times New Roman" w:hAnsi="Times New Roman" w:cs="Times New Roman"/>
          <w:sz w:val="28"/>
          <w:szCs w:val="28"/>
          <w:lang w:val="kk-KZ"/>
        </w:rPr>
        <w:t xml:space="preserve"> дм.</w:t>
      </w:r>
    </w:p>
    <w:p w:rsidR="005B71C3" w:rsidRDefault="005B7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5B71C3" w:rsidRPr="004A11EB" w:rsidRDefault="005B71C3" w:rsidP="005B71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вариант</w:t>
      </w:r>
    </w:p>
    <w:p w:rsidR="005B71C3" w:rsidRPr="00FD0995" w:rsidRDefault="005B71C3" w:rsidP="005B71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67616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1E0B3C">
        <w:rPr>
          <w:rFonts w:ascii="Times New Roman" w:hAnsi="Times New Roman" w:cs="Times New Roman"/>
          <w:sz w:val="28"/>
          <w:szCs w:val="28"/>
          <w:lang w:val="kk-KZ"/>
        </w:rPr>
        <w:t>выражения.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2702" w:rsidRPr="003A5EBA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5220" w:dyaOrig="600">
          <v:shape id="_x0000_i1031" type="#_x0000_t75" style="width:261pt;height:30.75pt" o:ole="">
            <v:imagedata r:id="rId17" o:title=""/>
          </v:shape>
          <o:OLEObject Type="Embed" ProgID="Equation.3" ShapeID="_x0000_i1031" DrawAspect="Content" ObjectID="_1549442753" r:id="rId18"/>
        </w:object>
      </w:r>
    </w:p>
    <w:p w:rsidR="00F36121" w:rsidRDefault="005B71C3" w:rsidP="005B71C3">
      <w:pPr>
        <w:rPr>
          <w:rFonts w:ascii="Times New Roman" w:hAnsi="Times New Roman" w:cs="Times New Roman"/>
          <w:position w:val="-40"/>
          <w:sz w:val="28"/>
          <w:szCs w:val="28"/>
          <w:lang w:val="en-US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AF0F68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EB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E72702" w:rsidRPr="00A0722C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5200" w:dyaOrig="940">
          <v:shape id="_x0000_i1032" type="#_x0000_t75" style="width:260.25pt;height:45.75pt" o:ole="">
            <v:imagedata r:id="rId19" o:title=""/>
          </v:shape>
          <o:OLEObject Type="Embed" ProgID="Equation.3" ShapeID="_x0000_i1032" DrawAspect="Content" ObjectID="_1549442754" r:id="rId20"/>
        </w:object>
      </w:r>
    </w:p>
    <w:p w:rsidR="00F36121" w:rsidRDefault="005B71C3" w:rsidP="005B71C3">
      <w:pPr>
        <w:rPr>
          <w:rFonts w:ascii="Times New Roman" w:hAnsi="Times New Roman" w:cs="Times New Roman"/>
          <w:position w:val="-6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F02678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2702" w:rsidRPr="004A11E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40" w:dyaOrig="300">
          <v:shape id="_x0000_i1033" type="#_x0000_t75" style="width:137.25pt;height:15pt" o:ole="">
            <v:imagedata r:id="rId21" o:title=""/>
          </v:shape>
          <o:OLEObject Type="Embed" ProgID="Equation.3" ShapeID="_x0000_i1033" DrawAspect="Content" ObjectID="_1549442755" r:id="rId22"/>
        </w:object>
      </w:r>
    </w:p>
    <w:p w:rsidR="005B71C3" w:rsidRPr="00FD0995" w:rsidRDefault="005B71C3" w:rsidP="005B71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</w:rPr>
        <w:t>4.</w:t>
      </w:r>
      <w:r w:rsidRPr="00293862">
        <w:rPr>
          <w:rFonts w:ascii="Times New Roman" w:hAnsi="Times New Roman" w:cs="Times New Roman"/>
          <w:sz w:val="28"/>
          <w:szCs w:val="28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23D1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7FCC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6039" w:dyaOrig="1020">
          <v:shape id="_x0000_i1034" type="#_x0000_t75" style="width:303pt;height:51pt" o:ole="">
            <v:imagedata r:id="rId23" o:title=""/>
          </v:shape>
          <o:OLEObject Type="Embed" ProgID="Equation.3" ShapeID="_x0000_i1034" DrawAspect="Content" ObjectID="_1549442756" r:id="rId24"/>
        </w:object>
      </w:r>
    </w:p>
    <w:p w:rsidR="005B71C3" w:rsidRDefault="005B71C3" w:rsidP="005B71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1166BD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653CE3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Pr="00FD0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702" w:rsidRPr="00580B84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640" w:dyaOrig="740">
          <v:shape id="_x0000_i1035" type="#_x0000_t75" style="width:81.75pt;height:36.75pt" o:ole="">
            <v:imagedata r:id="rId25" o:title=""/>
          </v:shape>
          <o:OLEObject Type="Embed" ProgID="Equation.3" ShapeID="_x0000_i1035" DrawAspect="Content" ObjectID="_1549442757" r:id="rId26"/>
        </w:object>
      </w:r>
    </w:p>
    <w:p w:rsidR="005B71C3" w:rsidRPr="00334564" w:rsidRDefault="005B71C3" w:rsidP="005B7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Найдите наибольший объем правильной треугольной пирамиды, боковое ребро которой равно 3 дм.</w:t>
      </w:r>
      <w:bookmarkStart w:id="0" w:name="_GoBack"/>
      <w:bookmarkEnd w:id="0"/>
    </w:p>
    <w:sectPr w:rsidR="005B71C3" w:rsidRPr="00334564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166BD"/>
    <w:rsid w:val="00167230"/>
    <w:rsid w:val="001764DF"/>
    <w:rsid w:val="001A64D6"/>
    <w:rsid w:val="001D018E"/>
    <w:rsid w:val="001D5215"/>
    <w:rsid w:val="001E0B3C"/>
    <w:rsid w:val="0021670E"/>
    <w:rsid w:val="002A7FCC"/>
    <w:rsid w:val="00322305"/>
    <w:rsid w:val="00334564"/>
    <w:rsid w:val="003A5EBA"/>
    <w:rsid w:val="003D39B8"/>
    <w:rsid w:val="00497B1A"/>
    <w:rsid w:val="004A11EB"/>
    <w:rsid w:val="004A5465"/>
    <w:rsid w:val="005023D1"/>
    <w:rsid w:val="00502E5F"/>
    <w:rsid w:val="0051784E"/>
    <w:rsid w:val="0052434B"/>
    <w:rsid w:val="005304DE"/>
    <w:rsid w:val="00580B84"/>
    <w:rsid w:val="005A7E80"/>
    <w:rsid w:val="005B3700"/>
    <w:rsid w:val="005B71C3"/>
    <w:rsid w:val="00603CF4"/>
    <w:rsid w:val="00653CE3"/>
    <w:rsid w:val="006A7215"/>
    <w:rsid w:val="006D7A55"/>
    <w:rsid w:val="00712A5A"/>
    <w:rsid w:val="00746529"/>
    <w:rsid w:val="00802EC9"/>
    <w:rsid w:val="008108EB"/>
    <w:rsid w:val="00862200"/>
    <w:rsid w:val="00A0722C"/>
    <w:rsid w:val="00A83639"/>
    <w:rsid w:val="00AA6155"/>
    <w:rsid w:val="00AF0F68"/>
    <w:rsid w:val="00BA08F5"/>
    <w:rsid w:val="00BB2299"/>
    <w:rsid w:val="00BC4EE5"/>
    <w:rsid w:val="00C4099F"/>
    <w:rsid w:val="00D47D12"/>
    <w:rsid w:val="00D9411A"/>
    <w:rsid w:val="00D95991"/>
    <w:rsid w:val="00DE5A32"/>
    <w:rsid w:val="00E72702"/>
    <w:rsid w:val="00F02678"/>
    <w:rsid w:val="00F36121"/>
    <w:rsid w:val="00F67616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34</cp:revision>
  <dcterms:created xsi:type="dcterms:W3CDTF">2017-01-30T08:43:00Z</dcterms:created>
  <dcterms:modified xsi:type="dcterms:W3CDTF">2017-02-24T05:59:00Z</dcterms:modified>
</cp:coreProperties>
</file>