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F7" w:rsidRPr="00DF548F" w:rsidRDefault="006747F7" w:rsidP="00674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80" w:rsidRPr="00DF548F" w:rsidRDefault="00A11180" w:rsidP="00A1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4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548F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403A5" w:rsidRDefault="00A11180" w:rsidP="00A11180">
      <w:pPr>
        <w:rPr>
          <w:position w:val="-12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1.Найдите  производную функции </w:t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9pt" o:ole="">
            <v:imagedata r:id="rId5" o:title=""/>
          </v:shape>
          <o:OLEObject Type="Embed" ProgID="Equation.3" ShapeID="_x0000_i1025" DrawAspect="Content" ObjectID="_1550393987" r:id="rId6"/>
        </w:objec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>в точке</w:t>
      </w:r>
      <w:r w:rsidRPr="00DF548F">
        <w:rPr>
          <w:rFonts w:ascii="Times New Roman" w:hAnsi="Times New Roman" w:cs="Times New Roman"/>
          <w:sz w:val="28"/>
          <w:szCs w:val="28"/>
        </w:rPr>
        <w:t xml:space="preserve"> </w:t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380">
          <v:shape id="_x0000_i1026" type="#_x0000_t75" style="width:15.6pt;height:19pt" o:ole="">
            <v:imagedata r:id="rId7" o:title=""/>
          </v:shape>
          <o:OLEObject Type="Embed" ProgID="Equation.3" ShapeID="_x0000_i1026" DrawAspect="Content" ObjectID="_1550393988" r:id="rId8"/>
        </w:object>
      </w:r>
      <w:r w:rsidR="00E403A5">
        <w:rPr>
          <w:rFonts w:ascii="Times New Roman" w:hAnsi="Times New Roman" w:cs="Times New Roman"/>
          <w:sz w:val="28"/>
          <w:szCs w:val="28"/>
          <w:lang w:val="kk-KZ"/>
        </w:rPr>
        <w:t>, где</w:t>
      </w:r>
      <w:r w:rsidR="00014C8F" w:rsidRPr="00DF548F">
        <w:rPr>
          <w:position w:val="-12"/>
          <w:lang w:val="en-US"/>
        </w:rPr>
        <w:object w:dxaOrig="3060" w:dyaOrig="440">
          <v:shape id="_x0000_i1027" type="#_x0000_t75" style="width:152.15pt;height:21.75pt" o:ole="">
            <v:imagedata r:id="rId9" o:title=""/>
          </v:shape>
          <o:OLEObject Type="Embed" ProgID="Equation.3" ShapeID="_x0000_i1027" DrawAspect="Content" ObjectID="_1550393989" r:id="rId10"/>
        </w:object>
      </w:r>
    </w:p>
    <w:p w:rsidR="00A11180" w:rsidRPr="00E403A5" w:rsidRDefault="00A11180" w:rsidP="00A11180">
      <w:pPr>
        <w:rPr>
          <w:position w:val="-12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</w:rPr>
        <w:t>2.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14C8F" w:rsidRPr="00DF548F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640" w:dyaOrig="1020">
          <v:shape id="_x0000_i1028" type="#_x0000_t75" style="width:131.75pt;height:50.95pt" o:ole="">
            <v:imagedata r:id="rId11" o:title=""/>
          </v:shape>
          <o:OLEObject Type="Embed" ProgID="Equation.3" ShapeID="_x0000_i1028" DrawAspect="Content" ObjectID="_1550393990" r:id="rId12"/>
        </w:objec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14C8F" w:rsidRPr="00DF548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20" w:dyaOrig="380">
          <v:shape id="_x0000_i1029" type="#_x0000_t75" style="width:101.2pt;height:19pt" o:ole="">
            <v:imagedata r:id="rId13" o:title=""/>
          </v:shape>
          <o:OLEObject Type="Embed" ProgID="Equation.3" ShapeID="_x0000_i1029" DrawAspect="Content" ObjectID="_1550393991" r:id="rId14"/>
        </w:object>
      </w:r>
      <w:r w:rsidRPr="00DF548F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F548F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F548F">
        <w:rPr>
          <w:rFonts w:ascii="Times New Roman" w:hAnsi="Times New Roman" w:cs="Times New Roman"/>
          <w:position w:val="-12"/>
          <w:sz w:val="28"/>
          <w:szCs w:val="28"/>
        </w:rPr>
        <w:tab/>
      </w:r>
      <w:bookmarkStart w:id="0" w:name="_GoBack"/>
      <w:bookmarkEnd w:id="0"/>
    </w:p>
    <w:p w:rsidR="00A11180" w:rsidRPr="00DF548F" w:rsidRDefault="00A11180" w:rsidP="00A111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99C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680" w:dyaOrig="820">
          <v:shape id="_x0000_i1038" type="#_x0000_t75" style="width:84.25pt;height:40.75pt" o:ole="">
            <v:imagedata r:id="rId15" o:title=""/>
          </v:shape>
          <o:OLEObject Type="Embed" ProgID="Equation.3" ShapeID="_x0000_i1038" DrawAspect="Content" ObjectID="_1550393992" r:id="rId16"/>
        </w:objec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>5. Найдите площадь фигуры, ограниченной  заданными линями.</w: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40" w:dyaOrig="440">
          <v:shape id="_x0000_i1030" type="#_x0000_t75" style="width:127.7pt;height:21.75pt" o:ole="">
            <v:imagedata r:id="rId17" o:title=""/>
          </v:shape>
          <o:OLEObject Type="Embed" ProgID="Equation.3" ShapeID="_x0000_i1030" DrawAspect="Content" ObjectID="_1550393993" r:id="rId18"/>
        </w:object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1180" w:rsidRPr="00DF548F" w:rsidRDefault="00A11180" w:rsidP="00A1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4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548F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A11180" w:rsidRPr="00E403A5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1.Найдите  производную функции </w:t>
      </w:r>
      <w:r w:rsidR="00E403A5" w:rsidRPr="00E403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20" w:dyaOrig="360">
          <v:shape id="_x0000_i1031" type="#_x0000_t75" style="width:30.55pt;height:19pt" o:ole="">
            <v:imagedata r:id="rId19" o:title=""/>
          </v:shape>
          <o:OLEObject Type="Embed" ProgID="Equation.3" ShapeID="_x0000_i1031" DrawAspect="Content" ObjectID="_1550393994" r:id="rId20"/>
        </w:objec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>в точке</w:t>
      </w:r>
      <w:r w:rsidRPr="00E40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03A5" w:rsidRPr="00E403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320" w:dyaOrig="380">
          <v:shape id="_x0000_i1032" type="#_x0000_t75" style="width:15.6pt;height:19pt" o:ole="">
            <v:imagedata r:id="rId21" o:title=""/>
          </v:shape>
          <o:OLEObject Type="Embed" ProgID="Equation.3" ShapeID="_x0000_i1032" DrawAspect="Content" ObjectID="_1550393995" r:id="rId22"/>
        </w:object>
      </w:r>
      <w:r w:rsidR="00E403A5" w:rsidRPr="00E403A5">
        <w:rPr>
          <w:rFonts w:ascii="Times New Roman" w:hAnsi="Times New Roman" w:cs="Times New Roman"/>
          <w:sz w:val="28"/>
          <w:szCs w:val="28"/>
          <w:lang w:val="kk-KZ"/>
        </w:rPr>
        <w:t>,где</w:t>
      </w:r>
      <w:r w:rsidRPr="00E403A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11180" w:rsidRPr="00DF548F" w:rsidRDefault="00A11180" w:rsidP="00A11180">
      <w:pPr>
        <w:rPr>
          <w:rFonts w:ascii="Times New Roman" w:hAnsi="Times New Roman" w:cs="Times New Roman"/>
          <w:position w:val="-12"/>
          <w:sz w:val="28"/>
          <w:szCs w:val="28"/>
        </w:rPr>
      </w:pPr>
      <w:r w:rsidRPr="00DF548F">
        <w:rPr>
          <w:rFonts w:ascii="Times New Roman" w:hAnsi="Times New Roman" w:cs="Times New Roman"/>
          <w:sz w:val="28"/>
          <w:szCs w:val="28"/>
        </w:rPr>
        <w:t xml:space="preserve">    </w:t>
      </w:r>
      <w:r w:rsidR="00DF548F" w:rsidRPr="00DF548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840" w:dyaOrig="440">
          <v:shape id="_x0000_i1033" type="#_x0000_t75" style="width:192.25pt;height:21.75pt" o:ole="">
            <v:imagedata r:id="rId23" o:title=""/>
          </v:shape>
          <o:OLEObject Type="Embed" ProgID="Equation.3" ShapeID="_x0000_i1033" DrawAspect="Content" ObjectID="_1550393996" r:id="rId24"/>
        </w:objec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</w:rPr>
        <w:t>2.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выражение 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EC1" w:rsidRPr="00DF548F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640" w:dyaOrig="1020">
          <v:shape id="_x0000_i1034" type="#_x0000_t75" style="width:131.75pt;height:50.95pt" o:ole="">
            <v:imagedata r:id="rId25" o:title=""/>
          </v:shape>
          <o:OLEObject Type="Embed" ProgID="Equation.3" ShapeID="_x0000_i1034" DrawAspect="Content" ObjectID="_1550393997" r:id="rId26"/>
        </w:object>
      </w:r>
    </w:p>
    <w:p w:rsidR="00A11180" w:rsidRPr="00014C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EC1" w:rsidRPr="00014C8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100" w:dyaOrig="400">
          <v:shape id="_x0000_i1035" type="#_x0000_t75" style="width:105.95pt;height:20.4pt" o:ole="">
            <v:imagedata r:id="rId27" o:title=""/>
          </v:shape>
          <o:OLEObject Type="Embed" ProgID="Equation.3" ShapeID="_x0000_i1035" DrawAspect="Content" ObjectID="_1550393998" r:id="rId28"/>
        </w:object>
      </w:r>
    </w:p>
    <w:p w:rsidR="00A11180" w:rsidRPr="00DF548F" w:rsidRDefault="00A11180" w:rsidP="00A111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11180" w:rsidRPr="00DF548F" w:rsidRDefault="00A11180" w:rsidP="00A111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F54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F548F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9E1EC1" w:rsidRPr="00014C8F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520" w:dyaOrig="900">
          <v:shape id="_x0000_i1036" type="#_x0000_t75" style="width:76.1pt;height:44.85pt" o:ole="">
            <v:imagedata r:id="rId29" o:title=""/>
          </v:shape>
          <o:OLEObject Type="Embed" ProgID="Equation.3" ShapeID="_x0000_i1036" DrawAspect="Content" ObjectID="_1550393999" r:id="rId30"/>
        </w:objec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sz w:val="28"/>
          <w:szCs w:val="28"/>
          <w:lang w:val="kk-KZ"/>
        </w:rPr>
        <w:t>5. Найдите площадь фигуры, о</w:t>
      </w:r>
      <w:r w:rsidR="00014C8F">
        <w:rPr>
          <w:rFonts w:ascii="Times New Roman" w:hAnsi="Times New Roman" w:cs="Times New Roman"/>
          <w:sz w:val="28"/>
          <w:szCs w:val="28"/>
          <w:lang w:val="kk-KZ"/>
        </w:rPr>
        <w:t>граниченной    заданными линями</w: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  <w:t xml:space="preserve">   </w:t>
      </w:r>
      <w:r w:rsidR="0097237E" w:rsidRPr="00DF548F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80" w:dyaOrig="440">
          <v:shape id="_x0000_i1037" type="#_x0000_t75" style="width:129.05pt;height:21.75pt" o:ole="">
            <v:imagedata r:id="rId31" o:title=""/>
          </v:shape>
          <o:OLEObject Type="Embed" ProgID="Equation.3" ShapeID="_x0000_i1037" DrawAspect="Content" ObjectID="_1550394000" r:id="rId32"/>
        </w:object>
      </w: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180" w:rsidRPr="00DF548F" w:rsidRDefault="00A11180" w:rsidP="00A111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1556" w:rsidRPr="00DF548F" w:rsidRDefault="00FF1556" w:rsidP="00A11180"/>
    <w:sectPr w:rsidR="00FF1556" w:rsidRPr="00DF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6"/>
    <w:rsid w:val="00014C8F"/>
    <w:rsid w:val="0024443E"/>
    <w:rsid w:val="00323C66"/>
    <w:rsid w:val="0059199C"/>
    <w:rsid w:val="00604B36"/>
    <w:rsid w:val="006747F7"/>
    <w:rsid w:val="007D22B6"/>
    <w:rsid w:val="0097237E"/>
    <w:rsid w:val="009E1EC1"/>
    <w:rsid w:val="00A11180"/>
    <w:rsid w:val="00BB1A92"/>
    <w:rsid w:val="00DF548F"/>
    <w:rsid w:val="00E403A5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16</cp:revision>
  <dcterms:created xsi:type="dcterms:W3CDTF">2017-02-01T10:00:00Z</dcterms:created>
  <dcterms:modified xsi:type="dcterms:W3CDTF">2017-03-07T06:12:00Z</dcterms:modified>
</cp:coreProperties>
</file>