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96" w:rsidRPr="00C448EE" w:rsidRDefault="00411196" w:rsidP="004111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411196" w:rsidRPr="00782B3D" w:rsidRDefault="00411196" w:rsidP="004111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>1. Вычислите: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337153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2.75pt" o:ole="">
            <v:imagedata r:id="rId6" o:title=""/>
          </v:shape>
          <o:OLEObject Type="Embed" ProgID="Equation.3" ShapeID="_x0000_i1025" DrawAspect="Content" ObjectID="_1549691363" r:id="rId7"/>
        </w:object>
      </w:r>
      <w:r w:rsidRPr="00E31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1196" w:rsidRPr="00CC5714" w:rsidRDefault="00411196" w:rsidP="004111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Упростите выражение: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4E2A92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4720" w:dyaOrig="780">
          <v:shape id="_x0000_i1026" type="#_x0000_t75" style="width:235.5pt;height:39pt" o:ole="">
            <v:imagedata r:id="rId8" o:title=""/>
          </v:shape>
          <o:OLEObject Type="Embed" ProgID="Equation.3" ShapeID="_x0000_i1026" DrawAspect="Content" ObjectID="_1549691364" r:id="rId9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40BE2" w:rsidRPr="00E62304" w:rsidRDefault="00411196" w:rsidP="00411196">
      <w:pPr>
        <w:rPr>
          <w:rFonts w:ascii="Times New Roman" w:hAnsi="Times New Roman" w:cs="Times New Roman"/>
          <w:position w:val="-32"/>
          <w:sz w:val="28"/>
          <w:szCs w:val="28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2B5D9B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F046D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079" w:dyaOrig="760">
          <v:shape id="_x0000_i1027" type="#_x0000_t75" style="width:103.5pt;height:38.25pt" o:ole="">
            <v:imagedata r:id="rId10" o:title=""/>
          </v:shape>
          <o:OLEObject Type="Embed" ProgID="Equation.3" ShapeID="_x0000_i1027" DrawAspect="Content" ObjectID="_1549691365" r:id="rId11"/>
        </w:object>
      </w:r>
    </w:p>
    <w:p w:rsidR="00411196" w:rsidRPr="00E31936" w:rsidRDefault="00411196" w:rsidP="004111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A2D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5A7124">
        <w:rPr>
          <w:rFonts w:ascii="Times New Roman" w:hAnsi="Times New Roman" w:cs="Times New Roman"/>
          <w:position w:val="-60"/>
          <w:sz w:val="28"/>
          <w:szCs w:val="28"/>
          <w:lang w:val="en-US"/>
        </w:rPr>
        <w:object w:dxaOrig="3200" w:dyaOrig="1340">
          <v:shape id="_x0000_i1028" type="#_x0000_t75" style="width:160.5pt;height:66.75pt" o:ole="">
            <v:imagedata r:id="rId12" o:title=""/>
          </v:shape>
          <o:OLEObject Type="Embed" ProgID="Equation.3" ShapeID="_x0000_i1028" DrawAspect="Content" ObjectID="_1549691366" r:id="rId13"/>
        </w:object>
      </w:r>
      <w:r w:rsidRPr="00E31936">
        <w:rPr>
          <w:rFonts w:ascii="Times New Roman" w:hAnsi="Times New Roman" w:cs="Times New Roman"/>
          <w:position w:val="-42"/>
          <w:sz w:val="28"/>
          <w:szCs w:val="28"/>
          <w:lang w:val="kk-KZ"/>
        </w:rPr>
        <w:tab/>
      </w:r>
    </w:p>
    <w:p w:rsidR="00411196" w:rsidRDefault="00411196" w:rsidP="005026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7844D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B763C6">
        <w:rPr>
          <w:rFonts w:ascii="Times New Roman" w:hAnsi="Times New Roman" w:cs="Times New Roman"/>
          <w:sz w:val="28"/>
          <w:szCs w:val="28"/>
          <w:lang w:val="kk-KZ"/>
        </w:rPr>
        <w:t>график.</w:t>
      </w:r>
      <w:r w:rsidR="005A7124" w:rsidRPr="00EF0D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620" w:dyaOrig="780">
          <v:shape id="_x0000_i1029" type="#_x0000_t75" style="width:81pt;height:39pt" o:ole="">
            <v:imagedata r:id="rId14" o:title=""/>
          </v:shape>
          <o:OLEObject Type="Embed" ProgID="Equation.3" ShapeID="_x0000_i1029" DrawAspect="Content" ObjectID="_1549691367" r:id="rId15"/>
        </w:object>
      </w:r>
    </w:p>
    <w:p w:rsidR="00411196" w:rsidRDefault="00411196" w:rsidP="004111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В равносторонний треугольник</w:t>
      </w:r>
      <w:r w:rsidR="007844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2618" w:rsidRPr="00502618">
        <w:rPr>
          <w:rFonts w:ascii="Times New Roman" w:hAnsi="Times New Roman" w:cs="Times New Roman"/>
          <w:sz w:val="28"/>
          <w:szCs w:val="28"/>
        </w:rPr>
        <w:t xml:space="preserve"> </w:t>
      </w:r>
      <w:r w:rsidR="00502618">
        <w:rPr>
          <w:rFonts w:ascii="Times New Roman" w:hAnsi="Times New Roman" w:cs="Times New Roman"/>
          <w:sz w:val="28"/>
          <w:szCs w:val="28"/>
          <w:lang w:val="kk-KZ"/>
        </w:rPr>
        <w:t xml:space="preserve">со </w:t>
      </w:r>
      <w:r>
        <w:rPr>
          <w:rFonts w:ascii="Times New Roman" w:hAnsi="Times New Roman" w:cs="Times New Roman"/>
          <w:sz w:val="28"/>
          <w:szCs w:val="28"/>
          <w:lang w:val="kk-KZ"/>
        </w:rPr>
        <w:t>стороной равной 2</w:t>
      </w:r>
      <w:r w:rsidR="007844D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вписан прямоугольник наибольшей площади так, что две его вершины лежат на боковых сторонах, а две на основании треугольника. Найдите стороны прямоугольника.</w:t>
      </w:r>
      <w:r w:rsidRPr="00AD0D3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D0D3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02618" w:rsidRDefault="005026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502618" w:rsidRPr="00C448EE" w:rsidRDefault="00502618" w:rsidP="005026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502618" w:rsidRPr="00782B3D" w:rsidRDefault="00502618" w:rsidP="005026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>1. Вычислите: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337153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380" w:dyaOrig="859">
          <v:shape id="_x0000_i1030" type="#_x0000_t75" style="width:69pt;height:42.75pt" o:ole="">
            <v:imagedata r:id="rId16" o:title=""/>
          </v:shape>
          <o:OLEObject Type="Embed" ProgID="Equation.3" ShapeID="_x0000_i1030" DrawAspect="Content" ObjectID="_1549691368" r:id="rId17"/>
        </w:object>
      </w:r>
    </w:p>
    <w:p w:rsidR="00C40BE2" w:rsidRPr="00E62304" w:rsidRDefault="00502618" w:rsidP="00502618">
      <w:pPr>
        <w:rPr>
          <w:rFonts w:ascii="Times New Roman" w:hAnsi="Times New Roman" w:cs="Times New Roman"/>
          <w:position w:val="-72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Упростите выражение: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4E2A92">
        <w:rPr>
          <w:rFonts w:ascii="Times New Roman" w:hAnsi="Times New Roman" w:cs="Times New Roman"/>
          <w:position w:val="-72"/>
          <w:sz w:val="28"/>
          <w:szCs w:val="28"/>
          <w:lang w:val="kk-KZ"/>
        </w:rPr>
        <w:object w:dxaOrig="5060" w:dyaOrig="1579">
          <v:shape id="_x0000_i1031" type="#_x0000_t75" style="width:252.75pt;height:78.75pt" o:ole="">
            <v:imagedata r:id="rId18" o:title=""/>
          </v:shape>
          <o:OLEObject Type="Embed" ProgID="Equation.3" ShapeID="_x0000_i1031" DrawAspect="Content" ObjectID="_1549691369" r:id="rId19"/>
        </w:object>
      </w:r>
    </w:p>
    <w:p w:rsidR="00C40BE2" w:rsidRPr="00E62304" w:rsidRDefault="00502618" w:rsidP="00502618">
      <w:pPr>
        <w:rPr>
          <w:rFonts w:ascii="Times New Roman" w:hAnsi="Times New Roman" w:cs="Times New Roman"/>
          <w:position w:val="-32"/>
          <w:sz w:val="28"/>
          <w:szCs w:val="28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2B5D9B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F046D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660" w:dyaOrig="760">
          <v:shape id="_x0000_i1032" type="#_x0000_t75" style="width:82.5pt;height:38.25pt" o:ole="">
            <v:imagedata r:id="rId20" o:title=""/>
          </v:shape>
          <o:OLEObject Type="Embed" ProgID="Equation.3" ShapeID="_x0000_i1032" DrawAspect="Content" ObjectID="_1549691370" r:id="rId21"/>
        </w:object>
      </w:r>
    </w:p>
    <w:p w:rsidR="00502618" w:rsidRPr="00E31936" w:rsidRDefault="00502618" w:rsidP="005026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A2D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CA1D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124" w:rsidRPr="00337153">
        <w:rPr>
          <w:rFonts w:ascii="Times New Roman" w:hAnsi="Times New Roman" w:cs="Times New Roman"/>
          <w:position w:val="-72"/>
          <w:sz w:val="28"/>
          <w:szCs w:val="28"/>
          <w:lang w:val="en-US"/>
        </w:rPr>
        <w:object w:dxaOrig="3360" w:dyaOrig="1579">
          <v:shape id="_x0000_i1033" type="#_x0000_t75" style="width:168pt;height:78.75pt" o:ole="">
            <v:imagedata r:id="rId22" o:title=""/>
          </v:shape>
          <o:OLEObject Type="Embed" ProgID="Equation.3" ShapeID="_x0000_i1033" DrawAspect="Content" ObjectID="_1549691371" r:id="rId23"/>
        </w:object>
      </w:r>
    </w:p>
    <w:p w:rsidR="00502618" w:rsidRDefault="00502618" w:rsidP="005026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7844D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B763C6">
        <w:rPr>
          <w:rFonts w:ascii="Times New Roman" w:hAnsi="Times New Roman" w:cs="Times New Roman"/>
          <w:sz w:val="28"/>
          <w:szCs w:val="28"/>
          <w:lang w:val="kk-KZ"/>
        </w:rPr>
        <w:t>график.</w:t>
      </w:r>
      <w:r w:rsidR="005A7124" w:rsidRPr="00EF0D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640" w:dyaOrig="780">
          <v:shape id="_x0000_i1034" type="#_x0000_t75" style="width:81.75pt;height:39pt" o:ole="">
            <v:imagedata r:id="rId24" o:title=""/>
          </v:shape>
          <o:OLEObject Type="Embed" ProgID="Equation.3" ShapeID="_x0000_i1034" DrawAspect="Content" ObjectID="_1549691372" r:id="rId25"/>
        </w:object>
      </w:r>
    </w:p>
    <w:p w:rsidR="00502618" w:rsidRPr="00334564" w:rsidRDefault="00502618" w:rsidP="005026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В равнобедренный треугольник</w:t>
      </w:r>
      <w:r w:rsidR="007844D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боковой стороной равной 2 и углом при основании 30°</w:t>
      </w:r>
      <w:r w:rsidR="007844D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вписан прямоугольник наибольшей площади так, что две его вершины лежат на боковых сторонах, а две на основании треугольника. Найдите стороны прямоугольника.</w:t>
      </w:r>
      <w:r w:rsidRPr="00AD0D3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03CF4" w:rsidRPr="00411196" w:rsidRDefault="00603CF4" w:rsidP="00411196"/>
    <w:sectPr w:rsidR="00603CF4" w:rsidRPr="00411196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7E18"/>
    <w:rsid w:val="00120796"/>
    <w:rsid w:val="001470E6"/>
    <w:rsid w:val="001764DF"/>
    <w:rsid w:val="001771DC"/>
    <w:rsid w:val="001A64D6"/>
    <w:rsid w:val="001D018E"/>
    <w:rsid w:val="001D5215"/>
    <w:rsid w:val="0021670E"/>
    <w:rsid w:val="002A7FCC"/>
    <w:rsid w:val="002B5D9B"/>
    <w:rsid w:val="00322305"/>
    <w:rsid w:val="00334564"/>
    <w:rsid w:val="00362384"/>
    <w:rsid w:val="003A5EBA"/>
    <w:rsid w:val="003D39B8"/>
    <w:rsid w:val="00411196"/>
    <w:rsid w:val="00497B1A"/>
    <w:rsid w:val="004A11EB"/>
    <w:rsid w:val="004A5465"/>
    <w:rsid w:val="004E2A92"/>
    <w:rsid w:val="00502618"/>
    <w:rsid w:val="00502E5F"/>
    <w:rsid w:val="0051784E"/>
    <w:rsid w:val="0052434B"/>
    <w:rsid w:val="005304DE"/>
    <w:rsid w:val="00543A2D"/>
    <w:rsid w:val="00580B84"/>
    <w:rsid w:val="005A7124"/>
    <w:rsid w:val="005A7E80"/>
    <w:rsid w:val="005B3700"/>
    <w:rsid w:val="005F2FD0"/>
    <w:rsid w:val="00603CF4"/>
    <w:rsid w:val="006066D0"/>
    <w:rsid w:val="00607C37"/>
    <w:rsid w:val="006D7A55"/>
    <w:rsid w:val="00712A5A"/>
    <w:rsid w:val="00746529"/>
    <w:rsid w:val="00775AE3"/>
    <w:rsid w:val="00782B3D"/>
    <w:rsid w:val="007844D9"/>
    <w:rsid w:val="00802EC9"/>
    <w:rsid w:val="008108EB"/>
    <w:rsid w:val="00862200"/>
    <w:rsid w:val="00996295"/>
    <w:rsid w:val="00A0722C"/>
    <w:rsid w:val="00A83639"/>
    <w:rsid w:val="00AA6155"/>
    <w:rsid w:val="00AD0D3D"/>
    <w:rsid w:val="00B763C6"/>
    <w:rsid w:val="00B90A50"/>
    <w:rsid w:val="00BA08F5"/>
    <w:rsid w:val="00BB2299"/>
    <w:rsid w:val="00BC4EE5"/>
    <w:rsid w:val="00C4099F"/>
    <w:rsid w:val="00C40BE2"/>
    <w:rsid w:val="00CA1DE7"/>
    <w:rsid w:val="00CC5714"/>
    <w:rsid w:val="00CD1B24"/>
    <w:rsid w:val="00D47D12"/>
    <w:rsid w:val="00D75220"/>
    <w:rsid w:val="00D9411A"/>
    <w:rsid w:val="00D95991"/>
    <w:rsid w:val="00DE5A32"/>
    <w:rsid w:val="00E31936"/>
    <w:rsid w:val="00E62304"/>
    <w:rsid w:val="00EF0DF1"/>
    <w:rsid w:val="00EF753E"/>
    <w:rsid w:val="00F046D8"/>
    <w:rsid w:val="00FC1D7D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A44B-889F-49CB-8D59-4924AFEC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46</cp:revision>
  <dcterms:created xsi:type="dcterms:W3CDTF">2017-01-30T08:43:00Z</dcterms:created>
  <dcterms:modified xsi:type="dcterms:W3CDTF">2017-02-27T03:03:00Z</dcterms:modified>
</cp:coreProperties>
</file>