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6D" w:rsidRPr="00DD6BA7" w:rsidRDefault="00A3096D" w:rsidP="00F85E7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A93779" w:rsidRPr="00DD6BA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325E" w:rsidRPr="00DD6BA7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F85E7F" w:rsidRPr="00DD6BA7" w:rsidRDefault="00E44F3C" w:rsidP="00F85E7F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321A9" w:rsidRPr="00F321A9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18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3pt;height:32.25pt" o:ole="">
            <v:imagedata r:id="rId6" o:title=""/>
          </v:shape>
          <o:OLEObject Type="Embed" ProgID="Equation.3" ShapeID="_x0000_i1029" DrawAspect="Content" ObjectID="_1549488858" r:id="rId7"/>
        </w:object>
      </w:r>
    </w:p>
    <w:p w:rsidR="00F85E7F" w:rsidRPr="00DD6BA7" w:rsidRDefault="00E44F3C" w:rsidP="00F85E7F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</w:rPr>
        <w:t>Упростите</w:t>
      </w:r>
      <w:r w:rsidR="00F321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21A9" w:rsidRPr="00F321A9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4200" w:dyaOrig="840">
          <v:shape id="_x0000_i1030" type="#_x0000_t75" style="width:209.25pt;height:43.5pt" o:ole="">
            <v:imagedata r:id="rId8" o:title=""/>
          </v:shape>
          <o:OLEObject Type="Embed" ProgID="Equation.3" ShapeID="_x0000_i1030" DrawAspect="Content" ObjectID="_1549488859" r:id="rId9"/>
        </w:object>
      </w:r>
    </w:p>
    <w:p w:rsidR="00F85E7F" w:rsidRPr="00DD6BA7" w:rsidRDefault="00E3325E" w:rsidP="00F85E7F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F321A9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21A9" w:rsidRPr="00DD6BA7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719" w:dyaOrig="980">
          <v:shape id="_x0000_i1031" type="#_x0000_t75" style="width:85.5pt;height:50.25pt" o:ole="">
            <v:imagedata r:id="rId10" o:title=""/>
          </v:shape>
          <o:OLEObject Type="Embed" ProgID="Equation.3" ShapeID="_x0000_i1031" DrawAspect="Content" ObjectID="_1549488860" r:id="rId11"/>
        </w:object>
      </w:r>
    </w:p>
    <w:p w:rsidR="00F85E7F" w:rsidRPr="00DD6BA7" w:rsidRDefault="00E3325E" w:rsidP="00F85E7F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Для функции </w:t>
      </w:r>
      <w:r w:rsidRPr="00DD6BA7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160" w:dyaOrig="740">
          <v:shape id="_x0000_i1025" type="#_x0000_t75" style="width:108pt;height:36.75pt" o:ole="">
            <v:imagedata r:id="rId12" o:title=""/>
          </v:shape>
          <o:OLEObject Type="Embed" ProgID="Equation.3" ShapeID="_x0000_i1025" DrawAspect="Content" ObjectID="_1549488861" r:id="rId13"/>
        </w:object>
      </w:r>
      <w:r w:rsidRPr="00DD6BA7">
        <w:rPr>
          <w:rFonts w:ascii="Times New Roman" w:hAnsi="Times New Roman" w:cs="Times New Roman"/>
          <w:position w:val="-4"/>
          <w:sz w:val="28"/>
          <w:szCs w:val="28"/>
        </w:rPr>
        <w:t xml:space="preserve"> найдите первообразную, график которой проходит через точку А (-3; 2).</w:t>
      </w:r>
    </w:p>
    <w:p w:rsidR="00D37552" w:rsidRPr="00DD6BA7" w:rsidRDefault="00FC4595" w:rsidP="00A3096D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F321A9">
        <w:rPr>
          <w:rFonts w:ascii="Times New Roman" w:hAnsi="Times New Roman" w:cs="Times New Roman"/>
          <w:sz w:val="28"/>
          <w:szCs w:val="28"/>
          <w:lang w:val="kk-KZ"/>
        </w:rPr>
        <w:t xml:space="preserve">уравнений </w:t>
      </w:r>
      <w:r w:rsidR="000C64B0" w:rsidRPr="00DD6BA7">
        <w:rPr>
          <w:rFonts w:ascii="Times New Roman" w:hAnsi="Times New Roman" w:cs="Times New Roman"/>
          <w:position w:val="-50"/>
          <w:sz w:val="28"/>
          <w:szCs w:val="28"/>
          <w:lang w:val="en-US"/>
        </w:rPr>
        <w:object w:dxaOrig="2460" w:dyaOrig="1140">
          <v:shape id="_x0000_i1026" type="#_x0000_t75" style="width:123pt;height:57pt" o:ole="">
            <v:imagedata r:id="rId14" o:title=""/>
          </v:shape>
          <o:OLEObject Type="Embed" ProgID="Equation.3" ShapeID="_x0000_i1026" DrawAspect="Content" ObjectID="_1549488862" r:id="rId15"/>
        </w:object>
      </w:r>
    </w:p>
    <w:p w:rsidR="001060F6" w:rsidRPr="00DD6BA7" w:rsidRDefault="001060F6" w:rsidP="001060F6">
      <w:pPr>
        <w:pStyle w:val="a3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3096D" w:rsidRPr="00DD6BA7" w:rsidRDefault="00A3096D" w:rsidP="00A3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A93779" w:rsidRPr="00DD6BA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60F6" w:rsidRPr="00DD6BA7">
        <w:rPr>
          <w:rFonts w:ascii="Times New Roman" w:hAnsi="Times New Roman" w:cs="Times New Roman"/>
          <w:sz w:val="28"/>
          <w:szCs w:val="28"/>
        </w:rPr>
        <w:t>вариант</w:t>
      </w:r>
    </w:p>
    <w:p w:rsidR="00A3096D" w:rsidRPr="00DD6BA7" w:rsidRDefault="00E44F3C" w:rsidP="00A3096D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F321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21A9" w:rsidRPr="00DD6BA7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1820" w:dyaOrig="660">
          <v:shape id="_x0000_i1032" type="#_x0000_t75" style="width:91.5pt;height:33pt" o:ole="">
            <v:imagedata r:id="rId16" o:title=""/>
          </v:shape>
          <o:OLEObject Type="Embed" ProgID="Equation.3" ShapeID="_x0000_i1032" DrawAspect="Content" ObjectID="_1549488863" r:id="rId17"/>
        </w:object>
      </w:r>
    </w:p>
    <w:p w:rsidR="00A3096D" w:rsidRPr="00DD6BA7" w:rsidRDefault="00E44F3C" w:rsidP="00A3096D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>Упростите</w:t>
      </w:r>
      <w:r w:rsidR="00F321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096D"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21A9" w:rsidRPr="00FA026F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4260" w:dyaOrig="900">
          <v:shape id="_x0000_i1033" type="#_x0000_t75" style="width:213pt;height:45.75pt" o:ole="">
            <v:imagedata r:id="rId18" o:title=""/>
          </v:shape>
          <o:OLEObject Type="Embed" ProgID="Equation.3" ShapeID="_x0000_i1033" DrawAspect="Content" ObjectID="_1549488864" r:id="rId19"/>
        </w:object>
      </w:r>
    </w:p>
    <w:p w:rsidR="00E3325E" w:rsidRPr="00DD6BA7" w:rsidRDefault="00E3325E" w:rsidP="00E3325E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F321A9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21A9" w:rsidRPr="00DD6BA7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540" w:dyaOrig="980">
          <v:shape id="_x0000_i1034" type="#_x0000_t75" style="width:77.25pt;height:50.25pt" o:ole="">
            <v:imagedata r:id="rId20" o:title=""/>
          </v:shape>
          <o:OLEObject Type="Embed" ProgID="Equation.3" ShapeID="_x0000_i1034" DrawAspect="Content" ObjectID="_1549488865" r:id="rId21"/>
        </w:object>
      </w:r>
      <w:bookmarkStart w:id="0" w:name="_GoBack"/>
      <w:bookmarkEnd w:id="0"/>
    </w:p>
    <w:p w:rsidR="00E3325E" w:rsidRPr="00DD6BA7" w:rsidRDefault="00E3325E" w:rsidP="00E332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Для функции </w:t>
      </w:r>
      <w:r w:rsidR="00FC4595" w:rsidRPr="00DD6BA7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040" w:dyaOrig="740">
          <v:shape id="_x0000_i1027" type="#_x0000_t75" style="width:102pt;height:36.75pt" o:ole="">
            <v:imagedata r:id="rId22" o:title=""/>
          </v:shape>
          <o:OLEObject Type="Embed" ProgID="Equation.3" ShapeID="_x0000_i1027" DrawAspect="Content" ObjectID="_1549488866" r:id="rId23"/>
        </w:object>
      </w:r>
      <w:r w:rsidRPr="00DD6BA7">
        <w:rPr>
          <w:rFonts w:ascii="Times New Roman" w:hAnsi="Times New Roman" w:cs="Times New Roman"/>
          <w:position w:val="-4"/>
          <w:sz w:val="28"/>
          <w:szCs w:val="28"/>
        </w:rPr>
        <w:t xml:space="preserve"> найдите первообразную, график которой проходит через точку А (1; -5).</w:t>
      </w:r>
    </w:p>
    <w:p w:rsidR="00144276" w:rsidRPr="00DD6BA7" w:rsidRDefault="00144276" w:rsidP="003927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F321A9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Pr="00DD6BA7">
        <w:rPr>
          <w:rFonts w:ascii="Times New Roman" w:hAnsi="Times New Roman" w:cs="Times New Roman"/>
          <w:sz w:val="28"/>
          <w:szCs w:val="28"/>
        </w:rPr>
        <w:t xml:space="preserve"> </w:t>
      </w:r>
      <w:r w:rsidR="000C64B0" w:rsidRPr="00DD6BA7">
        <w:rPr>
          <w:position w:val="-50"/>
          <w:lang w:val="en-US"/>
        </w:rPr>
        <w:object w:dxaOrig="2580" w:dyaOrig="1140">
          <v:shape id="_x0000_i1028" type="#_x0000_t75" style="width:129pt;height:57pt" o:ole="">
            <v:imagedata r:id="rId24" o:title=""/>
          </v:shape>
          <o:OLEObject Type="Embed" ProgID="Equation.3" ShapeID="_x0000_i1028" DrawAspect="Content" ObjectID="_1549488867" r:id="rId25"/>
        </w:object>
      </w:r>
    </w:p>
    <w:p w:rsidR="00A3096D" w:rsidRPr="00DD6BA7" w:rsidRDefault="00A3096D" w:rsidP="00144276">
      <w:pPr>
        <w:pStyle w:val="a3"/>
        <w:ind w:left="284"/>
        <w:rPr>
          <w:rFonts w:ascii="Times New Roman" w:hAnsi="Times New Roman" w:cs="Times New Roman"/>
          <w:sz w:val="28"/>
          <w:szCs w:val="28"/>
          <w:lang w:val="kk-KZ"/>
        </w:rPr>
      </w:pPr>
    </w:p>
    <w:p w:rsidR="00BD498A" w:rsidRPr="00DD6BA7" w:rsidRDefault="00BD498A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7166" w:rsidRDefault="00677166" w:rsidP="00A3096D">
      <w:pPr>
        <w:rPr>
          <w:rFonts w:ascii="Times New Roman" w:hAnsi="Times New Roman" w:cs="Times New Roman"/>
          <w:sz w:val="28"/>
          <w:szCs w:val="28"/>
        </w:rPr>
      </w:pPr>
    </w:p>
    <w:p w:rsidR="00DD6BA7" w:rsidRPr="00DD6BA7" w:rsidRDefault="00DD6BA7" w:rsidP="00A3096D">
      <w:pPr>
        <w:rPr>
          <w:rFonts w:ascii="Times New Roman" w:hAnsi="Times New Roman" w:cs="Times New Roman"/>
          <w:sz w:val="28"/>
          <w:szCs w:val="28"/>
        </w:rPr>
      </w:pPr>
    </w:p>
    <w:sectPr w:rsidR="00DD6BA7" w:rsidRPr="00DD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694"/>
    <w:multiLevelType w:val="hybridMultilevel"/>
    <w:tmpl w:val="CAA4976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132C2A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D4A29"/>
    <w:multiLevelType w:val="hybridMultilevel"/>
    <w:tmpl w:val="CC7C4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232577"/>
    <w:multiLevelType w:val="hybridMultilevel"/>
    <w:tmpl w:val="7B3C4D5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74154A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AF62B6"/>
    <w:multiLevelType w:val="hybridMultilevel"/>
    <w:tmpl w:val="BB4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E1027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F74A3"/>
    <w:multiLevelType w:val="hybridMultilevel"/>
    <w:tmpl w:val="641C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93F1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4"/>
    <w:rsid w:val="00011BDD"/>
    <w:rsid w:val="00021E51"/>
    <w:rsid w:val="00036232"/>
    <w:rsid w:val="000C64B0"/>
    <w:rsid w:val="000E3608"/>
    <w:rsid w:val="001060F6"/>
    <w:rsid w:val="00144276"/>
    <w:rsid w:val="00165891"/>
    <w:rsid w:val="00191F94"/>
    <w:rsid w:val="00196CD3"/>
    <w:rsid w:val="001B0712"/>
    <w:rsid w:val="001E0B20"/>
    <w:rsid w:val="00240DCE"/>
    <w:rsid w:val="00273242"/>
    <w:rsid w:val="0028271A"/>
    <w:rsid w:val="002862C0"/>
    <w:rsid w:val="002E4263"/>
    <w:rsid w:val="002E4613"/>
    <w:rsid w:val="00322286"/>
    <w:rsid w:val="00346071"/>
    <w:rsid w:val="003927E1"/>
    <w:rsid w:val="003B131F"/>
    <w:rsid w:val="003D1776"/>
    <w:rsid w:val="003D43BF"/>
    <w:rsid w:val="003D529B"/>
    <w:rsid w:val="00480AAE"/>
    <w:rsid w:val="00496C37"/>
    <w:rsid w:val="00497414"/>
    <w:rsid w:val="004D79AB"/>
    <w:rsid w:val="004E12FB"/>
    <w:rsid w:val="00537B19"/>
    <w:rsid w:val="005C15B9"/>
    <w:rsid w:val="005E6805"/>
    <w:rsid w:val="005F5883"/>
    <w:rsid w:val="00624795"/>
    <w:rsid w:val="0066452F"/>
    <w:rsid w:val="00677166"/>
    <w:rsid w:val="006B642A"/>
    <w:rsid w:val="00734BFF"/>
    <w:rsid w:val="00764A71"/>
    <w:rsid w:val="00784E77"/>
    <w:rsid w:val="0079055F"/>
    <w:rsid w:val="00861E83"/>
    <w:rsid w:val="00877969"/>
    <w:rsid w:val="008B691F"/>
    <w:rsid w:val="008F2586"/>
    <w:rsid w:val="00A06A7D"/>
    <w:rsid w:val="00A3096D"/>
    <w:rsid w:val="00A32F30"/>
    <w:rsid w:val="00A46D36"/>
    <w:rsid w:val="00A76F42"/>
    <w:rsid w:val="00A911D2"/>
    <w:rsid w:val="00A93779"/>
    <w:rsid w:val="00A966D9"/>
    <w:rsid w:val="00A96A9A"/>
    <w:rsid w:val="00B64987"/>
    <w:rsid w:val="00BB4A2D"/>
    <w:rsid w:val="00BB5114"/>
    <w:rsid w:val="00BD498A"/>
    <w:rsid w:val="00C06F0F"/>
    <w:rsid w:val="00C749D8"/>
    <w:rsid w:val="00C8425C"/>
    <w:rsid w:val="00CB2B58"/>
    <w:rsid w:val="00CF0427"/>
    <w:rsid w:val="00D06184"/>
    <w:rsid w:val="00D26B88"/>
    <w:rsid w:val="00D37552"/>
    <w:rsid w:val="00D577D0"/>
    <w:rsid w:val="00D65EE0"/>
    <w:rsid w:val="00D90D87"/>
    <w:rsid w:val="00DD6BA7"/>
    <w:rsid w:val="00E169AB"/>
    <w:rsid w:val="00E3325E"/>
    <w:rsid w:val="00E44F3C"/>
    <w:rsid w:val="00E83419"/>
    <w:rsid w:val="00E83B98"/>
    <w:rsid w:val="00EE4A23"/>
    <w:rsid w:val="00F02629"/>
    <w:rsid w:val="00F065E5"/>
    <w:rsid w:val="00F321A9"/>
    <w:rsid w:val="00F47EDF"/>
    <w:rsid w:val="00F85E7F"/>
    <w:rsid w:val="00FA2B17"/>
    <w:rsid w:val="00FC1318"/>
    <w:rsid w:val="00FC4595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51</cp:revision>
  <dcterms:created xsi:type="dcterms:W3CDTF">2017-01-30T06:12:00Z</dcterms:created>
  <dcterms:modified xsi:type="dcterms:W3CDTF">2017-02-24T18:47:00Z</dcterms:modified>
</cp:coreProperties>
</file>