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E5" w:rsidRPr="00DD6BA7" w:rsidRDefault="008902A9" w:rsidP="00F06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F065E5" w:rsidRPr="00DD6BA7">
        <w:rPr>
          <w:rFonts w:ascii="Times New Roman" w:hAnsi="Times New Roman" w:cs="Times New Roman"/>
          <w:sz w:val="28"/>
          <w:szCs w:val="28"/>
        </w:rPr>
        <w:t>вариант</w:t>
      </w:r>
    </w:p>
    <w:p w:rsidR="00F065E5" w:rsidRPr="00DD6BA7" w:rsidRDefault="00F065E5" w:rsidP="00F065E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>Вычи</w:t>
      </w:r>
      <w:r w:rsidRPr="00DD6BA7"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r w:rsidR="008902A9">
        <w:rPr>
          <w:rFonts w:ascii="Times New Roman" w:hAnsi="Times New Roman" w:cs="Times New Roman"/>
          <w:sz w:val="28"/>
          <w:szCs w:val="28"/>
          <w:lang w:val="kk-KZ"/>
        </w:rPr>
        <w:t>лите</w:t>
      </w: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02A9" w:rsidRPr="00DD6BA7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6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9.85pt;height:35.15pt" o:ole="">
            <v:imagedata r:id="rId6" o:title=""/>
          </v:shape>
          <o:OLEObject Type="Embed" ProgID="Equation.3" ShapeID="_x0000_i1031" DrawAspect="Content" ObjectID="_1549464792" r:id="rId7"/>
        </w:object>
      </w:r>
      <w:r w:rsidRPr="00DD6BA7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</w:p>
    <w:p w:rsidR="00F065E5" w:rsidRPr="008902A9" w:rsidRDefault="00F065E5" w:rsidP="00F065E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 Решите </w:t>
      </w:r>
      <w:r w:rsidR="008902A9">
        <w:rPr>
          <w:rFonts w:ascii="Times New Roman" w:hAnsi="Times New Roman" w:cs="Times New Roman"/>
          <w:sz w:val="28"/>
          <w:szCs w:val="28"/>
        </w:rPr>
        <w:t>неравенство</w:t>
      </w:r>
      <w:r w:rsidRPr="00DD6BA7">
        <w:rPr>
          <w:position w:val="-8"/>
        </w:rPr>
        <w:t xml:space="preserve"> </w:t>
      </w:r>
      <w:r w:rsidR="008902A9" w:rsidRPr="00DD6BA7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120" w:dyaOrig="859">
          <v:shape id="_x0000_i1032" type="#_x0000_t75" style="width:105.4pt;height:42.6pt" o:ole="">
            <v:imagedata r:id="rId8" o:title=""/>
          </v:shape>
          <o:OLEObject Type="Embed" ProgID="Equation.3" ShapeID="_x0000_i1032" DrawAspect="Content" ObjectID="_1549464793" r:id="rId9"/>
        </w:object>
      </w:r>
    </w:p>
    <w:p w:rsidR="00F065E5" w:rsidRPr="00DD6BA7" w:rsidRDefault="00F065E5" w:rsidP="00F065E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Найдите площадь фигуры, ограниченной линиями  </w:t>
      </w:r>
      <w:r w:rsidR="008902A9" w:rsidRPr="00DD6BA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780" w:dyaOrig="440">
          <v:shape id="_x0000_i1030" type="#_x0000_t75" style="width:189.5pt;height:21.9pt" o:ole="">
            <v:imagedata r:id="rId10" o:title=""/>
          </v:shape>
          <o:OLEObject Type="Embed" ProgID="Equation.3" ShapeID="_x0000_i1030" DrawAspect="Content" ObjectID="_1549464794" r:id="rId11"/>
        </w:object>
      </w:r>
    </w:p>
    <w:p w:rsidR="00F065E5" w:rsidRPr="00DD6BA7" w:rsidRDefault="00F065E5" w:rsidP="00F065E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 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8902A9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15C0" w:rsidRPr="00EB5345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980" w:dyaOrig="820">
          <v:shape id="_x0000_i1025" type="#_x0000_t75" style="width:99.05pt;height:39.75pt" o:ole="">
            <v:imagedata r:id="rId12" o:title=""/>
          </v:shape>
          <o:OLEObject Type="Embed" ProgID="Equation.3" ShapeID="_x0000_i1025" DrawAspect="Content" ObjectID="_1549464795" r:id="rId13"/>
        </w:object>
      </w:r>
      <w:r w:rsidR="00A96A9A" w:rsidRPr="00DD6BA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00" w:dyaOrig="380">
          <v:shape id="_x0000_i1026" type="#_x0000_t75" style="width:9.8pt;height:19pt" o:ole="">
            <v:imagedata r:id="rId14" o:title=""/>
          </v:shape>
          <o:OLEObject Type="Embed" ProgID="Equation.3" ShapeID="_x0000_i1026" DrawAspect="Content" ObjectID="_1549464796" r:id="rId15"/>
        </w:object>
      </w:r>
    </w:p>
    <w:p w:rsidR="00F065E5" w:rsidRPr="00DD6BA7" w:rsidRDefault="00F065E5" w:rsidP="00F065E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 Задана функция   </w:t>
      </w:r>
      <w:r w:rsidRPr="00DD6BA7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700" w:dyaOrig="840">
          <v:shape id="_x0000_i1027" type="#_x0000_t75" style="width:84.65pt;height:42.05pt" o:ole="">
            <v:imagedata r:id="rId16" o:title=""/>
          </v:shape>
          <o:OLEObject Type="Embed" ProgID="Equation.3" ShapeID="_x0000_i1027" DrawAspect="Content" ObjectID="_1549464797" r:id="rId17"/>
        </w:object>
      </w:r>
      <w:r w:rsidR="008902A9">
        <w:rPr>
          <w:rFonts w:ascii="Times New Roman" w:hAnsi="Times New Roman" w:cs="Times New Roman"/>
          <w:position w:val="-12"/>
          <w:sz w:val="28"/>
          <w:szCs w:val="28"/>
          <w:lang w:val="kk-KZ"/>
        </w:rPr>
        <w:t>.</w:t>
      </w:r>
      <w:r w:rsidRPr="00DD6BA7">
        <w:rPr>
          <w:rFonts w:ascii="Times New Roman" w:hAnsi="Times New Roman" w:cs="Times New Roman"/>
          <w:sz w:val="28"/>
          <w:szCs w:val="28"/>
        </w:rPr>
        <w:t xml:space="preserve">  Найдите    </w:t>
      </w:r>
      <w:r w:rsidRPr="00DD6BA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660" w:dyaOrig="380">
          <v:shape id="_x0000_i1028" type="#_x0000_t75" style="width:32.85pt;height:19pt" o:ole="">
            <v:imagedata r:id="rId18" o:title=""/>
          </v:shape>
          <o:OLEObject Type="Embed" ProgID="Equation.3" ShapeID="_x0000_i1028" DrawAspect="Content" ObjectID="_1549464798" r:id="rId19"/>
        </w:object>
      </w:r>
      <w:r w:rsidRPr="00DD6B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65E5" w:rsidRPr="00DD6BA7" w:rsidRDefault="00F065E5" w:rsidP="00CE5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902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D6BA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F065E5" w:rsidRPr="00DD6BA7" w:rsidRDefault="00F065E5" w:rsidP="00F065E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>Вычи</w:t>
      </w:r>
      <w:r w:rsidRPr="00DD6BA7"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r w:rsidR="008902A9">
        <w:rPr>
          <w:rFonts w:ascii="Times New Roman" w:hAnsi="Times New Roman" w:cs="Times New Roman"/>
          <w:sz w:val="28"/>
          <w:szCs w:val="28"/>
          <w:lang w:val="kk-KZ"/>
        </w:rPr>
        <w:t>лите</w:t>
      </w:r>
      <w:r w:rsidRPr="00DD6BA7">
        <w:rPr>
          <w:rFonts w:ascii="Times New Roman" w:hAnsi="Times New Roman" w:cs="Times New Roman"/>
          <w:sz w:val="28"/>
          <w:szCs w:val="28"/>
        </w:rPr>
        <w:t xml:space="preserve"> </w:t>
      </w:r>
      <w:r w:rsidR="008902A9" w:rsidRPr="00DD6BA7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7119" w:dyaOrig="700">
          <v:shape id="_x0000_i1033" type="#_x0000_t75" style="width:355.4pt;height:35.15pt" o:ole="">
            <v:imagedata r:id="rId20" o:title=""/>
          </v:shape>
          <o:OLEObject Type="Embed" ProgID="Equation.3" ShapeID="_x0000_i1033" DrawAspect="Content" ObjectID="_1549464799" r:id="rId21"/>
        </w:object>
      </w:r>
      <w:r w:rsidRPr="00DD6BA7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</w:p>
    <w:p w:rsidR="00F065E5" w:rsidRPr="00DD6BA7" w:rsidRDefault="00F065E5" w:rsidP="00F065E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8902A9">
        <w:rPr>
          <w:rFonts w:ascii="Times New Roman" w:hAnsi="Times New Roman" w:cs="Times New Roman"/>
          <w:sz w:val="28"/>
          <w:szCs w:val="28"/>
        </w:rPr>
        <w:t>неравенство</w:t>
      </w:r>
      <w:r w:rsidRPr="00DD6BA7">
        <w:rPr>
          <w:rFonts w:ascii="Times New Roman" w:hAnsi="Times New Roman" w:cs="Times New Roman"/>
          <w:sz w:val="28"/>
          <w:szCs w:val="28"/>
        </w:rPr>
        <w:t xml:space="preserve"> </w:t>
      </w:r>
      <w:r w:rsidRPr="00DD6BA7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8902A9" w:rsidRPr="00DD6BA7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660" w:dyaOrig="859">
          <v:shape id="_x0000_i1034" type="#_x0000_t75" style="width:82.95pt;height:42.6pt" o:ole="">
            <v:imagedata r:id="rId22" o:title=""/>
          </v:shape>
          <o:OLEObject Type="Embed" ProgID="Equation.3" ShapeID="_x0000_i1034" DrawAspect="Content" ObjectID="_1549464800" r:id="rId23"/>
        </w:object>
      </w:r>
    </w:p>
    <w:p w:rsidR="00F065E5" w:rsidRPr="00DD6BA7" w:rsidRDefault="00F065E5" w:rsidP="00F065E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Найдите площадь фигуры, ограниченной линиями  </w:t>
      </w:r>
      <w:r w:rsidR="008902A9" w:rsidRPr="00DD6BA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600" w:dyaOrig="440">
          <v:shape id="_x0000_i1035" type="#_x0000_t75" style="width:180.3pt;height:21.9pt" o:ole="">
            <v:imagedata r:id="rId24" o:title=""/>
          </v:shape>
          <o:OLEObject Type="Embed" ProgID="Equation.3" ShapeID="_x0000_i1035" DrawAspect="Content" ObjectID="_1549464801" r:id="rId25"/>
        </w:object>
      </w:r>
    </w:p>
    <w:p w:rsidR="00F065E5" w:rsidRPr="00DD6BA7" w:rsidRDefault="00F065E5" w:rsidP="00F065E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8902A9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15C0" w:rsidRPr="00EB5345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020" w:dyaOrig="820">
          <v:shape id="_x0000_i1029" type="#_x0000_t75" style="width:99.05pt;height:39.75pt" o:ole="">
            <v:imagedata r:id="rId26" o:title=""/>
          </v:shape>
          <o:OLEObject Type="Embed" ProgID="Equation.3" ShapeID="_x0000_i1029" DrawAspect="Content" ObjectID="_1549464802" r:id="rId27"/>
        </w:object>
      </w:r>
    </w:p>
    <w:p w:rsidR="00F065E5" w:rsidRPr="008902A9" w:rsidRDefault="00F065E5" w:rsidP="008902A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902A9">
        <w:rPr>
          <w:rFonts w:ascii="Times New Roman" w:hAnsi="Times New Roman" w:cs="Times New Roman"/>
          <w:sz w:val="28"/>
          <w:szCs w:val="28"/>
          <w:lang w:val="kk-KZ"/>
        </w:rPr>
        <w:t xml:space="preserve"> Задана функция   </w:t>
      </w:r>
      <w:r w:rsidR="008902A9" w:rsidRPr="008902A9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579" w:dyaOrig="800">
          <v:shape id="_x0000_i1037" type="#_x0000_t75" style="width:78.35pt;height:38.6pt" o:ole="">
            <v:imagedata r:id="rId28" o:title=""/>
          </v:shape>
          <o:OLEObject Type="Embed" ProgID="Equation.3" ShapeID="_x0000_i1037" DrawAspect="Content" ObjectID="_1549464803" r:id="rId29"/>
        </w:object>
      </w:r>
      <w:r w:rsidRPr="008902A9">
        <w:rPr>
          <w:rFonts w:ascii="Times New Roman" w:hAnsi="Times New Roman" w:cs="Times New Roman"/>
          <w:sz w:val="28"/>
          <w:szCs w:val="28"/>
          <w:lang w:val="kk-KZ"/>
        </w:rPr>
        <w:t xml:space="preserve"> Найдите    </w:t>
      </w:r>
      <w:r w:rsidR="008902A9" w:rsidRPr="008902A9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660" w:dyaOrig="380">
          <v:shape id="_x0000_i1036" type="#_x0000_t75" style="width:32.85pt;height:19pt" o:ole="">
            <v:imagedata r:id="rId30" o:title=""/>
          </v:shape>
          <o:OLEObject Type="Embed" ProgID="Equation.3" ShapeID="_x0000_i1036" DrawAspect="Content" ObjectID="_1549464804" r:id="rId31"/>
        </w:object>
      </w:r>
      <w:r w:rsidRPr="008902A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A911D2" w:rsidRPr="00DD6BA7" w:rsidRDefault="00A911D2" w:rsidP="00F065E5">
      <w:pPr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A911D2" w:rsidRPr="00DD6BA7" w:rsidRDefault="00A911D2" w:rsidP="00F065E5">
      <w:pPr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A911D2" w:rsidRPr="00DD6BA7" w:rsidRDefault="00A911D2" w:rsidP="00F065E5">
      <w:pPr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A911D2" w:rsidRPr="00DD6BA7" w:rsidRDefault="00A911D2" w:rsidP="00F065E5">
      <w:pPr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A911D2" w:rsidRPr="00DD6BA7" w:rsidRDefault="00A911D2" w:rsidP="00F065E5">
      <w:pPr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911D2" w:rsidRPr="00DD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694"/>
    <w:multiLevelType w:val="hybridMultilevel"/>
    <w:tmpl w:val="CAA4976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132C2A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D4A29"/>
    <w:multiLevelType w:val="hybridMultilevel"/>
    <w:tmpl w:val="CC7C4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232577"/>
    <w:multiLevelType w:val="hybridMultilevel"/>
    <w:tmpl w:val="7B3C4D5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74154A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AF62B6"/>
    <w:multiLevelType w:val="hybridMultilevel"/>
    <w:tmpl w:val="BB4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1027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F74A3"/>
    <w:multiLevelType w:val="hybridMultilevel"/>
    <w:tmpl w:val="641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93F1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4"/>
    <w:rsid w:val="00011BDD"/>
    <w:rsid w:val="00021E51"/>
    <w:rsid w:val="000E3608"/>
    <w:rsid w:val="001060F6"/>
    <w:rsid w:val="00144276"/>
    <w:rsid w:val="00165891"/>
    <w:rsid w:val="00191F94"/>
    <w:rsid w:val="00196CD3"/>
    <w:rsid w:val="001B0712"/>
    <w:rsid w:val="001E0B20"/>
    <w:rsid w:val="00240DCE"/>
    <w:rsid w:val="00273242"/>
    <w:rsid w:val="0028271A"/>
    <w:rsid w:val="002862C0"/>
    <w:rsid w:val="002E4263"/>
    <w:rsid w:val="002E4613"/>
    <w:rsid w:val="00322286"/>
    <w:rsid w:val="00346071"/>
    <w:rsid w:val="003927E1"/>
    <w:rsid w:val="003B131F"/>
    <w:rsid w:val="003D1776"/>
    <w:rsid w:val="003D43BF"/>
    <w:rsid w:val="003D529B"/>
    <w:rsid w:val="00480AAE"/>
    <w:rsid w:val="00496C37"/>
    <w:rsid w:val="004D79AB"/>
    <w:rsid w:val="004E12FB"/>
    <w:rsid w:val="00537B19"/>
    <w:rsid w:val="005C15B9"/>
    <w:rsid w:val="005E6805"/>
    <w:rsid w:val="005F5883"/>
    <w:rsid w:val="00624795"/>
    <w:rsid w:val="0066452F"/>
    <w:rsid w:val="00677166"/>
    <w:rsid w:val="006B642A"/>
    <w:rsid w:val="00734BFF"/>
    <w:rsid w:val="00764A71"/>
    <w:rsid w:val="00784E77"/>
    <w:rsid w:val="0079055F"/>
    <w:rsid w:val="007A6CF2"/>
    <w:rsid w:val="00843E2D"/>
    <w:rsid w:val="00861E83"/>
    <w:rsid w:val="00877969"/>
    <w:rsid w:val="008902A9"/>
    <w:rsid w:val="008B691F"/>
    <w:rsid w:val="008F2586"/>
    <w:rsid w:val="00A06A7D"/>
    <w:rsid w:val="00A3096D"/>
    <w:rsid w:val="00A32F30"/>
    <w:rsid w:val="00A46D36"/>
    <w:rsid w:val="00A76F42"/>
    <w:rsid w:val="00A911D2"/>
    <w:rsid w:val="00A93779"/>
    <w:rsid w:val="00A966D9"/>
    <w:rsid w:val="00A96A9A"/>
    <w:rsid w:val="00BB4A2D"/>
    <w:rsid w:val="00BB5114"/>
    <w:rsid w:val="00BD498A"/>
    <w:rsid w:val="00C06F0F"/>
    <w:rsid w:val="00C749D8"/>
    <w:rsid w:val="00C8425C"/>
    <w:rsid w:val="00CB2B58"/>
    <w:rsid w:val="00CC15C0"/>
    <w:rsid w:val="00CE56E7"/>
    <w:rsid w:val="00CE6F38"/>
    <w:rsid w:val="00CF0427"/>
    <w:rsid w:val="00D06184"/>
    <w:rsid w:val="00D26B88"/>
    <w:rsid w:val="00D37552"/>
    <w:rsid w:val="00D577D0"/>
    <w:rsid w:val="00D65EE0"/>
    <w:rsid w:val="00D90D87"/>
    <w:rsid w:val="00DD6BA7"/>
    <w:rsid w:val="00E169AB"/>
    <w:rsid w:val="00E3325E"/>
    <w:rsid w:val="00E4268B"/>
    <w:rsid w:val="00E44F3C"/>
    <w:rsid w:val="00E83B98"/>
    <w:rsid w:val="00EB5345"/>
    <w:rsid w:val="00EE4A23"/>
    <w:rsid w:val="00F02629"/>
    <w:rsid w:val="00F065E5"/>
    <w:rsid w:val="00F47EDF"/>
    <w:rsid w:val="00F85E7F"/>
    <w:rsid w:val="00FA2B17"/>
    <w:rsid w:val="00FC4595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54</cp:revision>
  <dcterms:created xsi:type="dcterms:W3CDTF">2017-01-30T06:12:00Z</dcterms:created>
  <dcterms:modified xsi:type="dcterms:W3CDTF">2017-02-24T12:06:00Z</dcterms:modified>
</cp:coreProperties>
</file>