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6" w:rsidRPr="00DD6BA7" w:rsidRDefault="00A46D36" w:rsidP="00A46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A93779" w:rsidRPr="00DD6BA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1E51" w:rsidRPr="00DD6BA7">
        <w:rPr>
          <w:rFonts w:ascii="Times New Roman" w:hAnsi="Times New Roman" w:cs="Times New Roman"/>
          <w:sz w:val="28"/>
          <w:szCs w:val="28"/>
        </w:rPr>
        <w:t>вариант</w:t>
      </w:r>
    </w:p>
    <w:p w:rsidR="00A46D36" w:rsidRPr="00DD6BA7" w:rsidRDefault="0028271A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</w:t>
      </w:r>
      <w:r w:rsidRPr="00DD6BA7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>лите</w:t>
      </w:r>
      <w:r w:rsidR="00A46D36"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0EE8" w:rsidRPr="00DD6BA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7pt;height:30.55pt" o:ole="">
            <v:imagedata r:id="rId6" o:title=""/>
          </v:shape>
          <o:OLEObject Type="Embed" ProgID="Equation.3" ShapeID="_x0000_i1025" DrawAspect="Content" ObjectID="_1550387851" r:id="rId7"/>
        </w:object>
      </w:r>
    </w:p>
    <w:p w:rsidR="00A46D36" w:rsidRPr="00DD6BA7" w:rsidRDefault="0028271A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</w:rPr>
        <w:t>Упростите</w:t>
      </w:r>
      <w:r w:rsidR="00A46D36"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50EE8" w:rsidRPr="00DD6BA7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579" w:dyaOrig="800">
          <v:shape id="_x0000_i1026" type="#_x0000_t75" style="width:78.9pt;height:40.3pt" o:ole="">
            <v:imagedata r:id="rId8" o:title=""/>
          </v:shape>
          <o:OLEObject Type="Embed" ProgID="Equation.3" ShapeID="_x0000_i1026" DrawAspect="Content" ObjectID="_1550387852" r:id="rId9"/>
        </w:object>
      </w:r>
    </w:p>
    <w:p w:rsidR="0028271A" w:rsidRPr="00DD6BA7" w:rsidRDefault="0028271A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B50EE8">
        <w:rPr>
          <w:rFonts w:ascii="Times New Roman" w:hAnsi="Times New Roman" w:cs="Times New Roman"/>
          <w:sz w:val="28"/>
          <w:szCs w:val="28"/>
        </w:rPr>
        <w:t>неравенство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B50EE8" w:rsidRPr="00DD6BA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939" w:dyaOrig="980">
          <v:shape id="_x0000_i1027" type="#_x0000_t75" style="width:97.35pt;height:48.95pt" o:ole="">
            <v:imagedata r:id="rId10" o:title=""/>
          </v:shape>
          <o:OLEObject Type="Embed" ProgID="Equation.3" ShapeID="_x0000_i1027" DrawAspect="Content" ObjectID="_1550387853" r:id="rId11"/>
        </w:object>
      </w:r>
    </w:p>
    <w:p w:rsidR="00A46D36" w:rsidRPr="00DD6BA7" w:rsidRDefault="00A46D36" w:rsidP="00A309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4A71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B50EE8">
        <w:rPr>
          <w:rFonts w:ascii="Times New Roman" w:hAnsi="Times New Roman" w:cs="Times New Roman"/>
          <w:sz w:val="28"/>
          <w:szCs w:val="28"/>
          <w:lang w:val="kk-KZ"/>
        </w:rPr>
        <w:t>уравнений</w:t>
      </w:r>
      <w:r w:rsidR="00764A71"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48FD" w:rsidRPr="00DD6BA7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2360" w:dyaOrig="1219">
          <v:shape id="_x0000_i1028" type="#_x0000_t75" style="width:118.65pt;height:60.5pt" o:ole="">
            <v:imagedata r:id="rId12" o:title=""/>
          </v:shape>
          <o:OLEObject Type="Embed" ProgID="Equation.3" ShapeID="_x0000_i1028" DrawAspect="Content" ObjectID="_1550387854" r:id="rId13"/>
        </w:object>
      </w:r>
    </w:p>
    <w:p w:rsidR="00BB4A2D" w:rsidRPr="00DD6BA7" w:rsidRDefault="00764A71" w:rsidP="00764A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 Найдите площадь фигуры, ограниченной линиями  </w:t>
      </w:r>
      <w:r w:rsidR="00B50EE8" w:rsidRPr="00DD6BA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880" w:dyaOrig="440">
          <v:shape id="_x0000_i1029" type="#_x0000_t75" style="width:2in;height:21.9pt" o:ole="">
            <v:imagedata r:id="rId14" o:title=""/>
          </v:shape>
          <o:OLEObject Type="Embed" ProgID="Equation.3" ShapeID="_x0000_i1029" DrawAspect="Content" ObjectID="_1550387855" r:id="rId15"/>
        </w:object>
      </w:r>
    </w:p>
    <w:p w:rsidR="005C15B9" w:rsidRPr="00DD6BA7" w:rsidRDefault="005C15B9" w:rsidP="005C15B9">
      <w:pPr>
        <w:pStyle w:val="a3"/>
        <w:ind w:left="786"/>
        <w:rPr>
          <w:rFonts w:ascii="Times New Roman" w:hAnsi="Times New Roman" w:cs="Times New Roman"/>
          <w:position w:val="-12"/>
          <w:sz w:val="28"/>
          <w:szCs w:val="28"/>
        </w:rPr>
      </w:pPr>
    </w:p>
    <w:p w:rsidR="00346071" w:rsidRPr="00DD6BA7" w:rsidRDefault="00346071" w:rsidP="00346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II – </w:t>
      </w:r>
      <w:r w:rsidRPr="00DD6BA7">
        <w:rPr>
          <w:rFonts w:ascii="Times New Roman" w:hAnsi="Times New Roman" w:cs="Times New Roman"/>
          <w:sz w:val="28"/>
          <w:szCs w:val="28"/>
        </w:rPr>
        <w:t>вариант</w:t>
      </w:r>
    </w:p>
    <w:p w:rsidR="00346071" w:rsidRPr="00DD6BA7" w:rsidRDefault="00346071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  <w:lang w:val="kk-KZ"/>
        </w:rPr>
        <w:t>Вычи</w:t>
      </w:r>
      <w:r w:rsidRPr="00DD6BA7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B50EE8">
        <w:rPr>
          <w:rFonts w:ascii="Times New Roman" w:hAnsi="Times New Roman" w:cs="Times New Roman"/>
          <w:sz w:val="28"/>
          <w:szCs w:val="28"/>
          <w:lang w:val="kk-KZ"/>
        </w:rPr>
        <w:t xml:space="preserve">лите </w:t>
      </w:r>
      <w:r w:rsidR="00B50EE8" w:rsidRPr="00DD6BA7">
        <w:rPr>
          <w:position w:val="-6"/>
          <w:lang w:val="en-US"/>
        </w:rPr>
        <w:object w:dxaOrig="1100" w:dyaOrig="620">
          <v:shape id="_x0000_i1030" type="#_x0000_t75" style="width:56.45pt;height:30.55pt" o:ole="">
            <v:imagedata r:id="rId16" o:title=""/>
          </v:shape>
          <o:OLEObject Type="Embed" ProgID="Equation.3" ShapeID="_x0000_i1030" DrawAspect="Content" ObjectID="_1550387856" r:id="rId17"/>
        </w:object>
      </w:r>
    </w:p>
    <w:p w:rsidR="00346071" w:rsidRPr="00DD6BA7" w:rsidRDefault="00346071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</w:rPr>
        <w:t>Упростите</w:t>
      </w: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50EE8" w:rsidRPr="00B50EE8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1780" w:dyaOrig="920">
          <v:shape id="_x0000_i1031" type="#_x0000_t75" style="width:87.55pt;height:47.25pt" o:ole="">
            <v:imagedata r:id="rId18" o:title=""/>
          </v:shape>
          <o:OLEObject Type="Embed" ProgID="Equation.3" ShapeID="_x0000_i1031" DrawAspect="Content" ObjectID="_1550387857" r:id="rId19"/>
        </w:object>
      </w:r>
    </w:p>
    <w:p w:rsidR="00346071" w:rsidRPr="00DD6BA7" w:rsidRDefault="00346071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B50EE8">
        <w:rPr>
          <w:rFonts w:ascii="Times New Roman" w:hAnsi="Times New Roman" w:cs="Times New Roman"/>
          <w:sz w:val="28"/>
          <w:szCs w:val="28"/>
        </w:rPr>
        <w:t>неравенство</w:t>
      </w:r>
      <w:r w:rsidR="00B50E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  <w:r w:rsidR="00B50EE8" w:rsidRPr="00DD6BA7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980" w:dyaOrig="980">
          <v:shape id="_x0000_i1032" type="#_x0000_t75" style="width:99.65pt;height:48.95pt" o:ole="">
            <v:imagedata r:id="rId20" o:title=""/>
          </v:shape>
          <o:OLEObject Type="Embed" ProgID="Equation.3" ShapeID="_x0000_i1032" DrawAspect="Content" ObjectID="_1550387858" r:id="rId21"/>
        </w:object>
      </w:r>
    </w:p>
    <w:p w:rsidR="00346071" w:rsidRPr="00470011" w:rsidRDefault="00346071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6BA7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Pr="00470011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B50EE8" w:rsidRPr="00470011">
        <w:rPr>
          <w:rFonts w:ascii="Times New Roman" w:hAnsi="Times New Roman" w:cs="Times New Roman"/>
          <w:sz w:val="28"/>
          <w:szCs w:val="28"/>
        </w:rPr>
        <w:t>уравнений</w:t>
      </w:r>
      <w:r w:rsidRPr="00470011">
        <w:rPr>
          <w:rFonts w:ascii="Times New Roman" w:hAnsi="Times New Roman" w:cs="Times New Roman"/>
          <w:sz w:val="28"/>
          <w:szCs w:val="28"/>
        </w:rPr>
        <w:t xml:space="preserve"> </w:t>
      </w:r>
      <w:r w:rsidR="00470011" w:rsidRPr="00470011">
        <w:rPr>
          <w:rFonts w:ascii="Times New Roman" w:hAnsi="Times New Roman" w:cs="Times New Roman"/>
          <w:position w:val="-34"/>
          <w:sz w:val="28"/>
          <w:szCs w:val="28"/>
        </w:rPr>
        <w:object w:dxaOrig="2100" w:dyaOrig="820">
          <v:shape id="_x0000_i1034" type="#_x0000_t75" style="width:104.85pt;height:40.9pt" o:ole="">
            <v:imagedata r:id="rId22" o:title=""/>
          </v:shape>
          <o:OLEObject Type="Embed" ProgID="Equation.3" ShapeID="_x0000_i1034" DrawAspect="Content" ObjectID="_1550387859" r:id="rId23"/>
        </w:object>
      </w:r>
    </w:p>
    <w:p w:rsidR="00346071" w:rsidRPr="00DD6BA7" w:rsidRDefault="00346071" w:rsidP="0034607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 Найдите площадь фигуры, ограниченной линиями  </w:t>
      </w:r>
      <w:r w:rsidR="00B50EE8" w:rsidRPr="00DD6BA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060" w:dyaOrig="440">
          <v:shape id="_x0000_i1033" type="#_x0000_t75" style="width:152.05pt;height:21.9pt" o:ole="">
            <v:imagedata r:id="rId24" o:title=""/>
          </v:shape>
          <o:OLEObject Type="Embed" ProgID="Equation.3" ShapeID="_x0000_i1033" DrawAspect="Content" ObjectID="_1550387860" r:id="rId25"/>
        </w:object>
      </w:r>
    </w:p>
    <w:p w:rsidR="00D26B88" w:rsidRPr="00DD6BA7" w:rsidRDefault="00F065E5" w:rsidP="00F0262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DD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2D" w:rsidRPr="00DD6BA7" w:rsidRDefault="00BB4A2D" w:rsidP="00A309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A2D" w:rsidRPr="00DD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694"/>
    <w:multiLevelType w:val="hybridMultilevel"/>
    <w:tmpl w:val="CAA4976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132C2A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57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31025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5D6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29C"/>
    <w:multiLevelType w:val="hybridMultilevel"/>
    <w:tmpl w:val="29D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1046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21534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30F26"/>
    <w:multiLevelType w:val="hybridMultilevel"/>
    <w:tmpl w:val="CE4E3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E73B0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D4A29"/>
    <w:multiLevelType w:val="hybridMultilevel"/>
    <w:tmpl w:val="CC7C4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9232577"/>
    <w:multiLevelType w:val="hybridMultilevel"/>
    <w:tmpl w:val="7B3C4D52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74154A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AF62B6"/>
    <w:multiLevelType w:val="hybridMultilevel"/>
    <w:tmpl w:val="BB4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F20D4"/>
    <w:multiLevelType w:val="hybridMultilevel"/>
    <w:tmpl w:val="91F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E1027"/>
    <w:multiLevelType w:val="hybridMultilevel"/>
    <w:tmpl w:val="29A86484"/>
    <w:lvl w:ilvl="0" w:tplc="26308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B353F3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F74A3"/>
    <w:multiLevelType w:val="hybridMultilevel"/>
    <w:tmpl w:val="641C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93F19"/>
    <w:multiLevelType w:val="hybridMultilevel"/>
    <w:tmpl w:val="D4CE5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3"/>
  </w:num>
  <w:num w:numId="5">
    <w:abstractNumId w:val="5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4"/>
    <w:rsid w:val="00011BDD"/>
    <w:rsid w:val="00021E51"/>
    <w:rsid w:val="000448FD"/>
    <w:rsid w:val="000E3608"/>
    <w:rsid w:val="001060F6"/>
    <w:rsid w:val="00144276"/>
    <w:rsid w:val="00165891"/>
    <w:rsid w:val="00191F94"/>
    <w:rsid w:val="00196CD3"/>
    <w:rsid w:val="001B0712"/>
    <w:rsid w:val="001E0B20"/>
    <w:rsid w:val="00240DCE"/>
    <w:rsid w:val="00273242"/>
    <w:rsid w:val="0028271A"/>
    <w:rsid w:val="002862C0"/>
    <w:rsid w:val="002E4263"/>
    <w:rsid w:val="002E4613"/>
    <w:rsid w:val="00322286"/>
    <w:rsid w:val="00346071"/>
    <w:rsid w:val="003774FD"/>
    <w:rsid w:val="003927E1"/>
    <w:rsid w:val="003B131F"/>
    <w:rsid w:val="003D1776"/>
    <w:rsid w:val="003D43BF"/>
    <w:rsid w:val="003D529B"/>
    <w:rsid w:val="00470011"/>
    <w:rsid w:val="00480AAE"/>
    <w:rsid w:val="00496C37"/>
    <w:rsid w:val="004D79AB"/>
    <w:rsid w:val="004E12FB"/>
    <w:rsid w:val="00537B19"/>
    <w:rsid w:val="005C15B9"/>
    <w:rsid w:val="005E6805"/>
    <w:rsid w:val="005F5883"/>
    <w:rsid w:val="00624795"/>
    <w:rsid w:val="0066452F"/>
    <w:rsid w:val="00677166"/>
    <w:rsid w:val="006B642A"/>
    <w:rsid w:val="00734BFF"/>
    <w:rsid w:val="00764A71"/>
    <w:rsid w:val="00784E77"/>
    <w:rsid w:val="0079055F"/>
    <w:rsid w:val="00861E83"/>
    <w:rsid w:val="00877969"/>
    <w:rsid w:val="008B691F"/>
    <w:rsid w:val="008B7273"/>
    <w:rsid w:val="008F2586"/>
    <w:rsid w:val="00A06A7D"/>
    <w:rsid w:val="00A3096D"/>
    <w:rsid w:val="00A32F30"/>
    <w:rsid w:val="00A46D36"/>
    <w:rsid w:val="00A7041F"/>
    <w:rsid w:val="00A76F42"/>
    <w:rsid w:val="00A911D2"/>
    <w:rsid w:val="00A93779"/>
    <w:rsid w:val="00A966D9"/>
    <w:rsid w:val="00A96A9A"/>
    <w:rsid w:val="00B50EE8"/>
    <w:rsid w:val="00BB4A2D"/>
    <w:rsid w:val="00BB5114"/>
    <w:rsid w:val="00BC41DD"/>
    <w:rsid w:val="00BD498A"/>
    <w:rsid w:val="00C06F0F"/>
    <w:rsid w:val="00C749D8"/>
    <w:rsid w:val="00C8425C"/>
    <w:rsid w:val="00CB2B58"/>
    <w:rsid w:val="00CF0427"/>
    <w:rsid w:val="00D06184"/>
    <w:rsid w:val="00D26B88"/>
    <w:rsid w:val="00D37552"/>
    <w:rsid w:val="00D577D0"/>
    <w:rsid w:val="00D65EE0"/>
    <w:rsid w:val="00D90D87"/>
    <w:rsid w:val="00DD6BA7"/>
    <w:rsid w:val="00E169AB"/>
    <w:rsid w:val="00E3325E"/>
    <w:rsid w:val="00E44F3C"/>
    <w:rsid w:val="00E83B98"/>
    <w:rsid w:val="00EE4A23"/>
    <w:rsid w:val="00F02629"/>
    <w:rsid w:val="00F065E5"/>
    <w:rsid w:val="00F47EDF"/>
    <w:rsid w:val="00F85E7F"/>
    <w:rsid w:val="00FA2B17"/>
    <w:rsid w:val="00FC4595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Гульнар Сагнаева</cp:lastModifiedBy>
  <cp:revision>51</cp:revision>
  <dcterms:created xsi:type="dcterms:W3CDTF">2017-01-30T06:12:00Z</dcterms:created>
  <dcterms:modified xsi:type="dcterms:W3CDTF">2017-03-07T04:27:00Z</dcterms:modified>
</cp:coreProperties>
</file>