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9377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3308D4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A46D36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интеграл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342" w:rsidRPr="00A05342">
        <w:rPr>
          <w:rFonts w:ascii="Times New Roman" w:hAnsi="Times New Roman" w:cs="Times New Roman"/>
          <w:position w:val="-36"/>
          <w:sz w:val="28"/>
          <w:szCs w:val="28"/>
          <w:lang w:val="en-US"/>
        </w:rPr>
        <w:t xml:space="preserve"> </w:t>
      </w:r>
      <w:r w:rsidR="00653C4B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1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pt;height:43.45pt" o:ole="">
            <v:imagedata r:id="rId7" o:title=""/>
          </v:shape>
          <o:OLEObject Type="Embed" ProgID="Equation.3" ShapeID="_x0000_i1025" DrawAspect="Content" ObjectID="_1549654800" r:id="rId8"/>
        </w:object>
      </w:r>
    </w:p>
    <w:p w:rsidR="00A46D36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2D7" w:rsidRPr="00A46D3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79" w:dyaOrig="780">
          <v:shape id="_x0000_i1030" type="#_x0000_t75" style="width:103.25pt;height:38.05pt" o:ole="">
            <v:imagedata r:id="rId9" o:title=""/>
          </v:shape>
          <o:OLEObject Type="Embed" ProgID="Equation.3" ShapeID="_x0000_i1030" DrawAspect="Content" ObjectID="_1549654801" r:id="rId10"/>
        </w:object>
      </w:r>
    </w:p>
    <w:p w:rsidR="00A46D36" w:rsidRPr="001E62D7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62D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653C4B" w:rsidRPr="001E62D7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</w:t>
      </w:r>
      <w:r w:rsidR="001E62D7" w:rsidRPr="001E62D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939" w:dyaOrig="380">
          <v:shape id="_x0000_i1031" type="#_x0000_t75" style="width:97.8pt;height:19pt" o:ole="">
            <v:imagedata r:id="rId11" o:title=""/>
          </v:shape>
          <o:OLEObject Type="Embed" ProgID="Equation.3" ShapeID="_x0000_i1031" DrawAspect="Content" ObjectID="_1549654802" r:id="rId12"/>
        </w:object>
      </w:r>
      <w:bookmarkStart w:id="0" w:name="_GoBack"/>
      <w:bookmarkEnd w:id="0"/>
    </w:p>
    <w:p w:rsidR="00A46D36" w:rsidRDefault="003308D4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="00A05342" w:rsidRPr="00A05342">
        <w:rPr>
          <w:position w:val="-34"/>
          <w:lang w:val="en-US"/>
        </w:rPr>
        <w:t xml:space="preserve"> </w:t>
      </w:r>
      <w:r w:rsidR="001E62D7" w:rsidRPr="00E00D38">
        <w:rPr>
          <w:position w:val="-64"/>
          <w:lang w:val="en-US"/>
        </w:rPr>
        <w:object w:dxaOrig="1280" w:dyaOrig="1420">
          <v:shape id="_x0000_i1032" type="#_x0000_t75" style="width:63.85pt;height:71.3pt" o:ole="">
            <v:imagedata r:id="rId13" o:title=""/>
          </v:shape>
          <o:OLEObject Type="Embed" ProgID="Equation.3" ShapeID="_x0000_i1032" DrawAspect="Content" ObjectID="_1549654803" r:id="rId14"/>
        </w:object>
      </w:r>
    </w:p>
    <w:p w:rsidR="00A05342" w:rsidRPr="00A05342" w:rsidRDefault="003308D4" w:rsidP="00A053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308D4">
        <w:rPr>
          <w:rFonts w:ascii="Times New Roman" w:hAnsi="Times New Roman" w:cs="Times New Roman"/>
          <w:sz w:val="28"/>
          <w:szCs w:val="28"/>
          <w:lang w:val="kk-KZ"/>
        </w:rPr>
        <w:t>Найдите площадь фигуры</w:t>
      </w:r>
      <w:r w:rsidR="003A1F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308D4"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линиями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A46D36" w:rsidRPr="003308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3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A05342" w:rsidRPr="00ED144A">
        <w:rPr>
          <w:rFonts w:ascii="Times New Roman" w:hAnsi="Times New Roman" w:cs="Times New Roman"/>
          <w:sz w:val="28"/>
          <w:szCs w:val="28"/>
        </w:rPr>
        <w:t xml:space="preserve"> =2</w:t>
      </w:r>
      <w:r w:rsidR="00A05342">
        <w:rPr>
          <w:rFonts w:ascii="Times New Roman" w:hAnsi="Times New Roman" w:cs="Times New Roman"/>
          <w:sz w:val="28"/>
          <w:szCs w:val="28"/>
        </w:rPr>
        <w:t>х</w:t>
      </w:r>
      <w:r w:rsidR="00A05342" w:rsidRPr="00ED144A">
        <w:rPr>
          <w:rFonts w:ascii="Times New Roman" w:hAnsi="Times New Roman" w:cs="Times New Roman"/>
          <w:sz w:val="28"/>
          <w:szCs w:val="28"/>
        </w:rPr>
        <w:t xml:space="preserve"> – </w:t>
      </w:r>
      <w:r w:rsidR="00A053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05342" w:rsidRPr="00ED14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5342" w:rsidRPr="00A053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D36" w:rsidRPr="00653C4B" w:rsidRDefault="00A05342" w:rsidP="00A0534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053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05342">
        <w:rPr>
          <w:rFonts w:ascii="Times New Roman" w:hAnsi="Times New Roman" w:cs="Times New Roman"/>
          <w:sz w:val="28"/>
          <w:szCs w:val="28"/>
        </w:rPr>
        <w:t xml:space="preserve"> = </w:t>
      </w:r>
      <w:r w:rsidRPr="00A053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053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5342">
        <w:rPr>
          <w:rFonts w:ascii="Times New Roman" w:hAnsi="Times New Roman" w:cs="Times New Roman"/>
          <w:sz w:val="28"/>
          <w:szCs w:val="28"/>
        </w:rPr>
        <w:t xml:space="preserve"> – 2х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D36" w:rsidRDefault="00A46D36" w:rsidP="00A30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4A2D" w:rsidRPr="003308D4" w:rsidRDefault="00BB4A2D" w:rsidP="00BB4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4A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3779" w:rsidRPr="003308D4">
        <w:rPr>
          <w:rFonts w:ascii="Times New Roman" w:hAnsi="Times New Roman" w:cs="Times New Roman"/>
          <w:sz w:val="28"/>
          <w:szCs w:val="28"/>
        </w:rPr>
        <w:t>–</w:t>
      </w:r>
      <w:r w:rsidR="003308D4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Вычислите интеграл</w:t>
      </w:r>
      <w:r w:rsidR="001E4295" w:rsidRPr="001E4295">
        <w:rPr>
          <w:rFonts w:ascii="Times New Roman" w:hAnsi="Times New Roman" w:cs="Times New Roman"/>
          <w:position w:val="-36"/>
          <w:sz w:val="28"/>
          <w:szCs w:val="28"/>
          <w:lang w:val="en-US"/>
        </w:rPr>
        <w:t xml:space="preserve"> </w:t>
      </w:r>
      <w:r w:rsidR="00653C4B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120" w:dyaOrig="859">
          <v:shape id="_x0000_i1026" type="#_x0000_t75" style="width:105.95pt;height:43.45pt" o:ole="">
            <v:imagedata r:id="rId15" o:title=""/>
          </v:shape>
          <o:OLEObject Type="Embed" ProgID="Equation.3" ShapeID="_x0000_i1026" DrawAspect="Content" ObjectID="_1549654804" r:id="rId16"/>
        </w:objec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C4B" w:rsidRPr="00A46D3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120" w:dyaOrig="1100">
          <v:shape id="_x0000_i1027" type="#_x0000_t75" style="width:105.95pt;height:55.7pt" o:ole="">
            <v:imagedata r:id="rId17" o:title=""/>
          </v:shape>
          <o:OLEObject Type="Embed" ProgID="Equation.3" ShapeID="_x0000_i1027" DrawAspect="Content" ObjectID="_1549654805" r:id="rId18"/>
        </w:objec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неравенство  </w:t>
      </w:r>
      <w:r w:rsidR="00653C4B" w:rsidRPr="00E00D3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20" w:dyaOrig="380">
          <v:shape id="_x0000_i1028" type="#_x0000_t75" style="width:112.1pt;height:19pt" o:ole="">
            <v:imagedata r:id="rId19" o:title=""/>
          </v:shape>
          <o:OLEObject Type="Embed" ProgID="Equation.3" ShapeID="_x0000_i1028" DrawAspect="Content" ObjectID="_1549654806" r:id="rId20"/>
        </w:object>
      </w:r>
    </w:p>
    <w:p w:rsidR="00A46D36" w:rsidRDefault="003308D4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="001E4295" w:rsidRPr="001E4295">
        <w:rPr>
          <w:position w:val="-34"/>
          <w:lang w:val="en-US"/>
        </w:rPr>
        <w:t xml:space="preserve"> </w:t>
      </w:r>
      <w:r w:rsidR="002E4A12" w:rsidRPr="00E00D38">
        <w:rPr>
          <w:position w:val="-64"/>
          <w:lang w:val="en-US"/>
        </w:rPr>
        <w:object w:dxaOrig="1400" w:dyaOrig="1420">
          <v:shape id="_x0000_i1029" type="#_x0000_t75" style="width:69.95pt;height:71.3pt" o:ole="">
            <v:imagedata r:id="rId21" o:title=""/>
          </v:shape>
          <o:OLEObject Type="Embed" ProgID="Equation.3" ShapeID="_x0000_i1029" DrawAspect="Content" ObjectID="_1549654807" r:id="rId22"/>
        </w:object>
      </w:r>
    </w:p>
    <w:p w:rsidR="001E4295" w:rsidRPr="001E4295" w:rsidRDefault="003308D4" w:rsidP="001E429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Найдите площадь фигуры</w:t>
      </w:r>
      <w:r w:rsidR="003A1F3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линиями:</w:t>
      </w:r>
      <w:r w:rsidR="00A46D3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E429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E4295" w:rsidRPr="001E4295">
        <w:rPr>
          <w:rFonts w:ascii="Times New Roman" w:hAnsi="Times New Roman" w:cs="Times New Roman"/>
          <w:sz w:val="28"/>
          <w:szCs w:val="28"/>
        </w:rPr>
        <w:t xml:space="preserve"> =3–4</w:t>
      </w:r>
      <w:r w:rsidR="001E4295">
        <w:rPr>
          <w:rFonts w:ascii="Times New Roman" w:hAnsi="Times New Roman" w:cs="Times New Roman"/>
          <w:sz w:val="28"/>
          <w:szCs w:val="28"/>
        </w:rPr>
        <w:t>х</w:t>
      </w:r>
      <w:r w:rsidR="001E4295" w:rsidRPr="001E4295">
        <w:rPr>
          <w:rFonts w:ascii="Times New Roman" w:hAnsi="Times New Roman" w:cs="Times New Roman"/>
          <w:sz w:val="28"/>
          <w:szCs w:val="28"/>
        </w:rPr>
        <w:t xml:space="preserve"> + </w:t>
      </w:r>
      <w:r w:rsidR="001E42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295" w:rsidRPr="001E42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E4295" w:rsidRPr="001E4295">
        <w:rPr>
          <w:rFonts w:ascii="Times New Roman" w:hAnsi="Times New Roman" w:cs="Times New Roman"/>
          <w:sz w:val="28"/>
          <w:szCs w:val="28"/>
        </w:rPr>
        <w:t>,</w:t>
      </w:r>
    </w:p>
    <w:p w:rsidR="001E4295" w:rsidRPr="00653C4B" w:rsidRDefault="001E4295" w:rsidP="001E429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4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E4295">
        <w:rPr>
          <w:rFonts w:ascii="Times New Roman" w:hAnsi="Times New Roman" w:cs="Times New Roman"/>
          <w:sz w:val="28"/>
          <w:szCs w:val="28"/>
        </w:rPr>
        <w:t xml:space="preserve"> = 3–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E42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4295">
        <w:rPr>
          <w:rFonts w:ascii="Times New Roman" w:hAnsi="Times New Roman" w:cs="Times New Roman"/>
          <w:sz w:val="28"/>
          <w:szCs w:val="28"/>
        </w:rPr>
        <w:t xml:space="preserve"> </w:t>
      </w:r>
      <w:r w:rsidR="00653C4B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A46D36" w:rsidRPr="003308D4" w:rsidRDefault="00A46D36" w:rsidP="001E42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6D36" w:rsidRPr="003308D4" w:rsidSect="001D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F94"/>
    <w:rsid w:val="00011BDD"/>
    <w:rsid w:val="00093771"/>
    <w:rsid w:val="000D66E1"/>
    <w:rsid w:val="00176CD3"/>
    <w:rsid w:val="00191F94"/>
    <w:rsid w:val="00196CD3"/>
    <w:rsid w:val="001D2E90"/>
    <w:rsid w:val="001D6A88"/>
    <w:rsid w:val="001E4295"/>
    <w:rsid w:val="001E62D7"/>
    <w:rsid w:val="00273242"/>
    <w:rsid w:val="002862C0"/>
    <w:rsid w:val="002E4263"/>
    <w:rsid w:val="002E4A12"/>
    <w:rsid w:val="0030315B"/>
    <w:rsid w:val="00322286"/>
    <w:rsid w:val="003308D4"/>
    <w:rsid w:val="00372A7D"/>
    <w:rsid w:val="003A1F35"/>
    <w:rsid w:val="003B131F"/>
    <w:rsid w:val="003D1776"/>
    <w:rsid w:val="003D529B"/>
    <w:rsid w:val="003E6963"/>
    <w:rsid w:val="00427527"/>
    <w:rsid w:val="00431CF3"/>
    <w:rsid w:val="00496C37"/>
    <w:rsid w:val="004F74F1"/>
    <w:rsid w:val="00534629"/>
    <w:rsid w:val="0054166F"/>
    <w:rsid w:val="00580FB9"/>
    <w:rsid w:val="005F5883"/>
    <w:rsid w:val="00602770"/>
    <w:rsid w:val="00653C4B"/>
    <w:rsid w:val="0066452F"/>
    <w:rsid w:val="006A3074"/>
    <w:rsid w:val="006A44B4"/>
    <w:rsid w:val="006B642A"/>
    <w:rsid w:val="00702D45"/>
    <w:rsid w:val="00734BFF"/>
    <w:rsid w:val="0079055F"/>
    <w:rsid w:val="00794BB6"/>
    <w:rsid w:val="00866BA8"/>
    <w:rsid w:val="00867A8F"/>
    <w:rsid w:val="00877969"/>
    <w:rsid w:val="0090121D"/>
    <w:rsid w:val="00912D1A"/>
    <w:rsid w:val="00A05342"/>
    <w:rsid w:val="00A06A7D"/>
    <w:rsid w:val="00A3096D"/>
    <w:rsid w:val="00A320D3"/>
    <w:rsid w:val="00A46D36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473D3"/>
    <w:rsid w:val="00C71D52"/>
    <w:rsid w:val="00C8425C"/>
    <w:rsid w:val="00C870D9"/>
    <w:rsid w:val="00CD5AA8"/>
    <w:rsid w:val="00D06184"/>
    <w:rsid w:val="00D37552"/>
    <w:rsid w:val="00D577D0"/>
    <w:rsid w:val="00D90D87"/>
    <w:rsid w:val="00DA3909"/>
    <w:rsid w:val="00E169AB"/>
    <w:rsid w:val="00EE4A23"/>
    <w:rsid w:val="00F04FC9"/>
    <w:rsid w:val="00F30F1A"/>
    <w:rsid w:val="00F5733D"/>
    <w:rsid w:val="00F70D86"/>
    <w:rsid w:val="00F85E7F"/>
    <w:rsid w:val="00FA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4188-806F-4895-B86D-5BF25541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37</cp:revision>
  <dcterms:created xsi:type="dcterms:W3CDTF">2017-02-02T11:03:00Z</dcterms:created>
  <dcterms:modified xsi:type="dcterms:W3CDTF">2017-02-26T16:46:00Z</dcterms:modified>
</cp:coreProperties>
</file>