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19" w:rsidRDefault="00235219" w:rsidP="007C0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35219" w:rsidRDefault="00235219" w:rsidP="007C0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C02E5" w:rsidRPr="00235219" w:rsidRDefault="00A92DE6" w:rsidP="007C0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35219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25149D" w:rsidRPr="00235219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1B1440" w:rsidRPr="009A6A00" w:rsidRDefault="001B1440" w:rsidP="001B14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A6A00">
        <w:rPr>
          <w:rFonts w:ascii="Times New Roman" w:hAnsi="Times New Roman" w:cs="Times New Roman"/>
          <w:sz w:val="28"/>
          <w:szCs w:val="28"/>
          <w:lang w:val="kk-KZ"/>
        </w:rPr>
        <w:t xml:space="preserve"> Упростите выражение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15A8B" w:rsidRPr="00D25BD6">
        <w:rPr>
          <w:rFonts w:ascii="Times New Roman" w:hAnsi="Times New Roman"/>
          <w:position w:val="-32"/>
          <w:sz w:val="28"/>
          <w:szCs w:val="28"/>
          <w:lang w:val="en-US"/>
        </w:rPr>
        <w:object w:dxaOrig="27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39.75pt" o:ole="">
            <v:imagedata r:id="rId5" o:title=""/>
          </v:shape>
          <o:OLEObject Type="Embed" ProgID="Equation.3" ShapeID="_x0000_i1025" DrawAspect="Content" ObjectID="_1549489763" r:id="rId6"/>
        </w:object>
      </w:r>
      <w:r w:rsidR="009A6A00">
        <w:rPr>
          <w:rFonts w:ascii="Times New Roman" w:hAnsi="Times New Roman"/>
          <w:sz w:val="28"/>
          <w:szCs w:val="28"/>
        </w:rPr>
        <w:t xml:space="preserve"> </w:t>
      </w:r>
      <w:r w:rsidR="009A6A00">
        <w:rPr>
          <w:rFonts w:ascii="Times New Roman" w:hAnsi="Times New Roman"/>
          <w:sz w:val="28"/>
          <w:szCs w:val="28"/>
          <w:lang w:val="kk-KZ"/>
        </w:rPr>
        <w:t>.</w:t>
      </w:r>
    </w:p>
    <w:p w:rsidR="00F633F0" w:rsidRPr="00F633F0" w:rsidRDefault="00241B45" w:rsidP="00241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A92DE6"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3DEC"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Найдите площадь </w:t>
      </w:r>
      <w:r w:rsidR="00D85424">
        <w:rPr>
          <w:rFonts w:ascii="Times New Roman" w:hAnsi="Times New Roman" w:cs="Times New Roman"/>
          <w:sz w:val="28"/>
          <w:szCs w:val="28"/>
          <w:lang w:val="kk-KZ"/>
        </w:rPr>
        <w:t>фигуры, ограниченной  линиями</w:t>
      </w:r>
      <w:r w:rsidR="009E3DEC" w:rsidRPr="0017181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260" w:dyaOrig="440">
          <v:shape id="_x0000_i1026" type="#_x0000_t75" style="width:63pt;height:22.5pt" o:ole="">
            <v:imagedata r:id="rId7" o:title=""/>
          </v:shape>
          <o:OLEObject Type="Embed" ProgID="Equation.3" ShapeID="_x0000_i1026" DrawAspect="Content" ObjectID="_1549489764" r:id="rId8"/>
        </w:object>
      </w:r>
      <w:r w:rsidR="009E3DEC" w:rsidRPr="00171814">
        <w:rPr>
          <w:rFonts w:ascii="Times New Roman" w:hAnsi="Times New Roman" w:cs="Times New Roman"/>
          <w:position w:val="-12"/>
          <w:sz w:val="28"/>
          <w:szCs w:val="28"/>
          <w:lang w:val="kk-KZ"/>
        </w:rPr>
        <w:t xml:space="preserve"> </w:t>
      </w:r>
      <w:r w:rsidR="009E3DEC"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9E3DEC" w:rsidRPr="0017181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720" w:dyaOrig="360">
          <v:shape id="_x0000_i1027" type="#_x0000_t75" style="width:36pt;height:18pt" o:ole="">
            <v:imagedata r:id="rId9" o:title=""/>
          </v:shape>
          <o:OLEObject Type="Embed" ProgID="Equation.3" ShapeID="_x0000_i1027" DrawAspect="Content" ObjectID="_1549489765" r:id="rId10"/>
        </w:object>
      </w:r>
      <w:r w:rsidR="009E3DEC"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C02E5" w:rsidRPr="00171814" w:rsidRDefault="00A92DE6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25149D"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Найдите промежутки возрастания и убывания </w:t>
      </w:r>
      <w:r w:rsidR="0031562C">
        <w:rPr>
          <w:rFonts w:ascii="Times New Roman" w:hAnsi="Times New Roman" w:cs="Times New Roman"/>
          <w:sz w:val="28"/>
          <w:szCs w:val="28"/>
          <w:lang w:val="kk-KZ"/>
        </w:rPr>
        <w:t>функции.</w:t>
      </w:r>
      <w:r w:rsidR="007C02E5"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0C78" w:rsidRPr="00171814">
        <w:rPr>
          <w:position w:val="-12"/>
          <w:lang w:val="kk-KZ"/>
        </w:rPr>
        <w:object w:dxaOrig="1740" w:dyaOrig="440">
          <v:shape id="_x0000_i1028" type="#_x0000_t75" style="width:86.25pt;height:21.75pt" o:ole="">
            <v:imagedata r:id="rId11" o:title=""/>
          </v:shape>
          <o:OLEObject Type="Embed" ProgID="Equation.3" ShapeID="_x0000_i1028" DrawAspect="Content" ObjectID="_1549489766" r:id="rId12"/>
        </w:object>
      </w:r>
      <w:r w:rsidR="009A6A0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C02E5" w:rsidRPr="00171814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02E5" w:rsidRPr="00171814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9A6A00">
        <w:rPr>
          <w:rFonts w:ascii="Times New Roman" w:hAnsi="Times New Roman" w:cs="Times New Roman"/>
          <w:sz w:val="28"/>
          <w:szCs w:val="28"/>
          <w:lang w:val="kk-KZ"/>
        </w:rPr>
        <w:t xml:space="preserve">Решите неравенство </w:t>
      </w:r>
      <w:r w:rsidR="0025149D"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A6A00" w:rsidRPr="00171814">
        <w:rPr>
          <w:position w:val="-28"/>
        </w:rPr>
        <w:object w:dxaOrig="1240" w:dyaOrig="720">
          <v:shape id="_x0000_i1033" type="#_x0000_t75" style="width:62.25pt;height:36pt" o:ole="">
            <v:imagedata r:id="rId13" o:title=""/>
          </v:shape>
          <o:OLEObject Type="Embed" ProgID="Equation.3" ShapeID="_x0000_i1033" DrawAspect="Content" ObjectID="_1549489767" r:id="rId14"/>
        </w:object>
      </w:r>
      <w:r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C02E5" w:rsidRPr="00171814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02E5" w:rsidRDefault="007C02E5" w:rsidP="007C02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232C68" w:rsidRPr="00171814">
        <w:rPr>
          <w:rFonts w:ascii="Times New Roman" w:hAnsi="Times New Roman" w:cs="Times New Roman"/>
          <w:sz w:val="28"/>
          <w:szCs w:val="28"/>
          <w:lang w:val="kk-KZ"/>
        </w:rPr>
        <w:t>Решите систему уравнений</w:t>
      </w:r>
      <w:r w:rsidR="0025149D"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2DE6"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E00F3" w:rsidRPr="00171814">
        <w:rPr>
          <w:rFonts w:ascii="Times New Roman" w:hAnsi="Times New Roman"/>
          <w:position w:val="-38"/>
          <w:sz w:val="28"/>
          <w:szCs w:val="28"/>
          <w:lang w:val="kk-KZ"/>
        </w:rPr>
        <w:object w:dxaOrig="1680" w:dyaOrig="900">
          <v:shape id="_x0000_i1029" type="#_x0000_t75" style="width:83.25pt;height:45pt" o:ole="">
            <v:imagedata r:id="rId15" o:title=""/>
          </v:shape>
          <o:OLEObject Type="Embed" ProgID="Equation.3" ShapeID="_x0000_i1029" DrawAspect="Content" ObjectID="_1549489768" r:id="rId16"/>
        </w:object>
      </w:r>
    </w:p>
    <w:p w:rsidR="00682493" w:rsidRPr="0081742D" w:rsidRDefault="00682493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02E5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Default="00A92DE6" w:rsidP="003C0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2DE6" w:rsidRDefault="00A92DE6" w:rsidP="00A92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3521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274104" w:rsidRPr="0023521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2352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149D" w:rsidRPr="00235219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235219" w:rsidRPr="00235219" w:rsidRDefault="00235219" w:rsidP="00A92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71814" w:rsidRDefault="00171814" w:rsidP="00A92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0C78" w:rsidRPr="00D930B4" w:rsidRDefault="006A0C78" w:rsidP="006A0C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A6A00">
        <w:rPr>
          <w:rFonts w:ascii="Times New Roman" w:hAnsi="Times New Roman" w:cs="Times New Roman"/>
          <w:sz w:val="28"/>
          <w:szCs w:val="28"/>
          <w:lang w:val="kk-KZ"/>
        </w:rPr>
        <w:t xml:space="preserve">Упростите выражение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A6A00" w:rsidRPr="00D25BD6">
        <w:rPr>
          <w:rFonts w:ascii="Times New Roman" w:hAnsi="Times New Roman"/>
          <w:position w:val="-36"/>
          <w:sz w:val="28"/>
          <w:szCs w:val="28"/>
          <w:lang w:val="en-US"/>
        </w:rPr>
        <w:object w:dxaOrig="3340" w:dyaOrig="859">
          <v:shape id="_x0000_i1034" type="#_x0000_t75" style="width:168pt;height:42.75pt" o:ole="">
            <v:imagedata r:id="rId17" o:title=""/>
          </v:shape>
          <o:OLEObject Type="Embed" ProgID="Equation.3" ShapeID="_x0000_i1034" DrawAspect="Content" ObjectID="_1549489769" r:id="rId1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633F0" w:rsidRPr="00171814" w:rsidRDefault="00A92DE6" w:rsidP="009E3D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2.  </w:t>
      </w:r>
      <w:r w:rsidR="009E3DEC" w:rsidRPr="00171814">
        <w:rPr>
          <w:rFonts w:ascii="Times New Roman" w:hAnsi="Times New Roman" w:cs="Times New Roman"/>
          <w:sz w:val="28"/>
          <w:szCs w:val="28"/>
          <w:lang w:val="kk-KZ"/>
        </w:rPr>
        <w:t>Найдите площа</w:t>
      </w:r>
      <w:r w:rsidR="00D85424">
        <w:rPr>
          <w:rFonts w:ascii="Times New Roman" w:hAnsi="Times New Roman" w:cs="Times New Roman"/>
          <w:sz w:val="28"/>
          <w:szCs w:val="28"/>
          <w:lang w:val="kk-KZ"/>
        </w:rPr>
        <w:t>дь фигуры, ограниченной  линиями</w:t>
      </w:r>
      <w:r w:rsidR="003744A2" w:rsidRPr="0017181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380" w:dyaOrig="440">
          <v:shape id="_x0000_i1030" type="#_x0000_t75" style="width:69pt;height:22.5pt" o:ole="">
            <v:imagedata r:id="rId19" o:title=""/>
          </v:shape>
          <o:OLEObject Type="Embed" ProgID="Equation.3" ShapeID="_x0000_i1030" DrawAspect="Content" ObjectID="_1549489770" r:id="rId20"/>
        </w:object>
      </w:r>
      <w:r w:rsidR="009E3DEC"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3744A2" w:rsidRPr="0017181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720" w:dyaOrig="360">
          <v:shape id="_x0000_i1031" type="#_x0000_t75" style="width:36pt;height:18pt" o:ole="">
            <v:imagedata r:id="rId21" o:title=""/>
          </v:shape>
          <o:OLEObject Type="Embed" ProgID="Equation.3" ShapeID="_x0000_i1031" DrawAspect="Content" ObjectID="_1549489771" r:id="rId22"/>
        </w:object>
      </w:r>
      <w:r w:rsidR="009E3DEC"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92DE6" w:rsidRPr="00171814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171814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3.  </w:t>
      </w:r>
      <w:r w:rsidR="0025149D"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Найдите промежутки возрастания и убывания </w:t>
      </w:r>
      <w:r w:rsidR="009A6A00">
        <w:rPr>
          <w:rFonts w:ascii="Times New Roman" w:hAnsi="Times New Roman" w:cs="Times New Roman"/>
          <w:sz w:val="28"/>
          <w:szCs w:val="28"/>
          <w:lang w:val="kk-KZ"/>
        </w:rPr>
        <w:t xml:space="preserve">функции </w:t>
      </w:r>
      <w:r w:rsidR="009A6A00" w:rsidRPr="00171814">
        <w:rPr>
          <w:position w:val="-12"/>
          <w:lang w:val="kk-KZ"/>
        </w:rPr>
        <w:object w:dxaOrig="1800" w:dyaOrig="440">
          <v:shape id="_x0000_i1035" type="#_x0000_t75" style="width:89.25pt;height:21.75pt" o:ole="">
            <v:imagedata r:id="rId23" o:title=""/>
          </v:shape>
          <o:OLEObject Type="Embed" ProgID="Equation.3" ShapeID="_x0000_i1035" DrawAspect="Content" ObjectID="_1549489772" r:id="rId24"/>
        </w:object>
      </w:r>
      <w:r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5149D" w:rsidRPr="00171814" w:rsidRDefault="0025149D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171814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25149D"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9A6A00">
        <w:rPr>
          <w:rFonts w:ascii="Times New Roman" w:hAnsi="Times New Roman" w:cs="Times New Roman"/>
          <w:sz w:val="28"/>
          <w:szCs w:val="28"/>
          <w:lang w:val="kk-KZ"/>
        </w:rPr>
        <w:t>неравенство</w:t>
      </w:r>
      <w:r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A6A00" w:rsidRPr="00171814">
        <w:rPr>
          <w:position w:val="-28"/>
        </w:rPr>
        <w:object w:dxaOrig="1380" w:dyaOrig="720">
          <v:shape id="_x0000_i1036" type="#_x0000_t75" style="width:69pt;height:36pt" o:ole="">
            <v:imagedata r:id="rId25" o:title=""/>
          </v:shape>
          <o:OLEObject Type="Embed" ProgID="Equation.3" ShapeID="_x0000_i1036" DrawAspect="Content" ObjectID="_1549489773" r:id="rId26"/>
        </w:object>
      </w:r>
    </w:p>
    <w:p w:rsidR="00A92DE6" w:rsidRPr="00171814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171814" w:rsidRDefault="00A92DE6" w:rsidP="00A92D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232C68"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9A6A00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bookmarkStart w:id="0" w:name="_GoBack"/>
      <w:bookmarkEnd w:id="0"/>
      <w:r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E00F3" w:rsidRPr="00171814">
        <w:rPr>
          <w:rFonts w:ascii="Times New Roman" w:hAnsi="Times New Roman"/>
          <w:position w:val="-38"/>
          <w:sz w:val="28"/>
          <w:szCs w:val="28"/>
          <w:lang w:val="en-US"/>
        </w:rPr>
        <w:object w:dxaOrig="1420" w:dyaOrig="900">
          <v:shape id="_x0000_i1032" type="#_x0000_t75" style="width:70.5pt;height:45pt" o:ole="">
            <v:imagedata r:id="rId27" o:title=""/>
          </v:shape>
          <o:OLEObject Type="Embed" ProgID="Equation.3" ShapeID="_x0000_i1032" DrawAspect="Content" ObjectID="_1549489774" r:id="rId28"/>
        </w:object>
      </w:r>
    </w:p>
    <w:p w:rsidR="00682493" w:rsidRPr="00682493" w:rsidRDefault="00682493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DE6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202EB8" w:rsidRDefault="00A92DE6" w:rsidP="008A1034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A92DE6" w:rsidRPr="00202EB8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F4A50"/>
    <w:rsid w:val="001329E0"/>
    <w:rsid w:val="00171814"/>
    <w:rsid w:val="001B1440"/>
    <w:rsid w:val="001D62CD"/>
    <w:rsid w:val="00202EB8"/>
    <w:rsid w:val="00215A8B"/>
    <w:rsid w:val="00232C68"/>
    <w:rsid w:val="00235219"/>
    <w:rsid w:val="00241B45"/>
    <w:rsid w:val="0025149D"/>
    <w:rsid w:val="00274104"/>
    <w:rsid w:val="0031562C"/>
    <w:rsid w:val="003744A2"/>
    <w:rsid w:val="003C0C48"/>
    <w:rsid w:val="003E538F"/>
    <w:rsid w:val="004129F9"/>
    <w:rsid w:val="00582643"/>
    <w:rsid w:val="00682493"/>
    <w:rsid w:val="006A0C78"/>
    <w:rsid w:val="006E00F3"/>
    <w:rsid w:val="006E14EE"/>
    <w:rsid w:val="007402A0"/>
    <w:rsid w:val="007C02E5"/>
    <w:rsid w:val="007E22CF"/>
    <w:rsid w:val="008A1034"/>
    <w:rsid w:val="009A6A00"/>
    <w:rsid w:val="009A7713"/>
    <w:rsid w:val="009E3DEC"/>
    <w:rsid w:val="00A73828"/>
    <w:rsid w:val="00A92DE6"/>
    <w:rsid w:val="00C54C70"/>
    <w:rsid w:val="00D42B6C"/>
    <w:rsid w:val="00D85424"/>
    <w:rsid w:val="00E61EDD"/>
    <w:rsid w:val="00E81F69"/>
    <w:rsid w:val="00F256F8"/>
    <w:rsid w:val="00F6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39</cp:revision>
  <dcterms:created xsi:type="dcterms:W3CDTF">2017-02-01T05:58:00Z</dcterms:created>
  <dcterms:modified xsi:type="dcterms:W3CDTF">2017-02-24T18:59:00Z</dcterms:modified>
</cp:coreProperties>
</file>