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45" w:rsidRDefault="00F42D45" w:rsidP="00F4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Есептеңіз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1742D">
        <w:rPr>
          <w:position w:val="-26"/>
          <w:lang w:val="kk-KZ"/>
        </w:rPr>
        <w:object w:dxaOrig="27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25pt;height:35.3pt" o:ole="">
            <v:imagedata r:id="rId5" o:title=""/>
          </v:shape>
          <o:OLEObject Type="Embed" ProgID="Equation.3" ShapeID="_x0000_i1025" DrawAspect="Content" ObjectID="_1549655912" r:id="rId6"/>
        </w:object>
      </w:r>
    </w:p>
    <w:p w:rsidR="00F42D45" w:rsidRPr="0081742D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</w:t>
      </w:r>
      <w:r w:rsidR="00416BB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1742D">
        <w:rPr>
          <w:position w:val="-52"/>
          <w:lang w:val="kk-KZ"/>
        </w:rPr>
        <w:object w:dxaOrig="1040" w:dyaOrig="1260">
          <v:shape id="_x0000_i1026" type="#_x0000_t75" style="width:51.6pt;height:62.5pt" o:ole="">
            <v:imagedata r:id="rId7" o:title=""/>
          </v:shape>
          <o:OLEObject Type="Embed" ProgID="Equation.3" ShapeID="_x0000_i1026" DrawAspect="Content" ObjectID="_1549655913" r:id="rId8"/>
        </w:object>
      </w: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</w:t>
      </w:r>
      <w:r w:rsidR="00416B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A1B0D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219" w:dyaOrig="440">
          <v:shape id="_x0000_i1027" type="#_x0000_t75" style="width:61.15pt;height:21.75pt" o:ole="">
            <v:imagedata r:id="rId9" o:title=""/>
          </v:shape>
          <o:OLEObject Type="Embed" ProgID="Equation.3" ShapeID="_x0000_i1027" DrawAspect="Content" ObjectID="_1549655914" r:id="rId10"/>
        </w:object>
      </w:r>
    </w:p>
    <w:p w:rsidR="00F42D45" w:rsidRPr="00786E98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position w:val="-36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</w:t>
      </w:r>
      <w:r w:rsidR="00416B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A25EC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200" w:dyaOrig="859">
          <v:shape id="_x0000_i1028" type="#_x0000_t75" style="width:110.05pt;height:43.45pt" o:ole="">
            <v:imagedata r:id="rId11" o:title=""/>
          </v:shape>
          <o:OLEObject Type="Embed" ProgID="Equation.3" ShapeID="_x0000_i1028" DrawAspect="Content" ObjectID="_1549655915" r:id="rId12"/>
        </w:object>
      </w: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6BB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Нүкте түзу бойымен </w:t>
      </w:r>
      <w:r w:rsidRPr="009A25EC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860" w:dyaOrig="360">
          <v:shape id="_x0000_i1029" type="#_x0000_t75" style="width:93.05pt;height:17.65pt" o:ole="">
            <v:imagedata r:id="rId13" o:title=""/>
          </v:shape>
          <o:OLEObject Type="Embed" ProgID="Equation.3" ShapeID="_x0000_i1029" DrawAspect="Content" ObjectID="_1549655916" r:id="rId14"/>
        </w:object>
      </w:r>
      <w:r w:rsidRPr="009A2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жылдамдығымен қозғалып келеді. Нүкте </w:t>
      </w:r>
      <w:r w:rsidRPr="009A25EC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820" w:dyaOrig="700">
          <v:shape id="_x0000_i1030" type="#_x0000_t75" style="width:40.75pt;height:35.3pt" o:ole="">
            <v:imagedata r:id="rId15" o:title=""/>
          </v:shape>
          <o:OLEObject Type="Embed" ProgID="Equation.3" ShapeID="_x0000_i1030" DrawAspect="Content" ObjectID="_1549655917" r:id="rId1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 мезетінде 3м жол жүрді. Нүктенің қозғалыс заңдылығын жазыңыз. </w:t>
      </w: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Функцияның графигін</w:t>
      </w:r>
      <w:r w:rsidRPr="009A2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салыңыз:   </w:t>
      </w:r>
      <w:r w:rsidRPr="009A25E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60" w:dyaOrig="480">
          <v:shape id="_x0000_i1031" type="#_x0000_t75" style="width:93.05pt;height:23.75pt" o:ole="">
            <v:imagedata r:id="rId17" o:title=""/>
          </v:shape>
          <o:OLEObject Type="Embed" ProgID="Equation.3" ShapeID="_x0000_i1031" DrawAspect="Content" ObjectID="_1549655918" r:id="rId18"/>
        </w:object>
      </w: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D45" w:rsidRDefault="00987BBF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2D45" w:rsidRDefault="00F42D45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6BB5" w:rsidRDefault="00416BB5" w:rsidP="00F4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6BB5" w:rsidRDefault="00416BB5" w:rsidP="00F4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D45" w:rsidRDefault="00F42D45" w:rsidP="00F4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Есептеңіз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3D238B">
        <w:rPr>
          <w:position w:val="-12"/>
          <w:lang w:val="kk-KZ"/>
        </w:rPr>
        <w:object w:dxaOrig="2920" w:dyaOrig="380">
          <v:shape id="_x0000_i1032" type="#_x0000_t75" style="width:146.05pt;height:19pt" o:ole="">
            <v:imagedata r:id="rId19" o:title=""/>
          </v:shape>
          <o:OLEObject Type="Embed" ProgID="Equation.3" ShapeID="_x0000_i1032" DrawAspect="Content" ObjectID="_1549655919" r:id="rId20"/>
        </w:object>
      </w: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D45" w:rsidRPr="0081742D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 </w:t>
      </w:r>
      <w:r w:rsidRPr="003D238B">
        <w:rPr>
          <w:position w:val="-54"/>
          <w:lang w:val="kk-KZ"/>
        </w:rPr>
        <w:object w:dxaOrig="820" w:dyaOrig="1280">
          <v:shape id="_x0000_i1033" type="#_x0000_t75" style="width:40.75pt;height:63.85pt" o:ole="">
            <v:imagedata r:id="rId21" o:title=""/>
          </v:shape>
          <o:OLEObject Type="Embed" ProgID="Equation.3" ShapeID="_x0000_i1033" DrawAspect="Content" ObjectID="_1549655920" r:id="rId22"/>
        </w:object>
      </w: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  </w:t>
      </w:r>
      <w:r w:rsidRPr="008A1B0D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200" w:dyaOrig="440">
          <v:shape id="_x0000_i1034" type="#_x0000_t75" style="width:59.75pt;height:21.75pt" o:ole="">
            <v:imagedata r:id="rId23" o:title=""/>
          </v:shape>
          <o:OLEObject Type="Embed" ProgID="Equation.3" ShapeID="_x0000_i1034" DrawAspect="Content" ObjectID="_1549655921" r:id="rId24"/>
        </w:object>
      </w:r>
    </w:p>
    <w:p w:rsidR="00F42D45" w:rsidRPr="00786E98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D45" w:rsidRPr="00F42D45" w:rsidRDefault="00F42D45" w:rsidP="00F42D45">
      <w:pPr>
        <w:spacing w:after="0" w:line="240" w:lineRule="auto"/>
        <w:rPr>
          <w:rFonts w:ascii="Times New Roman" w:hAnsi="Times New Roman" w:cs="Times New Roman"/>
          <w:position w:val="-36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</w:t>
      </w:r>
      <w:r w:rsidRPr="003D238B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180" w:dyaOrig="859">
          <v:shape id="_x0000_i1035" type="#_x0000_t75" style="width:108.7pt;height:43.45pt" o:ole="">
            <v:imagedata r:id="rId25" o:title=""/>
          </v:shape>
          <o:OLEObject Type="Embed" ProgID="Equation.3" ShapeID="_x0000_i1035" DrawAspect="Content" ObjectID="_1549655922" r:id="rId2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Массасы </w:t>
      </w:r>
      <w:r w:rsidRPr="003D238B">
        <w:rPr>
          <w:rFonts w:ascii="Times New Roman" w:hAnsi="Times New Roman" w:cs="Times New Roman"/>
          <w:sz w:val="28"/>
          <w:szCs w:val="28"/>
          <w:lang w:val="kk-KZ"/>
        </w:rPr>
        <w:t>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дене </w:t>
      </w:r>
      <w:r w:rsidRPr="003D238B">
        <w:rPr>
          <w:rFonts w:ascii="Times New Roman" w:hAnsi="Times New Roman" w:cs="Times New Roman"/>
          <w:sz w:val="28"/>
          <w:szCs w:val="28"/>
          <w:lang w:val="kk-KZ"/>
        </w:rPr>
        <w:t>F(t)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күшінің әсерінен (</w:t>
      </w:r>
      <w:r w:rsidRPr="003D238B">
        <w:rPr>
          <w:rFonts w:ascii="Times New Roman" w:hAnsi="Times New Roman" w:cs="Times New Roman"/>
          <w:sz w:val="28"/>
          <w:szCs w:val="28"/>
          <w:lang w:val="kk-KZ"/>
        </w:rPr>
        <w:t>F</w:t>
      </w:r>
      <w:r>
        <w:rPr>
          <w:rFonts w:ascii="Times New Roman" w:hAnsi="Times New Roman" w:cs="Times New Roman"/>
          <w:sz w:val="28"/>
          <w:szCs w:val="28"/>
          <w:lang w:val="kk-KZ"/>
        </w:rPr>
        <w:t>−ньютон есебімен)</w:t>
      </w:r>
      <w:r w:rsidRPr="003D23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түзусызықты қозғалып келеді.</w:t>
      </w:r>
      <w:r w:rsidRPr="003D23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25EC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680" w:dyaOrig="360">
          <v:shape id="_x0000_i1036" type="#_x0000_t75" style="width:133.8pt;height:17.65pt" o:ole="">
            <v:imagedata r:id="rId27" o:title=""/>
          </v:shape>
          <o:OLEObject Type="Embed" ProgID="Equation.3" ShapeID="_x0000_i1036" DrawAspect="Content" ObjectID="_1549655923" r:id="rId28"/>
        </w:object>
      </w:r>
      <w:r w:rsidRPr="009A2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3D238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700" w:dyaOrig="300">
          <v:shape id="_x0000_i1037" type="#_x0000_t75" style="width:35.3pt;height:14.95pt" o:ole="">
            <v:imagedata r:id="rId29" o:title=""/>
          </v:shape>
          <o:OLEObject Type="Embed" ProgID="Equation.3" ShapeID="_x0000_i1037" DrawAspect="Content" ObjectID="_1549655924" r:id="rId3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 мезетіндегі жылдамдығы 10 м/с. Дененің жылдамдығының заңдылығын жазыңыз.  </w:t>
      </w:r>
    </w:p>
    <w:p w:rsidR="00F42D45" w:rsidRDefault="00F42D45" w:rsidP="00F42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2D45" w:rsidRPr="00416BB5" w:rsidRDefault="00F42D45" w:rsidP="00F42D45">
      <w:pPr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Функцияның графигін</w:t>
      </w:r>
      <w:r w:rsidRPr="009A2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салыңыз: </w:t>
      </w:r>
      <w:r w:rsidRPr="00895A34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1860" w:dyaOrig="540">
          <v:shape id="_x0000_i1038" type="#_x0000_t75" style="width:93.05pt;height:26.5pt" o:ole="">
            <v:imagedata r:id="rId31" o:title=""/>
          </v:shape>
          <o:OLEObject Type="Embed" ProgID="Equation.3" ShapeID="_x0000_i1038" DrawAspect="Content" ObjectID="_1549655925" r:id="rId32"/>
        </w:object>
      </w:r>
    </w:p>
    <w:p w:rsidR="00F42D45" w:rsidRPr="00734743" w:rsidRDefault="00F42D45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42D45" w:rsidRPr="00734743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202EB8"/>
    <w:rsid w:val="0031068A"/>
    <w:rsid w:val="00416BB5"/>
    <w:rsid w:val="00496673"/>
    <w:rsid w:val="0057112F"/>
    <w:rsid w:val="00593E38"/>
    <w:rsid w:val="00734743"/>
    <w:rsid w:val="007C02E5"/>
    <w:rsid w:val="007E22CF"/>
    <w:rsid w:val="008A1034"/>
    <w:rsid w:val="00987BBF"/>
    <w:rsid w:val="009A7713"/>
    <w:rsid w:val="009D78E0"/>
    <w:rsid w:val="00F42D45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</cp:revision>
  <dcterms:created xsi:type="dcterms:W3CDTF">2017-02-01T05:58:00Z</dcterms:created>
  <dcterms:modified xsi:type="dcterms:W3CDTF">2017-02-26T17:09:00Z</dcterms:modified>
</cp:coreProperties>
</file>