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8A" w:rsidRPr="00A3096D" w:rsidRDefault="00BD498A" w:rsidP="00BD498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BD498A" w:rsidRPr="00BD498A" w:rsidRDefault="00BD498A" w:rsidP="00BD49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D498A">
        <w:rPr>
          <w:rFonts w:ascii="Times New Roman" w:hAnsi="Times New Roman" w:cs="Times New Roman"/>
          <w:sz w:val="28"/>
          <w:szCs w:val="28"/>
          <w:lang w:val="kk-KZ"/>
        </w:rPr>
        <w:t>Есептеңіз: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7B29" w:rsidRPr="00BD498A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4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21.75pt" o:ole="">
            <v:imagedata r:id="rId7" o:title=""/>
          </v:shape>
          <o:OLEObject Type="Embed" ProgID="Equation.3" ShapeID="_x0000_i1025" DrawAspect="Content" ObjectID="_1549658403" r:id="rId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49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D498A" w:rsidRPr="00BD498A" w:rsidRDefault="00BD498A" w:rsidP="00BD49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D498A"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Теңсіздікті шешіңіз: </w:t>
      </w:r>
      <w:r w:rsidR="00BD7B29" w:rsidRPr="00D577D0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920" w:dyaOrig="420">
          <v:shape id="_x0000_i1026" type="#_x0000_t75" style="width:96pt;height:21pt" o:ole="">
            <v:imagedata r:id="rId9" o:title=""/>
          </v:shape>
          <o:OLEObject Type="Embed" ProgID="Equation.3" ShapeID="_x0000_i1026" DrawAspect="Content" ObjectID="_1549658404" r:id="rId10"/>
        </w:object>
      </w:r>
    </w:p>
    <w:p w:rsidR="00BD498A" w:rsidRPr="00BD498A" w:rsidRDefault="00BD498A" w:rsidP="00BD49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D498A">
        <w:rPr>
          <w:rFonts w:ascii="Times New Roman" w:hAnsi="Times New Roman" w:cs="Times New Roman"/>
          <w:sz w:val="28"/>
          <w:szCs w:val="28"/>
          <w:lang w:val="kk-KZ"/>
        </w:rPr>
        <w:t xml:space="preserve">Функцияның </w:t>
      </w:r>
      <w:r w:rsidR="00D577D0">
        <w:rPr>
          <w:rFonts w:ascii="Times New Roman" w:hAnsi="Times New Roman" w:cs="Times New Roman"/>
          <w:sz w:val="28"/>
          <w:szCs w:val="28"/>
          <w:lang w:val="kk-KZ"/>
        </w:rPr>
        <w:t xml:space="preserve">анықталу облысын табыңыз: </w:t>
      </w:r>
      <w:r w:rsidR="00D577D0" w:rsidRPr="00D577D0">
        <w:rPr>
          <w:rFonts w:ascii="Times New Roman" w:hAnsi="Times New Roman" w:cs="Times New Roman"/>
          <w:sz w:val="28"/>
          <w:szCs w:val="28"/>
          <w:lang w:val="kk-KZ"/>
        </w:rPr>
        <w:t xml:space="preserve">y = </w:t>
      </w:r>
      <w:r w:rsidR="00BD7B29" w:rsidRPr="00BD7B29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2400" w:dyaOrig="720">
          <v:shape id="_x0000_i1027" type="#_x0000_t75" style="width:120.75pt;height:36pt" o:ole="">
            <v:imagedata r:id="rId11" o:title=""/>
          </v:shape>
          <o:OLEObject Type="Embed" ProgID="Equation.3" ShapeID="_x0000_i1027" DrawAspect="Content" ObjectID="_1549658405" r:id="rId12"/>
        </w:object>
      </w:r>
    </w:p>
    <w:p w:rsidR="00BD498A" w:rsidRPr="00BD498A" w:rsidRDefault="00A06A7D" w:rsidP="00BD49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Егер </w:t>
      </w:r>
      <w:r w:rsidRPr="00A06A7D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160" w:dyaOrig="380">
          <v:shape id="_x0000_i1028" type="#_x0000_t75" style="width:59.25pt;height:18.75pt" o:ole="">
            <v:imagedata r:id="rId13" o:title=""/>
          </v:shape>
          <o:OLEObject Type="Embed" ProgID="Equation.3" ShapeID="_x0000_i1028" DrawAspect="Content" ObjectID="_1549658406" r:id="rId14"/>
        </w:object>
      </w:r>
      <w:r w:rsidRPr="00A06A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A06A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6A7D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140" w:dyaOrig="380">
          <v:shape id="_x0000_i1029" type="#_x0000_t75" style="width:57pt;height:18.75pt" o:ole="">
            <v:imagedata r:id="rId15" o:title=""/>
          </v:shape>
          <o:OLEObject Type="Embed" ProgID="Equation.3" ShapeID="_x0000_i1029" DrawAspect="Content" ObjectID="_1549658407" r:id="rId1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болса, онда </w:t>
      </w:r>
      <w:r w:rsidRPr="00A06A7D">
        <w:rPr>
          <w:rFonts w:ascii="Times New Roman" w:hAnsi="Times New Roman" w:cs="Times New Roman"/>
          <w:sz w:val="28"/>
          <w:szCs w:val="28"/>
          <w:lang w:val="kk-KZ"/>
        </w:rPr>
        <w:t>log</w:t>
      </w:r>
      <w:r w:rsidRPr="00A06A7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7</w:t>
      </w:r>
      <w:r w:rsidRPr="00A06A7D">
        <w:rPr>
          <w:rFonts w:ascii="Times New Roman" w:hAnsi="Times New Roman" w:cs="Times New Roman"/>
          <w:sz w:val="28"/>
          <w:szCs w:val="28"/>
          <w:lang w:val="kk-KZ"/>
        </w:rPr>
        <w:t xml:space="preserve">25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06A7D">
        <w:rPr>
          <w:rFonts w:ascii="Times New Roman" w:hAnsi="Times New Roman" w:cs="Times New Roman"/>
          <w:sz w:val="28"/>
          <w:szCs w:val="28"/>
          <w:lang w:val="kk-KZ"/>
        </w:rPr>
        <w:t xml:space="preserve"> log</w:t>
      </w:r>
      <w:r w:rsidRPr="00A06A7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7</w:t>
      </w:r>
      <w:r w:rsidR="00C63D21">
        <w:rPr>
          <w:rFonts w:ascii="Times New Roman" w:hAnsi="Times New Roman" w:cs="Times New Roman"/>
          <w:sz w:val="28"/>
          <w:szCs w:val="28"/>
          <w:lang w:val="kk-KZ"/>
        </w:rPr>
        <w:t>2</w:t>
      </w:r>
      <w:bookmarkStart w:id="0" w:name="_GoBack"/>
      <w:bookmarkEnd w:id="0"/>
      <w:r w:rsidRPr="00A06A7D">
        <w:rPr>
          <w:rFonts w:ascii="Times New Roman" w:hAnsi="Times New Roman" w:cs="Times New Roman"/>
          <w:sz w:val="28"/>
          <w:szCs w:val="28"/>
          <w:lang w:val="kk-KZ"/>
        </w:rPr>
        <w:t xml:space="preserve">43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өрнегін </w:t>
      </w:r>
      <w:r w:rsidR="00725FD5" w:rsidRPr="00725FD5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="00725FD5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725FD5" w:rsidRPr="00725FD5">
        <w:rPr>
          <w:rFonts w:ascii="Times New Roman" w:hAnsi="Times New Roman" w:cs="Times New Roman"/>
          <w:i/>
          <w:sz w:val="28"/>
          <w:szCs w:val="28"/>
          <w:lang w:val="kk-KZ"/>
        </w:rPr>
        <w:t>b</w:t>
      </w:r>
      <w:r w:rsidR="00725FD5">
        <w:rPr>
          <w:rFonts w:ascii="Times New Roman" w:hAnsi="Times New Roman" w:cs="Times New Roman"/>
          <w:sz w:val="28"/>
          <w:szCs w:val="28"/>
          <w:lang w:val="kk-KZ"/>
        </w:rPr>
        <w:t xml:space="preserve"> арқылы өрнектеңіз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D49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D498A" w:rsidRPr="00BD498A" w:rsidRDefault="00BD498A" w:rsidP="00BD49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D498A"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шешіңіз:</w:t>
      </w:r>
      <w:r w:rsidRPr="00BD49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7B29" w:rsidRPr="00A06A7D">
        <w:rPr>
          <w:position w:val="-38"/>
          <w:lang w:val="en-US"/>
        </w:rPr>
        <w:object w:dxaOrig="1680" w:dyaOrig="900">
          <v:shape id="_x0000_i1030" type="#_x0000_t75" style="width:84pt;height:45pt" o:ole="">
            <v:imagedata r:id="rId17" o:title=""/>
          </v:shape>
          <o:OLEObject Type="Embed" ProgID="Equation.3" ShapeID="_x0000_i1030" DrawAspect="Content" ObjectID="_1549658408" r:id="rId18"/>
        </w:object>
      </w:r>
    </w:p>
    <w:p w:rsidR="003D1776" w:rsidRPr="00725736" w:rsidRDefault="003D1776" w:rsidP="00A3096D">
      <w:pPr>
        <w:rPr>
          <w:rFonts w:ascii="Times New Roman" w:hAnsi="Times New Roman" w:cs="Times New Roman"/>
          <w:sz w:val="28"/>
          <w:szCs w:val="28"/>
        </w:rPr>
      </w:pPr>
    </w:p>
    <w:p w:rsidR="003D1776" w:rsidRDefault="003D1776" w:rsidP="00A3096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06A7D" w:rsidRPr="00A3096D" w:rsidRDefault="00A06A7D" w:rsidP="00A06A7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177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A06A7D" w:rsidRPr="00BD498A" w:rsidRDefault="00A06A7D" w:rsidP="00A06A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D498A">
        <w:rPr>
          <w:rFonts w:ascii="Times New Roman" w:hAnsi="Times New Roman" w:cs="Times New Roman"/>
          <w:sz w:val="28"/>
          <w:szCs w:val="28"/>
          <w:lang w:val="kk-KZ"/>
        </w:rPr>
        <w:t>Есептеңіз: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7B29" w:rsidRPr="00BD498A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340" w:dyaOrig="460">
          <v:shape id="_x0000_i1031" type="#_x0000_t75" style="width:68.25pt;height:21.75pt" o:ole="">
            <v:imagedata r:id="rId19" o:title=""/>
          </v:shape>
          <o:OLEObject Type="Embed" ProgID="Equation.3" ShapeID="_x0000_i1031" DrawAspect="Content" ObjectID="_1549658409" r:id="rId20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49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06A7D" w:rsidRPr="00BD498A" w:rsidRDefault="00A06A7D" w:rsidP="00A06A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D498A"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Теңсіздікті шешіңіз: </w:t>
      </w:r>
      <w:r w:rsidR="00BD7B29" w:rsidRPr="00D577D0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380" w:dyaOrig="340">
          <v:shape id="_x0000_i1032" type="#_x0000_t75" style="width:68.25pt;height:17.25pt" o:ole="">
            <v:imagedata r:id="rId21" o:title=""/>
          </v:shape>
          <o:OLEObject Type="Embed" ProgID="Equation.3" ShapeID="_x0000_i1032" DrawAspect="Content" ObjectID="_1549658410" r:id="rId22"/>
        </w:object>
      </w:r>
    </w:p>
    <w:p w:rsidR="00A06A7D" w:rsidRPr="00BD498A" w:rsidRDefault="00A06A7D" w:rsidP="00A06A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D498A">
        <w:rPr>
          <w:rFonts w:ascii="Times New Roman" w:hAnsi="Times New Roman" w:cs="Times New Roman"/>
          <w:sz w:val="28"/>
          <w:szCs w:val="28"/>
          <w:lang w:val="kk-KZ"/>
        </w:rPr>
        <w:t xml:space="preserve">Функцияның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анықталу облысын табыңыз: </w:t>
      </w:r>
      <w:r w:rsidRPr="00D577D0">
        <w:rPr>
          <w:rFonts w:ascii="Times New Roman" w:hAnsi="Times New Roman" w:cs="Times New Roman"/>
          <w:sz w:val="28"/>
          <w:szCs w:val="28"/>
          <w:lang w:val="kk-KZ"/>
        </w:rPr>
        <w:t xml:space="preserve">y = </w:t>
      </w:r>
      <w:r w:rsidR="00BD7B29" w:rsidRPr="00427527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2500" w:dyaOrig="720">
          <v:shape id="_x0000_i1033" type="#_x0000_t75" style="width:125.25pt;height:36pt" o:ole="">
            <v:imagedata r:id="rId23" o:title=""/>
          </v:shape>
          <o:OLEObject Type="Embed" ProgID="Equation.3" ShapeID="_x0000_i1033" DrawAspect="Content" ObjectID="_1549658411" r:id="rId24"/>
        </w:object>
      </w:r>
    </w:p>
    <w:p w:rsidR="00A06A7D" w:rsidRPr="00BD498A" w:rsidRDefault="00A06A7D" w:rsidP="00A06A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Егер </w:t>
      </w:r>
      <w:r w:rsidRPr="00A06A7D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160" w:dyaOrig="380">
          <v:shape id="_x0000_i1034" type="#_x0000_t75" style="width:59.25pt;height:18.75pt" o:ole="">
            <v:imagedata r:id="rId13" o:title=""/>
          </v:shape>
          <o:OLEObject Type="Embed" ProgID="Equation.3" ShapeID="_x0000_i1034" DrawAspect="Content" ObjectID="_1549658412" r:id="rId25"/>
        </w:object>
      </w:r>
      <w:r w:rsidRPr="00A06A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A06A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6A7D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140" w:dyaOrig="380">
          <v:shape id="_x0000_i1035" type="#_x0000_t75" style="width:57pt;height:18.75pt" o:ole="">
            <v:imagedata r:id="rId15" o:title=""/>
          </v:shape>
          <o:OLEObject Type="Embed" ProgID="Equation.3" ShapeID="_x0000_i1035" DrawAspect="Content" ObjectID="_1549658413" r:id="rId2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болса, онда </w:t>
      </w:r>
      <w:r w:rsidRPr="00A06A7D">
        <w:rPr>
          <w:rFonts w:ascii="Times New Roman" w:hAnsi="Times New Roman" w:cs="Times New Roman"/>
          <w:sz w:val="28"/>
          <w:szCs w:val="28"/>
          <w:lang w:val="kk-KZ"/>
        </w:rPr>
        <w:t>log</w:t>
      </w:r>
      <w:r w:rsidR="00912D1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7</w:t>
      </w:r>
      <w:r w:rsidRPr="00A06A7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D1776" w:rsidRPr="003D177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06A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1776" w:rsidRPr="003D1776">
        <w:rPr>
          <w:rFonts w:ascii="Times New Roman" w:hAnsi="Times New Roman" w:cs="Times New Roman"/>
          <w:sz w:val="28"/>
          <w:szCs w:val="28"/>
          <w:lang w:val="kk-KZ"/>
        </w:rPr>
        <w:t xml:space="preserve">+ </w:t>
      </w:r>
      <w:r w:rsidRPr="00A06A7D">
        <w:rPr>
          <w:rFonts w:ascii="Times New Roman" w:hAnsi="Times New Roman" w:cs="Times New Roman"/>
          <w:sz w:val="28"/>
          <w:szCs w:val="28"/>
          <w:lang w:val="kk-KZ"/>
        </w:rPr>
        <w:t>log</w:t>
      </w:r>
      <w:r w:rsidR="00912D1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7</w:t>
      </w:r>
      <w:r w:rsidR="003D1776" w:rsidRPr="003D1776">
        <w:rPr>
          <w:rFonts w:ascii="Times New Roman" w:hAnsi="Times New Roman" w:cs="Times New Roman"/>
          <w:sz w:val="28"/>
          <w:szCs w:val="28"/>
          <w:lang w:val="kk-KZ"/>
        </w:rPr>
        <w:t>45</w:t>
      </w:r>
      <w:r w:rsidRPr="00A06A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өрнегін </w:t>
      </w:r>
      <w:r w:rsidR="00725F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5FD5" w:rsidRPr="00725FD5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="00725FD5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725FD5" w:rsidRPr="00725FD5">
        <w:rPr>
          <w:rFonts w:ascii="Times New Roman" w:hAnsi="Times New Roman" w:cs="Times New Roman"/>
          <w:i/>
          <w:sz w:val="28"/>
          <w:szCs w:val="28"/>
          <w:lang w:val="kk-KZ"/>
        </w:rPr>
        <w:t>b</w:t>
      </w:r>
      <w:r w:rsidR="00725FD5">
        <w:rPr>
          <w:rFonts w:ascii="Times New Roman" w:hAnsi="Times New Roman" w:cs="Times New Roman"/>
          <w:sz w:val="28"/>
          <w:szCs w:val="28"/>
          <w:lang w:val="kk-KZ"/>
        </w:rPr>
        <w:t xml:space="preserve"> арқылы өрнектеңіз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D49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34BFF" w:rsidRPr="00BD7B29" w:rsidRDefault="00A06A7D" w:rsidP="00A309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D498A"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шешіңіз:</w:t>
      </w:r>
      <w:r w:rsidRPr="00BD49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7B29" w:rsidRPr="00A06A7D">
        <w:rPr>
          <w:position w:val="-38"/>
          <w:lang w:val="en-US"/>
        </w:rPr>
        <w:object w:dxaOrig="1760" w:dyaOrig="900">
          <v:shape id="_x0000_i1036" type="#_x0000_t75" style="width:87.75pt;height:45pt" o:ole="">
            <v:imagedata r:id="rId27" o:title=""/>
          </v:shape>
          <o:OLEObject Type="Embed" ProgID="Equation.3" ShapeID="_x0000_i1036" DrawAspect="Content" ObjectID="_1549658414" r:id="rId28"/>
        </w:object>
      </w:r>
    </w:p>
    <w:sectPr w:rsidR="00734BFF" w:rsidRPr="00BD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357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31025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615D6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1129C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A104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21534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30F26"/>
    <w:multiLevelType w:val="hybridMultilevel"/>
    <w:tmpl w:val="CE4E3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E73B0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D4A29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F20D4"/>
    <w:multiLevelType w:val="hybridMultilevel"/>
    <w:tmpl w:val="91F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353F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F74A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94"/>
    <w:rsid w:val="00011BDD"/>
    <w:rsid w:val="00093771"/>
    <w:rsid w:val="00167AD2"/>
    <w:rsid w:val="00176CD3"/>
    <w:rsid w:val="00191F94"/>
    <w:rsid w:val="00196CD3"/>
    <w:rsid w:val="001D6A88"/>
    <w:rsid w:val="00273242"/>
    <w:rsid w:val="002862C0"/>
    <w:rsid w:val="002E4263"/>
    <w:rsid w:val="0030315B"/>
    <w:rsid w:val="00322286"/>
    <w:rsid w:val="003B131F"/>
    <w:rsid w:val="003D1776"/>
    <w:rsid w:val="003D529B"/>
    <w:rsid w:val="003E6963"/>
    <w:rsid w:val="00427527"/>
    <w:rsid w:val="00496C37"/>
    <w:rsid w:val="004B1E3F"/>
    <w:rsid w:val="004F74F1"/>
    <w:rsid w:val="00534629"/>
    <w:rsid w:val="0054166F"/>
    <w:rsid w:val="00580FB9"/>
    <w:rsid w:val="005F5883"/>
    <w:rsid w:val="00602770"/>
    <w:rsid w:val="0066452F"/>
    <w:rsid w:val="006A3074"/>
    <w:rsid w:val="006A44B4"/>
    <w:rsid w:val="006B642A"/>
    <w:rsid w:val="00725736"/>
    <w:rsid w:val="00725FD5"/>
    <w:rsid w:val="00734BFF"/>
    <w:rsid w:val="0079055F"/>
    <w:rsid w:val="00866BA8"/>
    <w:rsid w:val="00877969"/>
    <w:rsid w:val="0090121D"/>
    <w:rsid w:val="00912D1A"/>
    <w:rsid w:val="00A06A7D"/>
    <w:rsid w:val="00A3096D"/>
    <w:rsid w:val="00A46D36"/>
    <w:rsid w:val="00A93779"/>
    <w:rsid w:val="00AC15D3"/>
    <w:rsid w:val="00B81877"/>
    <w:rsid w:val="00BB4A2D"/>
    <w:rsid w:val="00BB5114"/>
    <w:rsid w:val="00BD498A"/>
    <w:rsid w:val="00BD7B29"/>
    <w:rsid w:val="00BF00F2"/>
    <w:rsid w:val="00BF4356"/>
    <w:rsid w:val="00C0390A"/>
    <w:rsid w:val="00C473D3"/>
    <w:rsid w:val="00C63D21"/>
    <w:rsid w:val="00C71D52"/>
    <w:rsid w:val="00C8425C"/>
    <w:rsid w:val="00CD5AA8"/>
    <w:rsid w:val="00D06184"/>
    <w:rsid w:val="00D37552"/>
    <w:rsid w:val="00D577D0"/>
    <w:rsid w:val="00D90D87"/>
    <w:rsid w:val="00DA3909"/>
    <w:rsid w:val="00E169AB"/>
    <w:rsid w:val="00EE4A23"/>
    <w:rsid w:val="00F04FC9"/>
    <w:rsid w:val="00F70D86"/>
    <w:rsid w:val="00F85E7F"/>
    <w:rsid w:val="00FA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2B6B-3743-4B0B-9DED-8429E4B5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25</cp:revision>
  <dcterms:created xsi:type="dcterms:W3CDTF">2017-02-02T11:03:00Z</dcterms:created>
  <dcterms:modified xsi:type="dcterms:W3CDTF">2017-02-26T17:46:00Z</dcterms:modified>
</cp:coreProperties>
</file>