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F" w:rsidRPr="00A3096D" w:rsidRDefault="00F40E26" w:rsidP="00734B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4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4BFF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734BFF" w:rsidRPr="00734BFF" w:rsidRDefault="00734BFF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Pr="00734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E26" w:rsidRPr="00734BF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9.5pt" o:ole="">
            <v:imagedata r:id="rId7" o:title=""/>
          </v:shape>
          <o:OLEObject Type="Embed" ProgID="Equation.3" ShapeID="_x0000_i1025" DrawAspect="Content" ObjectID="_1549437536" r:id="rId8"/>
        </w:object>
      </w:r>
    </w:p>
    <w:p w:rsidR="00734BFF" w:rsidRPr="00734BFF" w:rsidRDefault="00734BFF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Тең</w:t>
      </w:r>
      <w:r>
        <w:rPr>
          <w:rFonts w:ascii="Times New Roman" w:hAnsi="Times New Roman" w:cs="Times New Roman"/>
          <w:sz w:val="28"/>
          <w:szCs w:val="28"/>
          <w:lang w:val="kk-KZ"/>
        </w:rPr>
        <w:t>сіздікті</w:t>
      </w:r>
      <w:r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 шешіңіз: </w:t>
      </w:r>
      <w:r w:rsidR="00F40E26" w:rsidRPr="00F40E26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180" w:dyaOrig="840">
          <v:shape id="_x0000_i1026" type="#_x0000_t75" style="width:59.25pt;height:42pt" o:ole="">
            <v:imagedata r:id="rId9" o:title=""/>
          </v:shape>
          <o:OLEObject Type="Embed" ProgID="Equation.3" ShapeID="_x0000_i1026" DrawAspect="Content" ObjectID="_1549437537" r:id="rId10"/>
        </w:object>
      </w:r>
    </w:p>
    <w:p w:rsidR="00734BFF" w:rsidRPr="00734BFF" w:rsidRDefault="00734BFF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</w:t>
      </w:r>
      <w:r w:rsidR="00D90D87">
        <w:rPr>
          <w:rFonts w:ascii="Times New Roman" w:hAnsi="Times New Roman" w:cs="Times New Roman"/>
          <w:sz w:val="28"/>
          <w:szCs w:val="28"/>
          <w:lang w:val="kk-KZ"/>
        </w:rPr>
        <w:t xml:space="preserve">өсу, кему аралықтарын табыңыз: </w:t>
      </w:r>
      <w:r w:rsidR="00F40E26" w:rsidRPr="00AC15D3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000" w:dyaOrig="720">
          <v:shape id="_x0000_i1027" type="#_x0000_t75" style="width:99.75pt;height:36pt" o:ole="">
            <v:imagedata r:id="rId11" o:title=""/>
          </v:shape>
          <o:OLEObject Type="Embed" ProgID="Equation.3" ShapeID="_x0000_i1027" DrawAspect="Content" ObjectID="_1549437538" r:id="rId12"/>
        </w:object>
      </w:r>
    </w:p>
    <w:p w:rsidR="00734BFF" w:rsidRPr="00734BFF" w:rsidRDefault="00734BFF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 w:rsidR="00F40E26" w:rsidRPr="00F85E7F">
        <w:rPr>
          <w:position w:val="-36"/>
          <w:lang w:val="kk-KZ"/>
        </w:rPr>
        <w:object w:dxaOrig="1500" w:dyaOrig="1120">
          <v:shape id="_x0000_i1028" type="#_x0000_t75" style="width:75pt;height:56.25pt" o:ole="">
            <v:imagedata r:id="rId13" o:title=""/>
          </v:shape>
          <o:OLEObject Type="Embed" ProgID="Equation.3" ShapeID="_x0000_i1028" DrawAspect="Content" ObjectID="_1549437539" r:id="rId14"/>
        </w:object>
      </w:r>
    </w:p>
    <w:p w:rsidR="00734BFF" w:rsidRPr="00734BFF" w:rsidRDefault="00734BFF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734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E26" w:rsidRPr="00D90D87">
        <w:rPr>
          <w:position w:val="-38"/>
          <w:lang w:val="en-US"/>
        </w:rPr>
        <w:object w:dxaOrig="3480" w:dyaOrig="900">
          <v:shape id="_x0000_i1029" type="#_x0000_t75" style="width:173.25pt;height:45pt" o:ole="">
            <v:imagedata r:id="rId15" o:title=""/>
          </v:shape>
          <o:OLEObject Type="Embed" ProgID="Equation.3" ShapeID="_x0000_i1029" DrawAspect="Content" ObjectID="_1549437540" r:id="rId16"/>
        </w:object>
      </w:r>
    </w:p>
    <w:p w:rsidR="00734BFF" w:rsidRDefault="00734BFF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6C37" w:rsidRPr="00A3096D" w:rsidRDefault="00F40E26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6C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C37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496C37" w:rsidRPr="00734BFF" w:rsidRDefault="00496C3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Pr="00734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E26" w:rsidRPr="00496C3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880" w:dyaOrig="380">
          <v:shape id="_x0000_i1030" type="#_x0000_t75" style="width:44.25pt;height:19.5pt" o:ole="">
            <v:imagedata r:id="rId17" o:title=""/>
          </v:shape>
          <o:OLEObject Type="Embed" ProgID="Equation.3" ShapeID="_x0000_i1030" DrawAspect="Content" ObjectID="_1549437541" r:id="rId18"/>
        </w:object>
      </w:r>
    </w:p>
    <w:p w:rsidR="00496C37" w:rsidRPr="00734BFF" w:rsidRDefault="00496C3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Тең</w:t>
      </w:r>
      <w:r>
        <w:rPr>
          <w:rFonts w:ascii="Times New Roman" w:hAnsi="Times New Roman" w:cs="Times New Roman"/>
          <w:sz w:val="28"/>
          <w:szCs w:val="28"/>
          <w:lang w:val="kk-KZ"/>
        </w:rPr>
        <w:t>сіздікті</w:t>
      </w:r>
      <w:r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 шешіңіз: </w:t>
      </w:r>
      <w:r w:rsidR="00F40E26" w:rsidRPr="004F243D">
        <w:rPr>
          <w:rFonts w:ascii="Times New Roman" w:hAnsi="Times New Roman" w:cs="Times New Roman"/>
          <w:color w:val="FF0000"/>
          <w:position w:val="-6"/>
          <w:sz w:val="36"/>
          <w:szCs w:val="28"/>
          <w:lang w:val="kk-KZ"/>
        </w:rPr>
        <w:object w:dxaOrig="1240" w:dyaOrig="620">
          <v:shape id="_x0000_i1031" type="#_x0000_t75" style="width:62.25pt;height:30.75pt" o:ole="">
            <v:imagedata r:id="rId19" o:title=""/>
          </v:shape>
          <o:OLEObject Type="Embed" ProgID="Equation.3" ShapeID="_x0000_i1031" DrawAspect="Content" ObjectID="_1549437542" r:id="rId20"/>
        </w:object>
      </w:r>
    </w:p>
    <w:p w:rsidR="00496C37" w:rsidRPr="00734BFF" w:rsidRDefault="00496C3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өсу, кему аралықтарын табыңыз: </w:t>
      </w:r>
      <w:r w:rsidR="00F40E26" w:rsidRPr="004F74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160" w:dyaOrig="720">
          <v:shape id="_x0000_i1032" type="#_x0000_t75" style="width:108pt;height:36pt" o:ole="">
            <v:imagedata r:id="rId21" o:title=""/>
          </v:shape>
          <o:OLEObject Type="Embed" ProgID="Equation.3" ShapeID="_x0000_i1032" DrawAspect="Content" ObjectID="_1549437543" r:id="rId2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6C37" w:rsidRPr="00734BFF" w:rsidRDefault="00496C3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Есептеңіз:</w:t>
      </w:r>
      <w:r w:rsidR="00F40E26" w:rsidRPr="00F85E7F">
        <w:rPr>
          <w:position w:val="-36"/>
          <w:lang w:val="kk-KZ"/>
        </w:rPr>
        <w:object w:dxaOrig="1340" w:dyaOrig="1120">
          <v:shape id="_x0000_i1033" type="#_x0000_t75" style="width:66.75pt;height:56.25pt" o:ole="">
            <v:imagedata r:id="rId23" o:title=""/>
          </v:shape>
          <o:OLEObject Type="Embed" ProgID="Equation.3" ShapeID="_x0000_i1033" DrawAspect="Content" ObjectID="_1549437544" r:id="rId24"/>
        </w:object>
      </w:r>
    </w:p>
    <w:p w:rsidR="00496C37" w:rsidRPr="00734BFF" w:rsidRDefault="00496C37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4BF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 w:rsidRPr="00734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E26" w:rsidRPr="00D90D87">
        <w:rPr>
          <w:position w:val="-38"/>
          <w:lang w:val="en-US"/>
        </w:rPr>
        <w:object w:dxaOrig="3480" w:dyaOrig="900">
          <v:shape id="_x0000_i1034" type="#_x0000_t75" style="width:174pt;height:45pt" o:ole="">
            <v:imagedata r:id="rId25" o:title=""/>
          </v:shape>
          <o:OLEObject Type="Embed" ProgID="Equation.3" ShapeID="_x0000_i1034" DrawAspect="Content" ObjectID="_1549437545" r:id="rId26"/>
        </w:object>
      </w:r>
      <w:bookmarkStart w:id="0" w:name="_GoBack"/>
      <w:bookmarkEnd w:id="0"/>
    </w:p>
    <w:sectPr w:rsidR="00496C37" w:rsidRPr="0073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B131F"/>
    <w:rsid w:val="003D1776"/>
    <w:rsid w:val="003D529B"/>
    <w:rsid w:val="003E6963"/>
    <w:rsid w:val="00427527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34BFF"/>
    <w:rsid w:val="0079055F"/>
    <w:rsid w:val="00866BA8"/>
    <w:rsid w:val="00877969"/>
    <w:rsid w:val="0090121D"/>
    <w:rsid w:val="00912D1A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D5AA8"/>
    <w:rsid w:val="00D06184"/>
    <w:rsid w:val="00D17C00"/>
    <w:rsid w:val="00D37552"/>
    <w:rsid w:val="00D577D0"/>
    <w:rsid w:val="00D90D87"/>
    <w:rsid w:val="00DA3909"/>
    <w:rsid w:val="00E169AB"/>
    <w:rsid w:val="00E33A38"/>
    <w:rsid w:val="00EE4A23"/>
    <w:rsid w:val="00F04FC9"/>
    <w:rsid w:val="00F40E26"/>
    <w:rsid w:val="00F70D86"/>
    <w:rsid w:val="00F85E7F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EDCA-F711-4A9F-BCCD-36069CA2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21</cp:revision>
  <dcterms:created xsi:type="dcterms:W3CDTF">2017-02-02T11:03:00Z</dcterms:created>
  <dcterms:modified xsi:type="dcterms:W3CDTF">2017-02-24T04:31:00Z</dcterms:modified>
</cp:coreProperties>
</file>