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88" w:rsidRDefault="00785C88" w:rsidP="00712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193F" w:rsidRPr="0029688C" w:rsidRDefault="00BB193F" w:rsidP="00712A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нұсқа</w:t>
      </w:r>
    </w:p>
    <w:p w:rsidR="004A11EB" w:rsidRPr="00466135" w:rsidRDefault="00712A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29688C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="0006161A"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661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158E" w:rsidRPr="004A11EB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58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32.25pt" o:ole="">
            <v:imagedata r:id="rId5" o:title=""/>
          </v:shape>
          <o:OLEObject Type="Embed" ProgID="Equation.3" ShapeID="_x0000_i1025" DrawAspect="Content" ObjectID="_1549442295" r:id="rId6"/>
        </w:object>
      </w:r>
      <w:r w:rsidR="003D39B8" w:rsidRPr="004661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304DE" w:rsidRPr="00466135" w:rsidRDefault="00712A5A" w:rsidP="00712A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29688C"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661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158E" w:rsidRPr="004A11EB">
        <w:rPr>
          <w:rFonts w:ascii="Times New Roman" w:hAnsi="Times New Roman" w:cs="Times New Roman"/>
          <w:position w:val="-70"/>
          <w:sz w:val="28"/>
          <w:szCs w:val="28"/>
          <w:lang w:val="kk-KZ"/>
        </w:rPr>
        <w:object w:dxaOrig="5020" w:dyaOrig="1140">
          <v:shape id="_x0000_i1026" type="#_x0000_t75" style="width:251.25pt;height:56.25pt" o:ole="">
            <v:imagedata r:id="rId7" o:title=""/>
          </v:shape>
          <o:OLEObject Type="Embed" ProgID="Equation.3" ShapeID="_x0000_i1026" DrawAspect="Content" ObjectID="_1549442296" r:id="rId8"/>
        </w:object>
      </w:r>
    </w:p>
    <w:p w:rsidR="005E62EC" w:rsidRPr="005E62EC" w:rsidRDefault="006D7A55" w:rsidP="00BA08F5">
      <w:pPr>
        <w:rPr>
          <w:rFonts w:ascii="Times New Roman" w:hAnsi="Times New Roman" w:cs="Times New Roman"/>
          <w:position w:val="-32"/>
          <w:sz w:val="28"/>
          <w:szCs w:val="28"/>
          <w:lang w:val="kk-KZ"/>
        </w:rPr>
      </w:pPr>
      <w:r w:rsidRPr="00BB193F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688C">
        <w:rPr>
          <w:rFonts w:ascii="Times New Roman" w:hAnsi="Times New Roman" w:cs="Times New Roman"/>
          <w:sz w:val="28"/>
          <w:szCs w:val="28"/>
          <w:lang w:val="kk-KZ"/>
        </w:rPr>
        <w:t>Теңсіздікті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661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158E" w:rsidRPr="00E04CB8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2360" w:dyaOrig="859">
          <v:shape id="_x0000_i1027" type="#_x0000_t75" style="width:117.75pt;height:42.75pt" o:ole="">
            <v:imagedata r:id="rId9" o:title=""/>
          </v:shape>
          <o:OLEObject Type="Embed" ProgID="Equation.3" ShapeID="_x0000_i1027" DrawAspect="Content" ObjectID="_1549442297" r:id="rId10"/>
        </w:object>
      </w:r>
    </w:p>
    <w:p w:rsidR="00BA08F5" w:rsidRPr="00BB193F" w:rsidRDefault="00BA08F5" w:rsidP="00BA08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193F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29688C">
        <w:rPr>
          <w:rFonts w:ascii="Times New Roman" w:hAnsi="Times New Roman" w:cs="Times New Roman"/>
          <w:sz w:val="28"/>
          <w:szCs w:val="28"/>
          <w:lang w:val="kk-KZ"/>
        </w:rPr>
        <w:t xml:space="preserve"> Теңдеулер жүйесін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661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158E" w:rsidRPr="004A11EB">
        <w:rPr>
          <w:rFonts w:ascii="Times New Roman" w:hAnsi="Times New Roman" w:cs="Times New Roman"/>
          <w:position w:val="-42"/>
          <w:sz w:val="28"/>
          <w:szCs w:val="28"/>
          <w:lang w:val="kk-KZ"/>
        </w:rPr>
        <w:object w:dxaOrig="2740" w:dyaOrig="980">
          <v:shape id="_x0000_i1028" type="#_x0000_t75" style="width:137.25pt;height:48.75pt" o:ole="">
            <v:imagedata r:id="rId11" o:title=""/>
          </v:shape>
          <o:OLEObject Type="Embed" ProgID="Equation.3" ShapeID="_x0000_i1028" DrawAspect="Content" ObjectID="_1549442298" r:id="rId12"/>
        </w:object>
      </w:r>
    </w:p>
    <w:p w:rsidR="00157387" w:rsidRDefault="002371EA" w:rsidP="002371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157387" w:rsidRPr="003C46D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579" w:dyaOrig="360">
          <v:shape id="_x0000_i1029" type="#_x0000_t75" style="width:78.75pt;height:18pt" o:ole="">
            <v:imagedata r:id="rId13" o:title=""/>
          </v:shape>
          <o:OLEObject Type="Embed" ProgID="Equation.3" ShapeID="_x0000_i1029" DrawAspect="Content" ObjectID="_1549442299" r:id="rId14"/>
        </w:object>
      </w:r>
      <w:r w:rsidR="00157387">
        <w:rPr>
          <w:rFonts w:ascii="Times New Roman" w:hAnsi="Times New Roman" w:cs="Times New Roman"/>
          <w:sz w:val="28"/>
          <w:szCs w:val="28"/>
          <w:lang w:val="kk-KZ"/>
        </w:rPr>
        <w:t xml:space="preserve"> функциясы үшін графигі </w:t>
      </w:r>
      <w:r w:rsidR="00157387" w:rsidRPr="003C46D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200" w:dyaOrig="360">
          <v:shape id="_x0000_i1030" type="#_x0000_t75" style="width:60pt;height:18pt" o:ole="">
            <v:imagedata r:id="rId15" o:title=""/>
          </v:shape>
          <o:OLEObject Type="Embed" ProgID="Equation.3" ShapeID="_x0000_i1030" DrawAspect="Content" ObjectID="_1549442300" r:id="rId16"/>
        </w:object>
      </w:r>
      <w:r w:rsidR="00157387">
        <w:rPr>
          <w:rFonts w:ascii="Times New Roman" w:hAnsi="Times New Roman" w:cs="Times New Roman"/>
          <w:sz w:val="28"/>
          <w:szCs w:val="28"/>
          <w:lang w:val="kk-KZ"/>
        </w:rPr>
        <w:t xml:space="preserve">түзуімен жанасатын алғашқы функцияны табыңыз. Табылған функцияның графигімен және </w:t>
      </w:r>
      <w:r w:rsidR="00157387" w:rsidRPr="003C46D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900" w:dyaOrig="360">
          <v:shape id="_x0000_i1031" type="#_x0000_t75" style="width:95.25pt;height:18pt" o:ole="">
            <v:imagedata r:id="rId17" o:title=""/>
          </v:shape>
          <o:OLEObject Type="Embed" ProgID="Equation.3" ShapeID="_x0000_i1031" DrawAspect="Content" ObjectID="_1549442301" r:id="rId18"/>
        </w:object>
      </w:r>
      <w:r w:rsidR="00157387">
        <w:rPr>
          <w:rFonts w:ascii="Times New Roman" w:hAnsi="Times New Roman" w:cs="Times New Roman"/>
          <w:sz w:val="28"/>
          <w:szCs w:val="28"/>
          <w:lang w:val="kk-KZ"/>
        </w:rPr>
        <w:t xml:space="preserve"> түзулерімен шектелген фигураның ауданын есептеңіз.</w:t>
      </w:r>
    </w:p>
    <w:p w:rsidR="00157387" w:rsidRDefault="002371EA" w:rsidP="002371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387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57387">
        <w:rPr>
          <w:rFonts w:ascii="Times New Roman" w:hAnsi="Times New Roman" w:cs="Times New Roman"/>
          <w:sz w:val="28"/>
          <w:szCs w:val="28"/>
          <w:lang w:val="kk-KZ"/>
        </w:rPr>
        <w:t>Периметрі 68 см болатын тіктөртбұрыштардың ішінен ауданы ең үлкен тіктөртбұрыштың қабырғаларын табыңыз.</w:t>
      </w:r>
    </w:p>
    <w:p w:rsidR="00466135" w:rsidRDefault="004661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785C88" w:rsidRDefault="00785C88" w:rsidP="00BB193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193F" w:rsidRPr="0029688C" w:rsidRDefault="00BB193F" w:rsidP="00BB193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 нұсқа</w:t>
      </w:r>
    </w:p>
    <w:p w:rsidR="00BB193F" w:rsidRPr="004A11EB" w:rsidRDefault="00BB193F" w:rsidP="00BB19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661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158E" w:rsidRPr="004A11EB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4360" w:dyaOrig="740">
          <v:shape id="_x0000_i1032" type="#_x0000_t75" style="width:218.25pt;height:36.75pt" o:ole="">
            <v:imagedata r:id="rId19" o:title=""/>
          </v:shape>
          <o:OLEObject Type="Embed" ProgID="Equation.3" ShapeID="_x0000_i1032" DrawAspect="Content" ObjectID="_1549442302" r:id="rId20"/>
        </w:object>
      </w:r>
    </w:p>
    <w:p w:rsidR="005E62EC" w:rsidRPr="005E62EC" w:rsidRDefault="00BB193F" w:rsidP="00BB19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661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158E" w:rsidRPr="0095158E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5040" w:dyaOrig="760">
          <v:shape id="_x0000_i1033" type="#_x0000_t75" style="width:252pt;height:36.75pt" o:ole="">
            <v:imagedata r:id="rId21" o:title=""/>
          </v:shape>
          <o:OLEObject Type="Embed" ProgID="Equation.3" ShapeID="_x0000_i1033" DrawAspect="Content" ObjectID="_1549442303" r:id="rId22"/>
        </w:objec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E62EC" w:rsidRPr="005E62EC" w:rsidRDefault="00BB193F" w:rsidP="00BB193F">
      <w:pPr>
        <w:rPr>
          <w:rFonts w:ascii="Times New Roman" w:hAnsi="Times New Roman" w:cs="Times New Roman"/>
          <w:position w:val="-32"/>
          <w:sz w:val="28"/>
          <w:szCs w:val="28"/>
          <w:lang w:val="kk-KZ"/>
        </w:rPr>
      </w:pPr>
      <w:r w:rsidRPr="00BB193F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Теңсіздікті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661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158E" w:rsidRPr="00E04CB8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2240" w:dyaOrig="820">
          <v:shape id="_x0000_i1034" type="#_x0000_t75" style="width:111.75pt;height:41.25pt" o:ole="">
            <v:imagedata r:id="rId23" o:title=""/>
          </v:shape>
          <o:OLEObject Type="Embed" ProgID="Equation.3" ShapeID="_x0000_i1034" DrawAspect="Content" ObjectID="_1549442304" r:id="rId24"/>
        </w:object>
      </w:r>
    </w:p>
    <w:p w:rsidR="00BB193F" w:rsidRPr="00BB193F" w:rsidRDefault="00BB193F" w:rsidP="00BB19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193F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Теңдеулер жүйесін шешіңіз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661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158E" w:rsidRPr="004A11EB">
        <w:rPr>
          <w:rFonts w:ascii="Times New Roman" w:hAnsi="Times New Roman" w:cs="Times New Roman"/>
          <w:position w:val="-42"/>
          <w:sz w:val="28"/>
          <w:szCs w:val="28"/>
          <w:lang w:val="kk-KZ"/>
        </w:rPr>
        <w:object w:dxaOrig="3180" w:dyaOrig="980">
          <v:shape id="_x0000_i1035" type="#_x0000_t75" style="width:159pt;height:48.75pt" o:ole="">
            <v:imagedata r:id="rId25" o:title=""/>
          </v:shape>
          <o:OLEObject Type="Embed" ProgID="Equation.3" ShapeID="_x0000_i1035" DrawAspect="Content" ObjectID="_1549442305" r:id="rId26"/>
        </w:object>
      </w:r>
    </w:p>
    <w:p w:rsidR="00493B84" w:rsidRDefault="00493B84" w:rsidP="00493B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3C46D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579" w:dyaOrig="360">
          <v:shape id="_x0000_i1036" type="#_x0000_t75" style="width:78.75pt;height:18pt" o:ole="">
            <v:imagedata r:id="rId27" o:title=""/>
          </v:shape>
          <o:OLEObject Type="Embed" ProgID="Equation.3" ShapeID="_x0000_i1036" DrawAspect="Content" ObjectID="_1549442306" r:id="rId2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функциясы үшін графигі </w:t>
      </w:r>
      <w:r w:rsidRPr="003C46D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940" w:dyaOrig="360">
          <v:shape id="_x0000_i1037" type="#_x0000_t75" style="width:47.25pt;height:18pt" o:ole="">
            <v:imagedata r:id="rId29" o:title=""/>
          </v:shape>
          <o:OLEObject Type="Embed" ProgID="Equation.3" ShapeID="_x0000_i1037" DrawAspect="Content" ObjectID="_1549442307" r:id="rId30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түзуімен жанасатын алғашқы функцияны табыңыз. Табылған функцияның графигімен және </w:t>
      </w:r>
      <w:r w:rsidRPr="003C46D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660" w:dyaOrig="360">
          <v:shape id="_x0000_i1038" type="#_x0000_t75" style="width:83.25pt;height:18pt" o:ole="">
            <v:imagedata r:id="rId31" o:title=""/>
          </v:shape>
          <o:OLEObject Type="Embed" ProgID="Equation.3" ShapeID="_x0000_i1038" DrawAspect="Content" ObjectID="_1549442308" r:id="rId3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түзулерімен шектелген фигураның ауданын есептеңіз.</w:t>
      </w:r>
    </w:p>
    <w:p w:rsidR="00603CF4" w:rsidRPr="005E62EC" w:rsidRDefault="00493B84" w:rsidP="00C409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7387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A11E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Катеттерінің қосындысы 20 см болатын тікбүрышты үшбұрыштардың ішінен ауданы ең үлкен үшбұрыштың катеттерін табыңыз.</w:t>
      </w:r>
      <w:bookmarkStart w:id="0" w:name="_GoBack"/>
      <w:bookmarkEnd w:id="0"/>
    </w:p>
    <w:sectPr w:rsidR="00603CF4" w:rsidRPr="005E62EC" w:rsidSect="006D7A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80"/>
    <w:rsid w:val="000178FF"/>
    <w:rsid w:val="0006161A"/>
    <w:rsid w:val="00157387"/>
    <w:rsid w:val="001764DF"/>
    <w:rsid w:val="001D018E"/>
    <w:rsid w:val="001D5215"/>
    <w:rsid w:val="002371EA"/>
    <w:rsid w:val="0029688C"/>
    <w:rsid w:val="00322305"/>
    <w:rsid w:val="00337A3F"/>
    <w:rsid w:val="003D39B8"/>
    <w:rsid w:val="00466135"/>
    <w:rsid w:val="00493B84"/>
    <w:rsid w:val="004A11EB"/>
    <w:rsid w:val="004A5465"/>
    <w:rsid w:val="004B66AF"/>
    <w:rsid w:val="00502E5F"/>
    <w:rsid w:val="005304DE"/>
    <w:rsid w:val="00580B84"/>
    <w:rsid w:val="005A7E80"/>
    <w:rsid w:val="005B3700"/>
    <w:rsid w:val="005E62EC"/>
    <w:rsid w:val="00603CF4"/>
    <w:rsid w:val="00664671"/>
    <w:rsid w:val="006D7A55"/>
    <w:rsid w:val="00712A5A"/>
    <w:rsid w:val="00742B53"/>
    <w:rsid w:val="00785C88"/>
    <w:rsid w:val="00802EC9"/>
    <w:rsid w:val="00862200"/>
    <w:rsid w:val="008A288A"/>
    <w:rsid w:val="0095158E"/>
    <w:rsid w:val="009523E6"/>
    <w:rsid w:val="00A83639"/>
    <w:rsid w:val="00AA6155"/>
    <w:rsid w:val="00BA08F5"/>
    <w:rsid w:val="00BB193F"/>
    <w:rsid w:val="00C4099F"/>
    <w:rsid w:val="00D47D12"/>
    <w:rsid w:val="00D9411A"/>
    <w:rsid w:val="00D95991"/>
    <w:rsid w:val="00E6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 Сагнаева</cp:lastModifiedBy>
  <cp:revision>27</cp:revision>
  <dcterms:created xsi:type="dcterms:W3CDTF">2017-01-30T08:43:00Z</dcterms:created>
  <dcterms:modified xsi:type="dcterms:W3CDTF">2017-02-24T05:51:00Z</dcterms:modified>
</cp:coreProperties>
</file>