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FF" w:rsidRPr="00E23228" w:rsidRDefault="00734BFF" w:rsidP="00734BF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23228">
        <w:rPr>
          <w:rFonts w:ascii="Times New Roman" w:hAnsi="Times New Roman" w:cs="Times New Roman"/>
          <w:sz w:val="28"/>
          <w:szCs w:val="28"/>
        </w:rPr>
        <w:t xml:space="preserve"> </w:t>
      </w:r>
      <w:r w:rsidR="00E80479" w:rsidRPr="00E23228">
        <w:rPr>
          <w:rFonts w:ascii="Times New Roman" w:hAnsi="Times New Roman" w:cs="Times New Roman"/>
          <w:sz w:val="28"/>
          <w:szCs w:val="28"/>
          <w:lang w:val="kk-KZ"/>
        </w:rPr>
        <w:t>нұсқа</w:t>
      </w:r>
    </w:p>
    <w:p w:rsidR="00734BFF" w:rsidRPr="00E23228" w:rsidRDefault="00E80479" w:rsidP="00734B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>Есептеңіз</w:t>
      </w:r>
      <w:r w:rsidR="00734BFF" w:rsidRPr="00E23228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CF0427" w:rsidRPr="00E23228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5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15pt;height:20.05pt" o:ole="">
            <v:imagedata r:id="rId7" o:title=""/>
          </v:shape>
          <o:OLEObject Type="Embed" ProgID="Equation.3" ShapeID="_x0000_i1025" DrawAspect="Content" ObjectID="_1549439342" r:id="rId8"/>
        </w:object>
      </w:r>
    </w:p>
    <w:p w:rsidR="00734BFF" w:rsidRPr="00E23228" w:rsidRDefault="00E80479" w:rsidP="00734B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>Көпмүшені көбейткіштерге жіктеңіз</w:t>
      </w:r>
      <w:r w:rsidR="00734BFF" w:rsidRPr="00E2322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CF0427" w:rsidRPr="00E23228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1920" w:dyaOrig="380">
          <v:shape id="_x0000_i1026" type="#_x0000_t75" style="width:95.8pt;height:18.15pt" o:ole="">
            <v:imagedata r:id="rId9" o:title=""/>
          </v:shape>
          <o:OLEObject Type="Embed" ProgID="Equation.3" ShapeID="_x0000_i1026" DrawAspect="Content" ObjectID="_1549439343" r:id="rId10"/>
        </w:object>
      </w:r>
    </w:p>
    <w:p w:rsidR="00734BFF" w:rsidRPr="00E23228" w:rsidRDefault="00E80479" w:rsidP="00734B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>Теңдеуді шешіңіз</w:t>
      </w:r>
      <w:r w:rsidR="00D90D87" w:rsidRPr="00E2322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240DCE" w:rsidRPr="00E23228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540" w:dyaOrig="360">
          <v:shape id="_x0000_i1027" type="#_x0000_t75" style="width:77pt;height:18.15pt" o:ole="">
            <v:imagedata r:id="rId11" o:title=""/>
          </v:shape>
          <o:OLEObject Type="Embed" ProgID="Equation.3" ShapeID="_x0000_i1027" DrawAspect="Content" ObjectID="_1549439344" r:id="rId12"/>
        </w:object>
      </w:r>
    </w:p>
    <w:p w:rsidR="00734BFF" w:rsidRPr="00E23228" w:rsidRDefault="00E80479" w:rsidP="00734B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>Теңсіздіктер жүйесін шешіңіз</w:t>
      </w:r>
      <w:r w:rsidR="00734BFF" w:rsidRPr="00E23228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A12632" w:rsidRPr="00E23228">
        <w:rPr>
          <w:position w:val="-42"/>
          <w:lang w:val="kk-KZ"/>
        </w:rPr>
        <w:object w:dxaOrig="2140" w:dyaOrig="980">
          <v:shape id="_x0000_i1034" type="#_x0000_t75" style="width:107.05pt;height:48.85pt" o:ole="">
            <v:imagedata r:id="rId13" o:title=""/>
          </v:shape>
          <o:OLEObject Type="Embed" ProgID="Equation.3" ShapeID="_x0000_i1034" DrawAspect="Content" ObjectID="_1549439345" r:id="rId14"/>
        </w:object>
      </w:r>
      <w:r w:rsidRPr="00E23228">
        <w:rPr>
          <w:position w:val="-42"/>
          <w:sz w:val="28"/>
          <w:lang w:val="kk-KZ"/>
        </w:rPr>
        <w:t xml:space="preserve"> </w:t>
      </w:r>
    </w:p>
    <w:p w:rsidR="00496C37" w:rsidRPr="00E23228" w:rsidRDefault="00240DCE" w:rsidP="00A309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position w:val="-12"/>
        </w:rPr>
        <w:object w:dxaOrig="2780" w:dyaOrig="440">
          <v:shape id="_x0000_i1028" type="#_x0000_t75" style="width:139pt;height:21.9pt" o:ole="">
            <v:imagedata r:id="rId15" o:title=""/>
          </v:shape>
          <o:OLEObject Type="Embed" ProgID="Equation.3" ShapeID="_x0000_i1028" DrawAspect="Content" ObjectID="_1549439346" r:id="rId16"/>
        </w:object>
      </w:r>
      <w:r w:rsidR="00E80479" w:rsidRPr="00E23228">
        <w:rPr>
          <w:rFonts w:ascii="Times New Roman" w:hAnsi="Times New Roman" w:cs="Times New Roman"/>
          <w:sz w:val="28"/>
          <w:szCs w:val="28"/>
          <w:lang w:val="kk-KZ"/>
        </w:rPr>
        <w:t xml:space="preserve">функциясының графигіне абсциссасы </w:t>
      </w:r>
      <w:r w:rsidR="00A76F42" w:rsidRPr="00E232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2B33" w:rsidRPr="000F2E10">
        <w:rPr>
          <w:rFonts w:ascii="Times New Roman" w:hAnsi="Times New Roman" w:cs="Times New Roman"/>
          <w:i/>
          <w:sz w:val="28"/>
          <w:szCs w:val="28"/>
          <w:lang w:val="kk-KZ"/>
        </w:rPr>
        <w:t>х</w:t>
      </w:r>
      <w:r w:rsidR="0070134C" w:rsidRPr="0070134C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0</w:t>
      </w:r>
      <w:r w:rsidR="00472B33" w:rsidRPr="00E23228">
        <w:rPr>
          <w:rFonts w:ascii="Times New Roman" w:hAnsi="Times New Roman" w:cs="Times New Roman"/>
          <w:sz w:val="28"/>
          <w:szCs w:val="28"/>
          <w:lang w:val="kk-KZ"/>
        </w:rPr>
        <w:t>=1 нүктесінде жүргізілген жанаманың теңдеуін жазыңыз</w:t>
      </w:r>
      <w:r w:rsidRPr="00E232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04D36" w:rsidRDefault="00704D36" w:rsidP="00496C3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04D36" w:rsidRDefault="00704D36" w:rsidP="00496C3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96C37" w:rsidRPr="00E23228" w:rsidRDefault="00496C37" w:rsidP="00496C3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126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2B33" w:rsidRPr="00E23228">
        <w:rPr>
          <w:rFonts w:ascii="Times New Roman" w:hAnsi="Times New Roman" w:cs="Times New Roman"/>
          <w:sz w:val="28"/>
          <w:szCs w:val="28"/>
          <w:lang w:val="kk-KZ"/>
        </w:rPr>
        <w:t>нұсқа</w:t>
      </w:r>
    </w:p>
    <w:p w:rsidR="00496C37" w:rsidRPr="00E23228" w:rsidRDefault="00472B33" w:rsidP="00496C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>Есептеңіз</w:t>
      </w:r>
      <w:r w:rsidR="00496C37" w:rsidRPr="00E23228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2E4613" w:rsidRPr="00E23228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200" w:dyaOrig="380">
          <v:shape id="_x0000_i1029" type="#_x0000_t75" style="width:10pt;height:18.15pt" o:ole="">
            <v:imagedata r:id="rId17" o:title=""/>
          </v:shape>
          <o:OLEObject Type="Embed" ProgID="Equation.3" ShapeID="_x0000_i1029" DrawAspect="Content" ObjectID="_1549439347" r:id="rId18"/>
        </w:object>
      </w:r>
      <w:r w:rsidR="0028271A" w:rsidRPr="00E23228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359" w:dyaOrig="400">
          <v:shape id="_x0000_i1030" type="#_x0000_t75" style="width:68.25pt;height:20.05pt" o:ole="">
            <v:imagedata r:id="rId19" o:title=""/>
          </v:shape>
          <o:OLEObject Type="Embed" ProgID="Equation.3" ShapeID="_x0000_i1030" DrawAspect="Content" ObjectID="_1549439348" r:id="rId20"/>
        </w:object>
      </w:r>
    </w:p>
    <w:p w:rsidR="00496C37" w:rsidRPr="00E23228" w:rsidRDefault="00472B33" w:rsidP="00496C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>Көпмүшені көбейткіштерге жіктеңіз</w:t>
      </w:r>
      <w:r w:rsidR="00496C37" w:rsidRPr="00E2322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CF0427" w:rsidRPr="00E23228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079" w:dyaOrig="380">
          <v:shape id="_x0000_i1031" type="#_x0000_t75" style="width:105.8pt;height:18.15pt" o:ole="">
            <v:imagedata r:id="rId21" o:title=""/>
          </v:shape>
          <o:OLEObject Type="Embed" ProgID="Equation.3" ShapeID="_x0000_i1031" DrawAspect="Content" ObjectID="_1549439349" r:id="rId22"/>
        </w:object>
      </w:r>
    </w:p>
    <w:p w:rsidR="00240DCE" w:rsidRPr="00E23228" w:rsidRDefault="00472B33" w:rsidP="00240D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>Теңдеуді шешіңіз</w:t>
      </w:r>
      <w:r w:rsidR="00240DCE" w:rsidRPr="00E2322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A76F42" w:rsidRPr="00E23228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719" w:dyaOrig="360">
          <v:shape id="_x0000_i1032" type="#_x0000_t75" style="width:85.15pt;height:18.15pt" o:ole="">
            <v:imagedata r:id="rId23" o:title=""/>
          </v:shape>
          <o:OLEObject Type="Embed" ProgID="Equation.3" ShapeID="_x0000_i1032" DrawAspect="Content" ObjectID="_1549439350" r:id="rId24"/>
        </w:object>
      </w:r>
    </w:p>
    <w:p w:rsidR="00472B33" w:rsidRPr="00A12632" w:rsidRDefault="00472B33" w:rsidP="008A640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12632">
        <w:rPr>
          <w:rFonts w:ascii="Times New Roman" w:hAnsi="Times New Roman" w:cs="Times New Roman"/>
          <w:sz w:val="28"/>
          <w:szCs w:val="28"/>
          <w:lang w:val="kk-KZ"/>
        </w:rPr>
        <w:t>Теңсіздіктер жүйесін шешіңіз</w:t>
      </w:r>
      <w:r w:rsidR="00240DCE" w:rsidRPr="00A12632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A12632" w:rsidRPr="00A12632">
        <w:rPr>
          <w:position w:val="-42"/>
          <w:lang w:val="kk-KZ"/>
        </w:rPr>
        <w:object w:dxaOrig="2079" w:dyaOrig="980">
          <v:shape id="_x0000_i1035" type="#_x0000_t75" style="width:103.95pt;height:48.85pt" o:ole="">
            <v:imagedata r:id="rId25" o:title=""/>
          </v:shape>
          <o:OLEObject Type="Embed" ProgID="Equation.3" ShapeID="_x0000_i1035" DrawAspect="Content" ObjectID="_1549439351" r:id="rId26"/>
        </w:object>
      </w:r>
      <w:r w:rsidRPr="00A12632">
        <w:rPr>
          <w:position w:val="-42"/>
          <w:lang w:val="kk-KZ"/>
        </w:rPr>
        <w:t xml:space="preserve"> </w:t>
      </w:r>
    </w:p>
    <w:p w:rsidR="00FE6B19" w:rsidRPr="00E23228" w:rsidRDefault="00FE6B19" w:rsidP="00FE6B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position w:val="-12"/>
        </w:rPr>
        <w:object w:dxaOrig="3140" w:dyaOrig="440">
          <v:shape id="_x0000_i1033" type="#_x0000_t75" style="width:157.75pt;height:21.9pt" o:ole="">
            <v:imagedata r:id="rId27" o:title=""/>
          </v:shape>
          <o:OLEObject Type="Embed" ProgID="Equation.3" ShapeID="_x0000_i1033" DrawAspect="Content" ObjectID="_1549439352" r:id="rId28"/>
        </w:object>
      </w:r>
      <w:r w:rsidR="00472B33" w:rsidRPr="00E23228">
        <w:rPr>
          <w:rFonts w:ascii="Times New Roman" w:hAnsi="Times New Roman" w:cs="Times New Roman"/>
          <w:sz w:val="28"/>
          <w:szCs w:val="28"/>
          <w:lang w:val="kk-KZ"/>
        </w:rPr>
        <w:t xml:space="preserve"> функциясының графигіне абсциссасы  </w:t>
      </w:r>
      <w:r w:rsidR="00472B33" w:rsidRPr="000F2E10">
        <w:rPr>
          <w:rFonts w:ascii="Times New Roman" w:hAnsi="Times New Roman" w:cs="Times New Roman"/>
          <w:i/>
          <w:sz w:val="28"/>
          <w:szCs w:val="28"/>
          <w:lang w:val="kk-KZ"/>
        </w:rPr>
        <w:t>х</w:t>
      </w:r>
      <w:r w:rsidR="0070134C" w:rsidRPr="0070134C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0</w:t>
      </w:r>
      <w:r w:rsidR="00472B33" w:rsidRPr="00E23228">
        <w:rPr>
          <w:rFonts w:ascii="Times New Roman" w:hAnsi="Times New Roman" w:cs="Times New Roman"/>
          <w:sz w:val="28"/>
          <w:szCs w:val="28"/>
          <w:lang w:val="kk-KZ"/>
        </w:rPr>
        <w:t>=2 нүктесінде жүргізілген жанаманың теңдеуін жазыңыз</w:t>
      </w:r>
      <w:r w:rsidR="00240DCE" w:rsidRPr="00E232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</w:p>
    <w:sectPr w:rsidR="00FE6B19" w:rsidRPr="00E23228" w:rsidSect="0025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5694"/>
    <w:multiLevelType w:val="hybridMultilevel"/>
    <w:tmpl w:val="CAA49762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132C2A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7357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31025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615D6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1129C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A104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21534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30F26"/>
    <w:multiLevelType w:val="hybridMultilevel"/>
    <w:tmpl w:val="CE4E3E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E73B0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D4A29"/>
    <w:multiLevelType w:val="hybridMultilevel"/>
    <w:tmpl w:val="CC7C4A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9232577"/>
    <w:multiLevelType w:val="hybridMultilevel"/>
    <w:tmpl w:val="7B3C4D52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B74154A"/>
    <w:multiLevelType w:val="hybridMultilevel"/>
    <w:tmpl w:val="29A86484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AF62B6"/>
    <w:multiLevelType w:val="hybridMultilevel"/>
    <w:tmpl w:val="BB44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F20D4"/>
    <w:multiLevelType w:val="hybridMultilevel"/>
    <w:tmpl w:val="91F0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E1027"/>
    <w:multiLevelType w:val="hybridMultilevel"/>
    <w:tmpl w:val="29A86484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BB353F3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F74A3"/>
    <w:multiLevelType w:val="hybridMultilevel"/>
    <w:tmpl w:val="641CE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93F19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3"/>
  </w:num>
  <w:num w:numId="5">
    <w:abstractNumId w:val="5"/>
  </w:num>
  <w:num w:numId="6">
    <w:abstractNumId w:val="4"/>
  </w:num>
  <w:num w:numId="7">
    <w:abstractNumId w:val="17"/>
  </w:num>
  <w:num w:numId="8">
    <w:abstractNumId w:val="9"/>
  </w:num>
  <w:num w:numId="9">
    <w:abstractNumId w:val="10"/>
  </w:num>
  <w:num w:numId="10">
    <w:abstractNumId w:val="2"/>
  </w:num>
  <w:num w:numId="11">
    <w:abstractNumId w:val="7"/>
  </w:num>
  <w:num w:numId="12">
    <w:abstractNumId w:val="6"/>
  </w:num>
  <w:num w:numId="13">
    <w:abstractNumId w:val="1"/>
  </w:num>
  <w:num w:numId="14">
    <w:abstractNumId w:val="13"/>
  </w:num>
  <w:num w:numId="15">
    <w:abstractNumId w:val="18"/>
  </w:num>
  <w:num w:numId="16">
    <w:abstractNumId w:val="0"/>
  </w:num>
  <w:num w:numId="17">
    <w:abstractNumId w:val="11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F94"/>
    <w:rsid w:val="00011BDD"/>
    <w:rsid w:val="00021E51"/>
    <w:rsid w:val="000E3608"/>
    <w:rsid w:val="000F2E10"/>
    <w:rsid w:val="001060F6"/>
    <w:rsid w:val="00144276"/>
    <w:rsid w:val="0016034B"/>
    <w:rsid w:val="00165891"/>
    <w:rsid w:val="00191F94"/>
    <w:rsid w:val="00196CD3"/>
    <w:rsid w:val="001B0712"/>
    <w:rsid w:val="001E0B20"/>
    <w:rsid w:val="00240DCE"/>
    <w:rsid w:val="00257804"/>
    <w:rsid w:val="00273242"/>
    <w:rsid w:val="00274748"/>
    <w:rsid w:val="0028271A"/>
    <w:rsid w:val="002862C0"/>
    <w:rsid w:val="002E4263"/>
    <w:rsid w:val="002E4613"/>
    <w:rsid w:val="00322286"/>
    <w:rsid w:val="00346071"/>
    <w:rsid w:val="003927E1"/>
    <w:rsid w:val="003B131F"/>
    <w:rsid w:val="003D1776"/>
    <w:rsid w:val="003D43BF"/>
    <w:rsid w:val="003D529B"/>
    <w:rsid w:val="00472B33"/>
    <w:rsid w:val="00480AAE"/>
    <w:rsid w:val="00496C37"/>
    <w:rsid w:val="004D79AB"/>
    <w:rsid w:val="004E12FB"/>
    <w:rsid w:val="00537B19"/>
    <w:rsid w:val="005C15B9"/>
    <w:rsid w:val="005E6805"/>
    <w:rsid w:val="005F5883"/>
    <w:rsid w:val="00624795"/>
    <w:rsid w:val="00645119"/>
    <w:rsid w:val="0066452F"/>
    <w:rsid w:val="00677166"/>
    <w:rsid w:val="006B642A"/>
    <w:rsid w:val="0070134C"/>
    <w:rsid w:val="00704D36"/>
    <w:rsid w:val="00734BFF"/>
    <w:rsid w:val="00742BED"/>
    <w:rsid w:val="00764A71"/>
    <w:rsid w:val="00784E77"/>
    <w:rsid w:val="0079055F"/>
    <w:rsid w:val="00861E83"/>
    <w:rsid w:val="00877969"/>
    <w:rsid w:val="008A6407"/>
    <w:rsid w:val="008B691F"/>
    <w:rsid w:val="008F2586"/>
    <w:rsid w:val="00A06A7D"/>
    <w:rsid w:val="00A12632"/>
    <w:rsid w:val="00A3096D"/>
    <w:rsid w:val="00A32F30"/>
    <w:rsid w:val="00A46D36"/>
    <w:rsid w:val="00A76F42"/>
    <w:rsid w:val="00A911D2"/>
    <w:rsid w:val="00A93779"/>
    <w:rsid w:val="00A966D9"/>
    <w:rsid w:val="00A96A9A"/>
    <w:rsid w:val="00BB4A2D"/>
    <w:rsid w:val="00BB5114"/>
    <w:rsid w:val="00BD498A"/>
    <w:rsid w:val="00C06F0F"/>
    <w:rsid w:val="00C749D8"/>
    <w:rsid w:val="00C767A4"/>
    <w:rsid w:val="00C8425C"/>
    <w:rsid w:val="00CB2B58"/>
    <w:rsid w:val="00CF0427"/>
    <w:rsid w:val="00D06184"/>
    <w:rsid w:val="00D26B88"/>
    <w:rsid w:val="00D37552"/>
    <w:rsid w:val="00D577D0"/>
    <w:rsid w:val="00D65EE0"/>
    <w:rsid w:val="00D90D87"/>
    <w:rsid w:val="00E169AB"/>
    <w:rsid w:val="00E20FB5"/>
    <w:rsid w:val="00E23228"/>
    <w:rsid w:val="00E3325E"/>
    <w:rsid w:val="00E44F3C"/>
    <w:rsid w:val="00E80479"/>
    <w:rsid w:val="00E83B98"/>
    <w:rsid w:val="00EE4A23"/>
    <w:rsid w:val="00F02629"/>
    <w:rsid w:val="00F065E5"/>
    <w:rsid w:val="00F47EDF"/>
    <w:rsid w:val="00F85E7F"/>
    <w:rsid w:val="00FA2B17"/>
    <w:rsid w:val="00FC4595"/>
    <w:rsid w:val="00FE6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3D553-3A0C-4190-802D-E55F27E9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55</cp:revision>
  <dcterms:created xsi:type="dcterms:W3CDTF">2017-01-30T06:12:00Z</dcterms:created>
  <dcterms:modified xsi:type="dcterms:W3CDTF">2017-02-24T05:02:00Z</dcterms:modified>
</cp:coreProperties>
</file>