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E5" w:rsidRPr="00E23228" w:rsidRDefault="00F065E5" w:rsidP="00F065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472B33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F065E5" w:rsidRPr="00E23228" w:rsidRDefault="00645119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="00316327" w:rsidRPr="00190673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25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8.35pt;height:35.05pt" o:ole="">
            <v:imagedata r:id="rId7" o:title=""/>
          </v:shape>
          <o:OLEObject Type="Embed" ProgID="Equation.3" ShapeID="_x0000_i1031" DrawAspect="Content" ObjectID="_1549439445" r:id="rId8"/>
        </w:object>
      </w:r>
      <w:r w:rsidRPr="001906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болса, онда </w:t>
      </w:r>
      <w:r w:rsidR="00316327" w:rsidRPr="0019067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920" w:dyaOrig="440">
          <v:shape id="_x0000_i1030" type="#_x0000_t75" style="width:145.25pt;height:20.65pt" o:ole="">
            <v:imagedata r:id="rId9" o:title=""/>
          </v:shape>
          <o:OLEObject Type="Embed" ProgID="Equation.3" ShapeID="_x0000_i1030" DrawAspect="Content" ObjectID="_1549439446" r:id="rId10"/>
        </w:object>
      </w:r>
      <w:r w:rsidRPr="00190673">
        <w:rPr>
          <w:rFonts w:ascii="Times New Roman" w:hAnsi="Times New Roman" w:cs="Times New Roman"/>
          <w:sz w:val="28"/>
          <w:szCs w:val="28"/>
          <w:lang w:val="kk-KZ"/>
        </w:rPr>
        <w:t xml:space="preserve">   өрнегінің мәнін есептеңіз</w:t>
      </w:r>
    </w:p>
    <w:p w:rsidR="00F065E5" w:rsidRPr="00E23228" w:rsidRDefault="00F065E5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5119"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E23228">
        <w:rPr>
          <w:rFonts w:ascii="Times New Roman" w:hAnsi="Times New Roman" w:cs="Times New Roman"/>
          <w:sz w:val="28"/>
          <w:szCs w:val="28"/>
        </w:rPr>
        <w:t>:</w:t>
      </w:r>
      <w:r w:rsidRPr="00E23228">
        <w:rPr>
          <w:rFonts w:ascii="Times New Roman" w:hAnsi="Times New Roman" w:cs="Times New Roman"/>
          <w:position w:val="-32"/>
          <w:sz w:val="28"/>
          <w:szCs w:val="28"/>
          <w:lang w:val="en-US"/>
        </w:rPr>
        <w:t xml:space="preserve"> </w:t>
      </w:r>
      <w:r w:rsidR="00316327" w:rsidRPr="00E2322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060" w:dyaOrig="859">
          <v:shape id="_x0000_i1027" type="#_x0000_t75" style="width:103.3pt;height:42.55pt" o:ole="">
            <v:imagedata r:id="rId11" o:title=""/>
          </v:shape>
          <o:OLEObject Type="Embed" ProgID="Equation.3" ShapeID="_x0000_i1027" DrawAspect="Content" ObjectID="_1549439447" r:id="rId12"/>
        </w:object>
      </w:r>
    </w:p>
    <w:p w:rsidR="00F065E5" w:rsidRPr="00E23228" w:rsidRDefault="00645119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Берілген сызықтармен шектелген фигураның ауданын табыңыз:</w:t>
      </w:r>
      <w:r w:rsidR="00F065E5" w:rsidRPr="00E232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16327" w:rsidRPr="00E2322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660" w:dyaOrig="440">
          <v:shape id="_x0000_i1026" type="#_x0000_t75" style="width:183.45pt;height:21.9pt" o:ole="">
            <v:imagedata r:id="rId13" o:title=""/>
          </v:shape>
          <o:OLEObject Type="Embed" ProgID="Equation.3" ShapeID="_x0000_i1026" DrawAspect="Content" ObjectID="_1549439448" r:id="rId14"/>
        </w:object>
      </w:r>
    </w:p>
    <w:p w:rsidR="00F065E5" w:rsidRPr="00E23228" w:rsidRDefault="00645119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F065E5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16327" w:rsidRPr="00316327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980" w:dyaOrig="820">
          <v:shape id="_x0000_i1028" type="#_x0000_t75" style="width:98.9pt;height:41.3pt" o:ole="">
            <v:imagedata r:id="rId15" o:title=""/>
          </v:shape>
          <o:OLEObject Type="Embed" ProgID="Equation.3" ShapeID="_x0000_i1028" DrawAspect="Content" ObjectID="_1549439449" r:id="rId16"/>
        </w:object>
      </w:r>
      <w:r w:rsidR="00A96A9A" w:rsidRPr="00E2322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" w:dyaOrig="380">
          <v:shape id="_x0000_i1025" type="#_x0000_t75" style="width:10pt;height:18.15pt" o:ole="">
            <v:imagedata r:id="rId17" o:title=""/>
          </v:shape>
          <o:OLEObject Type="Embed" ProgID="Equation.3" ShapeID="_x0000_i1025" DrawAspect="Content" ObjectID="_1549439450" r:id="rId18"/>
        </w:object>
      </w:r>
    </w:p>
    <w:p w:rsidR="00F065E5" w:rsidRPr="00E23228" w:rsidRDefault="00F065E5" w:rsidP="00F065E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23228">
        <w:rPr>
          <w:rFonts w:ascii="Times New Roman" w:hAnsi="Times New Roman" w:cs="Times New Roman"/>
          <w:sz w:val="28"/>
          <w:szCs w:val="28"/>
        </w:rPr>
        <w:t xml:space="preserve"> </w:t>
      </w:r>
      <w:r w:rsidR="00645119" w:rsidRPr="00E23228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Pr="00E23228">
        <w:rPr>
          <w:rFonts w:ascii="Times New Roman" w:hAnsi="Times New Roman" w:cs="Times New Roman"/>
          <w:sz w:val="28"/>
          <w:szCs w:val="28"/>
        </w:rPr>
        <w:t xml:space="preserve">   </w:t>
      </w:r>
      <w:r w:rsidR="00316327" w:rsidRPr="00316327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1719" w:dyaOrig="859">
          <v:shape id="_x0000_i1032" type="#_x0000_t75" style="width:85.15pt;height:43.2pt" o:ole="">
            <v:imagedata r:id="rId19" o:title=""/>
          </v:shape>
          <o:OLEObject Type="Embed" ProgID="Equation.3" ShapeID="_x0000_i1032" DrawAspect="Content" ObjectID="_1549439451" r:id="rId20"/>
        </w:object>
      </w:r>
      <w:r w:rsidRPr="00E23228">
        <w:rPr>
          <w:rFonts w:ascii="Times New Roman" w:hAnsi="Times New Roman" w:cs="Times New Roman"/>
          <w:sz w:val="28"/>
          <w:szCs w:val="28"/>
        </w:rPr>
        <w:t xml:space="preserve">  </w:t>
      </w:r>
      <w:r w:rsidR="00645119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болса,  онда </w:t>
      </w:r>
      <w:r w:rsidRPr="00E23228">
        <w:rPr>
          <w:rFonts w:ascii="Times New Roman" w:hAnsi="Times New Roman" w:cs="Times New Roman"/>
          <w:sz w:val="28"/>
          <w:szCs w:val="28"/>
        </w:rPr>
        <w:t xml:space="preserve"> </w:t>
      </w:r>
      <w:r w:rsidR="00316327" w:rsidRPr="00E2322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660" w:dyaOrig="380">
          <v:shape id="_x0000_i1033" type="#_x0000_t75" style="width:32.55pt;height:18.15pt" o:ole="">
            <v:imagedata r:id="rId21" o:title=""/>
          </v:shape>
          <o:OLEObject Type="Embed" ProgID="Equation.3" ShapeID="_x0000_i1033" DrawAspect="Content" ObjectID="_1549439452" r:id="rId22"/>
        </w:object>
      </w:r>
      <w:r w:rsidR="00645119" w:rsidRPr="00E23228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645119" w:rsidRPr="00E23228">
        <w:rPr>
          <w:rFonts w:ascii="Times New Roman" w:hAnsi="Times New Roman" w:cs="Times New Roman"/>
          <w:sz w:val="28"/>
          <w:szCs w:val="28"/>
          <w:lang w:val="kk-KZ"/>
        </w:rPr>
        <w:t>мәнін табыңыз</w:t>
      </w:r>
    </w:p>
    <w:p w:rsidR="00F065E5" w:rsidRPr="00E23228" w:rsidRDefault="00F065E5" w:rsidP="00F065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034B" w:rsidRPr="00E23228">
        <w:rPr>
          <w:rFonts w:ascii="Times New Roman" w:hAnsi="Times New Roman" w:cs="Times New Roman"/>
          <w:sz w:val="28"/>
          <w:szCs w:val="28"/>
        </w:rPr>
        <w:t xml:space="preserve"> </w:t>
      </w:r>
      <w:r w:rsidR="0016034B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  <w:bookmarkStart w:id="0" w:name="_GoBack"/>
      <w:bookmarkEnd w:id="0"/>
    </w:p>
    <w:p w:rsidR="00F065E5" w:rsidRPr="00E23228" w:rsidRDefault="0016034B" w:rsidP="00F065E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="00316327" w:rsidRPr="00316327">
        <w:rPr>
          <w:position w:val="-26"/>
        </w:rPr>
        <w:object w:dxaOrig="2320" w:dyaOrig="700">
          <v:shape id="_x0000_i1034" type="#_x0000_t75" style="width:115.85pt;height:35.05pt" o:ole="">
            <v:imagedata r:id="rId23" o:title=""/>
          </v:shape>
          <o:OLEObject Type="Embed" ProgID="Equation.3" ShapeID="_x0000_i1034" DrawAspect="Content" ObjectID="_1549439453" r:id="rId24"/>
        </w:object>
      </w:r>
      <w:r w:rsidR="00274748" w:rsidRPr="00E23228">
        <w:rPr>
          <w:rFonts w:ascii="Times New Roman" w:hAnsi="Times New Roman" w:cs="Times New Roman"/>
          <w:sz w:val="28"/>
          <w:szCs w:val="28"/>
          <w:lang w:val="kk-KZ"/>
        </w:rPr>
        <w:t>болса, онда</w:t>
      </w:r>
      <w:r w:rsidR="00274748" w:rsidRPr="00E23228">
        <w:rPr>
          <w:lang w:val="kk-KZ"/>
        </w:rPr>
        <w:t xml:space="preserve"> </w:t>
      </w:r>
      <w:r w:rsidR="00316327" w:rsidRPr="00316327">
        <w:rPr>
          <w:position w:val="-12"/>
        </w:rPr>
        <w:object w:dxaOrig="3540" w:dyaOrig="540">
          <v:shape id="_x0000_i1029" type="#_x0000_t75" style="width:176.55pt;height:26.3pt" o:ole="">
            <v:imagedata r:id="rId25" o:title=""/>
          </v:shape>
          <o:OLEObject Type="Embed" ProgID="Equation.3" ShapeID="_x0000_i1029" DrawAspect="Content" ObjectID="_1549439454" r:id="rId26"/>
        </w:object>
      </w:r>
      <w:r w:rsidR="00274748" w:rsidRPr="00E23228">
        <w:rPr>
          <w:lang w:val="kk-KZ"/>
        </w:rPr>
        <w:t xml:space="preserve"> </w:t>
      </w:r>
      <w:r w:rsidR="00274748" w:rsidRPr="00E23228">
        <w:rPr>
          <w:rFonts w:ascii="Times New Roman" w:hAnsi="Times New Roman" w:cs="Times New Roman"/>
          <w:sz w:val="28"/>
          <w:szCs w:val="28"/>
          <w:lang w:val="kk-KZ"/>
        </w:rPr>
        <w:t>өрнегінің мәнін есептеңіз</w:t>
      </w:r>
      <w:r w:rsidRPr="00E23228">
        <w:rPr>
          <w:rFonts w:ascii="Times New Roman" w:hAnsi="Times New Roman" w:cs="Times New Roman"/>
          <w:position w:val="-26"/>
          <w:sz w:val="28"/>
          <w:szCs w:val="28"/>
          <w:lang w:val="kk-KZ"/>
        </w:rPr>
        <w:t xml:space="preserve"> </w:t>
      </w:r>
    </w:p>
    <w:p w:rsidR="00F065E5" w:rsidRPr="00E23228" w:rsidRDefault="00274748" w:rsidP="00F065E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="00F065E5" w:rsidRPr="00E23228">
        <w:rPr>
          <w:rFonts w:ascii="Times New Roman" w:hAnsi="Times New Roman" w:cs="Times New Roman"/>
          <w:sz w:val="28"/>
          <w:szCs w:val="28"/>
        </w:rPr>
        <w:t xml:space="preserve">: </w:t>
      </w:r>
      <w:r w:rsidR="00316327" w:rsidRPr="00E2322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600" w:dyaOrig="859">
          <v:shape id="_x0000_i1035" type="#_x0000_t75" style="width:80.15pt;height:42.55pt" o:ole="">
            <v:imagedata r:id="rId27" o:title=""/>
          </v:shape>
          <o:OLEObject Type="Embed" ProgID="Equation.3" ShapeID="_x0000_i1035" DrawAspect="Content" ObjectID="_1549439455" r:id="rId28"/>
        </w:object>
      </w:r>
    </w:p>
    <w:p w:rsidR="00F065E5" w:rsidRPr="00E23228" w:rsidRDefault="00274748" w:rsidP="00F065E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Берілген сызықтармен шектелген фигураның ауданын табыңыз:</w:t>
      </w:r>
      <w:r w:rsidR="00316327" w:rsidRPr="00E2322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680" w:dyaOrig="440">
          <v:shape id="_x0000_i1036" type="#_x0000_t75" style="width:184.05pt;height:21.9pt" o:ole="">
            <v:imagedata r:id="rId29" o:title=""/>
          </v:shape>
          <o:OLEObject Type="Embed" ProgID="Equation.3" ShapeID="_x0000_i1036" DrawAspect="Content" ObjectID="_1549439456" r:id="rId30"/>
        </w:object>
      </w:r>
    </w:p>
    <w:p w:rsidR="00F065E5" w:rsidRPr="00E23228" w:rsidRDefault="00274748" w:rsidP="00F065E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F065E5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16327" w:rsidRPr="00D2694E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20" w:dyaOrig="820">
          <v:shape id="_x0000_i1037" type="#_x0000_t75" style="width:99.55pt;height:40.7pt" o:ole="">
            <v:imagedata r:id="rId31" o:title=""/>
          </v:shape>
          <o:OLEObject Type="Embed" ProgID="Equation.3" ShapeID="_x0000_i1037" DrawAspect="Content" ObjectID="_1549439457" r:id="rId32"/>
        </w:object>
      </w:r>
    </w:p>
    <w:p w:rsidR="00F065E5" w:rsidRPr="00E23228" w:rsidRDefault="00F065E5" w:rsidP="00F065E5">
      <w:pPr>
        <w:ind w:left="426"/>
        <w:rPr>
          <w:rFonts w:ascii="Times New Roman" w:hAnsi="Times New Roman" w:cs="Times New Roman"/>
          <w:sz w:val="28"/>
          <w:szCs w:val="28"/>
        </w:rPr>
      </w:pPr>
      <w:r w:rsidRPr="00E23228">
        <w:rPr>
          <w:rFonts w:ascii="Times New Roman" w:hAnsi="Times New Roman" w:cs="Times New Roman"/>
          <w:sz w:val="28"/>
          <w:szCs w:val="28"/>
        </w:rPr>
        <w:t xml:space="preserve">5. </w:t>
      </w:r>
      <w:r w:rsidR="00274748" w:rsidRPr="00E23228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Pr="00E23228">
        <w:rPr>
          <w:rFonts w:ascii="Times New Roman" w:hAnsi="Times New Roman" w:cs="Times New Roman"/>
          <w:sz w:val="28"/>
          <w:szCs w:val="28"/>
        </w:rPr>
        <w:t xml:space="preserve">   </w:t>
      </w:r>
      <w:r w:rsidR="00316327" w:rsidRPr="00316327">
        <w:rPr>
          <w:position w:val="-30"/>
          <w:lang w:val="en-US"/>
        </w:rPr>
        <w:object w:dxaOrig="1500" w:dyaOrig="800">
          <v:shape id="_x0000_i1038" type="#_x0000_t75" style="width:75.15pt;height:39.45pt" o:ole="">
            <v:imagedata r:id="rId33" o:title=""/>
          </v:shape>
          <o:OLEObject Type="Embed" ProgID="Equation.3" ShapeID="_x0000_i1038" DrawAspect="Content" ObjectID="_1549439458" r:id="rId34"/>
        </w:object>
      </w:r>
      <w:r w:rsidRPr="00E23228">
        <w:rPr>
          <w:rFonts w:ascii="Times New Roman" w:hAnsi="Times New Roman" w:cs="Times New Roman"/>
          <w:sz w:val="28"/>
          <w:szCs w:val="28"/>
        </w:rPr>
        <w:t xml:space="preserve"> </w:t>
      </w:r>
      <w:r w:rsidR="00274748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болса, онда </w:t>
      </w:r>
      <w:r w:rsidR="00316327" w:rsidRPr="00316327">
        <w:rPr>
          <w:position w:val="-12"/>
          <w:lang w:val="en-US"/>
        </w:rPr>
        <w:object w:dxaOrig="660" w:dyaOrig="380">
          <v:shape id="_x0000_i1039" type="#_x0000_t75" style="width:32.55pt;height:18.15pt" o:ole="">
            <v:imagedata r:id="rId35" o:title=""/>
          </v:shape>
          <o:OLEObject Type="Embed" ProgID="Equation.3" ShapeID="_x0000_i1039" DrawAspect="Content" ObjectID="_1549439459" r:id="rId36"/>
        </w:object>
      </w:r>
      <w:r w:rsidR="00274748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 мәнін табыңыз</w:t>
      </w:r>
      <w:r w:rsidR="00274748" w:rsidRPr="00E232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11D2" w:rsidRPr="00E23228" w:rsidRDefault="00A911D2" w:rsidP="00F065E5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A911D2" w:rsidRPr="00E23228" w:rsidSect="002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21E51"/>
    <w:rsid w:val="000E3608"/>
    <w:rsid w:val="001060F6"/>
    <w:rsid w:val="00144276"/>
    <w:rsid w:val="0016034B"/>
    <w:rsid w:val="00165891"/>
    <w:rsid w:val="00190673"/>
    <w:rsid w:val="00191F94"/>
    <w:rsid w:val="00196CD3"/>
    <w:rsid w:val="001B0712"/>
    <w:rsid w:val="001E0B20"/>
    <w:rsid w:val="00240DCE"/>
    <w:rsid w:val="00257804"/>
    <w:rsid w:val="00273242"/>
    <w:rsid w:val="00274748"/>
    <w:rsid w:val="0028271A"/>
    <w:rsid w:val="002862C0"/>
    <w:rsid w:val="002E4263"/>
    <w:rsid w:val="002E4613"/>
    <w:rsid w:val="00316327"/>
    <w:rsid w:val="00322286"/>
    <w:rsid w:val="00346071"/>
    <w:rsid w:val="003927E1"/>
    <w:rsid w:val="003B131F"/>
    <w:rsid w:val="003D1776"/>
    <w:rsid w:val="003D43BF"/>
    <w:rsid w:val="003D529B"/>
    <w:rsid w:val="00472B33"/>
    <w:rsid w:val="00480AAE"/>
    <w:rsid w:val="00496C37"/>
    <w:rsid w:val="004D79AB"/>
    <w:rsid w:val="004E12FB"/>
    <w:rsid w:val="00537B19"/>
    <w:rsid w:val="005C15B9"/>
    <w:rsid w:val="005E6805"/>
    <w:rsid w:val="005F5883"/>
    <w:rsid w:val="00624795"/>
    <w:rsid w:val="00645119"/>
    <w:rsid w:val="0066452F"/>
    <w:rsid w:val="00677166"/>
    <w:rsid w:val="006B642A"/>
    <w:rsid w:val="00734BFF"/>
    <w:rsid w:val="00742BED"/>
    <w:rsid w:val="00764A71"/>
    <w:rsid w:val="00784E77"/>
    <w:rsid w:val="0079055F"/>
    <w:rsid w:val="0084378F"/>
    <w:rsid w:val="00861E83"/>
    <w:rsid w:val="00877969"/>
    <w:rsid w:val="008B691F"/>
    <w:rsid w:val="008F2586"/>
    <w:rsid w:val="00A06A7D"/>
    <w:rsid w:val="00A3096D"/>
    <w:rsid w:val="00A32F30"/>
    <w:rsid w:val="00A46D36"/>
    <w:rsid w:val="00A76F42"/>
    <w:rsid w:val="00A911D2"/>
    <w:rsid w:val="00A93779"/>
    <w:rsid w:val="00A966D9"/>
    <w:rsid w:val="00A96A9A"/>
    <w:rsid w:val="00BB4A2D"/>
    <w:rsid w:val="00BB5114"/>
    <w:rsid w:val="00BD498A"/>
    <w:rsid w:val="00C06F0F"/>
    <w:rsid w:val="00C749D8"/>
    <w:rsid w:val="00C767A4"/>
    <w:rsid w:val="00C8425C"/>
    <w:rsid w:val="00CB2B58"/>
    <w:rsid w:val="00CF0427"/>
    <w:rsid w:val="00D06184"/>
    <w:rsid w:val="00D2694E"/>
    <w:rsid w:val="00D26B88"/>
    <w:rsid w:val="00D37552"/>
    <w:rsid w:val="00D577D0"/>
    <w:rsid w:val="00D65EE0"/>
    <w:rsid w:val="00D90D87"/>
    <w:rsid w:val="00E169AB"/>
    <w:rsid w:val="00E20FB5"/>
    <w:rsid w:val="00E23228"/>
    <w:rsid w:val="00E3325E"/>
    <w:rsid w:val="00E44F3C"/>
    <w:rsid w:val="00E80479"/>
    <w:rsid w:val="00E83B98"/>
    <w:rsid w:val="00EE4A23"/>
    <w:rsid w:val="00F02629"/>
    <w:rsid w:val="00F065E5"/>
    <w:rsid w:val="00F47EDF"/>
    <w:rsid w:val="00F85E7F"/>
    <w:rsid w:val="00FA2B17"/>
    <w:rsid w:val="00FC4595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684C-36B5-427C-AE7D-D8E4C0B1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55</cp:revision>
  <dcterms:created xsi:type="dcterms:W3CDTF">2017-01-30T06:12:00Z</dcterms:created>
  <dcterms:modified xsi:type="dcterms:W3CDTF">2017-02-24T05:03:00Z</dcterms:modified>
</cp:coreProperties>
</file>