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F1" w:rsidRPr="00865EAF" w:rsidRDefault="003757F1" w:rsidP="003757F1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65EA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657B09" w:rsidRPr="00865EAF">
        <w:rPr>
          <w:rFonts w:ascii="Times New Roman" w:hAnsi="Times New Roman" w:cs="Times New Roman"/>
          <w:sz w:val="28"/>
          <w:szCs w:val="28"/>
          <w:lang w:val="uz-Cyrl-UZ"/>
        </w:rPr>
        <w:t>нұсқ</w:t>
      </w:r>
      <w:r w:rsidRPr="00865EAF">
        <w:rPr>
          <w:rFonts w:ascii="Times New Roman" w:hAnsi="Times New Roman" w:cs="Times New Roman"/>
          <w:sz w:val="28"/>
          <w:szCs w:val="28"/>
          <w:lang w:val="uz-Cyrl-UZ"/>
        </w:rPr>
        <w:t>а</w:t>
      </w:r>
    </w:p>
    <w:p w:rsidR="003757F1" w:rsidRPr="00865EAF" w:rsidRDefault="00657B09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E053D" w:rsidRPr="00DA385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8.35pt;height:21.5pt" o:ole="">
            <v:imagedata r:id="rId6" o:title=""/>
          </v:shape>
          <o:OLEObject Type="Embed" ProgID="Equation.3" ShapeID="_x0000_i1035" DrawAspect="Content" ObjectID="_1550389927" r:id="rId7"/>
        </w:objec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050D3" w:rsidRPr="00865EAF" w:rsidRDefault="001050D3" w:rsidP="00105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</w:t>
      </w:r>
      <w:r w:rsidR="002B39C3" w:rsidRPr="00865EAF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080" w:dyaOrig="820">
          <v:shape id="_x0000_i1025" type="#_x0000_t75" style="width:53.75pt;height:40.3pt" o:ole="">
            <v:imagedata r:id="rId8" o:title=""/>
          </v:shape>
          <o:OLEObject Type="Embed" ProgID="Equation.3" ShapeID="_x0000_i1025" DrawAspect="Content" ObjectID="_1550389928" r:id="rId9"/>
        </w:object>
      </w:r>
    </w:p>
    <w:p w:rsidR="003757F1" w:rsidRPr="00865EAF" w:rsidRDefault="002B39C3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Берілген функцияға кері функцияны табыңыз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: y = </w:t>
      </w:r>
      <w:r w:rsidR="00CC395B" w:rsidRPr="00865EA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20" w:dyaOrig="380">
          <v:shape id="_x0000_i1026" type="#_x0000_t75" style="width:46.2pt;height:18.8pt" o:ole="">
            <v:imagedata r:id="rId10" o:title=""/>
          </v:shape>
          <o:OLEObject Type="Embed" ProgID="Equation.3" ShapeID="_x0000_i1026" DrawAspect="Content" ObjectID="_1550389929" r:id="rId11"/>
        </w:object>
      </w:r>
    </w:p>
    <w:p w:rsidR="00865EAF" w:rsidRPr="00865EAF" w:rsidRDefault="00865EAF" w:rsidP="00865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Pr="00865EAF">
        <w:rPr>
          <w:rFonts w:ascii="Times New Roman" w:hAnsi="Times New Roman" w:cs="Times New Roman"/>
          <w:color w:val="C00000"/>
          <w:position w:val="-12"/>
          <w:sz w:val="28"/>
          <w:szCs w:val="28"/>
          <w:lang w:val="kk-KZ"/>
        </w:rPr>
        <w:object w:dxaOrig="1500" w:dyaOrig="380">
          <v:shape id="_x0000_i1027" type="#_x0000_t75" style="width:75.2pt;height:19.35pt" o:ole="">
            <v:imagedata r:id="rId12" o:title=""/>
          </v:shape>
          <o:OLEObject Type="Embed" ProgID="Equation.3" ShapeID="_x0000_i1027" DrawAspect="Content" ObjectID="_1550389930" r:id="rId13"/>
        </w:object>
      </w:r>
      <w:r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болса,  </w:t>
      </w:r>
      <w:r w:rsidRPr="00865EAF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80">
          <v:shape id="_x0000_i1028" type="#_x0000_t75" style="width:36pt;height:19.35pt" o:ole="">
            <v:imagedata r:id="rId14" o:title=""/>
          </v:shape>
          <o:OLEObject Type="Embed" ProgID="Equation.3" ShapeID="_x0000_i1028" DrawAspect="Content" ObjectID="_1550389931" r:id="rId15"/>
        </w:object>
      </w:r>
      <w:r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табыңыз.</w:t>
      </w:r>
    </w:p>
    <w:p w:rsidR="003757F1" w:rsidRPr="00865EAF" w:rsidRDefault="00657B09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757F1" w:rsidRPr="00865E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851" w:rsidRPr="00BE0487">
        <w:rPr>
          <w:color w:val="C00000"/>
          <w:position w:val="-38"/>
          <w:lang w:val="en-US"/>
        </w:rPr>
        <w:object w:dxaOrig="1660" w:dyaOrig="900">
          <v:shape id="_x0000_i1034" type="#_x0000_t75" style="width:83.8pt;height:45.65pt" o:ole="">
            <v:imagedata r:id="rId16" o:title=""/>
          </v:shape>
          <o:OLEObject Type="Embed" ProgID="Equation.3" ShapeID="_x0000_i1034" DrawAspect="Content" ObjectID="_1550389932" r:id="rId17"/>
        </w:object>
      </w:r>
    </w:p>
    <w:p w:rsidR="003757F1" w:rsidRPr="00865EAF" w:rsidRDefault="003757F1" w:rsidP="003757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57F1" w:rsidRPr="00865EAF" w:rsidRDefault="003757F1" w:rsidP="003757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57F1" w:rsidRPr="00865EAF" w:rsidRDefault="003757F1" w:rsidP="003757F1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65EAF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657B09" w:rsidRPr="00865EAF">
        <w:rPr>
          <w:rFonts w:ascii="Times New Roman" w:hAnsi="Times New Roman" w:cs="Times New Roman"/>
          <w:sz w:val="28"/>
          <w:szCs w:val="28"/>
          <w:lang w:val="uz-Cyrl-UZ"/>
        </w:rPr>
        <w:t>нұсқ</w:t>
      </w:r>
      <w:r w:rsidRPr="00865EAF">
        <w:rPr>
          <w:rFonts w:ascii="Times New Roman" w:hAnsi="Times New Roman" w:cs="Times New Roman"/>
          <w:sz w:val="28"/>
          <w:szCs w:val="28"/>
          <w:lang w:val="uz-Cyrl-UZ"/>
        </w:rPr>
        <w:t>а</w:t>
      </w:r>
    </w:p>
    <w:p w:rsidR="003757F1" w:rsidRPr="00865EAF" w:rsidRDefault="00657B0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bookmarkStart w:id="0" w:name="_GoBack"/>
      <w:r w:rsidR="00AE053D" w:rsidRPr="00DA3851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2340" w:dyaOrig="740">
          <v:shape id="_x0000_i1036" type="#_x0000_t75" style="width:116.05pt;height:36.55pt" o:ole="">
            <v:imagedata r:id="rId18" o:title=""/>
          </v:shape>
          <o:OLEObject Type="Embed" ProgID="Equation.3" ShapeID="_x0000_i1036" DrawAspect="Content" ObjectID="_1550389933" r:id="rId19"/>
        </w:object>
      </w:r>
      <w:bookmarkEnd w:id="0"/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757F1" w:rsidRPr="00865EAF" w:rsidRDefault="00657B0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32389" w:rsidRPr="00865EA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60" w:dyaOrig="480">
          <v:shape id="_x0000_i1029" type="#_x0000_t75" style="width:47.8pt;height:24.2pt" o:ole="">
            <v:imagedata r:id="rId20" o:title=""/>
          </v:shape>
          <o:OLEObject Type="Embed" ProgID="Equation.3" ShapeID="_x0000_i1029" DrawAspect="Content" ObjectID="_1550389934" r:id="rId21"/>
        </w:object>
      </w:r>
    </w:p>
    <w:p w:rsidR="002B39C3" w:rsidRPr="00865EAF" w:rsidRDefault="002B39C3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Берілген функцияға кері функцияны табыңыз: y =</w:t>
      </w:r>
      <w:r w:rsidR="00CC395B" w:rsidRPr="00865EA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00" w:dyaOrig="380">
          <v:shape id="_x0000_i1030" type="#_x0000_t75" style="width:44.6pt;height:18.8pt" o:ole="">
            <v:imagedata r:id="rId22" o:title=""/>
          </v:shape>
          <o:OLEObject Type="Embed" ProgID="Equation.3" ShapeID="_x0000_i1030" DrawAspect="Content" ObjectID="_1550389935" r:id="rId23"/>
        </w:object>
      </w:r>
    </w:p>
    <w:p w:rsidR="00CE4358" w:rsidRPr="00865EAF" w:rsidRDefault="00657B0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EAF" w:rsidRPr="00865EAF">
        <w:rPr>
          <w:rFonts w:ascii="Times New Roman" w:hAnsi="Times New Roman" w:cs="Times New Roman"/>
          <w:color w:val="C00000"/>
          <w:position w:val="-12"/>
          <w:sz w:val="28"/>
          <w:szCs w:val="28"/>
          <w:lang w:val="kk-KZ"/>
        </w:rPr>
        <w:object w:dxaOrig="1380" w:dyaOrig="380">
          <v:shape id="_x0000_i1031" type="#_x0000_t75" style="width:69.3pt;height:19.35pt" o:ole="">
            <v:imagedata r:id="rId24" o:title=""/>
          </v:shape>
          <o:OLEObject Type="Embed" ProgID="Equation.3" ShapeID="_x0000_i1031" DrawAspect="Content" ObjectID="_1550389936" r:id="rId25"/>
        </w:objec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EAF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болса, 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EAF" w:rsidRPr="00865EAF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840" w:dyaOrig="380">
          <v:shape id="_x0000_i1032" type="#_x0000_t75" style="width:41.9pt;height:19.35pt" o:ole="">
            <v:imagedata r:id="rId26" o:title=""/>
          </v:shape>
          <o:OLEObject Type="Embed" ProgID="Equation.3" ShapeID="_x0000_i1032" DrawAspect="Content" ObjectID="_1550389937" r:id="rId27"/>
        </w:object>
      </w:r>
      <w:r w:rsidRPr="00865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EAF" w:rsidRPr="00865EAF">
        <w:rPr>
          <w:rFonts w:ascii="Times New Roman" w:hAnsi="Times New Roman" w:cs="Times New Roman"/>
          <w:sz w:val="28"/>
          <w:szCs w:val="28"/>
          <w:lang w:val="kk-KZ"/>
        </w:rPr>
        <w:t>өрнегінің мәнін табыңыз.</w:t>
      </w:r>
    </w:p>
    <w:p w:rsidR="003757F1" w:rsidRPr="00865EAF" w:rsidRDefault="00657B0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5EA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3757F1" w:rsidRPr="00865EA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757F1" w:rsidRPr="00865E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7785" w:rsidRPr="00BE0487">
        <w:rPr>
          <w:color w:val="C00000"/>
          <w:position w:val="-38"/>
          <w:lang w:val="en-US"/>
        </w:rPr>
        <w:object w:dxaOrig="1660" w:dyaOrig="900">
          <v:shape id="_x0000_i1033" type="#_x0000_t75" style="width:83.8pt;height:45.65pt" o:ole="">
            <v:imagedata r:id="rId28" o:title=""/>
          </v:shape>
          <o:OLEObject Type="Embed" ProgID="Equation.3" ShapeID="_x0000_i1033" DrawAspect="Content" ObjectID="_1550389938" r:id="rId29"/>
        </w:object>
      </w:r>
    </w:p>
    <w:p w:rsidR="003757F1" w:rsidRDefault="003757F1" w:rsidP="003757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5965" w:rsidRDefault="00DC312E" w:rsidP="00DC312E">
      <w:pPr>
        <w:tabs>
          <w:tab w:val="left" w:pos="6340"/>
        </w:tabs>
      </w:pPr>
      <w:r>
        <w:tab/>
      </w:r>
    </w:p>
    <w:sectPr w:rsidR="0025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E"/>
    <w:rsid w:val="00093A0C"/>
    <w:rsid w:val="001050D3"/>
    <w:rsid w:val="001469F0"/>
    <w:rsid w:val="002B39C3"/>
    <w:rsid w:val="002F2362"/>
    <w:rsid w:val="003757F1"/>
    <w:rsid w:val="004F49B0"/>
    <w:rsid w:val="005769DC"/>
    <w:rsid w:val="00657B09"/>
    <w:rsid w:val="00754124"/>
    <w:rsid w:val="00865EAF"/>
    <w:rsid w:val="00877969"/>
    <w:rsid w:val="009140CD"/>
    <w:rsid w:val="00933E55"/>
    <w:rsid w:val="009810FC"/>
    <w:rsid w:val="00AB7785"/>
    <w:rsid w:val="00AE053D"/>
    <w:rsid w:val="00BB5114"/>
    <w:rsid w:val="00BE0487"/>
    <w:rsid w:val="00C46D73"/>
    <w:rsid w:val="00CC395B"/>
    <w:rsid w:val="00CE4358"/>
    <w:rsid w:val="00D32389"/>
    <w:rsid w:val="00D4088E"/>
    <w:rsid w:val="00DA3851"/>
    <w:rsid w:val="00DC312E"/>
    <w:rsid w:val="00F97B5E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22</cp:revision>
  <dcterms:created xsi:type="dcterms:W3CDTF">2017-02-03T08:35:00Z</dcterms:created>
  <dcterms:modified xsi:type="dcterms:W3CDTF">2017-03-07T04:56:00Z</dcterms:modified>
</cp:coreProperties>
</file>