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85" w:rsidRDefault="00711A85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9F6755" w:rsidRPr="004A11EB" w:rsidRDefault="009F6755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11EB" w:rsidRPr="00F13565" w:rsidRDefault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80370">
        <w:rPr>
          <w:rFonts w:ascii="Times New Roman" w:hAnsi="Times New Roman" w:cs="Times New Roman"/>
          <w:sz w:val="28"/>
          <w:szCs w:val="28"/>
          <w:lang w:val="kk-KZ"/>
        </w:rPr>
        <w:t>Өрнектің мәнін табыңыз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C3D" w:rsidRPr="00E03BF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43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7.75pt" o:ole="">
            <v:imagedata r:id="rId5" o:title=""/>
          </v:shape>
          <o:OLEObject Type="Embed" ProgID="Equation.3" ShapeID="_x0000_i1025" DrawAspect="Content" ObjectID="_1549442375" r:id="rId6"/>
        </w:object>
      </w:r>
      <w:r w:rsidR="003D39B8" w:rsidRPr="0034504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304DE" w:rsidRPr="00345040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C3D" w:rsidRPr="00A0722C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5880" w:dyaOrig="940">
          <v:shape id="_x0000_i1026" type="#_x0000_t75" style="width:294.75pt;height:45.75pt" o:ole="">
            <v:imagedata r:id="rId7" o:title=""/>
          </v:shape>
          <o:OLEObject Type="Embed" ProgID="Equation.3" ShapeID="_x0000_i1026" DrawAspect="Content" ObjectID="_1549442376" r:id="rId8"/>
        </w:object>
      </w:r>
    </w:p>
    <w:p w:rsidR="005B5343" w:rsidRDefault="006D7A55" w:rsidP="00BA0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04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C3D" w:rsidRPr="00711A85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740" w:dyaOrig="300">
          <v:shape id="_x0000_i1027" type="#_x0000_t75" style="width:138pt;height:15pt" o:ole="">
            <v:imagedata r:id="rId9" o:title=""/>
          </v:shape>
          <o:OLEObject Type="Embed" ProgID="Equation.3" ShapeID="_x0000_i1027" DrawAspect="Content" ObjectID="_1549442377" r:id="rId10"/>
        </w:object>
      </w:r>
      <w:r w:rsidRPr="002A7FC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A7FCC" w:rsidRPr="00345040" w:rsidRDefault="00BA08F5" w:rsidP="00BA08F5">
      <w:pPr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7FCC" w:rsidRPr="002A7FCC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5160" w:dyaOrig="1020">
          <v:shape id="_x0000_i1028" type="#_x0000_t75" style="width:258.75pt;height:51pt" o:ole="">
            <v:imagedata r:id="rId11" o:title=""/>
          </v:shape>
          <o:OLEObject Type="Embed" ProgID="Equation.3" ShapeID="_x0000_i1028" DrawAspect="Content" ObjectID="_1549442378" r:id="rId12"/>
        </w:object>
      </w:r>
    </w:p>
    <w:p w:rsidR="00C4099F" w:rsidRDefault="00C4099F" w:rsidP="00C409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497B1A"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</w:t>
      </w:r>
      <w:r w:rsidR="00580B8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0C3D" w:rsidRPr="00497B1A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640" w:dyaOrig="800">
          <v:shape id="_x0000_i1029" type="#_x0000_t75" style="width:81.75pt;height:39.75pt" o:ole="">
            <v:imagedata r:id="rId13" o:title=""/>
          </v:shape>
          <o:OLEObject Type="Embed" ProgID="Equation.3" ShapeID="_x0000_i1029" DrawAspect="Content" ObjectID="_1549442379" r:id="rId14"/>
        </w:object>
      </w:r>
    </w:p>
    <w:p w:rsidR="00334564" w:rsidRPr="00F10C3D" w:rsidRDefault="00334564" w:rsidP="00711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11A85">
        <w:rPr>
          <w:rFonts w:ascii="Times New Roman" w:hAnsi="Times New Roman" w:cs="Times New Roman"/>
          <w:sz w:val="28"/>
          <w:szCs w:val="28"/>
          <w:lang w:val="kk-KZ"/>
        </w:rPr>
        <w:t xml:space="preserve">Апофемасы </w:t>
      </w:r>
      <w:r w:rsidR="00711A85" w:rsidRPr="00711A85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540" w:dyaOrig="400">
          <v:shape id="_x0000_i1030" type="#_x0000_t75" style="width:27pt;height:20.25pt" o:ole="">
            <v:imagedata r:id="rId15" o:title=""/>
          </v:shape>
          <o:OLEObject Type="Embed" ProgID="Equation.3" ShapeID="_x0000_i1030" DrawAspect="Content" ObjectID="_1549442380" r:id="rId16"/>
        </w:object>
      </w:r>
      <w:r w:rsidR="00D42221">
        <w:rPr>
          <w:rFonts w:ascii="Times New Roman" w:hAnsi="Times New Roman" w:cs="Times New Roman"/>
          <w:position w:val="-8"/>
          <w:sz w:val="28"/>
          <w:szCs w:val="28"/>
          <w:lang w:val="kk-KZ"/>
        </w:rPr>
        <w:t xml:space="preserve"> </w:t>
      </w:r>
      <w:r w:rsidR="00D42221">
        <w:rPr>
          <w:rFonts w:ascii="Times New Roman" w:hAnsi="Times New Roman" w:cs="Times New Roman"/>
          <w:sz w:val="28"/>
          <w:szCs w:val="28"/>
          <w:lang w:val="kk-KZ"/>
        </w:rPr>
        <w:t>дм-ге</w:t>
      </w:r>
      <w:r w:rsidR="00711A85">
        <w:rPr>
          <w:rFonts w:ascii="Times New Roman" w:hAnsi="Times New Roman" w:cs="Times New Roman"/>
          <w:sz w:val="28"/>
          <w:szCs w:val="28"/>
          <w:lang w:val="kk-KZ"/>
        </w:rPr>
        <w:t xml:space="preserve"> тең болатын дұрыс үшбұрышты пирамиданың көлемі ең үлкен мәнін табыңыз</w:t>
      </w:r>
      <w:r w:rsidR="00F10C3D" w:rsidRPr="00F10C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1A85" w:rsidRDefault="00711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711A85" w:rsidRPr="004A11EB" w:rsidRDefault="00711A85" w:rsidP="00711A8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нұсқа</w:t>
      </w:r>
    </w:p>
    <w:p w:rsidR="00711A85" w:rsidRPr="00345040" w:rsidRDefault="00711A85" w:rsidP="00711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80370">
        <w:rPr>
          <w:rFonts w:ascii="Times New Roman" w:hAnsi="Times New Roman" w:cs="Times New Roman"/>
          <w:sz w:val="28"/>
          <w:szCs w:val="28"/>
          <w:lang w:val="kk-KZ"/>
        </w:rPr>
        <w:t>Өрнектің мәнін табыңыз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C3D" w:rsidRPr="003A5EBA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5220" w:dyaOrig="600">
          <v:shape id="_x0000_i1031" type="#_x0000_t75" style="width:261pt;height:30.75pt" o:ole="">
            <v:imagedata r:id="rId17" o:title=""/>
          </v:shape>
          <o:OLEObject Type="Embed" ProgID="Equation.3" ShapeID="_x0000_i1031" DrawAspect="Content" ObjectID="_1549442381" r:id="rId18"/>
        </w:object>
      </w:r>
    </w:p>
    <w:p w:rsidR="005B5343" w:rsidRDefault="00711A85" w:rsidP="00711A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C3D" w:rsidRPr="00A0722C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5200" w:dyaOrig="940">
          <v:shape id="_x0000_i1032" type="#_x0000_t75" style="width:260.25pt;height:45.75pt" o:ole="">
            <v:imagedata r:id="rId19" o:title=""/>
          </v:shape>
          <o:OLEObject Type="Embed" ProgID="Equation.3" ShapeID="_x0000_i1032" DrawAspect="Content" ObjectID="_1549442382" r:id="rId20"/>
        </w:objec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5343" w:rsidRDefault="00711A85" w:rsidP="00711A85">
      <w:pPr>
        <w:rPr>
          <w:rFonts w:ascii="Times New Roman" w:hAnsi="Times New Roman" w:cs="Times New Roman"/>
          <w:position w:val="-6"/>
          <w:sz w:val="28"/>
          <w:szCs w:val="28"/>
          <w:lang w:val="en-US"/>
        </w:rPr>
      </w:pPr>
      <w:r w:rsidRPr="0034504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C3D" w:rsidRPr="004A11E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740" w:dyaOrig="300">
          <v:shape id="_x0000_i1033" type="#_x0000_t75" style="width:137.25pt;height:15pt" o:ole="">
            <v:imagedata r:id="rId21" o:title=""/>
          </v:shape>
          <o:OLEObject Type="Embed" ProgID="Equation.3" ShapeID="_x0000_i1033" DrawAspect="Content" ObjectID="_1549442383" r:id="rId22"/>
        </w:object>
      </w:r>
    </w:p>
    <w:p w:rsidR="00711A85" w:rsidRPr="00345040" w:rsidRDefault="00711A85" w:rsidP="00711A8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3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7FCC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6039" w:dyaOrig="1020">
          <v:shape id="_x0000_i1034" type="#_x0000_t75" style="width:303pt;height:51pt" o:ole="">
            <v:imagedata r:id="rId23" o:title=""/>
          </v:shape>
          <o:OLEObject Type="Embed" ProgID="Equation.3" ShapeID="_x0000_i1034" DrawAspect="Content" ObjectID="_1549442384" r:id="rId24"/>
        </w:object>
      </w:r>
    </w:p>
    <w:p w:rsidR="00711A85" w:rsidRDefault="00711A85" w:rsidP="00711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салыңыз:</w:t>
      </w:r>
      <w:r w:rsidR="00F10C3D" w:rsidRPr="00580B84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640" w:dyaOrig="740">
          <v:shape id="_x0000_i1035" type="#_x0000_t75" style="width:81.75pt;height:36.75pt" o:ole="">
            <v:imagedata r:id="rId25" o:title=""/>
          </v:shape>
          <o:OLEObject Type="Embed" ProgID="Equation.3" ShapeID="_x0000_i1035" DrawAspect="Content" ObjectID="_1549442385" r:id="rId26"/>
        </w:object>
      </w:r>
    </w:p>
    <w:p w:rsidR="00603CF4" w:rsidRPr="00F10C3D" w:rsidRDefault="00711A85" w:rsidP="00711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Бүйір қыры 3</w:t>
      </w:r>
      <w:r w:rsidR="00D42221">
        <w:rPr>
          <w:rFonts w:ascii="Times New Roman" w:hAnsi="Times New Roman" w:cs="Times New Roman"/>
          <w:sz w:val="28"/>
          <w:szCs w:val="28"/>
          <w:lang w:val="kk-KZ"/>
        </w:rPr>
        <w:t xml:space="preserve"> дм-ге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 болатын дұрыс үшбұрышты пирамиданың көлемінің ең үлкен мәнін табыңыз</w:t>
      </w:r>
      <w:r w:rsidR="00F10C3D" w:rsidRPr="00F10C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CF4" w:rsidRPr="001A64D6" w:rsidRDefault="00603CF4" w:rsidP="00C4099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03CF4" w:rsidRPr="001A64D6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219A0"/>
    <w:rsid w:val="00030B90"/>
    <w:rsid w:val="0006161A"/>
    <w:rsid w:val="000D7E18"/>
    <w:rsid w:val="001764DF"/>
    <w:rsid w:val="001A64D6"/>
    <w:rsid w:val="001D018E"/>
    <w:rsid w:val="001D5215"/>
    <w:rsid w:val="0021670E"/>
    <w:rsid w:val="002A7FCC"/>
    <w:rsid w:val="00322305"/>
    <w:rsid w:val="00334564"/>
    <w:rsid w:val="00345040"/>
    <w:rsid w:val="003A5EBA"/>
    <w:rsid w:val="003D39B8"/>
    <w:rsid w:val="00497B1A"/>
    <w:rsid w:val="004A11EB"/>
    <w:rsid w:val="004A5465"/>
    <w:rsid w:val="00502E5F"/>
    <w:rsid w:val="0051784E"/>
    <w:rsid w:val="0052434B"/>
    <w:rsid w:val="005304DE"/>
    <w:rsid w:val="00580370"/>
    <w:rsid w:val="00580B84"/>
    <w:rsid w:val="005A7E80"/>
    <w:rsid w:val="005B3700"/>
    <w:rsid w:val="005B5343"/>
    <w:rsid w:val="00603CF4"/>
    <w:rsid w:val="006D7A55"/>
    <w:rsid w:val="00711A85"/>
    <w:rsid w:val="00712A5A"/>
    <w:rsid w:val="00746529"/>
    <w:rsid w:val="00802EC9"/>
    <w:rsid w:val="008108EB"/>
    <w:rsid w:val="00862200"/>
    <w:rsid w:val="009F6755"/>
    <w:rsid w:val="00A0722C"/>
    <w:rsid w:val="00A83639"/>
    <w:rsid w:val="00AA6155"/>
    <w:rsid w:val="00B61798"/>
    <w:rsid w:val="00BA08F5"/>
    <w:rsid w:val="00BB2299"/>
    <w:rsid w:val="00BC4EE5"/>
    <w:rsid w:val="00C4099F"/>
    <w:rsid w:val="00D42221"/>
    <w:rsid w:val="00D47D12"/>
    <w:rsid w:val="00D9411A"/>
    <w:rsid w:val="00D95991"/>
    <w:rsid w:val="00DE5A32"/>
    <w:rsid w:val="00E03BF4"/>
    <w:rsid w:val="00F10C3D"/>
    <w:rsid w:val="00F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32</cp:revision>
  <dcterms:created xsi:type="dcterms:W3CDTF">2017-01-30T08:43:00Z</dcterms:created>
  <dcterms:modified xsi:type="dcterms:W3CDTF">2017-02-24T05:53:00Z</dcterms:modified>
</cp:coreProperties>
</file>