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D9" w:rsidRPr="00F76846" w:rsidRDefault="00454BD9" w:rsidP="00454BD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F76846">
        <w:rPr>
          <w:rFonts w:ascii="Arial" w:eastAsia="Calibri" w:hAnsi="Arial" w:cs="Arial"/>
          <w:b/>
          <w:sz w:val="28"/>
          <w:szCs w:val="28"/>
          <w:lang w:val="kk-KZ"/>
        </w:rPr>
        <w:t>Х</w:t>
      </w:r>
      <w:r w:rsidRPr="00F76846">
        <w:rPr>
          <w:rFonts w:ascii="Arial" w:eastAsia="Calibri" w:hAnsi="Arial" w:cs="Arial"/>
          <w:b/>
          <w:sz w:val="28"/>
          <w:szCs w:val="28"/>
        </w:rPr>
        <w:t>-</w:t>
      </w:r>
      <w:r w:rsidRPr="00F76846">
        <w:rPr>
          <w:rFonts w:ascii="Arial" w:eastAsia="Calibri" w:hAnsi="Arial" w:cs="Arial"/>
          <w:b/>
          <w:sz w:val="28"/>
          <w:szCs w:val="28"/>
          <w:lang w:val="kk-KZ"/>
        </w:rPr>
        <w:t xml:space="preserve"> Нұсқа</w:t>
      </w:r>
    </w:p>
    <w:p w:rsidR="00454BD9" w:rsidRPr="00F76846" w:rsidRDefault="00454BD9" w:rsidP="00454BD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F76846">
        <w:rPr>
          <w:rFonts w:ascii="Arial" w:eastAsia="Calibri" w:hAnsi="Arial" w:cs="Arial"/>
          <w:b/>
          <w:sz w:val="28"/>
          <w:szCs w:val="28"/>
          <w:lang w:val="kk-KZ"/>
        </w:rPr>
        <w:t>1-билет</w:t>
      </w:r>
    </w:p>
    <w:p w:rsidR="00346BD1" w:rsidRPr="00F76846" w:rsidRDefault="00346BD1" w:rsidP="00346BD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Ұлы Жібек жолының Қазақстанның экономикалық және әлеуметтік-с</w:t>
      </w:r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аяси тарихындағы рөлі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346BD1" w:rsidRPr="00F76846" w:rsidRDefault="00346BD1" w:rsidP="00346BD1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Қазақ АКСР-нің құрылуының тарихи маңызы</w:t>
      </w:r>
    </w:p>
    <w:p w:rsidR="00346BD1" w:rsidRPr="00F76846" w:rsidRDefault="00346BD1" w:rsidP="00346BD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Есік </w:t>
      </w:r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және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Шілікті қор</w:t>
      </w:r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>ғандарынан табылған алтын адамның ортақ белгілері мен айырмашылықтары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</w:t>
      </w:r>
    </w:p>
    <w:p w:rsidR="00346BD1" w:rsidRPr="00F76846" w:rsidRDefault="00346BD1" w:rsidP="00346BD1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46BD1" w:rsidRPr="00F76846" w:rsidRDefault="00346BD1" w:rsidP="00346BD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B64E88D" wp14:editId="293A4862">
            <wp:extent cx="1293962" cy="2499123"/>
            <wp:effectExtent l="0" t="0" r="1905" b="0"/>
            <wp:docPr id="1" name="Рисунок 6" descr="&amp;Kcy;&amp;acy;&amp;rcy;&amp;tcy;&amp;icy;&amp;ncy;&amp;kcy;&amp;icy; &amp;pcy;&amp;ocy; &amp;zcy;&amp;acy;&amp;pcy;&amp;rcy;&amp;ocy;&amp;scy;&amp;ucy; &amp;lcy;&amp;ocy;&amp;zhcy;&amp;kcy;&amp;acy; &amp;ncy;&amp;acy;&amp;jcy;&amp;dcy;&amp;iecy;&amp;ncy;&amp;ncy;&amp;ycy;&amp;jcy; &amp;rcy;&amp;yacy;&amp;dcy;&amp;ocy;&amp;mcy; &amp;zcy;&amp;ocy;&amp;lcy;&amp;ocy;&amp;tcy;&amp;ocy;&amp;jcy; &amp;chcy;&amp;iecy;&amp;lcy;&amp;ocy;&amp;vcy;&amp;iecy;&amp;k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&amp;Kcy;&amp;acy;&amp;rcy;&amp;tcy;&amp;icy;&amp;ncy;&amp;kcy;&amp;icy; &amp;pcy;&amp;ocy; &amp;zcy;&amp;acy;&amp;pcy;&amp;rcy;&amp;ocy;&amp;scy;&amp;ucy; &amp;lcy;&amp;ocy;&amp;zhcy;&amp;kcy;&amp;acy; &amp;ncy;&amp;acy;&amp;jcy;&amp;dcy;&amp;iecy;&amp;ncy;&amp;ncy;&amp;ycy;&amp;jcy; &amp;rcy;&amp;yacy;&amp;dcy;&amp;ocy;&amp;mcy; &amp;zcy;&amp;ocy;&amp;lcy;&amp;ocy;&amp;tcy;&amp;ocy;&amp;jcy; &amp;chcy;&amp;iecy;&amp;lcy;&amp;ocy;&amp;vcy;&amp;iecy;&amp;k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5" cy="250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BF7A54E" wp14:editId="268D62AD">
            <wp:extent cx="1332656" cy="2501661"/>
            <wp:effectExtent l="0" t="0" r="1270" b="0"/>
            <wp:docPr id="2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008" t="3000" r="8823" b="4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D1" w:rsidRPr="00F76846" w:rsidRDefault="00346BD1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46BD1" w:rsidRPr="00F76846" w:rsidRDefault="00346BD1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346BD1" w:rsidRPr="00F76846" w:rsidRDefault="00346BD1" w:rsidP="00346BD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76846">
        <w:rPr>
          <w:rFonts w:ascii="Arial" w:eastAsia="Calibri" w:hAnsi="Arial" w:cs="Arial"/>
          <w:b/>
          <w:sz w:val="28"/>
          <w:szCs w:val="28"/>
        </w:rPr>
        <w:t>2 –билет</w:t>
      </w:r>
    </w:p>
    <w:p w:rsidR="00346BD1" w:rsidRPr="00F76846" w:rsidRDefault="00346BD1" w:rsidP="00346B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Түріктердің рухани мәдениеті (жазба ескерткіштері, діни наным-сенімдері)</w:t>
      </w:r>
    </w:p>
    <w:p w:rsidR="00346BD1" w:rsidRPr="00F76846" w:rsidRDefault="00346BD1" w:rsidP="00346BD1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Түркістан (Қоқан) автономиясының құрылуы және</w:t>
      </w:r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оның тарихи маңызы.</w:t>
      </w:r>
    </w:p>
    <w:p w:rsidR="00346BD1" w:rsidRPr="00F76846" w:rsidRDefault="00346BD1" w:rsidP="00346BD1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F76846">
        <w:rPr>
          <w:rFonts w:ascii="Arial" w:eastAsia="Calibri" w:hAnsi="Arial" w:cs="Arial"/>
          <w:sz w:val="28"/>
          <w:szCs w:val="28"/>
          <w:lang w:val="kk-KZ"/>
        </w:rPr>
        <w:t>Қазақ жү</w:t>
      </w:r>
      <w:r w:rsidR="00774FC1" w:rsidRPr="00F76846">
        <w:rPr>
          <w:rFonts w:ascii="Arial" w:eastAsia="Calibri" w:hAnsi="Arial" w:cs="Arial"/>
          <w:sz w:val="28"/>
          <w:szCs w:val="28"/>
          <w:lang w:val="kk-KZ"/>
        </w:rPr>
        <w:t>здерінің (Ұлы, Орта, Кіші) шығуы туралы деректерді талдап, орналасу аумақтарын картадан белгілеңіз</w:t>
      </w:r>
      <w:r w:rsidRPr="00F76846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346BD1" w:rsidRPr="00F76846" w:rsidRDefault="00346BD1" w:rsidP="00346BD1">
      <w:pPr>
        <w:ind w:left="426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90F4950" wp14:editId="7A7C39F5">
            <wp:extent cx="5089585" cy="4255765"/>
            <wp:effectExtent l="76200" t="76200" r="111125" b="107315"/>
            <wp:docPr id="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69" cy="42685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6BD1" w:rsidRPr="00F76846" w:rsidRDefault="00346BD1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346BD1" w:rsidRPr="00F76846" w:rsidRDefault="00346BD1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346BD1" w:rsidRPr="00F76846" w:rsidRDefault="00346BD1" w:rsidP="00346BD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76846">
        <w:rPr>
          <w:rFonts w:ascii="Arial" w:eastAsia="Calibri" w:hAnsi="Arial" w:cs="Arial"/>
          <w:b/>
          <w:sz w:val="28"/>
          <w:szCs w:val="28"/>
        </w:rPr>
        <w:t>3 –билет</w:t>
      </w:r>
    </w:p>
    <w:p w:rsidR="00346BD1" w:rsidRPr="00F76846" w:rsidRDefault="00346BD1" w:rsidP="00346BD1">
      <w:pPr>
        <w:spacing w:after="0" w:line="240" w:lineRule="auto"/>
        <w:ind w:left="426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46BD1" w:rsidRPr="00F76846" w:rsidRDefault="00346BD1" w:rsidP="00346BD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proofErr w:type="spellStart"/>
      <w:r w:rsidRPr="00F76846">
        <w:rPr>
          <w:rFonts w:ascii="Arial" w:eastAsia="Times New Roman" w:hAnsi="Arial" w:cs="Arial"/>
          <w:sz w:val="28"/>
          <w:szCs w:val="28"/>
          <w:lang w:eastAsia="ru-RU"/>
        </w:rPr>
        <w:t>Қ</w:t>
      </w:r>
      <w:proofErr w:type="gramStart"/>
      <w:r w:rsidRPr="00F76846">
        <w:rPr>
          <w:rFonts w:ascii="Arial" w:eastAsia="Times New Roman" w:hAnsi="Arial" w:cs="Arial"/>
          <w:sz w:val="28"/>
          <w:szCs w:val="28"/>
          <w:lang w:eastAsia="ru-RU"/>
        </w:rPr>
        <w:t>арл</w:t>
      </w:r>
      <w:proofErr w:type="gramEnd"/>
      <w:r w:rsidRPr="00F76846">
        <w:rPr>
          <w:rFonts w:ascii="Arial" w:eastAsia="Times New Roman" w:hAnsi="Arial" w:cs="Arial"/>
          <w:sz w:val="28"/>
          <w:szCs w:val="28"/>
          <w:lang w:eastAsia="ru-RU"/>
        </w:rPr>
        <w:t>ұқ</w:t>
      </w:r>
      <w:proofErr w:type="spellEnd"/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proofErr w:type="spellStart"/>
      <w:r w:rsidR="00774FC1" w:rsidRPr="00F76846">
        <w:rPr>
          <w:rFonts w:ascii="Arial" w:eastAsia="Times New Roman" w:hAnsi="Arial" w:cs="Arial"/>
          <w:sz w:val="28"/>
          <w:szCs w:val="28"/>
          <w:lang w:eastAsia="ru-RU"/>
        </w:rPr>
        <w:t>қағанаты</w:t>
      </w:r>
      <w:proofErr w:type="spellEnd"/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(</w:t>
      </w:r>
      <w:proofErr w:type="spellStart"/>
      <w:r w:rsidRPr="00F76846">
        <w:rPr>
          <w:rFonts w:ascii="Arial" w:eastAsia="Times New Roman" w:hAnsi="Arial" w:cs="Arial"/>
          <w:sz w:val="28"/>
          <w:szCs w:val="28"/>
          <w:lang w:eastAsia="ru-RU"/>
        </w:rPr>
        <w:t>территориясы</w:t>
      </w:r>
      <w:proofErr w:type="spellEnd"/>
      <w:r w:rsidRPr="00F7684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F76846">
        <w:rPr>
          <w:rFonts w:ascii="Arial" w:eastAsia="Times New Roman" w:hAnsi="Arial" w:cs="Arial"/>
          <w:sz w:val="28"/>
          <w:szCs w:val="28"/>
          <w:lang w:eastAsia="ru-RU"/>
        </w:rPr>
        <w:t>этникалық</w:t>
      </w:r>
      <w:proofErr w:type="spellEnd"/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proofErr w:type="spellStart"/>
      <w:r w:rsidRPr="00F76846">
        <w:rPr>
          <w:rFonts w:ascii="Arial" w:eastAsia="Times New Roman" w:hAnsi="Arial" w:cs="Arial"/>
          <w:sz w:val="28"/>
          <w:szCs w:val="28"/>
          <w:lang w:eastAsia="ru-RU"/>
        </w:rPr>
        <w:t>құрамы</w:t>
      </w:r>
      <w:proofErr w:type="spellEnd"/>
      <w:r w:rsidRPr="00F7684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F76846">
        <w:rPr>
          <w:rFonts w:ascii="Arial" w:eastAsia="Times New Roman" w:hAnsi="Arial" w:cs="Arial"/>
          <w:sz w:val="28"/>
          <w:szCs w:val="28"/>
          <w:lang w:eastAsia="ru-RU"/>
        </w:rPr>
        <w:t>саяси</w:t>
      </w:r>
      <w:proofErr w:type="spellEnd"/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proofErr w:type="spellStart"/>
      <w:r w:rsidRPr="00F76846">
        <w:rPr>
          <w:rFonts w:ascii="Arial" w:eastAsia="Times New Roman" w:hAnsi="Arial" w:cs="Arial"/>
          <w:sz w:val="28"/>
          <w:szCs w:val="28"/>
          <w:lang w:eastAsia="ru-RU"/>
        </w:rPr>
        <w:t>тарихы</w:t>
      </w:r>
      <w:proofErr w:type="spellEnd"/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>)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346BD1" w:rsidRPr="00F76846" w:rsidRDefault="00346BD1" w:rsidP="00346BD1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лы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О</w:t>
      </w:r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тан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С</w:t>
      </w:r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оғысынан кейінгі жылдағы мәдениет пен ғылым және ондағы келеңсіз жағдайлар (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Е.Бе</w:t>
      </w:r>
      <w:r w:rsidR="00774FC1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кмаханов, М.Әуезов, Қ.Сәтпаев).</w:t>
      </w:r>
    </w:p>
    <w:p w:rsidR="00346BD1" w:rsidRPr="00F76846" w:rsidRDefault="00346BD1" w:rsidP="00346BD1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F76846">
        <w:rPr>
          <w:rFonts w:ascii="Arial" w:eastAsia="Calibri" w:hAnsi="Arial" w:cs="Arial"/>
          <w:sz w:val="28"/>
          <w:szCs w:val="28"/>
          <w:lang w:val="kk-KZ"/>
        </w:rPr>
        <w:t>Геродоттың «Тарих» пен Страбонның «География» еңбектерін</w:t>
      </w:r>
      <w:r w:rsidR="00774FC1" w:rsidRPr="00F76846">
        <w:rPr>
          <w:rFonts w:ascii="Arial" w:eastAsia="Calibri" w:hAnsi="Arial" w:cs="Arial"/>
          <w:sz w:val="28"/>
          <w:szCs w:val="28"/>
          <w:lang w:val="kk-KZ"/>
        </w:rPr>
        <w:t>дегі деректердің ұқсастығын анықта.</w:t>
      </w:r>
    </w:p>
    <w:p w:rsidR="002E1239" w:rsidRPr="00F76846" w:rsidRDefault="002E1239" w:rsidP="002E123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346BD1" w:rsidRPr="00F76846" w:rsidRDefault="00346BD1" w:rsidP="00346BD1">
      <w:pPr>
        <w:ind w:left="426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AC8592E" wp14:editId="4311DFD9">
            <wp:extent cx="1943100" cy="2743200"/>
            <wp:effectExtent l="38100" t="57150" r="114300" b="95250"/>
            <wp:docPr id="4" name="Рисунок 19" descr="&amp;Kcy;&amp;acy;&amp;rcy;&amp;tcy;&amp;icy;&amp;ncy;&amp;kcy;&amp;icy; &amp;pcy;&amp;ocy; &amp;zcy;&amp;acy;&amp;pcy;&amp;rcy;&amp;ocy;&amp;scy;&amp;ucy; &amp;gcy;&amp;iecy;&amp;rcy;&amp;ocy;&amp;dcy;&amp;o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Kcy;&amp;acy;&amp;rcy;&amp;tcy;&amp;icy;&amp;ncy;&amp;kcy;&amp;icy; &amp;pcy;&amp;ocy; &amp;zcy;&amp;acy;&amp;pcy;&amp;rcy;&amp;ocy;&amp;scy;&amp;ucy; &amp;gcy;&amp;iecy;&amp;rcy;&amp;ocy;&amp;dcy;&amp;ocy;&amp;tcy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43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FC57322" wp14:editId="74DE9705">
            <wp:extent cx="1810578" cy="2736712"/>
            <wp:effectExtent l="38100" t="57150" r="113472" b="101738"/>
            <wp:docPr id="5" name="Рисунок 16" descr="Str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rab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31" cy="27395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6BD1" w:rsidRPr="00F76846" w:rsidRDefault="00346BD1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346BD1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46BD1" w:rsidRPr="00F76846" w:rsidRDefault="00346BD1" w:rsidP="00346BD1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4- </w:t>
      </w:r>
      <w:r w:rsidRPr="00F76846">
        <w:rPr>
          <w:rFonts w:ascii="Arial" w:eastAsia="Times New Roman" w:hAnsi="Arial" w:cs="Arial"/>
          <w:b/>
          <w:sz w:val="28"/>
          <w:szCs w:val="28"/>
          <w:lang w:eastAsia="ru-RU"/>
        </w:rPr>
        <w:t>билет</w:t>
      </w:r>
    </w:p>
    <w:p w:rsidR="00346BD1" w:rsidRPr="00F76846" w:rsidRDefault="00346BD1" w:rsidP="00346BD1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Неолит дәуірі және оның ерекшеліктері.</w:t>
      </w:r>
    </w:p>
    <w:p w:rsidR="00346BD1" w:rsidRPr="00F76846" w:rsidRDefault="00002760" w:rsidP="00346BD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Ұлы Отан с</w:t>
      </w:r>
      <w:r w:rsidR="00346BD1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оғысы жылдарындағы қазақстандықтардың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тылдағы ерлігі</w:t>
      </w:r>
      <w:r w:rsidR="00346BD1"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2E1239" w:rsidRPr="00F76846" w:rsidRDefault="00002760" w:rsidP="00346BD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346BD1" w:rsidRPr="00F76846">
        <w:rPr>
          <w:rFonts w:ascii="Arial" w:eastAsia="Times New Roman" w:hAnsi="Arial" w:cs="Arial"/>
          <w:sz w:val="28"/>
          <w:szCs w:val="28"/>
          <w:lang w:val="kk-KZ" w:eastAsia="ru-RU"/>
        </w:rPr>
        <w:t>Х-ХІІІ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ғасырдың басындағы</w:t>
      </w:r>
      <w:r w:rsidR="00346BD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Қазақстан аумағындағы мемлекеттер және олардың қоны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станған аймақтарын картаға</w:t>
      </w:r>
      <w:r w:rsidR="00346BD1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белгілеңіз</w:t>
      </w:r>
    </w:p>
    <w:p w:rsidR="002E1239" w:rsidRPr="00F76846" w:rsidRDefault="002E1239" w:rsidP="002E1239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46BD1" w:rsidRPr="00F76846" w:rsidRDefault="00346BD1" w:rsidP="002E1239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346BD1" w:rsidRPr="00F76846" w:rsidRDefault="00346BD1" w:rsidP="00346BD1">
      <w:pPr>
        <w:spacing w:after="0"/>
        <w:ind w:left="426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A549973" wp14:editId="3A8F835B">
            <wp:extent cx="4644190" cy="3128211"/>
            <wp:effectExtent l="76200" t="76200" r="118745" b="110490"/>
            <wp:docPr id="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941" cy="31469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6BD1" w:rsidRPr="00F76846" w:rsidRDefault="00346BD1" w:rsidP="00346BD1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46BD1" w:rsidRPr="00F76846" w:rsidRDefault="00346BD1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2E1239" w:rsidRPr="00F76846" w:rsidRDefault="002E1239" w:rsidP="00346BD1">
      <w:pPr>
        <w:tabs>
          <w:tab w:val="left" w:pos="107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924424" w:rsidRPr="00F76846" w:rsidRDefault="00924424" w:rsidP="0092442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t>5-билет</w:t>
      </w:r>
    </w:p>
    <w:p w:rsidR="00924424" w:rsidRPr="00F76846" w:rsidRDefault="00002760" w:rsidP="00924424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iCs/>
          <w:sz w:val="28"/>
          <w:szCs w:val="28"/>
          <w:lang w:val="kk-KZ" w:eastAsia="ru-RU"/>
        </w:rPr>
        <w:t xml:space="preserve">Сақтардың мәдениеті </w:t>
      </w:r>
      <w:r w:rsidR="00924424" w:rsidRPr="00F76846">
        <w:rPr>
          <w:rFonts w:ascii="Arial" w:eastAsia="Times New Roman" w:hAnsi="Arial" w:cs="Arial"/>
          <w:sz w:val="28"/>
          <w:szCs w:val="28"/>
          <w:lang w:val="kk-KZ" w:eastAsia="ru-RU"/>
        </w:rPr>
        <w:t>туралы</w:t>
      </w:r>
      <w:r w:rsidR="00924424" w:rsidRPr="00F76846">
        <w:rPr>
          <w:rFonts w:ascii="Arial" w:eastAsia="Times New Roman" w:hAnsi="Arial" w:cs="Arial"/>
          <w:iCs/>
          <w:sz w:val="28"/>
          <w:szCs w:val="28"/>
          <w:lang w:val="kk-KZ" w:eastAsia="ru-RU"/>
        </w:rPr>
        <w:t xml:space="preserve"> түсінік беріңіз.</w:t>
      </w:r>
    </w:p>
    <w:p w:rsidR="00924424" w:rsidRPr="00F76846" w:rsidRDefault="00924424" w:rsidP="00924424">
      <w:pPr>
        <w:numPr>
          <w:ilvl w:val="0"/>
          <w:numId w:val="5"/>
        </w:numPr>
        <w:spacing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Тың және тыңайғ</w:t>
      </w:r>
      <w:r w:rsidR="00002760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ан жерлерді игерудің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н</w:t>
      </w:r>
      <w:r w:rsidR="00002760" w:rsidRPr="00F76846">
        <w:rPr>
          <w:rFonts w:ascii="Arial" w:eastAsia="Times New Roman" w:hAnsi="Arial" w:cs="Arial"/>
          <w:sz w:val="28"/>
          <w:szCs w:val="28"/>
          <w:lang w:val="kk-KZ" w:eastAsia="ru-RU"/>
        </w:rPr>
        <w:t>әтижелері мен салдары.</w:t>
      </w:r>
    </w:p>
    <w:p w:rsidR="00924424" w:rsidRPr="00F76846" w:rsidRDefault="00924424" w:rsidP="00924424">
      <w:pPr>
        <w:numPr>
          <w:ilvl w:val="0"/>
          <w:numId w:val="5"/>
        </w:numPr>
        <w:spacing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1891 жылғы ереже бойынша қазақ жерінде құрылған генерал - губернаторлық</w:t>
      </w:r>
      <w:r w:rsidR="00002760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тың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құрамына кірген облыстарды карта</w:t>
      </w:r>
      <w:r w:rsidR="00002760" w:rsidRPr="00F76846">
        <w:rPr>
          <w:rFonts w:ascii="Arial" w:eastAsia="Times New Roman" w:hAnsi="Arial" w:cs="Arial"/>
          <w:sz w:val="28"/>
          <w:szCs w:val="28"/>
          <w:lang w:val="kk-KZ" w:eastAsia="ru-RU"/>
        </w:rPr>
        <w:t>ға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белгілеңіз.</w:t>
      </w:r>
    </w:p>
    <w:p w:rsidR="00924424" w:rsidRPr="00F76846" w:rsidRDefault="00924424" w:rsidP="00924424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  <w:lang w:val="kk-KZ"/>
        </w:rPr>
      </w:pPr>
      <w:r w:rsidRPr="00F76846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EAF04D7" wp14:editId="0B596A39">
            <wp:extent cx="4971679" cy="3296652"/>
            <wp:effectExtent l="76200" t="76200" r="114935" b="113665"/>
            <wp:docPr id="7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85" cy="33159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4424" w:rsidRPr="00F76846" w:rsidRDefault="00924424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924424" w:rsidRPr="00F76846" w:rsidRDefault="00924424" w:rsidP="0092442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6-билет</w:t>
      </w:r>
    </w:p>
    <w:p w:rsidR="00924424" w:rsidRPr="00F76846" w:rsidRDefault="00924424" w:rsidP="00924424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iCs/>
          <w:sz w:val="28"/>
          <w:szCs w:val="28"/>
          <w:lang w:val="kk-KZ" w:eastAsia="ru-RU"/>
        </w:rPr>
        <w:t>Сарматтардың шаруашылығы мен тұрмысы.</w:t>
      </w:r>
    </w:p>
    <w:p w:rsidR="00924424" w:rsidRPr="00F76846" w:rsidRDefault="00924424" w:rsidP="00924424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Ұлы Отан соғысы жылдарындағы қазақстандықтардың ма</w:t>
      </w:r>
      <w:r w:rsidR="00002760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йдандағы ерлігі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924424" w:rsidRPr="00F76846" w:rsidRDefault="00924424" w:rsidP="00924424">
      <w:pPr>
        <w:numPr>
          <w:ilvl w:val="0"/>
          <w:numId w:val="6"/>
        </w:numPr>
        <w:spacing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Қазақстан Республикасының </w:t>
      </w:r>
      <w:r w:rsidR="00002760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облыстарын картаға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көрсетіңіз.</w:t>
      </w:r>
    </w:p>
    <w:p w:rsidR="00924424" w:rsidRPr="00F76846" w:rsidRDefault="00924424" w:rsidP="00924424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  <w:lang w:val="kk-KZ"/>
        </w:rPr>
      </w:pPr>
      <w:r w:rsidRPr="00F76846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004CD671" wp14:editId="1ECB5657">
            <wp:extent cx="4981074" cy="3705726"/>
            <wp:effectExtent l="76200" t="76200" r="105410" b="123825"/>
            <wp:docPr id="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85" cy="3720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4424" w:rsidRPr="00F76846" w:rsidRDefault="00924424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924424" w:rsidRPr="00F76846" w:rsidRDefault="00924424" w:rsidP="0092442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7-билет</w:t>
      </w:r>
    </w:p>
    <w:p w:rsidR="00924424" w:rsidRPr="00F76846" w:rsidRDefault="00924424" w:rsidP="00924424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iCs/>
          <w:sz w:val="28"/>
          <w:szCs w:val="28"/>
          <w:lang w:val="kk-KZ" w:eastAsia="ru-RU"/>
        </w:rPr>
        <w:t>Көшпелілер өркениетінің әлем мәдениетіне қосқан үлесі.</w:t>
      </w:r>
    </w:p>
    <w:p w:rsidR="00924424" w:rsidRPr="00F76846" w:rsidRDefault="00924424" w:rsidP="00924424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Бөкей хандығының құрылуы (экономикалық, саяси және әлеуметтік жағдайы) </w:t>
      </w:r>
    </w:p>
    <w:p w:rsidR="006903EC" w:rsidRPr="00F76846" w:rsidRDefault="006903EC" w:rsidP="00924424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Соғыс алдында Қиыр Шығыстан депортацияланған корей ұлт өкілдері орналастырылған аймқтарды картадан белгілеңіз.</w:t>
      </w:r>
    </w:p>
    <w:p w:rsidR="00924424" w:rsidRPr="00F76846" w:rsidRDefault="00924424" w:rsidP="00924424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F76846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79BBFE4D" wp14:editId="3C17CF20">
            <wp:extent cx="5077326" cy="3152274"/>
            <wp:effectExtent l="76200" t="76200" r="123825" b="105410"/>
            <wp:docPr id="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418" cy="31647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4424" w:rsidRPr="00F76846" w:rsidRDefault="00924424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924424" w:rsidRPr="00F76846" w:rsidRDefault="00924424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924424" w:rsidRPr="00F76846" w:rsidRDefault="00924424" w:rsidP="0092442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8-билет</w:t>
      </w:r>
    </w:p>
    <w:p w:rsidR="00924424" w:rsidRPr="00F76846" w:rsidRDefault="006903EC" w:rsidP="00924424">
      <w:pPr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iCs/>
          <w:sz w:val="28"/>
          <w:szCs w:val="28"/>
          <w:lang w:val="kk-KZ" w:eastAsia="ru-RU"/>
        </w:rPr>
        <w:t>ХVІ-ХVІІ ғасырлардағы қ</w:t>
      </w:r>
      <w:r w:rsidR="00924424" w:rsidRPr="00F76846">
        <w:rPr>
          <w:rFonts w:ascii="Arial" w:eastAsia="Times New Roman" w:hAnsi="Arial" w:cs="Arial"/>
          <w:iCs/>
          <w:sz w:val="28"/>
          <w:szCs w:val="28"/>
          <w:lang w:val="kk-KZ" w:eastAsia="ru-RU"/>
        </w:rPr>
        <w:t>азақ халқының материалдық мәдениеті (киім-кешегі, ұлттық тағамдары)</w:t>
      </w:r>
      <w:r w:rsidRPr="00F76846">
        <w:rPr>
          <w:rFonts w:ascii="Arial" w:eastAsia="Times New Roman" w:hAnsi="Arial" w:cs="Arial"/>
          <w:iCs/>
          <w:sz w:val="28"/>
          <w:szCs w:val="28"/>
          <w:lang w:val="kk-KZ" w:eastAsia="ru-RU"/>
        </w:rPr>
        <w:t>.</w:t>
      </w:r>
    </w:p>
    <w:p w:rsidR="00924424" w:rsidRPr="00F76846" w:rsidRDefault="00924424" w:rsidP="00924424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Патшалық Ресейдің Оңтүстік Қазақстанды жаулап алу жолын</w:t>
      </w:r>
      <w:r w:rsidR="006903EC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дағы әскери қимылдары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924424" w:rsidRPr="00F76846" w:rsidRDefault="002E1239" w:rsidP="00924424">
      <w:pPr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19</w:t>
      </w:r>
      <w:r w:rsidR="00924424" w:rsidRPr="00F76846">
        <w:rPr>
          <w:rFonts w:ascii="Arial" w:eastAsia="Times New Roman" w:hAnsi="Arial" w:cs="Arial"/>
          <w:sz w:val="28"/>
          <w:szCs w:val="28"/>
          <w:lang w:val="kk-KZ" w:eastAsia="ru-RU"/>
        </w:rPr>
        <w:t>30 жылдары Қазақстан аумағында орналасқ</w:t>
      </w:r>
      <w:r w:rsidR="006903EC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ан концентрациялық лагерьлерді </w:t>
      </w:r>
      <w:r w:rsidR="00924424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карта</w:t>
      </w:r>
      <w:r w:rsidR="006903EC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дан белгілеңіз.</w:t>
      </w:r>
    </w:p>
    <w:p w:rsidR="00924424" w:rsidRPr="00F76846" w:rsidRDefault="00924424" w:rsidP="00924424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  <w:lang w:val="kk-KZ"/>
        </w:rPr>
      </w:pPr>
      <w:r w:rsidRPr="00F76846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7871E1E7" wp14:editId="43F44E9B">
            <wp:extent cx="5043733" cy="3344779"/>
            <wp:effectExtent l="76200" t="76200" r="119380" b="122555"/>
            <wp:docPr id="1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260" cy="3364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4424" w:rsidRPr="00F76846" w:rsidRDefault="00924424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924424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E48EC" w:rsidRPr="00F76846" w:rsidRDefault="006E48EC" w:rsidP="006E48E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9-билет</w:t>
      </w:r>
    </w:p>
    <w:p w:rsidR="006E48EC" w:rsidRPr="00F76846" w:rsidRDefault="006E48EC" w:rsidP="006E48EC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1.Тас мола мәдениеті(орналасқан жері, ерекшеліктері)</w:t>
      </w:r>
      <w:r w:rsidR="006903EC"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6E48EC" w:rsidRPr="00F76846" w:rsidRDefault="006E48EC" w:rsidP="006E48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2.1989 жылы Қазақстанда болған т</w:t>
      </w:r>
      <w:r w:rsidR="006903EC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олқулар мен ереуілдер.</w:t>
      </w:r>
    </w:p>
    <w:p w:rsidR="006E48EC" w:rsidRPr="00F76846" w:rsidRDefault="006E48EC" w:rsidP="006E48E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3. Е.Көтібарұлы бастаған азаттық күрестің болған ауда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ндарын картадан белгілеңіз.</w:t>
      </w:r>
    </w:p>
    <w:p w:rsidR="006E48EC" w:rsidRPr="00F76846" w:rsidRDefault="006E48EC" w:rsidP="006E48E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E787B89" wp14:editId="3F27E779">
            <wp:extent cx="4307305" cy="3368842"/>
            <wp:effectExtent l="76200" t="76200" r="112395" b="117475"/>
            <wp:docPr id="1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821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48EC" w:rsidRPr="00F76846" w:rsidRDefault="006E48EC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E48EC" w:rsidRPr="00F76846" w:rsidRDefault="006E48EC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E48EC" w:rsidRPr="00F76846" w:rsidRDefault="006E48EC" w:rsidP="006E48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7F267C" w:rsidRPr="00F76846" w:rsidRDefault="007F267C" w:rsidP="007F267C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t>10-билет</w:t>
      </w:r>
    </w:p>
    <w:p w:rsidR="007F267C" w:rsidRPr="00F76846" w:rsidRDefault="007F267C" w:rsidP="007F267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1.Шірік- Рабат, Бәбіш- Молда қалалары.</w:t>
      </w:r>
    </w:p>
    <w:p w:rsidR="007F267C" w:rsidRPr="00F76846" w:rsidRDefault="007F267C" w:rsidP="007F267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2.Алтын Орда мемлекетінің басқару жүйес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інің ерекшелігі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7F267C" w:rsidRPr="00F76846" w:rsidRDefault="007F267C" w:rsidP="007F267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3. Ж.Нұрмұхамедұлы бастаған азаттық күрестің болған аудандарын карта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дан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белгілеңіз.</w:t>
      </w:r>
    </w:p>
    <w:p w:rsidR="007F267C" w:rsidRPr="00F76846" w:rsidRDefault="007F267C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8E7E957" wp14:editId="73EFAD62">
            <wp:extent cx="4716379" cy="3850105"/>
            <wp:effectExtent l="76200" t="76200" r="122555" b="112395"/>
            <wp:docPr id="1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043" cy="38653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267C" w:rsidRPr="00F76846" w:rsidRDefault="007F267C" w:rsidP="007F267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7F267C" w:rsidRPr="00F76846" w:rsidRDefault="007F267C" w:rsidP="007F267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7F267C" w:rsidRPr="00F76846" w:rsidRDefault="007F267C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E1239" w:rsidRPr="00F76846" w:rsidRDefault="002E1239" w:rsidP="007F267C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E2640" w:rsidRPr="00F76846" w:rsidRDefault="003E2640" w:rsidP="003E264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t>11-билет</w:t>
      </w:r>
    </w:p>
    <w:p w:rsidR="003E2640" w:rsidRPr="00F76846" w:rsidRDefault="003E2640" w:rsidP="003E2640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Қожа Ахмет Йасауи кесенесі.</w:t>
      </w:r>
    </w:p>
    <w:p w:rsidR="003E2640" w:rsidRPr="00F76846" w:rsidRDefault="003E2640" w:rsidP="003E2640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ХІХ ғасырдың бірінші жартысында қазақ халқының өмірін зерттеген орыс ағартушылары 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және олардың еңбектері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3E2640" w:rsidRPr="00F76846" w:rsidRDefault="003E2640" w:rsidP="003E2640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1836-1838 жж. 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Бөкей Ордасындағы көтерілістің болған жерлерін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карта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ға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белгілеңіз.</w:t>
      </w:r>
    </w:p>
    <w:p w:rsidR="003E2640" w:rsidRPr="00F76846" w:rsidRDefault="003E2640" w:rsidP="003E264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CDB6F54" wp14:editId="194AC48E">
            <wp:extent cx="4307305" cy="3826042"/>
            <wp:effectExtent l="76200" t="76200" r="112395" b="117475"/>
            <wp:docPr id="1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8411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2640" w:rsidRPr="00F76846" w:rsidRDefault="003E2640" w:rsidP="003E2640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E2640" w:rsidRPr="00F76846" w:rsidRDefault="003E2640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AC310D" w:rsidRDefault="00AC310D" w:rsidP="00F76846">
      <w:pPr>
        <w:tabs>
          <w:tab w:val="left" w:pos="1134"/>
          <w:tab w:val="left" w:pos="318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t>12-билет</w:t>
      </w:r>
    </w:p>
    <w:p w:rsidR="00F76846" w:rsidRPr="00F76846" w:rsidRDefault="00F76846" w:rsidP="00F76846">
      <w:pPr>
        <w:tabs>
          <w:tab w:val="left" w:pos="1134"/>
          <w:tab w:val="left" w:pos="3183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AC310D" w:rsidRPr="00F76846" w:rsidRDefault="00AC310D" w:rsidP="00AC310D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Тәуелсіздіктің алғашқы жылдарындағы эконо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микадағы қиындықтар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AC310D" w:rsidRPr="00F76846" w:rsidRDefault="00AC310D" w:rsidP="00AC310D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Жәңгір Бөкейұлының қазақ тарихындағы ала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тын орны мен рөлі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AC310D" w:rsidRPr="00F76846" w:rsidRDefault="00AC310D" w:rsidP="00AC310D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VІ –ІХ ға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сырларда салынған сәулет өнері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ескерткіштер жайлы кестені толтырыңыз. </w:t>
      </w:r>
    </w:p>
    <w:p w:rsidR="00AC310D" w:rsidRPr="00F76846" w:rsidRDefault="00AC310D" w:rsidP="00AC310D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tbl>
      <w:tblPr>
        <w:tblStyle w:val="1"/>
        <w:tblW w:w="8566" w:type="dxa"/>
        <w:tblInd w:w="1040" w:type="dxa"/>
        <w:tblLook w:val="04A0" w:firstRow="1" w:lastRow="0" w:firstColumn="1" w:lastColumn="0" w:noHBand="0" w:noVBand="1"/>
      </w:tblPr>
      <w:tblGrid>
        <w:gridCol w:w="2409"/>
        <w:gridCol w:w="2755"/>
        <w:gridCol w:w="3402"/>
      </w:tblGrid>
      <w:tr w:rsidR="00AC310D" w:rsidRPr="00F76846" w:rsidTr="002A2322">
        <w:tc>
          <w:tcPr>
            <w:tcW w:w="2409" w:type="dxa"/>
          </w:tcPr>
          <w:p w:rsidR="00AC310D" w:rsidRPr="00F76846" w:rsidRDefault="00793418" w:rsidP="00AC310D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Сәулет өнері ескерткіштері </w:t>
            </w:r>
          </w:p>
        </w:tc>
        <w:tc>
          <w:tcPr>
            <w:tcW w:w="2755" w:type="dxa"/>
          </w:tcPr>
          <w:p w:rsidR="00AC310D" w:rsidRPr="00F76846" w:rsidRDefault="00AC310D" w:rsidP="00AC310D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Қысқаша сипаты</w:t>
            </w:r>
          </w:p>
        </w:tc>
        <w:tc>
          <w:tcPr>
            <w:tcW w:w="3402" w:type="dxa"/>
          </w:tcPr>
          <w:p w:rsidR="00AC310D" w:rsidRPr="00F76846" w:rsidRDefault="00AC310D" w:rsidP="00AC310D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Өзіндік ерекшеліктері</w:t>
            </w:r>
          </w:p>
        </w:tc>
      </w:tr>
      <w:tr w:rsidR="00AC310D" w:rsidRPr="00F76846" w:rsidTr="002A2322">
        <w:tc>
          <w:tcPr>
            <w:tcW w:w="2409" w:type="dxa"/>
          </w:tcPr>
          <w:p w:rsidR="00AC310D" w:rsidRPr="00F76846" w:rsidRDefault="00AC310D" w:rsidP="00AC310D">
            <w:pPr>
              <w:tabs>
                <w:tab w:val="left" w:pos="1134"/>
              </w:tabs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Ақыртас</w:t>
            </w:r>
          </w:p>
        </w:tc>
        <w:tc>
          <w:tcPr>
            <w:tcW w:w="2755" w:type="dxa"/>
          </w:tcPr>
          <w:p w:rsidR="00AC310D" w:rsidRPr="00F76846" w:rsidRDefault="00AC310D" w:rsidP="00AC310D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AC310D" w:rsidRPr="00F76846" w:rsidRDefault="00AC310D" w:rsidP="00AC310D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AC310D" w:rsidRPr="00F76846" w:rsidTr="002A2322">
        <w:tc>
          <w:tcPr>
            <w:tcW w:w="2409" w:type="dxa"/>
          </w:tcPr>
          <w:p w:rsidR="00AC310D" w:rsidRPr="00F76846" w:rsidRDefault="00AC310D" w:rsidP="00AC310D">
            <w:pPr>
              <w:tabs>
                <w:tab w:val="left" w:pos="1134"/>
              </w:tabs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Мырзарабат </w:t>
            </w:r>
          </w:p>
        </w:tc>
        <w:tc>
          <w:tcPr>
            <w:tcW w:w="2755" w:type="dxa"/>
          </w:tcPr>
          <w:p w:rsidR="00AC310D" w:rsidRPr="00F76846" w:rsidRDefault="00AC310D" w:rsidP="00AC310D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AC310D" w:rsidRPr="00F76846" w:rsidRDefault="00AC310D" w:rsidP="00AC310D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AC310D" w:rsidRPr="00F76846" w:rsidRDefault="00AC310D" w:rsidP="00AC310D">
      <w:pPr>
        <w:tabs>
          <w:tab w:val="left" w:pos="1134"/>
        </w:tabs>
        <w:spacing w:after="0" w:line="240" w:lineRule="auto"/>
        <w:ind w:left="680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E2640" w:rsidRPr="00F76846" w:rsidRDefault="003E2640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E2640" w:rsidRPr="00F76846" w:rsidRDefault="003E2640" w:rsidP="003E2640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4856" w:rsidRPr="00F76846" w:rsidRDefault="00E14856" w:rsidP="00E148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t>13-билет</w:t>
      </w:r>
    </w:p>
    <w:p w:rsidR="00E14856" w:rsidRPr="00F76846" w:rsidRDefault="00793418" w:rsidP="00E14856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Отырар – қа</w:t>
      </w:r>
      <w:r w:rsidRPr="00F76846">
        <w:rPr>
          <w:rFonts w:ascii="Arial" w:eastAsia="Times New Roman" w:hAnsi="Arial" w:cs="Arial"/>
          <w:sz w:val="28"/>
          <w:szCs w:val="28"/>
          <w:lang w:val="en-US" w:eastAsia="ru-RU"/>
        </w:rPr>
        <w:t>h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арман қала.</w:t>
      </w:r>
    </w:p>
    <w:p w:rsidR="00E14856" w:rsidRPr="00F76846" w:rsidRDefault="00793418" w:rsidP="00E14856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Ш. Уәлихановтың зерттеулеріне </w:t>
      </w:r>
      <w:r w:rsidR="00E14856" w:rsidRPr="00F76846">
        <w:rPr>
          <w:rFonts w:ascii="Arial" w:eastAsia="Times New Roman" w:hAnsi="Arial" w:cs="Arial"/>
          <w:sz w:val="28"/>
          <w:szCs w:val="28"/>
          <w:lang w:val="kk-KZ" w:eastAsia="ru-RU"/>
        </w:rPr>
        <w:t>талдау жасаңыз.</w:t>
      </w:r>
    </w:p>
    <w:p w:rsidR="00E14856" w:rsidRDefault="00E14856" w:rsidP="00E14856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«Қасым ханның қасқа жолы» бойынша енгізілген ережелерді кесте бойынша толтырыңыз және оның маңызын түсіндіріңіз. </w:t>
      </w: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group id="_x0000_s1058" style="position:absolute;left:0;text-align:left;margin-left:43.95pt;margin-top:5.55pt;width:368.25pt;height:188.85pt;z-index:251677696" coordorigin="2580,4143" coordsize="7365,3777">
            <v:roundrect id="_x0000_s1047" style="position:absolute;left:2601;top:4143;width:7344;height:4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Z1sIA&#10;AADbAAAADwAAAGRycy9kb3ducmV2LnhtbESPzW7CMBCE70h9B2srcQOnHCgEDKr4UzkhAg+wxEsS&#10;JV5bsYHw9rhSJY6jmflGM192phF3an1lWcHXMAFBnFtdcaHgfNoOJiB8QNbYWCYFT/KwXHz05phq&#10;++Aj3bNQiAhhn6KCMgSXSunzkgz6oXXE0bva1mCIsi2kbvER4aaRoyQZS4MVx4USHa1KyuvsZhRs&#10;xvsw+d5Vtaz1Ya2Ti+P9xinV/+x+ZiACdeEd/m//agWjKfx9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1nWwgAAANsAAAAPAAAAAAAAAAAAAAAAAJgCAABkcnMvZG93&#10;bnJldi54bWxQSwUGAAAAAAQABAD1AAAAhwMAAAAA&#10;" fillcolor="window" strokecolor="#f79646" strokeweight="2pt">
              <v:textbox>
                <w:txbxContent>
                  <w:p w:rsidR="00F76846" w:rsidRPr="00086CD6" w:rsidRDefault="00F76846" w:rsidP="00F76846">
                    <w:pPr>
                      <w:rPr>
                        <w:lang w:val="kk-KZ"/>
                      </w:rPr>
                    </w:pPr>
                  </w:p>
                </w:txbxContent>
              </v:textbox>
            </v:roundrect>
            <v:roundrect id="Скругленный прямоугольник 31" o:spid="_x0000_s1048" style="position:absolute;left:2580;top:7454;width:7343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F76846" w:rsidRPr="00086CD6" w:rsidRDefault="00F76846" w:rsidP="00F76846">
                    <w:pPr>
                      <w:rPr>
                        <w:lang w:val="kk-KZ"/>
                      </w:rPr>
                    </w:pPr>
                  </w:p>
                </w:txbxContent>
              </v:textbox>
            </v:roundrect>
            <v:roundrect id="_x0000_s1049" style="position:absolute;left:2602;top:5063;width:7343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XXMQA&#10;AADcAAAADwAAAGRycy9kb3ducmV2LnhtbESPzWrDMBCE74W8g9hAb40cE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l1zEAAAA3AAAAA8AAAAAAAAAAAAAAAAAmAIAAGRycy9k&#10;b3ducmV2LnhtbFBLBQYAAAAABAAEAPUAAACJAwAAAAA=&#10;" fillcolor="window" strokecolor="#f79646" strokeweight="2pt">
              <v:textbox>
                <w:txbxContent>
                  <w:p w:rsidR="00F76846" w:rsidRPr="00086CD6" w:rsidRDefault="00F76846" w:rsidP="00F76846">
                    <w:pPr>
                      <w:rPr>
                        <w:lang w:val="kk-KZ"/>
                      </w:rPr>
                    </w:pPr>
                  </w:p>
                </w:txbxContent>
              </v:textbox>
            </v:roundrect>
            <v:roundrect id="_x0000_s1050" style="position:absolute;left:2580;top:5826;width:7343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yx8QA&#10;AADcAAAADwAAAGRycy9kb3ducmV2LnhtbESPzWrDMBCE74W8g9hAb40cQ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MsfEAAAA3AAAAA8AAAAAAAAAAAAAAAAAmAIAAGRycy9k&#10;b3ducmV2LnhtbFBLBQYAAAAABAAEAPUAAACJAwAAAAA=&#10;" fillcolor="window" strokecolor="#f79646" strokeweight="2pt">
              <v:textbox>
                <w:txbxContent>
                  <w:p w:rsidR="00F76846" w:rsidRPr="00086CD6" w:rsidRDefault="00F76846" w:rsidP="00F76846">
                    <w:pPr>
                      <w:rPr>
                        <w:lang w:val="kk-KZ"/>
                      </w:rPr>
                    </w:pPr>
                  </w:p>
                </w:txbxContent>
              </v:textbox>
            </v:roundrect>
            <v:roundrect id="_x0000_s1051" style="position:absolute;left:2580;top:6644;width:7343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ssMMA&#10;AADcAAAADwAAAGRycy9kb3ducmV2LnhtbESP3YrCMBSE7wXfIRxh7zTdXlTpGkV2VfRK/HmAs82x&#10;LW1OQpPV7tsbQfBymJlvmPmyN624Uedrywo+JwkI4sLqmksFl/NmPAPhA7LG1jIp+CcPy8VwMMdc&#10;2zsf6XYKpYgQ9jkqqEJwuZS+qMign1hHHL2r7QyGKLtS6g7vEW5amSZJJg3WHBcqdPRdUdGc/oyC&#10;dbYPs+m2bmSjDz86+XW8XzulPkb96gtEoD68w6/2TitI0w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qssMMAAADcAAAADwAAAAAAAAAAAAAAAACYAgAAZHJzL2Rv&#10;d25yZXYueG1sUEsFBgAAAAAEAAQA9QAAAIgDAAAAAA==&#10;" fillcolor="window" strokecolor="#f79646" strokeweight="2pt">
              <v:textbox>
                <w:txbxContent>
                  <w:p w:rsidR="00F76846" w:rsidRPr="00086CD6" w:rsidRDefault="00F76846" w:rsidP="00F76846">
                    <w:pPr>
                      <w:rPr>
                        <w:lang w:val="kk-KZ"/>
                      </w:rPr>
                    </w:pP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2" type="#_x0000_t67" style="position:absolute;left:6015;top:4719;width:72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GVsYA&#10;AADcAAAADwAAAGRycy9kb3ducmV2LnhtbESPT2vCQBTE7wW/w/IEb3VjwFajq0ghReih1D+H3B7Z&#10;ZxLNvg27q8Zv3y0UPA4z8xtmue5NK27kfGNZwWScgCAurW64UnDY568zED4ga2wtk4IHeVivBi9L&#10;zLS98w/ddqESEcI+QwV1CF0mpS9rMujHtiOO3sk6gyFKV0nt8B7hppVpkrxJgw3HhRo7+qipvOyu&#10;RkFh3HveXj73ae6+p8f5ubh+uUKp0bDfLEAE6sMz/N/eagVp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6GVsYAAADcAAAADwAAAAAAAAAAAAAAAACYAgAAZHJz&#10;L2Rvd25yZXYueG1sUEsFBgAAAAAEAAQA9QAAAIsDAAAAAA==&#10;" adj="10800" fillcolor="window" strokecolor="#f79646" strokeweight="2pt"/>
            <v:shape id="_x0000_s1053" type="#_x0000_t67" style="position:absolute;left:6015;top:5529;width:725;height: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5FsMA&#10;AADcAAAADwAAAGRycy9kb3ducmV2LnhtbERPy2rCQBTdC/2H4Ra6q5Om9GF0IqUQEVxItS6yu2Su&#10;SZrMnTAzavr3zkJweTjvxXI0vTiT861lBS/TBARxZXXLtYLfffH8CcIHZI29ZVLwTx6W+cNkgZm2&#10;F/6h8y7UIoawz1BBE8KQSemrhgz6qR2II3e0zmCI0NVSO7zEcNPLNEnepcGWY0ODA303VHW7k1FQ&#10;GvdR9N1qnxZu+3aY/ZWnjSuVenocv+YgAo3hLr6511pB+hrnxzPxCM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25FsMAAADcAAAADwAAAAAAAAAAAAAAAACYAgAAZHJzL2Rv&#10;d25yZXYueG1sUEsFBgAAAAAEAAQA9QAAAIgDAAAAAA==&#10;" adj="10800" fillcolor="window" strokecolor="#f79646" strokeweight="2pt"/>
            <v:shape id="_x0000_s1054" type="#_x0000_t67" style="position:absolute;left:6015;top:6300;width:72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cjcYA&#10;AADcAAAADwAAAGRycy9kb3ducmV2LnhtbESPQWvCQBSE7wX/w/KE3urGiG1NXUWEFMFDqdZDbo/s&#10;axLNvg27q8Z/7wqFHoeZ+YaZL3vTigs531hWMB4lIIhLqxuuFPzs85d3ED4ga2wtk4IbeVguBk9z&#10;zLS98jdddqESEcI+QwV1CF0mpS9rMuhHtiOO3q91BkOUrpLa4TXCTSvTJHmVBhuOCzV2tK6pPO3O&#10;RkFh3Fvenj73ae6+pofZsThvXaHU87BffYAI1If/8F97oxWkkz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cjcYAAADcAAAADwAAAAAAAAAAAAAAAACYAgAAZHJz&#10;L2Rvd25yZXYueG1sUEsFBgAAAAAEAAQA9QAAAIsDAAAAAA==&#10;" adj="10800" fillcolor="window" strokecolor="#f79646" strokeweight="2pt"/>
            <v:shape id="Стрелка вниз 232" o:spid="_x0000_s1055" type="#_x0000_t67" style="position:absolute;left:6015;top:7110;width:72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</v:group>
        </w:pict>
      </w: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Pr="00F76846" w:rsidRDefault="00F76846" w:rsidP="00F76846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E148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E148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E148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E148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E148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E148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E148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E148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E1485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4856" w:rsidRPr="00F76846" w:rsidRDefault="00E14856" w:rsidP="00E148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14-билет</w:t>
      </w:r>
    </w:p>
    <w:p w:rsidR="00806B74" w:rsidRPr="00F76846" w:rsidRDefault="00793418" w:rsidP="00806B74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VІ - ІХ ғасырлардағы</w:t>
      </w:r>
      <w:r w:rsidR="00806B74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Қазақстанда өмір с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үрген мемлекеттер</w:t>
      </w:r>
      <w:r w:rsidR="00806B74"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806B74" w:rsidRPr="00F76846" w:rsidRDefault="00806B74" w:rsidP="00806B74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Ұлы Отан соғысы жылдарындағы Мәскеу түбіндегі шайқастағы қазақстандықтардың көрс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еткен ерліктері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806B74" w:rsidRPr="00F76846" w:rsidRDefault="00806B74" w:rsidP="00806B74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Қазақ жеріндегі ұлт-азаттық көтерілістердің болған уақыты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н дұрыс реттік жүйемен кестеге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т</w:t>
      </w:r>
      <w:r w:rsidR="00D34758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олтырыңыз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(К.Қасымұлы</w:t>
      </w:r>
      <w:r w:rsidR="0079341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Ж.Нұрмұхамедұлы</w:t>
      </w:r>
      <w:r w:rsidR="00D34758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С.Датұлы</w:t>
      </w:r>
      <w:r w:rsidR="00D3475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, М.Өтемісұлы мен И.Тайманұлы).</w:t>
      </w:r>
    </w:p>
    <w:p w:rsidR="005A5A32" w:rsidRDefault="005A5A32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roundrect id="Скругленный прямоугольник 29" o:spid="_x0000_s1060" style="position:absolute;left:0;text-align:left;margin-left:57pt;margin-top:1.45pt;width:367.2pt;height:23.35pt;z-index:2516797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Z1sIA&#10;AADbAAAADwAAAGRycy9kb3ducmV2LnhtbESPzW7CMBCE70h9B2srcQOnHCgEDKr4UzkhAg+wxEsS&#10;JV5bsYHw9rhSJY6jmflGM192phF3an1lWcHXMAFBnFtdcaHgfNoOJiB8QNbYWCYFT/KwXHz05phq&#10;++Aj3bNQiAhhn6KCMgSXSunzkgz6oXXE0bva1mCIsi2kbvER4aaRoyQZS4MVx4USHa1KyuvsZhRs&#10;xvsw+d5Vtaz1Ya2Ti+P9xinV/+x+ZiACdeEd/m//agWjKfx9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1nWwgAAANsAAAAPAAAAAAAAAAAAAAAAAJgCAABkcnMvZG93&#10;bnJldi54bWxQSwUGAAAAAAQABAD1AAAAhwMAAAAA&#10;" fillcolor="window" strokecolor="#f79646" strokeweight="2pt">
            <v:textbox>
              <w:txbxContent>
                <w:p w:rsidR="00F76846" w:rsidRPr="00086CD6" w:rsidRDefault="00F76846" w:rsidP="00F76846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shape id="Стрелка вниз 229" o:spid="_x0000_s1065" type="#_x0000_t67" style="position:absolute;left:0;text-align:left;margin-left:227.7pt;margin-top:14.15pt;width:36.25pt;height:17.2pt;z-index:25168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GVsYA&#10;AADcAAAADwAAAGRycy9kb3ducmV2LnhtbESPT2vCQBTE7wW/w/IEb3VjwFajq0ghReih1D+H3B7Z&#10;ZxLNvg27q8Zv3y0UPA4z8xtmue5NK27kfGNZwWScgCAurW64UnDY568zED4ga2wtk4IHeVivBi9L&#10;zLS98w/ddqESEcI+QwV1CF0mpS9rMujHtiOO3sk6gyFKV0nt8B7hppVpkrxJgw3HhRo7+qipvOyu&#10;RkFh3HveXj73ae6+p8f5ubh+uUKp0bDfLEAE6sMz/N/eagVp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6GVsYAAADcAAAADwAAAAAAAAAAAAAAAACYAgAAZHJz&#10;L2Rvd25yZXYueG1sUEsFBgAAAAAEAAQA9QAAAIsDAAAAAA==&#10;" adj="10800" fillcolor="window" strokecolor="#f79646" strokeweight="2pt"/>
        </w:pict>
      </w: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roundrect id="Скругленный прямоугольник 224" o:spid="_x0000_s1062" style="position:absolute;left:0;text-align:left;margin-left:57.05pt;margin-top:15.25pt;width:367.15pt;height:23.3pt;z-index:2516817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XXMQA&#10;AADcAAAADwAAAGRycy9kb3ducmV2LnhtbESPzWrDMBCE74W8g9hAb40cE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l1zEAAAA3AAAAA8AAAAAAAAAAAAAAAAAmAIAAGRycy9k&#10;b3ducmV2LnhtbFBLBQYAAAAABAAEAPUAAACJAwAAAAA=&#10;" fillcolor="window" strokecolor="#f79646" strokeweight="2pt">
            <v:textbox>
              <w:txbxContent>
                <w:p w:rsidR="00F76846" w:rsidRPr="00086CD6" w:rsidRDefault="00F76846" w:rsidP="00F76846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shape id="Стрелка вниз 230" o:spid="_x0000_s1066" type="#_x0000_t67" style="position:absolute;left:0;text-align:left;margin-left:227.7pt;margin-top:6.35pt;width:36.25pt;height:17.15pt;z-index:251685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5FsMA&#10;AADcAAAADwAAAGRycy9kb3ducmV2LnhtbERPy2rCQBTdC/2H4Ra6q5Om9GF0IqUQEVxItS6yu2Su&#10;SZrMnTAzavr3zkJweTjvxXI0vTiT861lBS/TBARxZXXLtYLfffH8CcIHZI29ZVLwTx6W+cNkgZm2&#10;F/6h8y7UIoawz1BBE8KQSemrhgz6qR2II3e0zmCI0NVSO7zEcNPLNEnepcGWY0ODA303VHW7k1FQ&#10;GvdR9N1qnxZu+3aY/ZWnjSuVenocv+YgAo3hLr6511pB+hrnxzPxCM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25FsMAAADcAAAADwAAAAAAAAAAAAAAAACYAgAAZHJzL2Rv&#10;d25yZXYueG1sUEsFBgAAAAAEAAQA9QAAAIgDAAAAAA==&#10;" adj="10800" fillcolor="window" strokecolor="#f79646" strokeweight="2pt"/>
        </w:pict>
      </w: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roundrect id="Скругленный прямоугольник 225" o:spid="_x0000_s1063" style="position:absolute;left:0;text-align:left;margin-left:55.95pt;margin-top:5.1pt;width:367.15pt;height:23.3pt;z-index:251682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yx8QA&#10;AADcAAAADwAAAGRycy9kb3ducmV2LnhtbESPzWrDMBCE74W8g9hAb40cQ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MsfEAAAA3AAAAA8AAAAAAAAAAAAAAAAAmAIAAGRycy9k&#10;b3ducmV2LnhtbFBLBQYAAAAABAAEAPUAAACJAwAAAAA=&#10;" fillcolor="window" strokecolor="#f79646" strokeweight="2pt">
            <v:textbox>
              <w:txbxContent>
                <w:p w:rsidR="00F76846" w:rsidRPr="00086CD6" w:rsidRDefault="00F76846" w:rsidP="00F76846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shape id="Стрелка вниз 231" o:spid="_x0000_s1067" type="#_x0000_t67" style="position:absolute;left:0;text-align:left;margin-left:227.7pt;margin-top:12.7pt;width:36.25pt;height:17.2pt;z-index:251686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cjcYA&#10;AADcAAAADwAAAGRycy9kb3ducmV2LnhtbESPQWvCQBSE7wX/w/KE3urGiG1NXUWEFMFDqdZDbo/s&#10;axLNvg27q8Z/7wqFHoeZ+YaZL3vTigs531hWMB4lIIhLqxuuFPzs85d3ED4ga2wtk4IbeVguBk9z&#10;zLS98jdddqESEcI+QwV1CF0mpS9rMuhHtiOO3q91BkOUrpLa4TXCTSvTJHmVBhuOCzV2tK6pPO3O&#10;RkFh3Fvenj73ae6+pofZsThvXaHU87BffYAI1If/8F97oxWkkz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cjcYAAADcAAAADwAAAAAAAAAAAAAAAACYAgAAZHJz&#10;L2Rvd25yZXYueG1sUEsFBgAAAAAEAAQA9QAAAIsDAAAAAA==&#10;" adj="10800" fillcolor="window" strokecolor="#f79646" strokeweight="2pt"/>
        </w:pict>
      </w: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roundrect id="Скругленный прямоугольник 226" o:spid="_x0000_s1064" style="position:absolute;left:0;text-align:left;margin-left:55.95pt;margin-top:13.8pt;width:367.15pt;height:23.3pt;z-index:2516838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ssMMA&#10;AADcAAAADwAAAGRycy9kb3ducmV2LnhtbESP3YrCMBSE7wXfIRxh7zTdXlTpGkV2VfRK/HmAs82x&#10;LW1OQpPV7tsbQfBymJlvmPmyN624Uedrywo+JwkI4sLqmksFl/NmPAPhA7LG1jIp+CcPy8VwMMdc&#10;2zsf6XYKpYgQ9jkqqEJwuZS+qMign1hHHL2r7QyGKLtS6g7vEW5amSZJJg3WHBcqdPRdUdGc/oyC&#10;dbYPs+m2bmSjDz86+XW8XzulPkb96gtEoD68w6/2TitI0w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qssMMAAADcAAAADwAAAAAAAAAAAAAAAACYAgAAZHJzL2Rv&#10;d25yZXYueG1sUEsFBgAAAAAEAAQA9QAAAIgDAAAAAA==&#10;" fillcolor="window" strokecolor="#f79646" strokeweight="2pt">
            <v:textbox>
              <w:txbxContent>
                <w:p w:rsidR="00F76846" w:rsidRPr="00086CD6" w:rsidRDefault="00F76846" w:rsidP="00F76846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76846" w:rsidRPr="00F76846" w:rsidRDefault="00F76846" w:rsidP="005A5A32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D34758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806B74" w:rsidRDefault="00806B74" w:rsidP="00806B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1</w:t>
      </w:r>
      <w:r w:rsidR="009D7EE0"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t>5</w:t>
      </w: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t>-билет</w:t>
      </w:r>
    </w:p>
    <w:p w:rsidR="00F76846" w:rsidRPr="00F76846" w:rsidRDefault="00F76846" w:rsidP="00806B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9D7EE0" w:rsidRPr="00F76846" w:rsidRDefault="009D7EE0" w:rsidP="009D7EE0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Сақ тайпалары туралы жазба деректер (грек, рим, парсы) </w:t>
      </w:r>
    </w:p>
    <w:p w:rsidR="009D7EE0" w:rsidRPr="00F76846" w:rsidRDefault="009D7EE0" w:rsidP="009D7EE0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Ресейдің І</w:t>
      </w:r>
      <w:r w:rsidR="00D34758"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және ІІ Мемлекеттік думасында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қазақ депутаттары көтер</w:t>
      </w:r>
      <w:r w:rsidR="00D34758" w:rsidRPr="00F76846">
        <w:rPr>
          <w:rFonts w:ascii="Arial" w:eastAsia="Times New Roman" w:hAnsi="Arial" w:cs="Arial"/>
          <w:sz w:val="28"/>
          <w:szCs w:val="28"/>
          <w:lang w:val="kk-KZ" w:eastAsia="ru-RU"/>
        </w:rPr>
        <w:t>ген маңызды мәселелер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9D7EE0" w:rsidRDefault="009D7EE0" w:rsidP="009D7EE0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ХІІІ –ХV ғғ. салық түрлерінің мағынасын кестеге толтырыңыз. </w:t>
      </w:r>
    </w:p>
    <w:p w:rsidR="00F76846" w:rsidRPr="00F76846" w:rsidRDefault="00F76846" w:rsidP="00F76846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tbl>
      <w:tblPr>
        <w:tblStyle w:val="4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5635"/>
      </w:tblGrid>
      <w:tr w:rsidR="009D7EE0" w:rsidRPr="00F76846" w:rsidTr="00F76846">
        <w:tc>
          <w:tcPr>
            <w:tcW w:w="3261" w:type="dxa"/>
          </w:tcPr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Тағар</w:t>
            </w:r>
          </w:p>
        </w:tc>
        <w:tc>
          <w:tcPr>
            <w:tcW w:w="5635" w:type="dxa"/>
          </w:tcPr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D7EE0" w:rsidRPr="00F76846" w:rsidTr="00F76846">
        <w:tc>
          <w:tcPr>
            <w:tcW w:w="3261" w:type="dxa"/>
          </w:tcPr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Құшыр</w:t>
            </w:r>
          </w:p>
        </w:tc>
        <w:tc>
          <w:tcPr>
            <w:tcW w:w="5635" w:type="dxa"/>
          </w:tcPr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D7EE0" w:rsidRPr="00F76846" w:rsidTr="00F76846">
        <w:tc>
          <w:tcPr>
            <w:tcW w:w="3261" w:type="dxa"/>
          </w:tcPr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Қалан</w:t>
            </w:r>
          </w:p>
        </w:tc>
        <w:tc>
          <w:tcPr>
            <w:tcW w:w="5635" w:type="dxa"/>
          </w:tcPr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D7EE0" w:rsidRPr="00F76846" w:rsidTr="00F76846">
        <w:tc>
          <w:tcPr>
            <w:tcW w:w="3261" w:type="dxa"/>
          </w:tcPr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Зекет</w:t>
            </w:r>
          </w:p>
        </w:tc>
        <w:tc>
          <w:tcPr>
            <w:tcW w:w="5635" w:type="dxa"/>
          </w:tcPr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D7EE0" w:rsidRPr="00F76846" w:rsidRDefault="009D7EE0" w:rsidP="009D7EE0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9D7EE0" w:rsidRPr="00F76846" w:rsidRDefault="009D7EE0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A5A32" w:rsidRPr="00F76846" w:rsidRDefault="005A5A32" w:rsidP="009D7EE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354DDC" w:rsidRPr="00F76846" w:rsidRDefault="00354DDC" w:rsidP="00354DD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16-билет</w:t>
      </w:r>
    </w:p>
    <w:p w:rsidR="00E665ED" w:rsidRPr="00F76846" w:rsidRDefault="00E665ED" w:rsidP="00E665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Қазақстандағы этно - саяси бірлестіктердің қалыптасуы.</w:t>
      </w:r>
    </w:p>
    <w:p w:rsidR="00E665ED" w:rsidRPr="00F76846" w:rsidRDefault="00E665ED" w:rsidP="00E665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Қабанбай, Бөгенбай, Наурызбай батырларды сипаттаңыз.</w:t>
      </w:r>
    </w:p>
    <w:p w:rsidR="00E665ED" w:rsidRPr="00F76846" w:rsidRDefault="00E665ED" w:rsidP="00E665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1920-1930 жылдардағы Қазақстан мәдениетіне арналған кестені толтырыңыз.</w:t>
      </w:r>
    </w:p>
    <w:tbl>
      <w:tblPr>
        <w:tblStyle w:val="5"/>
        <w:tblW w:w="0" w:type="auto"/>
        <w:tblInd w:w="720" w:type="dxa"/>
        <w:tblLook w:val="04A0" w:firstRow="1" w:lastRow="0" w:firstColumn="1" w:lastColumn="0" w:noHBand="0" w:noVBand="1"/>
      </w:tblPr>
      <w:tblGrid>
        <w:gridCol w:w="2953"/>
        <w:gridCol w:w="2958"/>
        <w:gridCol w:w="2940"/>
      </w:tblGrid>
      <w:tr w:rsidR="00E665ED" w:rsidRPr="00F76846" w:rsidTr="002A2322">
        <w:tc>
          <w:tcPr>
            <w:tcW w:w="3190" w:type="dxa"/>
          </w:tcPr>
          <w:p w:rsidR="00E665ED" w:rsidRPr="008A5A34" w:rsidRDefault="00E665ED" w:rsidP="00E665E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A5A34">
              <w:rPr>
                <w:rFonts w:ascii="Arial" w:hAnsi="Arial" w:cs="Arial"/>
                <w:b/>
                <w:sz w:val="28"/>
                <w:szCs w:val="28"/>
                <w:lang w:val="kk-KZ"/>
              </w:rPr>
              <w:t>Жоғары оқу орындары</w:t>
            </w:r>
          </w:p>
        </w:tc>
        <w:tc>
          <w:tcPr>
            <w:tcW w:w="3190" w:type="dxa"/>
          </w:tcPr>
          <w:p w:rsidR="00E665ED" w:rsidRPr="008A5A34" w:rsidRDefault="00E665ED" w:rsidP="00E665E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A5A34">
              <w:rPr>
                <w:rFonts w:ascii="Arial" w:hAnsi="Arial" w:cs="Arial"/>
                <w:b/>
                <w:sz w:val="28"/>
                <w:szCs w:val="28"/>
                <w:lang w:val="kk-KZ"/>
              </w:rPr>
              <w:t>Ғылыми мекемелер</w:t>
            </w:r>
          </w:p>
        </w:tc>
        <w:tc>
          <w:tcPr>
            <w:tcW w:w="3191" w:type="dxa"/>
          </w:tcPr>
          <w:p w:rsidR="00E665ED" w:rsidRPr="008A5A34" w:rsidRDefault="00E665ED" w:rsidP="00E665E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A5A34">
              <w:rPr>
                <w:rFonts w:ascii="Arial" w:hAnsi="Arial" w:cs="Arial"/>
                <w:b/>
                <w:sz w:val="28"/>
                <w:szCs w:val="28"/>
                <w:lang w:val="kk-KZ"/>
              </w:rPr>
              <w:t>Өнер ошақтары</w:t>
            </w:r>
          </w:p>
        </w:tc>
      </w:tr>
      <w:tr w:rsidR="00E665ED" w:rsidRPr="00F76846" w:rsidTr="00E665ED">
        <w:trPr>
          <w:trHeight w:val="2489"/>
        </w:trPr>
        <w:tc>
          <w:tcPr>
            <w:tcW w:w="3190" w:type="dxa"/>
          </w:tcPr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665ED" w:rsidRPr="00F76846" w:rsidRDefault="00E665ED" w:rsidP="00E665ED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E665ED" w:rsidRPr="00F76846" w:rsidRDefault="00E665ED" w:rsidP="00E665ED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E665ED" w:rsidRPr="00F76846" w:rsidRDefault="00E665ED" w:rsidP="00E665ED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665ED" w:rsidRPr="00F76846" w:rsidRDefault="00E665ED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665ED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D7EE0" w:rsidRPr="00F76846" w:rsidRDefault="009D7EE0" w:rsidP="009D7EE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A349AB" w:rsidRPr="00F76846" w:rsidRDefault="00C52B18" w:rsidP="00A349A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17-билет</w:t>
      </w:r>
    </w:p>
    <w:p w:rsidR="00A349AB" w:rsidRPr="00F76846" w:rsidRDefault="00A349AB" w:rsidP="00A349AB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Аттила және ғұндар</w:t>
      </w:r>
    </w:p>
    <w:p w:rsidR="00A349AB" w:rsidRPr="00F76846" w:rsidRDefault="00A349AB" w:rsidP="00A349AB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="??" w:hAnsi="Arial" w:cs="Arial"/>
          <w:sz w:val="28"/>
          <w:szCs w:val="28"/>
          <w:lang w:val="kk-KZ" w:eastAsia="ru-RU"/>
        </w:rPr>
        <w:t>1917 жылғы Ақпан революциясынан кейінгі Қазақстандағы саяси биліктің с</w:t>
      </w:r>
      <w:r w:rsidR="00D34758" w:rsidRPr="00F76846">
        <w:rPr>
          <w:rFonts w:ascii="Arial" w:eastAsia="??" w:hAnsi="Arial" w:cs="Arial"/>
          <w:sz w:val="28"/>
          <w:szCs w:val="28"/>
          <w:lang w:val="kk-KZ" w:eastAsia="ru-RU"/>
        </w:rPr>
        <w:t>ипаты мен ерекшеліктері.</w:t>
      </w:r>
    </w:p>
    <w:p w:rsidR="00A349AB" w:rsidRPr="00F76846" w:rsidRDefault="008A5A34" w:rsidP="00A349AB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Суретк</w:t>
      </w:r>
      <w:proofErr w:type="spellEnd"/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бойынша</w:t>
      </w:r>
      <w:proofErr w:type="spellEnd"/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A349AB" w:rsidRPr="00F76846">
        <w:rPr>
          <w:rFonts w:ascii="Arial" w:eastAsia="Batang" w:hAnsi="Arial" w:cs="Arial"/>
          <w:sz w:val="28"/>
          <w:szCs w:val="28"/>
          <w:lang w:val="uk-UA" w:eastAsia="ru-RU"/>
        </w:rPr>
        <w:t>оқиғаны</w:t>
      </w:r>
      <w:proofErr w:type="spellEnd"/>
      <w:r w:rsidR="00D34758" w:rsidRPr="00F76846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A349AB" w:rsidRPr="00F76846">
        <w:rPr>
          <w:rFonts w:ascii="Arial" w:eastAsia="Batang" w:hAnsi="Arial" w:cs="Arial"/>
          <w:sz w:val="28"/>
          <w:szCs w:val="28"/>
          <w:lang w:val="uk-UA" w:eastAsia="ru-RU"/>
        </w:rPr>
        <w:t>сипаттаңыз</w:t>
      </w:r>
      <w:proofErr w:type="spellEnd"/>
      <w:r w:rsidR="00A349AB" w:rsidRPr="00F76846">
        <w:rPr>
          <w:rFonts w:ascii="Arial" w:eastAsia="Batang" w:hAnsi="Arial" w:cs="Arial"/>
          <w:sz w:val="28"/>
          <w:szCs w:val="28"/>
          <w:lang w:val="uk-UA" w:eastAsia="ru-RU"/>
        </w:rPr>
        <w:t>.</w:t>
      </w:r>
    </w:p>
    <w:p w:rsidR="00A349AB" w:rsidRPr="00F76846" w:rsidRDefault="00A349AB" w:rsidP="00A349AB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A349AB" w:rsidRPr="00F76846" w:rsidRDefault="00A349AB" w:rsidP="00A349AB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646349A9" wp14:editId="500DBC93">
            <wp:extent cx="5534025" cy="2867025"/>
            <wp:effectExtent l="38100" t="57150" r="123825" b="104775"/>
            <wp:docPr id="22" name="Рисунок 22" descr="Картинки по запросу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байкону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52" cy="2864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49AB" w:rsidRPr="00F76846" w:rsidRDefault="00A349AB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A349AB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A349AB" w:rsidRPr="00F76846" w:rsidRDefault="00A349AB" w:rsidP="00A349A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>1</w:t>
      </w:r>
      <w:r w:rsidR="006F05A1"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>8</w:t>
      </w: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>-билет</w:t>
      </w:r>
    </w:p>
    <w:p w:rsidR="00886925" w:rsidRPr="00F76846" w:rsidRDefault="00886925" w:rsidP="00886925">
      <w:pPr>
        <w:numPr>
          <w:ilvl w:val="0"/>
          <w:numId w:val="16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«Жеті Жарғы» және оның қазақ қоғамындағы рөлі.</w:t>
      </w:r>
    </w:p>
    <w:p w:rsidR="00886925" w:rsidRPr="00F76846" w:rsidRDefault="00886925" w:rsidP="00886925">
      <w:pPr>
        <w:numPr>
          <w:ilvl w:val="0"/>
          <w:numId w:val="16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="Batang" w:hAnsi="Arial" w:cs="Arial"/>
          <w:sz w:val="28"/>
          <w:szCs w:val="28"/>
          <w:lang w:val="kk-KZ" w:eastAsia="ru-RU"/>
        </w:rPr>
        <w:t>1917 жылғы шілдедегі І жалпы қазақ сьезінің шақырылуының</w:t>
      </w:r>
      <w:r w:rsidR="00D34758" w:rsidRPr="00F76846">
        <w:rPr>
          <w:rFonts w:ascii="Arial" w:eastAsia="Batang" w:hAnsi="Arial" w:cs="Arial"/>
          <w:sz w:val="28"/>
          <w:szCs w:val="28"/>
          <w:lang w:val="kk-KZ" w:eastAsia="ru-RU"/>
        </w:rPr>
        <w:t xml:space="preserve"> тарихи маңызы</w:t>
      </w:r>
      <w:r w:rsidRPr="00F76846">
        <w:rPr>
          <w:rFonts w:ascii="Arial" w:eastAsia="Batang" w:hAnsi="Arial" w:cs="Arial"/>
          <w:sz w:val="28"/>
          <w:szCs w:val="28"/>
          <w:lang w:val="kk-KZ" w:eastAsia="ru-RU"/>
        </w:rPr>
        <w:t>.</w:t>
      </w:r>
    </w:p>
    <w:p w:rsidR="00886925" w:rsidRPr="00F76846" w:rsidRDefault="00886925" w:rsidP="00886925">
      <w:pPr>
        <w:numPr>
          <w:ilvl w:val="0"/>
          <w:numId w:val="16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М. Шоқайдың қоғам</w:t>
      </w:r>
      <w:r w:rsidR="00D34758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дық-саяси қызметі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86925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                                        </w:t>
      </w:r>
      <w:r w:rsidR="00886925" w:rsidRPr="00F76846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3A08279F" wp14:editId="65E4DEE5">
            <wp:extent cx="2238375" cy="2333625"/>
            <wp:effectExtent l="38100" t="57150" r="123825" b="104775"/>
            <wp:docPr id="23" name="Рисунок 23" descr="Картинки по запросу Картины М Шок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ы М Шока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33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6925" w:rsidRPr="00F76846" w:rsidRDefault="00886925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86925" w:rsidRPr="00F76846" w:rsidRDefault="00886925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86925" w:rsidRPr="00F76846" w:rsidRDefault="00886925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19-билет</w:t>
      </w:r>
    </w:p>
    <w:p w:rsidR="00886925" w:rsidRPr="00F76846" w:rsidRDefault="00886925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886925" w:rsidRPr="00F76846" w:rsidRDefault="00886925" w:rsidP="00886925">
      <w:pPr>
        <w:numPr>
          <w:ilvl w:val="0"/>
          <w:numId w:val="18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Қазақ халқының қалыптасу процесінің аяқталуы.</w:t>
      </w:r>
    </w:p>
    <w:p w:rsidR="00886925" w:rsidRPr="00F76846" w:rsidRDefault="00886925" w:rsidP="00886925">
      <w:pPr>
        <w:numPr>
          <w:ilvl w:val="0"/>
          <w:numId w:val="18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ХІХ ғасырдың екінші жартысындағы мұсылман мектептері мен медресс</w:t>
      </w:r>
      <w:r w:rsidR="00D34758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елердің жағдайы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86925" w:rsidRPr="00F76846" w:rsidRDefault="00886925" w:rsidP="00886925">
      <w:pPr>
        <w:numPr>
          <w:ilvl w:val="0"/>
          <w:numId w:val="18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="Batang" w:hAnsi="Arial" w:cs="Arial"/>
          <w:sz w:val="28"/>
          <w:szCs w:val="28"/>
          <w:lang w:val="kk-KZ" w:eastAsia="ru-RU"/>
        </w:rPr>
        <w:t>1917-1918 жылдардағы Қазақстандағы ұлттық автономиялар кестесін толтырыңыз.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6925" w:rsidRPr="00F76846" w:rsidTr="002A2322">
        <w:tc>
          <w:tcPr>
            <w:tcW w:w="3190" w:type="dxa"/>
          </w:tcPr>
          <w:p w:rsidR="00886925" w:rsidRPr="008A5A34" w:rsidRDefault="00886925" w:rsidP="0088692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A5A34">
              <w:rPr>
                <w:rFonts w:ascii="Arial" w:hAnsi="Arial" w:cs="Arial"/>
                <w:b/>
                <w:sz w:val="28"/>
                <w:szCs w:val="28"/>
                <w:lang w:val="kk-KZ"/>
              </w:rPr>
              <w:t>Құрылған уақыты</w:t>
            </w:r>
          </w:p>
        </w:tc>
        <w:tc>
          <w:tcPr>
            <w:tcW w:w="3190" w:type="dxa"/>
          </w:tcPr>
          <w:p w:rsidR="00886925" w:rsidRPr="008A5A34" w:rsidRDefault="00886925" w:rsidP="0088692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A5A34">
              <w:rPr>
                <w:rFonts w:ascii="Arial" w:hAnsi="Arial" w:cs="Arial"/>
                <w:b/>
                <w:sz w:val="28"/>
                <w:szCs w:val="28"/>
                <w:lang w:val="kk-KZ"/>
              </w:rPr>
              <w:t>Басшылары</w:t>
            </w:r>
          </w:p>
        </w:tc>
        <w:tc>
          <w:tcPr>
            <w:tcW w:w="3191" w:type="dxa"/>
          </w:tcPr>
          <w:p w:rsidR="00886925" w:rsidRPr="008A5A34" w:rsidRDefault="00886925" w:rsidP="0088692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A5A34">
              <w:rPr>
                <w:rFonts w:ascii="Arial" w:hAnsi="Arial" w:cs="Arial"/>
                <w:b/>
                <w:sz w:val="28"/>
                <w:szCs w:val="28"/>
                <w:lang w:val="kk-KZ"/>
              </w:rPr>
              <w:t>Саяси бағыттары</w:t>
            </w:r>
          </w:p>
        </w:tc>
      </w:tr>
      <w:tr w:rsidR="00886925" w:rsidRPr="00F76846" w:rsidTr="002A2322">
        <w:tc>
          <w:tcPr>
            <w:tcW w:w="3190" w:type="dxa"/>
          </w:tcPr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886925" w:rsidRPr="00F76846" w:rsidRDefault="00886925" w:rsidP="0088692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886925" w:rsidRPr="00F76846" w:rsidRDefault="00886925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86925" w:rsidRPr="00F76846" w:rsidRDefault="00886925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86925" w:rsidRPr="00F76846" w:rsidRDefault="00886925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>20-билет</w:t>
      </w:r>
    </w:p>
    <w:p w:rsidR="00886925" w:rsidRPr="00F76846" w:rsidRDefault="00886925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886925" w:rsidRPr="00F76846" w:rsidRDefault="00886925" w:rsidP="00886925">
      <w:pPr>
        <w:numPr>
          <w:ilvl w:val="0"/>
          <w:numId w:val="19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Ежелгі темір дәуіріндегі Оңтүстік Қазақстан және Жетісу мәдениеті.</w:t>
      </w:r>
    </w:p>
    <w:p w:rsidR="00886925" w:rsidRPr="00F76846" w:rsidRDefault="00886925" w:rsidP="00886925">
      <w:pPr>
        <w:numPr>
          <w:ilvl w:val="0"/>
          <w:numId w:val="19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Қазақ АКСР-інің Қазақ КСР-н</w:t>
      </w:r>
      <w:r w:rsidR="00D34758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ен айырмашылығы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86925" w:rsidRPr="00F76846" w:rsidRDefault="008A5A34" w:rsidP="00886925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Суретк</w:t>
      </w:r>
      <w:proofErr w:type="spellEnd"/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бойынша</w:t>
      </w:r>
      <w:proofErr w:type="spellEnd"/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886925" w:rsidRPr="00F76846">
        <w:rPr>
          <w:rFonts w:ascii="Arial" w:eastAsia="Batang" w:hAnsi="Arial" w:cs="Arial"/>
          <w:sz w:val="28"/>
          <w:szCs w:val="28"/>
          <w:lang w:val="uk-UA" w:eastAsia="ru-RU"/>
        </w:rPr>
        <w:t>оқиғаны</w:t>
      </w:r>
      <w:proofErr w:type="spellEnd"/>
      <w:r w:rsidR="00D34758" w:rsidRPr="00F76846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886925" w:rsidRPr="00F76846">
        <w:rPr>
          <w:rFonts w:ascii="Arial" w:eastAsia="Batang" w:hAnsi="Arial" w:cs="Arial"/>
          <w:sz w:val="28"/>
          <w:szCs w:val="28"/>
          <w:lang w:val="uk-UA" w:eastAsia="ru-RU"/>
        </w:rPr>
        <w:t>сипаттаңыз</w:t>
      </w:r>
      <w:proofErr w:type="spellEnd"/>
      <w:r w:rsidR="00886925" w:rsidRPr="00F76846">
        <w:rPr>
          <w:rFonts w:ascii="Arial" w:eastAsia="Batang" w:hAnsi="Arial" w:cs="Arial"/>
          <w:sz w:val="28"/>
          <w:szCs w:val="28"/>
          <w:lang w:val="uk-UA" w:eastAsia="ru-RU"/>
        </w:rPr>
        <w:t>.</w:t>
      </w:r>
    </w:p>
    <w:p w:rsidR="00886925" w:rsidRPr="00F76846" w:rsidRDefault="00886925" w:rsidP="00886925">
      <w:pPr>
        <w:tabs>
          <w:tab w:val="left" w:pos="1134"/>
        </w:tabs>
        <w:spacing w:after="0" w:line="240" w:lineRule="auto"/>
        <w:ind w:left="49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86925" w:rsidRPr="00F76846" w:rsidRDefault="00886925" w:rsidP="00886925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1847D2C2" wp14:editId="166D0E9B">
            <wp:extent cx="5419725" cy="3076575"/>
            <wp:effectExtent l="38100" t="57150" r="123825" b="104775"/>
            <wp:docPr id="25" name="Рисунок 25" descr="Картинки по запросу ашаршылы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ашаршылық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453" cy="30820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6925" w:rsidRPr="00F76846" w:rsidRDefault="00886925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86925" w:rsidRPr="00F76846" w:rsidRDefault="00886925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</w:t>
      </w:r>
      <w:r w:rsidR="0076787B"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>1</w:t>
      </w: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>-билет</w:t>
      </w:r>
    </w:p>
    <w:p w:rsidR="00886925" w:rsidRPr="00F76846" w:rsidRDefault="00886925" w:rsidP="00886925">
      <w:pPr>
        <w:numPr>
          <w:ilvl w:val="0"/>
          <w:numId w:val="17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F76846">
        <w:rPr>
          <w:rFonts w:ascii="Arial" w:eastAsia="Calibri" w:hAnsi="Arial" w:cs="Arial"/>
          <w:sz w:val="28"/>
          <w:szCs w:val="28"/>
          <w:lang w:val="kk-KZ"/>
        </w:rPr>
        <w:t>Берел қорғаны</w:t>
      </w:r>
      <w:r w:rsidR="00D34758" w:rsidRPr="00F76846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886925" w:rsidRPr="00F76846" w:rsidRDefault="00886925" w:rsidP="00886925">
      <w:pPr>
        <w:numPr>
          <w:ilvl w:val="0"/>
          <w:numId w:val="17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Бірінші орыс революциясы жылдарындағы Қазақстандағы қоғамдық – саяси қо</w:t>
      </w:r>
      <w:r w:rsidR="00D34758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зғалыстың дамуы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86925" w:rsidRPr="00F76846" w:rsidRDefault="00886925" w:rsidP="00886925">
      <w:pPr>
        <w:numPr>
          <w:ilvl w:val="0"/>
          <w:numId w:val="17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М.Дулатовтың қоғам</w:t>
      </w:r>
      <w:r w:rsidR="00D34758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дық-саяси қызметі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86925" w:rsidRPr="00F76846" w:rsidRDefault="00886925" w:rsidP="00886925">
      <w:pPr>
        <w:spacing w:after="0" w:line="240" w:lineRule="auto"/>
        <w:ind w:left="495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86925" w:rsidRPr="00F76846" w:rsidRDefault="005A5A32" w:rsidP="0088692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noProof/>
          <w:sz w:val="28"/>
          <w:szCs w:val="28"/>
          <w:lang w:val="kk-KZ" w:eastAsia="ru-RU"/>
        </w:rPr>
        <w:t xml:space="preserve">                                  </w:t>
      </w:r>
      <w:r w:rsidR="00886925" w:rsidRPr="00F76846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70D617A3" wp14:editId="6055C56B">
            <wp:extent cx="2695575" cy="3601720"/>
            <wp:effectExtent l="38100" t="57150" r="123825" b="93980"/>
            <wp:docPr id="24" name="Рисунок 24" descr="Картинки по запросу мыржакып дул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ыржакып дулат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01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4758" w:rsidRPr="00F76846" w:rsidRDefault="00D34758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Default="005A5A32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8A5A34" w:rsidRPr="00F76846" w:rsidRDefault="008A5A34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D34758" w:rsidRPr="00F76846" w:rsidRDefault="00D34758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886925" w:rsidRPr="00F76846" w:rsidRDefault="00886925" w:rsidP="0088692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</w:t>
      </w:r>
      <w:r w:rsidR="00F80C40"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>2</w:t>
      </w: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>-билет</w:t>
      </w:r>
    </w:p>
    <w:p w:rsidR="00886925" w:rsidRPr="00F76846" w:rsidRDefault="00886925" w:rsidP="00A349A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52B18" w:rsidRPr="00F76846" w:rsidRDefault="00C52B18" w:rsidP="00C52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F80C40" w:rsidRPr="00F76846" w:rsidRDefault="00F80C40" w:rsidP="00F80C40">
      <w:pPr>
        <w:numPr>
          <w:ilvl w:val="0"/>
          <w:numId w:val="20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Қ.А. Ясауйдің «Диуани хикмет» еңбегі.</w:t>
      </w:r>
    </w:p>
    <w:p w:rsidR="00F80C40" w:rsidRPr="00F76846" w:rsidRDefault="00F80C40" w:rsidP="00F80C40">
      <w:pPr>
        <w:numPr>
          <w:ilvl w:val="0"/>
          <w:numId w:val="20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Ұлы Отан соғысы кезіндегі Қазақстан экономикасының дам</w:t>
      </w:r>
      <w:r w:rsidR="00D34758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у ерекшеліктері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F80C40" w:rsidRPr="00F76846" w:rsidRDefault="00F80C40" w:rsidP="00F80C40">
      <w:pPr>
        <w:numPr>
          <w:ilvl w:val="0"/>
          <w:numId w:val="20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="??" w:hAnsi="Arial" w:cs="Arial"/>
          <w:sz w:val="28"/>
          <w:szCs w:val="28"/>
          <w:lang w:val="kk-KZ" w:eastAsia="ru-RU"/>
        </w:rPr>
        <w:t>Ш.Құдайбердіұлының тарихи тұлғасы</w:t>
      </w:r>
      <w:r w:rsidR="00D34758" w:rsidRPr="00F76846">
        <w:rPr>
          <w:rFonts w:ascii="Arial" w:eastAsia="??" w:hAnsi="Arial" w:cs="Arial"/>
          <w:sz w:val="28"/>
          <w:szCs w:val="28"/>
          <w:lang w:val="kk-KZ" w:eastAsia="ru-RU"/>
        </w:rPr>
        <w:t xml:space="preserve"> және шығармашылық қызметі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F80C40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                                          </w:t>
      </w:r>
      <w:r w:rsidR="008A5A34" w:rsidRPr="00F76846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32991437" wp14:editId="35A942A5">
            <wp:extent cx="3743325" cy="4076700"/>
            <wp:effectExtent l="76200" t="76200" r="123825" b="114300"/>
            <wp:docPr id="26" name="Рисунок 11" descr="Картинки по запросу шәкәрім құдайбердіұ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шәкәрім құдайбердіұл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076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 </w:t>
      </w:r>
    </w:p>
    <w:p w:rsidR="00F80C40" w:rsidRPr="00F76846" w:rsidRDefault="00F80C40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80C40" w:rsidRPr="00F76846" w:rsidRDefault="00F80C40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F80C40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677DB0" w:rsidRPr="00F76846" w:rsidRDefault="00677DB0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23-билет</w:t>
      </w:r>
    </w:p>
    <w:p w:rsidR="00677DB0" w:rsidRPr="00F76846" w:rsidRDefault="00D34758" w:rsidP="00677DB0">
      <w:pPr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Х </w:t>
      </w:r>
      <w:r w:rsidR="00F14FBC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- ХІІІ ғасырлардағы</w:t>
      </w:r>
      <w:r w:rsidR="00677DB0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Тараз қаласы.</w:t>
      </w:r>
    </w:p>
    <w:p w:rsidR="00677DB0" w:rsidRPr="00F76846" w:rsidRDefault="00F14FBC" w:rsidP="00677DB0">
      <w:pPr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="Calibri" w:hAnsi="Arial" w:cs="Arial"/>
          <w:sz w:val="28"/>
          <w:szCs w:val="28"/>
          <w:lang w:val="kk-KZ"/>
        </w:rPr>
        <w:t xml:space="preserve">Алматы қаласының </w:t>
      </w:r>
      <w:r w:rsidR="00677DB0" w:rsidRPr="00F76846">
        <w:rPr>
          <w:rFonts w:ascii="Arial" w:eastAsia="Calibri" w:hAnsi="Arial" w:cs="Arial"/>
          <w:sz w:val="28"/>
          <w:szCs w:val="28"/>
          <w:lang w:val="kk-KZ"/>
        </w:rPr>
        <w:t>қазақ халқының астанасы ретіндег</w:t>
      </w:r>
      <w:r w:rsidRPr="00F76846">
        <w:rPr>
          <w:rFonts w:ascii="Arial" w:eastAsia="Calibri" w:hAnsi="Arial" w:cs="Arial"/>
          <w:sz w:val="28"/>
          <w:szCs w:val="28"/>
          <w:lang w:val="kk-KZ"/>
        </w:rPr>
        <w:t>і орны мен рөлі</w:t>
      </w:r>
      <w:r w:rsidR="00677DB0" w:rsidRPr="00F76846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677DB0" w:rsidRPr="00F76846" w:rsidRDefault="00677DB0" w:rsidP="00677DB0">
      <w:pPr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Ы.Алтынсарин мен </w:t>
      </w:r>
      <w:r w:rsidR="00F14FBC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Бөкей Ордасының ханы Жәңгірдің 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оқу ағарту саласын да</w:t>
      </w:r>
      <w:r w:rsidR="00F14FBC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мытудағы үлестері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677DB0" w:rsidRPr="00F76846" w:rsidRDefault="00677DB0" w:rsidP="00677DB0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677DB0" w:rsidRPr="00F76846" w:rsidRDefault="00677DB0" w:rsidP="00677DB0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677DB0" w:rsidRPr="00F76846" w:rsidRDefault="00677DB0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5AF89F78" wp14:editId="0F0AA480">
            <wp:extent cx="2066925" cy="3114675"/>
            <wp:effectExtent l="76200" t="76200" r="123825" b="123825"/>
            <wp:docPr id="27" name="Рисунок 27" descr="C:\Users\Mirolim\Desktop\картин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irolim\Desktop\картинки\image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14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76846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2655772D" wp14:editId="37C9C76C">
            <wp:extent cx="2124075" cy="3119885"/>
            <wp:effectExtent l="76200" t="76200" r="104775" b="118745"/>
            <wp:docPr id="28" name="Рисунок 28" descr="C:\Users\Mirolim\Desktop\картинки\0000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irolim\Desktop\картинки\0000020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19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7DB0" w:rsidRPr="00F76846" w:rsidRDefault="00677DB0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677DB0" w:rsidRPr="00F76846" w:rsidRDefault="00677DB0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24-билет</w:t>
      </w:r>
    </w:p>
    <w:p w:rsidR="00677DB0" w:rsidRPr="00F76846" w:rsidRDefault="00F14FBC" w:rsidP="00677DB0">
      <w:pPr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Х - ХІІІ ғасырлардағы Сайрам</w:t>
      </w:r>
      <w:r w:rsidR="00677DB0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қаласы.</w:t>
      </w:r>
    </w:p>
    <w:p w:rsidR="00677DB0" w:rsidRPr="00F76846" w:rsidRDefault="00677DB0" w:rsidP="00677DB0">
      <w:pPr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="Calibri" w:hAnsi="Arial" w:cs="Arial"/>
          <w:sz w:val="28"/>
          <w:szCs w:val="28"/>
          <w:lang w:val="kk-KZ"/>
        </w:rPr>
        <w:t>Ұ</w:t>
      </w:r>
      <w:r w:rsidR="00F14FBC" w:rsidRPr="00F76846">
        <w:rPr>
          <w:rFonts w:ascii="Arial" w:eastAsia="Calibri" w:hAnsi="Arial" w:cs="Arial"/>
          <w:sz w:val="28"/>
          <w:szCs w:val="28"/>
          <w:lang w:val="kk-KZ"/>
        </w:rPr>
        <w:t xml:space="preserve">лы </w:t>
      </w:r>
      <w:r w:rsidRPr="00F76846">
        <w:rPr>
          <w:rFonts w:ascii="Arial" w:eastAsia="Calibri" w:hAnsi="Arial" w:cs="Arial"/>
          <w:sz w:val="28"/>
          <w:szCs w:val="28"/>
          <w:lang w:val="kk-KZ"/>
        </w:rPr>
        <w:t>О</w:t>
      </w:r>
      <w:r w:rsidR="00F14FBC" w:rsidRPr="00F76846">
        <w:rPr>
          <w:rFonts w:ascii="Arial" w:eastAsia="Calibri" w:hAnsi="Arial" w:cs="Arial"/>
          <w:sz w:val="28"/>
          <w:szCs w:val="28"/>
          <w:lang w:val="kk-KZ"/>
        </w:rPr>
        <w:t>тан соғысынан</w:t>
      </w:r>
      <w:r w:rsidRPr="00F76846">
        <w:rPr>
          <w:rFonts w:ascii="Arial" w:eastAsia="Calibri" w:hAnsi="Arial" w:cs="Arial"/>
          <w:sz w:val="28"/>
          <w:szCs w:val="28"/>
          <w:lang w:val="kk-KZ"/>
        </w:rPr>
        <w:t xml:space="preserve"> кейінгі жылдардағы мәдениеттің дамуынд</w:t>
      </w:r>
      <w:r w:rsidR="00F14FBC" w:rsidRPr="00F76846">
        <w:rPr>
          <w:rFonts w:ascii="Arial" w:eastAsia="Calibri" w:hAnsi="Arial" w:cs="Arial"/>
          <w:sz w:val="28"/>
          <w:szCs w:val="28"/>
          <w:lang w:val="kk-KZ"/>
        </w:rPr>
        <w:t>ағы жетістіктер</w:t>
      </w:r>
      <w:r w:rsidRPr="00F76846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677DB0" w:rsidRPr="00F76846" w:rsidRDefault="00677DB0" w:rsidP="00677DB0">
      <w:pPr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С.Асфендияровтың қоғ</w:t>
      </w:r>
      <w:r w:rsidR="00F14FBC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амдық саяси өмірі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. </w:t>
      </w:r>
    </w:p>
    <w:p w:rsidR="00677DB0" w:rsidRPr="00F76846" w:rsidRDefault="00677DB0" w:rsidP="00677DB0">
      <w:pPr>
        <w:tabs>
          <w:tab w:val="left" w:pos="1134"/>
        </w:tabs>
        <w:spacing w:after="0" w:line="240" w:lineRule="auto"/>
        <w:ind w:left="45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677DB0" w:rsidRPr="00F76846" w:rsidRDefault="00677DB0" w:rsidP="00677DB0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color w:val="FF0000"/>
          <w:sz w:val="28"/>
          <w:szCs w:val="28"/>
          <w:u w:val="single"/>
          <w:lang w:val="kk-KZ" w:eastAsia="ru-RU"/>
        </w:rPr>
      </w:pPr>
      <w:r w:rsidRPr="00F76846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52F45E6A" wp14:editId="03D6DCBB">
            <wp:extent cx="2663825" cy="2867025"/>
            <wp:effectExtent l="76200" t="76200" r="117475" b="123825"/>
            <wp:docPr id="29" name="Рисунок 29" descr="C:\Users\Mirolim\Desktop\картинки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rolim\Desktop\картинки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867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7DB0" w:rsidRPr="00F76846" w:rsidRDefault="00677DB0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677DB0" w:rsidRPr="00F76846" w:rsidRDefault="00677DB0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470EC2" w:rsidRDefault="00677DB0" w:rsidP="00677DB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25-билет</w:t>
      </w:r>
    </w:p>
    <w:p w:rsidR="00677DB0" w:rsidRPr="00F76846" w:rsidRDefault="00677DB0" w:rsidP="00677DB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 xml:space="preserve"> </w:t>
      </w:r>
    </w:p>
    <w:p w:rsidR="00677DB0" w:rsidRPr="00F76846" w:rsidRDefault="003A5720" w:rsidP="00677DB0">
      <w:pPr>
        <w:numPr>
          <w:ilvl w:val="0"/>
          <w:numId w:val="21"/>
        </w:numPr>
        <w:contextualSpacing/>
        <w:rPr>
          <w:rFonts w:ascii="Arial" w:eastAsia="Times New Roman" w:hAnsi="Arial" w:cs="Arial"/>
          <w:color w:val="FF0000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Х - ХІІІ ғасырлардағы Сығанақ </w:t>
      </w:r>
      <w:r w:rsidR="00677DB0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қаласы</w:t>
      </w:r>
      <w:r w:rsidR="00677DB0" w:rsidRPr="00F76846">
        <w:rPr>
          <w:rFonts w:ascii="Arial" w:eastAsia="Times New Roman" w:hAnsi="Arial" w:cs="Arial"/>
          <w:color w:val="FF0000"/>
          <w:sz w:val="28"/>
          <w:szCs w:val="28"/>
          <w:lang w:val="kk-KZ" w:eastAsia="ru-RU"/>
        </w:rPr>
        <w:t>.</w:t>
      </w:r>
    </w:p>
    <w:p w:rsidR="00677DB0" w:rsidRPr="00F76846" w:rsidRDefault="003A5720" w:rsidP="00677DB0">
      <w:pPr>
        <w:numPr>
          <w:ilvl w:val="0"/>
          <w:numId w:val="21"/>
        </w:numPr>
        <w:contextualSpacing/>
        <w:rPr>
          <w:rFonts w:ascii="Arial" w:eastAsia="Calibri" w:hAnsi="Arial" w:cs="Arial"/>
          <w:sz w:val="28"/>
          <w:szCs w:val="28"/>
          <w:lang w:val="kk-KZ" w:eastAsia="ru-RU"/>
        </w:rPr>
      </w:pPr>
      <w:r w:rsidRPr="00F76846">
        <w:rPr>
          <w:rFonts w:ascii="Arial" w:eastAsia="Calibri" w:hAnsi="Arial" w:cs="Arial"/>
          <w:sz w:val="28"/>
          <w:szCs w:val="28"/>
          <w:lang w:val="kk-KZ" w:eastAsia="ru-RU"/>
        </w:rPr>
        <w:t>«Ж</w:t>
      </w:r>
      <w:r w:rsidR="00677DB0" w:rsidRPr="00F76846">
        <w:rPr>
          <w:rFonts w:ascii="Arial" w:eastAsia="Calibri" w:hAnsi="Arial" w:cs="Arial"/>
          <w:sz w:val="28"/>
          <w:szCs w:val="28"/>
          <w:lang w:val="kk-KZ" w:eastAsia="ru-RU"/>
        </w:rPr>
        <w:t>ылымық» жылдарындағы Қазақстан</w:t>
      </w:r>
      <w:r w:rsidRPr="00F76846">
        <w:rPr>
          <w:rFonts w:ascii="Arial" w:eastAsia="Calibri" w:hAnsi="Arial" w:cs="Arial"/>
          <w:sz w:val="28"/>
          <w:szCs w:val="28"/>
          <w:lang w:val="kk-KZ" w:eastAsia="ru-RU"/>
        </w:rPr>
        <w:t>ның жағдайы</w:t>
      </w:r>
      <w:r w:rsidR="00677DB0" w:rsidRPr="00F76846">
        <w:rPr>
          <w:rFonts w:ascii="Arial" w:eastAsia="Calibri" w:hAnsi="Arial" w:cs="Arial"/>
          <w:sz w:val="28"/>
          <w:szCs w:val="28"/>
          <w:lang w:val="kk-KZ" w:eastAsia="ru-RU"/>
        </w:rPr>
        <w:t>.</w:t>
      </w:r>
    </w:p>
    <w:p w:rsidR="00677DB0" w:rsidRPr="00F76846" w:rsidRDefault="00677DB0" w:rsidP="00677DB0">
      <w:pPr>
        <w:numPr>
          <w:ilvl w:val="0"/>
          <w:numId w:val="21"/>
        </w:numPr>
        <w:contextualSpacing/>
        <w:rPr>
          <w:rFonts w:ascii="Arial" w:eastAsia="Calibri" w:hAnsi="Arial" w:cs="Arial"/>
          <w:sz w:val="28"/>
          <w:szCs w:val="28"/>
          <w:lang w:val="kk-KZ" w:eastAsia="ru-RU"/>
        </w:rPr>
      </w:pPr>
      <w:r w:rsidRPr="00F76846">
        <w:rPr>
          <w:rFonts w:ascii="Arial" w:eastAsia="Calibri" w:hAnsi="Arial" w:cs="Arial"/>
          <w:sz w:val="28"/>
          <w:szCs w:val="28"/>
          <w:lang w:val="kk-KZ" w:eastAsia="ru-RU"/>
        </w:rPr>
        <w:t>Х. Досмұхамедовтың  қоғамд</w:t>
      </w:r>
      <w:r w:rsidR="003A5720" w:rsidRPr="00F76846">
        <w:rPr>
          <w:rFonts w:ascii="Arial" w:eastAsia="Calibri" w:hAnsi="Arial" w:cs="Arial"/>
          <w:sz w:val="28"/>
          <w:szCs w:val="28"/>
          <w:lang w:val="kk-KZ" w:eastAsia="ru-RU"/>
        </w:rPr>
        <w:t>ық саяси өмірі</w:t>
      </w:r>
      <w:r w:rsidR="00BB1B04">
        <w:rPr>
          <w:rFonts w:ascii="Arial" w:eastAsia="Calibri" w:hAnsi="Arial" w:cs="Arial"/>
          <w:sz w:val="28"/>
          <w:szCs w:val="28"/>
          <w:lang w:val="kk-KZ" w:eastAsia="ru-RU"/>
        </w:rPr>
        <w:t>н сипаттаңыз</w:t>
      </w:r>
      <w:r w:rsidR="003A5720" w:rsidRPr="00F76846">
        <w:rPr>
          <w:rFonts w:ascii="Arial" w:eastAsia="Calibri" w:hAnsi="Arial" w:cs="Arial"/>
          <w:sz w:val="28"/>
          <w:szCs w:val="28"/>
          <w:lang w:val="kk-KZ" w:eastAsia="ru-RU"/>
        </w:rPr>
        <w:t>.</w:t>
      </w:r>
    </w:p>
    <w:p w:rsidR="00677DB0" w:rsidRPr="00F76846" w:rsidRDefault="00677DB0" w:rsidP="00677DB0">
      <w:pPr>
        <w:ind w:left="786"/>
        <w:contextualSpacing/>
        <w:rPr>
          <w:rFonts w:ascii="Arial" w:eastAsia="Calibri" w:hAnsi="Arial" w:cs="Arial"/>
          <w:sz w:val="28"/>
          <w:szCs w:val="28"/>
          <w:lang w:val="kk-KZ" w:eastAsia="ru-RU"/>
        </w:rPr>
      </w:pPr>
    </w:p>
    <w:p w:rsidR="00677DB0" w:rsidRPr="00F76846" w:rsidRDefault="00677DB0" w:rsidP="00677DB0">
      <w:pPr>
        <w:ind w:left="360"/>
        <w:jc w:val="center"/>
        <w:rPr>
          <w:rFonts w:ascii="Arial" w:eastAsia="Calibri" w:hAnsi="Arial" w:cs="Arial"/>
          <w:color w:val="FF0000"/>
          <w:sz w:val="28"/>
          <w:szCs w:val="28"/>
          <w:u w:val="single"/>
          <w:lang w:val="kk-KZ" w:eastAsia="ru-RU"/>
        </w:rPr>
      </w:pPr>
    </w:p>
    <w:p w:rsidR="00677DB0" w:rsidRPr="00F76846" w:rsidRDefault="00677DB0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BB1B04" w:rsidRDefault="00BB1B04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BB1B04" w:rsidRDefault="00BB1B04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BB1B04" w:rsidRDefault="00BB1B04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BB1B04" w:rsidRDefault="00BB1B04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BB1B04" w:rsidRDefault="00BB1B04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BB1B04" w:rsidRDefault="00BB1B04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BB1B04" w:rsidRDefault="00BB1B04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BB1B04" w:rsidRPr="00F76846" w:rsidRDefault="00BB1B04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677DB0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677DB0" w:rsidRPr="00F76846" w:rsidRDefault="009A7DD3" w:rsidP="00677DB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26</w:t>
      </w:r>
      <w:r w:rsidR="00677DB0" w:rsidRPr="00F76846">
        <w:rPr>
          <w:rFonts w:ascii="Arial" w:eastAsiaTheme="minorEastAsia" w:hAnsi="Arial" w:cs="Arial"/>
          <w:b/>
          <w:sz w:val="28"/>
          <w:szCs w:val="28"/>
          <w:lang w:val="kk-KZ" w:eastAsia="ru-RU"/>
        </w:rPr>
        <w:t>-билет</w:t>
      </w:r>
    </w:p>
    <w:p w:rsidR="00EA4EF7" w:rsidRPr="00F76846" w:rsidRDefault="00EA4EF7" w:rsidP="00EA4EF7">
      <w:pPr>
        <w:numPr>
          <w:ilvl w:val="0"/>
          <w:numId w:val="24"/>
        </w:numPr>
        <w:spacing w:after="0" w:line="240" w:lineRule="auto"/>
        <w:contextualSpacing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Темір дәуіріндегі көшпелілердің ат</w:t>
      </w:r>
      <w:r w:rsidR="003A5720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-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әбзелдері мен қару жарақтары</w:t>
      </w:r>
    </w:p>
    <w:p w:rsidR="00EA4EF7" w:rsidRPr="00F76846" w:rsidRDefault="00EA4EF7" w:rsidP="003A5720">
      <w:pPr>
        <w:numPr>
          <w:ilvl w:val="0"/>
          <w:numId w:val="24"/>
        </w:numPr>
        <w:tabs>
          <w:tab w:val="left" w:pos="1134"/>
        </w:tabs>
        <w:spacing w:after="0" w:line="240" w:lineRule="auto"/>
        <w:contextualSpacing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1917 жылғы ақпан буржуазиялық революциясынан кейінгі Қазақстандағы көп партиялық жүйеге талдау жасаңыз</w:t>
      </w:r>
      <w:r w:rsidRPr="00F76846"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  <w:t>.</w:t>
      </w:r>
    </w:p>
    <w:p w:rsidR="00EA4EF7" w:rsidRPr="00F76846" w:rsidRDefault="003A5720" w:rsidP="00EA4EF7">
      <w:pPr>
        <w:numPr>
          <w:ilvl w:val="0"/>
          <w:numId w:val="24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Кестені толтырыңыз: 19</w:t>
      </w:r>
      <w:r w:rsidR="00EA4EF7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70-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19</w:t>
      </w:r>
      <w:r w:rsidR="00EA4EF7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80 жж. Қазақстандағы оқиғалар</w:t>
      </w:r>
    </w:p>
    <w:p w:rsidR="00EA4EF7" w:rsidRPr="00F76846" w:rsidRDefault="00EA4EF7" w:rsidP="00EA4EF7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34"/>
        <w:gridCol w:w="3085"/>
        <w:gridCol w:w="2761"/>
      </w:tblGrid>
      <w:tr w:rsidR="00EA4EF7" w:rsidRPr="00BB1B04" w:rsidTr="009C7E6A">
        <w:tc>
          <w:tcPr>
            <w:tcW w:w="3334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Оқиға</w:t>
            </w:r>
          </w:p>
        </w:tc>
        <w:tc>
          <w:tcPr>
            <w:tcW w:w="3085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2761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Салдары</w:t>
            </w:r>
          </w:p>
        </w:tc>
      </w:tr>
      <w:tr w:rsidR="00EA4EF7" w:rsidRPr="00BB1B04" w:rsidTr="009C7E6A">
        <w:tc>
          <w:tcPr>
            <w:tcW w:w="3334" w:type="dxa"/>
          </w:tcPr>
          <w:p w:rsidR="00EA4EF7" w:rsidRPr="00BB1B04" w:rsidRDefault="00EA4EF7" w:rsidP="003A5720">
            <w:pPr>
              <w:tabs>
                <w:tab w:val="left" w:pos="426"/>
              </w:tabs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1. 1979</w:t>
            </w:r>
            <w:r w:rsidR="003A5720"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ж. Целиноград оқиғасы</w:t>
            </w:r>
          </w:p>
        </w:tc>
        <w:tc>
          <w:tcPr>
            <w:tcW w:w="3085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</w:tr>
      <w:tr w:rsidR="00EA4EF7" w:rsidRPr="00BB1B04" w:rsidTr="009C7E6A">
        <w:tc>
          <w:tcPr>
            <w:tcW w:w="3334" w:type="dxa"/>
          </w:tcPr>
          <w:p w:rsidR="00EA4EF7" w:rsidRPr="00BB1B04" w:rsidRDefault="00EA4EF7" w:rsidP="003A5720">
            <w:pPr>
              <w:tabs>
                <w:tab w:val="left" w:pos="426"/>
              </w:tabs>
              <w:contextualSpacing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2.</w:t>
            </w:r>
            <w:r w:rsidRPr="00BB1B04">
              <w:rPr>
                <w:rFonts w:ascii="Arial" w:eastAsiaTheme="minorEastAsia" w:hAnsi="Arial" w:cs="Arial"/>
                <w:b/>
                <w:sz w:val="28"/>
                <w:szCs w:val="28"/>
              </w:rPr>
              <w:t xml:space="preserve"> 1986 </w:t>
            </w:r>
            <w:r w:rsidR="003A5720"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ж</w:t>
            </w:r>
            <w:r w:rsidRPr="00BB1B04">
              <w:rPr>
                <w:rFonts w:ascii="Arial" w:eastAsiaTheme="minorEastAsia" w:hAnsi="Arial" w:cs="Arial"/>
                <w:b/>
                <w:sz w:val="28"/>
                <w:szCs w:val="28"/>
              </w:rPr>
              <w:t>.</w:t>
            </w:r>
            <w:r w:rsidR="003A5720"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B1B04">
              <w:rPr>
                <w:rFonts w:ascii="Arial" w:eastAsiaTheme="minorEastAsia" w:hAnsi="Arial" w:cs="Arial"/>
                <w:b/>
                <w:sz w:val="28"/>
                <w:szCs w:val="28"/>
              </w:rPr>
              <w:t>Алмат</w:t>
            </w:r>
            <w:proofErr w:type="spellEnd"/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ыдағы оқиға</w:t>
            </w:r>
          </w:p>
        </w:tc>
        <w:tc>
          <w:tcPr>
            <w:tcW w:w="3085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</w:tr>
      <w:tr w:rsidR="00EA4EF7" w:rsidRPr="00BB1B04" w:rsidTr="009C7E6A">
        <w:tc>
          <w:tcPr>
            <w:tcW w:w="3334" w:type="dxa"/>
          </w:tcPr>
          <w:p w:rsidR="00EA4EF7" w:rsidRPr="00BB1B04" w:rsidRDefault="00EA4EF7" w:rsidP="003A5720">
            <w:pPr>
              <w:tabs>
                <w:tab w:val="left" w:pos="426"/>
              </w:tabs>
              <w:contextualSpacing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3.1989</w:t>
            </w:r>
            <w:r w:rsidR="003A5720"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ж.</w:t>
            </w:r>
            <w:r w:rsidR="003A5720"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 xml:space="preserve"> Жаңаөзендегі оқиға </w:t>
            </w:r>
          </w:p>
        </w:tc>
        <w:tc>
          <w:tcPr>
            <w:tcW w:w="3085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</w:tr>
      <w:tr w:rsidR="00EA4EF7" w:rsidRPr="00BB1B04" w:rsidTr="009C7E6A">
        <w:tc>
          <w:tcPr>
            <w:tcW w:w="3334" w:type="dxa"/>
          </w:tcPr>
          <w:p w:rsidR="00EA4EF7" w:rsidRPr="00BB1B04" w:rsidRDefault="003A5720" w:rsidP="003A5720">
            <w:pPr>
              <w:tabs>
                <w:tab w:val="left" w:pos="426"/>
              </w:tabs>
              <w:contextualSpacing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4.1989 ж. Қарағ</w:t>
            </w:r>
            <w:r w:rsidR="00EA4EF7" w:rsidRPr="00BB1B04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андыдағы оқиға</w:t>
            </w:r>
          </w:p>
        </w:tc>
        <w:tc>
          <w:tcPr>
            <w:tcW w:w="3085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EA4EF7" w:rsidRPr="00BB1B04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</w:tr>
    </w:tbl>
    <w:p w:rsidR="00EA4EF7" w:rsidRPr="00F76846" w:rsidRDefault="00EA4EF7" w:rsidP="00EA4EF7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EA4EF7" w:rsidRPr="00F76846" w:rsidRDefault="00EA4EF7" w:rsidP="00EA4EF7">
      <w:pPr>
        <w:tabs>
          <w:tab w:val="left" w:pos="1134"/>
        </w:tabs>
        <w:spacing w:after="0" w:line="240" w:lineRule="auto"/>
        <w:ind w:left="360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  <w:tab/>
      </w:r>
      <w:r w:rsidRPr="00F76846"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  <w:tab/>
      </w:r>
    </w:p>
    <w:p w:rsidR="00EA4EF7" w:rsidRPr="00F76846" w:rsidRDefault="00EA4EF7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A4EF7" w:rsidRPr="009C7E6A" w:rsidRDefault="00EA4EF7" w:rsidP="00EA4EF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9C7E6A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27-билет</w:t>
      </w:r>
    </w:p>
    <w:p w:rsidR="00EA4EF7" w:rsidRPr="009C7E6A" w:rsidRDefault="00EA4EF7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9C7E6A">
        <w:rPr>
          <w:rFonts w:ascii="Arial" w:eastAsiaTheme="minorEastAsia" w:hAnsi="Arial" w:cs="Arial"/>
          <w:sz w:val="28"/>
          <w:szCs w:val="28"/>
          <w:lang w:val="kk-KZ" w:eastAsia="ru-RU"/>
        </w:rPr>
        <w:t>1. Темір дәуірі</w:t>
      </w:r>
      <w:r w:rsidR="003A5720" w:rsidRPr="009C7E6A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ндегі адамдардың </w:t>
      </w:r>
      <w:r w:rsidRPr="009C7E6A">
        <w:rPr>
          <w:rFonts w:ascii="Arial" w:eastAsiaTheme="minorEastAsia" w:hAnsi="Arial" w:cs="Arial"/>
          <w:sz w:val="28"/>
          <w:szCs w:val="28"/>
          <w:lang w:val="kk-KZ" w:eastAsia="ru-RU"/>
        </w:rPr>
        <w:t>антропологиялық сипаттамасы.</w:t>
      </w:r>
    </w:p>
    <w:p w:rsidR="00EA4EF7" w:rsidRPr="00F76846" w:rsidRDefault="00EA4EF7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9C7E6A">
        <w:rPr>
          <w:rFonts w:ascii="Arial" w:eastAsiaTheme="minorEastAsia" w:hAnsi="Arial" w:cs="Arial"/>
          <w:sz w:val="28"/>
          <w:szCs w:val="28"/>
          <w:lang w:val="kk-KZ" w:eastAsia="ru-RU"/>
        </w:rPr>
        <w:t>2.</w:t>
      </w:r>
      <w:r w:rsidRPr="00F76846"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  <w:t xml:space="preserve"> </w:t>
      </w:r>
      <w:r w:rsidR="005A5A32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1990- жылдардағы 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Қазақстан экономикасындағы</w:t>
      </w:r>
      <w:r w:rsidR="003A5720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өзгерістер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EA4EF7" w:rsidRPr="00F76846" w:rsidRDefault="00EA4EF7" w:rsidP="00EA4EF7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F76846">
        <w:rPr>
          <w:rFonts w:ascii="Arial" w:hAnsi="Arial" w:cs="Arial"/>
          <w:sz w:val="28"/>
          <w:szCs w:val="28"/>
          <w:lang w:val="kk-KZ"/>
        </w:rPr>
        <w:t>3.Кестені толтырыңыз</w:t>
      </w:r>
    </w:p>
    <w:p w:rsidR="00EA4EF7" w:rsidRPr="00F76846" w:rsidRDefault="00EA4EF7" w:rsidP="00EA4EF7">
      <w:pPr>
        <w:tabs>
          <w:tab w:val="left" w:pos="426"/>
        </w:tabs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6"/>
        <w:gridCol w:w="1660"/>
        <w:gridCol w:w="1588"/>
        <w:gridCol w:w="1549"/>
        <w:gridCol w:w="1550"/>
      </w:tblGrid>
      <w:tr w:rsidR="00EA4EF7" w:rsidRPr="009C7E6A" w:rsidTr="002A2322">
        <w:tc>
          <w:tcPr>
            <w:tcW w:w="9571" w:type="dxa"/>
            <w:gridSpan w:val="6"/>
          </w:tcPr>
          <w:p w:rsidR="00EA4EF7" w:rsidRPr="009C7E6A" w:rsidRDefault="003A5720" w:rsidP="00EA4EF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</w:pPr>
            <w:r w:rsidRPr="009C7E6A">
              <w:rPr>
                <w:rFonts w:ascii="Arial" w:hAnsi="Arial" w:cs="Arial"/>
                <w:b/>
                <w:sz w:val="28"/>
                <w:szCs w:val="28"/>
                <w:lang w:val="kk-KZ"/>
              </w:rPr>
              <w:t>«Алаш» және «Үш жүз» партиясы</w:t>
            </w:r>
          </w:p>
        </w:tc>
      </w:tr>
      <w:tr w:rsidR="00EA4EF7" w:rsidRPr="009C7E6A" w:rsidTr="002A2322">
        <w:tc>
          <w:tcPr>
            <w:tcW w:w="1668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</w:rPr>
              <w:t>Партия</w:t>
            </w:r>
          </w:p>
        </w:tc>
        <w:tc>
          <w:tcPr>
            <w:tcW w:w="1556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Құрылған жылы</w:t>
            </w:r>
          </w:p>
        </w:tc>
        <w:tc>
          <w:tcPr>
            <w:tcW w:w="1660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</w:pPr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Көсемдері</w:t>
            </w:r>
          </w:p>
        </w:tc>
        <w:tc>
          <w:tcPr>
            <w:tcW w:w="1588" w:type="dxa"/>
          </w:tcPr>
          <w:p w:rsidR="00EA4EF7" w:rsidRPr="009C7E6A" w:rsidRDefault="003A5720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М</w:t>
            </w:r>
            <w:r w:rsidR="00EA4EF7" w:rsidRPr="009C7E6A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ақсаты</w:t>
            </w:r>
          </w:p>
        </w:tc>
        <w:tc>
          <w:tcPr>
            <w:tcW w:w="1549" w:type="dxa"/>
          </w:tcPr>
          <w:p w:rsidR="00EA4EF7" w:rsidRPr="009C7E6A" w:rsidRDefault="003A5720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</w:pPr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М</w:t>
            </w:r>
            <w:r w:rsidR="00EA4EF7" w:rsidRPr="009C7E6A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індеті</w:t>
            </w:r>
          </w:p>
        </w:tc>
        <w:tc>
          <w:tcPr>
            <w:tcW w:w="1550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</w:pPr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Баспа құралы</w:t>
            </w:r>
          </w:p>
        </w:tc>
      </w:tr>
      <w:tr w:rsidR="00EA4EF7" w:rsidRPr="009C7E6A" w:rsidTr="002A2322">
        <w:tc>
          <w:tcPr>
            <w:tcW w:w="1668" w:type="dxa"/>
          </w:tcPr>
          <w:p w:rsidR="00EA4EF7" w:rsidRPr="009C7E6A" w:rsidRDefault="00EA4EF7" w:rsidP="00EA4EF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</w:rPr>
              <w:t>1. «</w:t>
            </w:r>
            <w:proofErr w:type="spellStart"/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</w:rPr>
              <w:t>Алаш</w:t>
            </w:r>
            <w:proofErr w:type="spellEnd"/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</w:rPr>
              <w:t>»</w:t>
            </w:r>
          </w:p>
        </w:tc>
        <w:tc>
          <w:tcPr>
            <w:tcW w:w="1556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  <w:tc>
          <w:tcPr>
            <w:tcW w:w="1660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  <w:tc>
          <w:tcPr>
            <w:tcW w:w="1588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  <w:tc>
          <w:tcPr>
            <w:tcW w:w="1549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  <w:tc>
          <w:tcPr>
            <w:tcW w:w="1550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</w:tr>
      <w:tr w:rsidR="00EA4EF7" w:rsidRPr="009C7E6A" w:rsidTr="002A2322">
        <w:tc>
          <w:tcPr>
            <w:tcW w:w="1668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  <w:r w:rsidRPr="009C7E6A">
              <w:rPr>
                <w:rFonts w:ascii="Arial" w:hAnsi="Arial" w:cs="Arial"/>
                <w:b/>
                <w:spacing w:val="-6"/>
                <w:sz w:val="28"/>
                <w:szCs w:val="28"/>
              </w:rPr>
              <w:t>2.</w:t>
            </w:r>
            <w:r w:rsidRPr="009C7E6A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9C7E6A">
              <w:rPr>
                <w:rFonts w:ascii="Arial" w:hAnsi="Arial" w:cs="Arial"/>
                <w:b/>
                <w:sz w:val="28"/>
                <w:szCs w:val="28"/>
                <w:lang w:val="kk-KZ"/>
              </w:rPr>
              <w:t>Ү</w:t>
            </w:r>
            <w:r w:rsidRPr="009C7E6A">
              <w:rPr>
                <w:rFonts w:ascii="Arial" w:hAnsi="Arial" w:cs="Arial"/>
                <w:b/>
                <w:sz w:val="28"/>
                <w:szCs w:val="28"/>
              </w:rPr>
              <w:t>ш ж</w:t>
            </w:r>
            <w:r w:rsidRPr="009C7E6A">
              <w:rPr>
                <w:rFonts w:ascii="Arial" w:hAnsi="Arial" w:cs="Arial"/>
                <w:b/>
                <w:sz w:val="28"/>
                <w:szCs w:val="28"/>
                <w:lang w:val="kk-KZ"/>
              </w:rPr>
              <w:t>ү</w:t>
            </w:r>
            <w:r w:rsidRPr="009C7E6A">
              <w:rPr>
                <w:rFonts w:ascii="Arial" w:hAnsi="Arial" w:cs="Arial"/>
                <w:b/>
                <w:sz w:val="28"/>
                <w:szCs w:val="28"/>
              </w:rPr>
              <w:t>з»</w:t>
            </w:r>
          </w:p>
        </w:tc>
        <w:tc>
          <w:tcPr>
            <w:tcW w:w="1556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  <w:tc>
          <w:tcPr>
            <w:tcW w:w="1660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  <w:tc>
          <w:tcPr>
            <w:tcW w:w="1588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  <w:tc>
          <w:tcPr>
            <w:tcW w:w="1549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  <w:tc>
          <w:tcPr>
            <w:tcW w:w="1550" w:type="dxa"/>
          </w:tcPr>
          <w:p w:rsidR="00EA4EF7" w:rsidRPr="009C7E6A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</w:rPr>
            </w:pPr>
          </w:p>
        </w:tc>
      </w:tr>
    </w:tbl>
    <w:p w:rsidR="00EA4EF7" w:rsidRPr="00F76846" w:rsidRDefault="00EA4EF7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4EF7" w:rsidRPr="00F76846" w:rsidRDefault="00EA4EF7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4EF7" w:rsidRPr="00F76846" w:rsidRDefault="00EA4EF7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4EF7" w:rsidRPr="0084497D" w:rsidRDefault="00EA4EF7" w:rsidP="00EA4EF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84497D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28-билет</w:t>
      </w:r>
    </w:p>
    <w:p w:rsidR="00EA4EF7" w:rsidRPr="0084497D" w:rsidRDefault="00EA4EF7" w:rsidP="00EA4EF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84497D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1. Үйсіндер мен қаңлылырдың салт </w:t>
      </w:r>
      <w:r w:rsidR="003A5720" w:rsidRPr="0084497D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- </w:t>
      </w:r>
      <w:r w:rsidRPr="0084497D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дәстүрлері.   </w:t>
      </w:r>
    </w:p>
    <w:p w:rsidR="00EA4EF7" w:rsidRPr="0084497D" w:rsidRDefault="00EA4EF7" w:rsidP="00EA4EF7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84497D">
        <w:rPr>
          <w:rFonts w:ascii="Arial" w:eastAsiaTheme="minorEastAsia" w:hAnsi="Arial" w:cs="Arial"/>
          <w:sz w:val="28"/>
          <w:szCs w:val="28"/>
          <w:lang w:val="kk-KZ" w:eastAsia="ru-RU"/>
        </w:rPr>
        <w:t>2.</w:t>
      </w:r>
      <w:r w:rsidRPr="0084497D">
        <w:rPr>
          <w:rFonts w:ascii="Arial" w:eastAsia="Calibri" w:hAnsi="Arial" w:cs="Arial"/>
          <w:sz w:val="28"/>
          <w:szCs w:val="28"/>
          <w:lang w:val="kk-KZ"/>
        </w:rPr>
        <w:t xml:space="preserve"> 1822 </w:t>
      </w:r>
      <w:r w:rsidR="003A5720" w:rsidRPr="0084497D">
        <w:rPr>
          <w:rFonts w:ascii="Arial" w:eastAsia="Calibri" w:hAnsi="Arial" w:cs="Arial"/>
          <w:sz w:val="28"/>
          <w:szCs w:val="28"/>
          <w:lang w:val="kk-KZ"/>
        </w:rPr>
        <w:t>-</w:t>
      </w:r>
      <w:r w:rsidRPr="0084497D">
        <w:rPr>
          <w:rFonts w:ascii="Arial" w:eastAsia="Calibri" w:hAnsi="Arial" w:cs="Arial"/>
          <w:sz w:val="28"/>
          <w:szCs w:val="28"/>
          <w:lang w:val="kk-KZ"/>
        </w:rPr>
        <w:t>1824 жылғы реформа бойынша аумақтық-әкімшілік өзгерістерді</w:t>
      </w:r>
      <w:r w:rsidR="003A5720" w:rsidRPr="0084497D">
        <w:rPr>
          <w:rFonts w:ascii="Arial" w:eastAsia="Calibri" w:hAnsi="Arial" w:cs="Arial"/>
          <w:sz w:val="28"/>
          <w:szCs w:val="28"/>
          <w:lang w:val="kk-KZ"/>
        </w:rPr>
        <w:t>ң</w:t>
      </w:r>
      <w:r w:rsidRPr="0084497D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4D5B92" w:rsidRPr="0084497D">
        <w:rPr>
          <w:rFonts w:ascii="Arial" w:eastAsia="Calibri" w:hAnsi="Arial" w:cs="Arial"/>
          <w:sz w:val="28"/>
          <w:szCs w:val="28"/>
          <w:lang w:val="kk-KZ"/>
        </w:rPr>
        <w:t>ерекшеліктері</w:t>
      </w:r>
      <w:r w:rsidRPr="0084497D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EA4EF7" w:rsidRPr="00F76846" w:rsidRDefault="00EA4EF7" w:rsidP="00EA4EF7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84497D">
        <w:rPr>
          <w:rFonts w:ascii="Arial" w:eastAsia="Batang" w:hAnsi="Arial" w:cs="Arial"/>
          <w:sz w:val="28"/>
          <w:szCs w:val="28"/>
          <w:lang w:val="kk-KZ" w:eastAsia="ru-RU"/>
        </w:rPr>
        <w:t>3.</w:t>
      </w:r>
      <w:r w:rsidRPr="00F76846">
        <w:rPr>
          <w:rFonts w:ascii="Arial" w:eastAsia="Batang" w:hAnsi="Arial" w:cs="Arial"/>
          <w:color w:val="FF0000"/>
          <w:sz w:val="28"/>
          <w:szCs w:val="28"/>
          <w:lang w:val="kk-KZ" w:eastAsia="ru-RU"/>
        </w:rPr>
        <w:t xml:space="preserve"> </w:t>
      </w:r>
      <w:r w:rsidRPr="00F76846">
        <w:rPr>
          <w:rFonts w:ascii="Arial" w:hAnsi="Arial" w:cs="Arial"/>
          <w:sz w:val="28"/>
          <w:szCs w:val="28"/>
          <w:lang w:val="kk-KZ"/>
        </w:rPr>
        <w:t>Кестені толтырыңыз.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0"/>
        <w:gridCol w:w="2500"/>
        <w:gridCol w:w="2355"/>
        <w:gridCol w:w="2216"/>
      </w:tblGrid>
      <w:tr w:rsidR="00EA4EF7" w:rsidRPr="00F76846" w:rsidTr="002A232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1917жылы Қазақстандағы саяси партиялар,қозғалыстар мен  ұйымдар  </w:t>
            </w:r>
          </w:p>
        </w:tc>
      </w:tr>
      <w:tr w:rsidR="00EA4EF7" w:rsidRPr="00F76846" w:rsidTr="002A2322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4D5B92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Либераль</w:t>
            </w:r>
            <w:r w:rsidR="00EA4EF7"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-демократиялық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Социал-демокартиялық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Жастар қозғалыстары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Тыл жұмысына қатысқандар қозғалысы</w:t>
            </w:r>
          </w:p>
        </w:tc>
      </w:tr>
      <w:tr w:rsidR="00EA4EF7" w:rsidRPr="00F76846" w:rsidTr="002A2322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</w:tc>
      </w:tr>
      <w:tr w:rsidR="00EA4EF7" w:rsidRPr="00F76846" w:rsidTr="002A2322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</w:tc>
      </w:tr>
      <w:tr w:rsidR="00EA4EF7" w:rsidRPr="00F76846" w:rsidTr="002A2322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A4EF7" w:rsidRPr="00F76846" w:rsidTr="002A2322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A4EF7" w:rsidRPr="00F76846" w:rsidTr="002A2322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5.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A4EF7" w:rsidRPr="00F76846" w:rsidTr="002A2322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7" w:rsidRPr="00F76846" w:rsidRDefault="00EA4EF7" w:rsidP="00EA4EF7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EA4EF7" w:rsidRPr="00F76846" w:rsidRDefault="00EA4EF7" w:rsidP="00EA4EF7">
      <w:pPr>
        <w:tabs>
          <w:tab w:val="left" w:pos="-3261"/>
          <w:tab w:val="left" w:pos="358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A4EF7" w:rsidRPr="00F76846" w:rsidRDefault="00EA4EF7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A5A32" w:rsidRPr="00F76846" w:rsidRDefault="005A5A32" w:rsidP="00EA4EF7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A4EF7" w:rsidRPr="002B0122" w:rsidRDefault="00EA4EF7" w:rsidP="00EA4EF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2B0122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29-билет</w:t>
      </w:r>
    </w:p>
    <w:p w:rsidR="00F712FF" w:rsidRPr="00F76846" w:rsidRDefault="00F712FF" w:rsidP="00F712F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F712FF" w:rsidRPr="00F76846" w:rsidRDefault="00F712FF" w:rsidP="00F712FF">
      <w:pPr>
        <w:numPr>
          <w:ilvl w:val="0"/>
          <w:numId w:val="27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Неолит, энеолит дәуірлеріндегі өнер.</w:t>
      </w:r>
    </w:p>
    <w:p w:rsidR="00F712FF" w:rsidRPr="00F76846" w:rsidRDefault="00F712FF" w:rsidP="00F712FF">
      <w:pPr>
        <w:numPr>
          <w:ilvl w:val="0"/>
          <w:numId w:val="27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="Calibri" w:hAnsi="Arial" w:cs="Arial"/>
          <w:sz w:val="28"/>
          <w:szCs w:val="28"/>
          <w:lang w:val="kk-KZ"/>
        </w:rPr>
        <w:t xml:space="preserve">1989 жылғы Қарағанды  мен «Жаңаөзен» оқиғаларын салыстыра отырып, </w:t>
      </w:r>
      <w:r w:rsidR="004D5B92" w:rsidRPr="00F76846">
        <w:rPr>
          <w:rFonts w:ascii="Arial" w:eastAsia="Calibri" w:hAnsi="Arial" w:cs="Arial"/>
          <w:sz w:val="28"/>
          <w:szCs w:val="28"/>
          <w:lang w:val="kk-KZ"/>
        </w:rPr>
        <w:t>себептерін анықтаңыз</w:t>
      </w:r>
      <w:r w:rsidRPr="00F76846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F712FF" w:rsidRPr="00F76846" w:rsidRDefault="00F712FF" w:rsidP="00F712FF">
      <w:pPr>
        <w:numPr>
          <w:ilvl w:val="0"/>
          <w:numId w:val="27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hAnsi="Arial" w:cs="Arial"/>
          <w:sz w:val="28"/>
          <w:szCs w:val="28"/>
          <w:lang w:val="kk-KZ"/>
        </w:rPr>
        <w:t>Кестені толтырыңыз:</w:t>
      </w:r>
      <w:r w:rsidRPr="00F76846">
        <w:rPr>
          <w:rFonts w:ascii="Arial" w:eastAsia="Batang" w:hAnsi="Arial" w:cs="Arial"/>
          <w:sz w:val="28"/>
          <w:szCs w:val="28"/>
          <w:lang w:val="kk-KZ" w:eastAsia="ru-RU"/>
        </w:rPr>
        <w:t>Соғыстан кейін</w:t>
      </w:r>
      <w:r w:rsidR="004D5B92" w:rsidRPr="00F76846">
        <w:rPr>
          <w:rFonts w:ascii="Arial" w:eastAsia="Batang" w:hAnsi="Arial" w:cs="Arial"/>
          <w:sz w:val="28"/>
          <w:szCs w:val="28"/>
          <w:lang w:val="kk-KZ" w:eastAsia="ru-RU"/>
        </w:rPr>
        <w:t>гі жылдардағы Қазақстаның дамуы</w:t>
      </w:r>
      <w:r w:rsidRPr="00F76846">
        <w:rPr>
          <w:rFonts w:ascii="Arial" w:eastAsia="Batang" w:hAnsi="Arial" w:cs="Arial"/>
          <w:sz w:val="28"/>
          <w:szCs w:val="28"/>
          <w:lang w:val="kk-KZ" w:eastAsia="ru-RU"/>
        </w:rPr>
        <w:t xml:space="preserve"> </w:t>
      </w:r>
    </w:p>
    <w:p w:rsidR="00F712FF" w:rsidRPr="00F76846" w:rsidRDefault="00F712FF" w:rsidP="00F712F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  <w:r w:rsidRPr="00F76846">
        <w:rPr>
          <w:rFonts w:ascii="Arial" w:hAnsi="Arial" w:cs="Arial"/>
          <w:color w:val="00B050"/>
          <w:sz w:val="28"/>
          <w:szCs w:val="28"/>
          <w:lang w:val="kk-KZ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712FF" w:rsidRPr="00F76846" w:rsidTr="00FF5504">
        <w:tc>
          <w:tcPr>
            <w:tcW w:w="2802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Бағыттары</w:t>
            </w:r>
          </w:p>
        </w:tc>
        <w:tc>
          <w:tcPr>
            <w:tcW w:w="6769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b/>
                <w:sz w:val="28"/>
                <w:szCs w:val="28"/>
                <w:lang w:val="kk-KZ"/>
              </w:rPr>
              <w:t>Нәтижелері</w:t>
            </w:r>
          </w:p>
        </w:tc>
      </w:tr>
      <w:tr w:rsidR="00F712FF" w:rsidRPr="00F76846" w:rsidTr="00FF5504">
        <w:tc>
          <w:tcPr>
            <w:tcW w:w="2802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Ауыр өнеркәсіп</w:t>
            </w: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9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12FF" w:rsidRPr="00F76846" w:rsidTr="00FF5504">
        <w:tc>
          <w:tcPr>
            <w:tcW w:w="2802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Көлік және байланыс</w:t>
            </w: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9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12FF" w:rsidRPr="00F76846" w:rsidTr="00FF5504">
        <w:tc>
          <w:tcPr>
            <w:tcW w:w="2802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>Жеңіл және тамақ өнеркәсібі</w:t>
            </w: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12FF" w:rsidRPr="00F76846" w:rsidTr="00FF5504">
        <w:tc>
          <w:tcPr>
            <w:tcW w:w="2802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</w:rPr>
              <w:t>Урбанизация</w:t>
            </w: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12FF" w:rsidRPr="00F76846" w:rsidTr="00FF5504">
        <w:tc>
          <w:tcPr>
            <w:tcW w:w="2802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6846">
              <w:rPr>
                <w:rFonts w:ascii="Arial" w:hAnsi="Arial" w:cs="Arial"/>
                <w:sz w:val="28"/>
                <w:szCs w:val="28"/>
                <w:lang w:val="kk-KZ"/>
              </w:rPr>
              <w:t xml:space="preserve">Экономикадағы түбірлі өзгерістер </w:t>
            </w: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712FF" w:rsidRPr="00F76846" w:rsidRDefault="00F712FF" w:rsidP="00F712FF">
            <w:pPr>
              <w:tabs>
                <w:tab w:val="left" w:pos="426"/>
              </w:tabs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F712FF" w:rsidRPr="00F76846" w:rsidRDefault="00F712FF" w:rsidP="00F712FF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712FF" w:rsidRPr="00F76846" w:rsidRDefault="00F712FF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5371D" w:rsidRPr="00F76846" w:rsidRDefault="0035371D" w:rsidP="00F712F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100C49" w:rsidRDefault="00100C49" w:rsidP="00100C49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76846">
        <w:rPr>
          <w:rFonts w:ascii="Arial" w:hAnsi="Arial" w:cs="Arial"/>
          <w:b/>
          <w:sz w:val="28"/>
          <w:szCs w:val="28"/>
          <w:lang w:val="kk-KZ"/>
        </w:rPr>
        <w:lastRenderedPageBreak/>
        <w:t>30-билет</w:t>
      </w:r>
    </w:p>
    <w:p w:rsidR="002B0122" w:rsidRPr="00F76846" w:rsidRDefault="002B0122" w:rsidP="00100C49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00C49" w:rsidRPr="00F76846" w:rsidRDefault="00100C49" w:rsidP="00100C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Жетісудағы соғдылар.</w:t>
      </w:r>
    </w:p>
    <w:p w:rsidR="00100C49" w:rsidRPr="00F76846" w:rsidRDefault="00100C49" w:rsidP="00100C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="Calibri" w:hAnsi="Arial" w:cs="Arial"/>
          <w:sz w:val="28"/>
          <w:szCs w:val="28"/>
          <w:lang w:val="kk-KZ"/>
        </w:rPr>
        <w:t>Елбасы, Н.Назарбаевтың 2014 жылғы Жолдауындағы Мәң</w:t>
      </w:r>
      <w:r w:rsidR="004D5B92" w:rsidRPr="00F76846">
        <w:rPr>
          <w:rFonts w:ascii="Arial" w:eastAsia="Calibri" w:hAnsi="Arial" w:cs="Arial"/>
          <w:sz w:val="28"/>
          <w:szCs w:val="28"/>
          <w:lang w:val="kk-KZ"/>
        </w:rPr>
        <w:t>гілік Ел идеясының мәні</w:t>
      </w:r>
      <w:r w:rsidRPr="00F76846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100C49" w:rsidRPr="00F76846" w:rsidRDefault="00100C49" w:rsidP="00100C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>Суяб, Баласағұн, Янгикент,</w:t>
      </w:r>
      <w:r w:rsidR="004D5B92"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</w:t>
      </w:r>
      <w:r w:rsidRPr="00F76846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Карантия қалаларын </w:t>
      </w:r>
      <w:r w:rsidRPr="00F76846">
        <w:rPr>
          <w:rFonts w:ascii="Arial" w:eastAsia="Times New Roman" w:hAnsi="Arial" w:cs="Arial"/>
          <w:sz w:val="28"/>
          <w:szCs w:val="28"/>
          <w:lang w:val="kk-KZ" w:eastAsia="ru-RU"/>
        </w:rPr>
        <w:t>карта бойынша белгілеңіз.</w:t>
      </w:r>
    </w:p>
    <w:p w:rsidR="00100C49" w:rsidRPr="00F76846" w:rsidRDefault="00100C49" w:rsidP="00100C49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  <w:bookmarkStart w:id="0" w:name="_GoBack"/>
      <w:r w:rsidRPr="00F7684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E34B022" wp14:editId="1655CFB0">
            <wp:extent cx="4905375" cy="3971925"/>
            <wp:effectExtent l="76200" t="76200" r="123825" b="123825"/>
            <wp:docPr id="3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026" cy="39748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100C49" w:rsidRPr="00F76846" w:rsidRDefault="00100C49" w:rsidP="00100C49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sectPr w:rsidR="00100C49" w:rsidRPr="00F76846" w:rsidSect="003E36AB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20" w:rsidRDefault="008A0A20" w:rsidP="00F76846">
      <w:pPr>
        <w:spacing w:after="0" w:line="240" w:lineRule="auto"/>
      </w:pPr>
      <w:r>
        <w:separator/>
      </w:r>
    </w:p>
  </w:endnote>
  <w:endnote w:type="continuationSeparator" w:id="0">
    <w:p w:rsidR="008A0A20" w:rsidRDefault="008A0A20" w:rsidP="00F7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884042"/>
      <w:docPartObj>
        <w:docPartGallery w:val="Page Numbers (Bottom of Page)"/>
        <w:docPartUnique/>
      </w:docPartObj>
    </w:sdtPr>
    <w:sdtContent>
      <w:p w:rsidR="00F76846" w:rsidRDefault="00F768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122">
          <w:rPr>
            <w:noProof/>
          </w:rPr>
          <w:t>30</w:t>
        </w:r>
        <w:r>
          <w:fldChar w:fldCharType="end"/>
        </w:r>
      </w:p>
    </w:sdtContent>
  </w:sdt>
  <w:p w:rsidR="00F76846" w:rsidRDefault="00F768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20" w:rsidRDefault="008A0A20" w:rsidP="00F76846">
      <w:pPr>
        <w:spacing w:after="0" w:line="240" w:lineRule="auto"/>
      </w:pPr>
      <w:r>
        <w:separator/>
      </w:r>
    </w:p>
  </w:footnote>
  <w:footnote w:type="continuationSeparator" w:id="0">
    <w:p w:rsidR="008A0A20" w:rsidRDefault="008A0A20" w:rsidP="00F7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EF"/>
    <w:multiLevelType w:val="hybridMultilevel"/>
    <w:tmpl w:val="0E56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6E01"/>
    <w:multiLevelType w:val="hybridMultilevel"/>
    <w:tmpl w:val="9F88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5F8"/>
    <w:multiLevelType w:val="hybridMultilevel"/>
    <w:tmpl w:val="5A8A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E614D"/>
    <w:multiLevelType w:val="hybridMultilevel"/>
    <w:tmpl w:val="0BB6AE32"/>
    <w:lvl w:ilvl="0" w:tplc="BAC00D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8786F3C"/>
    <w:multiLevelType w:val="hybridMultilevel"/>
    <w:tmpl w:val="BF70E33E"/>
    <w:lvl w:ilvl="0" w:tplc="CDDAD9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2F24E16"/>
    <w:multiLevelType w:val="hybridMultilevel"/>
    <w:tmpl w:val="96A2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060E"/>
    <w:multiLevelType w:val="hybridMultilevel"/>
    <w:tmpl w:val="42A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A2F2B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9B821BC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21C3F"/>
    <w:multiLevelType w:val="hybridMultilevel"/>
    <w:tmpl w:val="9C76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D130B"/>
    <w:multiLevelType w:val="hybridMultilevel"/>
    <w:tmpl w:val="9AA0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858EE"/>
    <w:multiLevelType w:val="hybridMultilevel"/>
    <w:tmpl w:val="676055D8"/>
    <w:lvl w:ilvl="0" w:tplc="D6BA14BA">
      <w:start w:val="1"/>
      <w:numFmt w:val="decimal"/>
      <w:lvlText w:val="%1."/>
      <w:lvlJc w:val="left"/>
      <w:pPr>
        <w:ind w:left="49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50A109D8"/>
    <w:multiLevelType w:val="hybridMultilevel"/>
    <w:tmpl w:val="F51029AE"/>
    <w:lvl w:ilvl="0" w:tplc="124AEC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0EE758A"/>
    <w:multiLevelType w:val="hybridMultilevel"/>
    <w:tmpl w:val="8F46FD46"/>
    <w:lvl w:ilvl="0" w:tplc="2AB493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560ED"/>
    <w:multiLevelType w:val="hybridMultilevel"/>
    <w:tmpl w:val="ADA89BCE"/>
    <w:lvl w:ilvl="0" w:tplc="96EC7F52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047C7A"/>
    <w:multiLevelType w:val="hybridMultilevel"/>
    <w:tmpl w:val="8E32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4F3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53E5443E"/>
    <w:multiLevelType w:val="hybridMultilevel"/>
    <w:tmpl w:val="ECC87BA4"/>
    <w:lvl w:ilvl="0" w:tplc="CAA4A36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B5D35"/>
    <w:multiLevelType w:val="hybridMultilevel"/>
    <w:tmpl w:val="E21A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D52DC"/>
    <w:multiLevelType w:val="hybridMultilevel"/>
    <w:tmpl w:val="8F08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42C89"/>
    <w:multiLevelType w:val="hybridMultilevel"/>
    <w:tmpl w:val="7FC40CB2"/>
    <w:lvl w:ilvl="0" w:tplc="7380932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DC007E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D7C09A4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D7DA9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764B7337"/>
    <w:multiLevelType w:val="hybridMultilevel"/>
    <w:tmpl w:val="B6764FC8"/>
    <w:lvl w:ilvl="0" w:tplc="3B44F9B8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D5A3702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A5CC7"/>
    <w:multiLevelType w:val="hybridMultilevel"/>
    <w:tmpl w:val="A1E6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17"/>
  </w:num>
  <w:num w:numId="5">
    <w:abstractNumId w:val="26"/>
  </w:num>
  <w:num w:numId="6">
    <w:abstractNumId w:val="19"/>
  </w:num>
  <w:num w:numId="7">
    <w:abstractNumId w:val="18"/>
  </w:num>
  <w:num w:numId="8">
    <w:abstractNumId w:val="1"/>
  </w:num>
  <w:num w:numId="9">
    <w:abstractNumId w:val="2"/>
  </w:num>
  <w:num w:numId="10">
    <w:abstractNumId w:val="16"/>
  </w:num>
  <w:num w:numId="11">
    <w:abstractNumId w:val="23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15"/>
  </w:num>
  <w:num w:numId="17">
    <w:abstractNumId w:val="11"/>
  </w:num>
  <w:num w:numId="18">
    <w:abstractNumId w:val="12"/>
  </w:num>
  <w:num w:numId="19">
    <w:abstractNumId w:val="3"/>
  </w:num>
  <w:num w:numId="20">
    <w:abstractNumId w:val="6"/>
  </w:num>
  <w:num w:numId="21">
    <w:abstractNumId w:val="14"/>
  </w:num>
  <w:num w:numId="22">
    <w:abstractNumId w:val="9"/>
  </w:num>
  <w:num w:numId="23">
    <w:abstractNumId w:val="24"/>
  </w:num>
  <w:num w:numId="24">
    <w:abstractNumId w:val="13"/>
  </w:num>
  <w:num w:numId="25">
    <w:abstractNumId w:val="21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4D7"/>
    <w:rsid w:val="00002760"/>
    <w:rsid w:val="00100C49"/>
    <w:rsid w:val="002B0122"/>
    <w:rsid w:val="002E1239"/>
    <w:rsid w:val="00346BD1"/>
    <w:rsid w:val="0035371D"/>
    <w:rsid w:val="00354DDC"/>
    <w:rsid w:val="003A5720"/>
    <w:rsid w:val="003E2640"/>
    <w:rsid w:val="003E36AB"/>
    <w:rsid w:val="00454BD9"/>
    <w:rsid w:val="00470EC2"/>
    <w:rsid w:val="004D5B92"/>
    <w:rsid w:val="005834D7"/>
    <w:rsid w:val="005A5A32"/>
    <w:rsid w:val="00641B22"/>
    <w:rsid w:val="00677DB0"/>
    <w:rsid w:val="006903EC"/>
    <w:rsid w:val="006E39B3"/>
    <w:rsid w:val="006E48EC"/>
    <w:rsid w:val="006F05A1"/>
    <w:rsid w:val="00702AB7"/>
    <w:rsid w:val="0076787B"/>
    <w:rsid w:val="00774FC1"/>
    <w:rsid w:val="00793418"/>
    <w:rsid w:val="007F267C"/>
    <w:rsid w:val="00806B74"/>
    <w:rsid w:val="0084497D"/>
    <w:rsid w:val="00886925"/>
    <w:rsid w:val="008A0A20"/>
    <w:rsid w:val="008A5A34"/>
    <w:rsid w:val="00924424"/>
    <w:rsid w:val="009A7DD3"/>
    <w:rsid w:val="009C7E6A"/>
    <w:rsid w:val="009D7EE0"/>
    <w:rsid w:val="00A349AB"/>
    <w:rsid w:val="00AC310D"/>
    <w:rsid w:val="00BB1B04"/>
    <w:rsid w:val="00C52B18"/>
    <w:rsid w:val="00C66986"/>
    <w:rsid w:val="00D34758"/>
    <w:rsid w:val="00DA2175"/>
    <w:rsid w:val="00E14856"/>
    <w:rsid w:val="00E665ED"/>
    <w:rsid w:val="00EA4EF7"/>
    <w:rsid w:val="00F14FBC"/>
    <w:rsid w:val="00F712FF"/>
    <w:rsid w:val="00F76846"/>
    <w:rsid w:val="00F80C40"/>
    <w:rsid w:val="00FB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C31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C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148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06B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D7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665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869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846"/>
  </w:style>
  <w:style w:type="paragraph" w:styleId="a8">
    <w:name w:val="footer"/>
    <w:basedOn w:val="a"/>
    <w:link w:val="a9"/>
    <w:uiPriority w:val="99"/>
    <w:unhideWhenUsed/>
    <w:rsid w:val="00F7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C31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C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148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06B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D7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665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869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5395-97F8-4004-B3BF-4E5F17F0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44</cp:revision>
  <dcterms:created xsi:type="dcterms:W3CDTF">2017-02-03T05:25:00Z</dcterms:created>
  <dcterms:modified xsi:type="dcterms:W3CDTF">2017-02-28T08:58:00Z</dcterms:modified>
</cp:coreProperties>
</file>