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92" w:rsidRPr="00704AD2" w:rsidRDefault="0057759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704AD2">
        <w:rPr>
          <w:rFonts w:ascii="Arial" w:hAnsi="Arial" w:cs="Arial"/>
          <w:b/>
          <w:sz w:val="28"/>
          <w:szCs w:val="28"/>
        </w:rPr>
        <w:t>1-Билет</w:t>
      </w:r>
    </w:p>
    <w:p w:rsidR="00577592" w:rsidRPr="00704AD2" w:rsidRDefault="00577592" w:rsidP="008D0755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Алғашқы адамдардың кәсібі.</w:t>
      </w:r>
    </w:p>
    <w:p w:rsidR="00577592" w:rsidRPr="00704AD2" w:rsidRDefault="00577592" w:rsidP="008D0755">
      <w:pPr>
        <w:pStyle w:val="a4"/>
        <w:numPr>
          <w:ilvl w:val="0"/>
          <w:numId w:val="1"/>
        </w:numPr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1867-1868 жж.  «Уақытша ереже» мен 1886-1891жж. «Ереже</w:t>
      </w:r>
      <w:r w:rsidR="00A57C63" w:rsidRPr="00704AD2">
        <w:rPr>
          <w:rFonts w:ascii="Arial" w:hAnsi="Arial" w:cs="Arial"/>
          <w:b/>
          <w:sz w:val="28"/>
          <w:szCs w:val="28"/>
          <w:lang w:val="kk-KZ"/>
        </w:rPr>
        <w:t>лердің» арасындағы өзгерістер.</w:t>
      </w:r>
    </w:p>
    <w:p w:rsidR="00577592" w:rsidRPr="00704AD2" w:rsidRDefault="00577592" w:rsidP="008D0755">
      <w:pPr>
        <w:pStyle w:val="a4"/>
        <w:numPr>
          <w:ilvl w:val="0"/>
          <w:numId w:val="1"/>
        </w:numPr>
        <w:ind w:left="-142" w:firstLine="0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  <w:r w:rsidRPr="00704AD2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 xml:space="preserve">Есік қорғанынан табылған сақ ханзадасының баскиімі мен Қарғалы шатқалынан табылған тәтіде бейнеленген ортақ белгілерді және  айырмашылықтарды анықтаңыз? </w:t>
      </w:r>
    </w:p>
    <w:p w:rsidR="00577592" w:rsidRPr="00704AD2" w:rsidRDefault="00577592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77592" w:rsidRPr="00704AD2" w:rsidRDefault="00577592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5ED64CC" wp14:editId="7F40922A">
            <wp:extent cx="1724025" cy="2571750"/>
            <wp:effectExtent l="19050" t="0" r="9525" b="0"/>
            <wp:docPr id="2" name="Рисунок 7" descr="&amp;Kcy;&amp;acy;&amp;rcy;&amp;tcy;&amp;icy;&amp;ncy;&amp;kcy;&amp;icy; &amp;pcy;&amp;ocy; &amp;zcy;&amp;acy;&amp;pcy;&amp;rcy;&amp;ocy;&amp;scy;&amp;ucy; &amp;gcy;&amp;ocy;&amp;lcy;&amp;ocy;&amp;vcy;&amp;ncy;&amp;ocy;&amp;jcy; &amp;ucy;&amp;bcy;&amp;ocy;&amp;rcy; &amp;zcy;&amp;ocy;&amp;lcy;&amp;ocy;&amp;tcy;&amp;ocy;&amp;gcy;&amp;ocy; &amp;chcy;&amp;iecy;&amp;lcy;&amp;ocy;&amp;v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gcy;&amp;ocy;&amp;lcy;&amp;ocy;&amp;vcy;&amp;ncy;&amp;ocy;&amp;jcy; &amp;ucy;&amp;bcy;&amp;ocy;&amp;rcy; &amp;zcy;&amp;ocy;&amp;lcy;&amp;ocy;&amp;tcy;&amp;ocy;&amp;gcy;&amp;ocy; &amp;chcy;&amp;iecy;&amp;lcy;&amp;ocy;&amp;vcy;&amp;ie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AD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B344DF7" wp14:editId="509FEE8C">
            <wp:extent cx="3590925" cy="2571750"/>
            <wp:effectExtent l="19050" t="0" r="9525" b="0"/>
            <wp:docPr id="1" name="Рисунок 10" descr="&amp;Kcy;&amp;acy;&amp;rcy;&amp;tcy;&amp;icy;&amp;ncy;&amp;kcy;&amp;icy; &amp;pcy;&amp;ocy; &amp;zcy;&amp;acy;&amp;pcy;&amp;rcy;&amp;ocy;&amp;scy;&amp;ucy; &amp;dcy;&amp;icy;&amp;acy;&amp;dcy;&amp;iecy;&amp;mcy;&amp;acy; &amp;ucy;&amp;jcy;&amp;scy;&amp;ucy;&amp;n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dcy;&amp;icy;&amp;acy;&amp;dcy;&amp;iecy;&amp;mcy;&amp;acy; &amp;ucy;&amp;jcy;&amp;scy;&amp;ucy;&amp;n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08" cy="2583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92" w:rsidRPr="00704AD2" w:rsidRDefault="00577592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77592" w:rsidRPr="00704AD2" w:rsidRDefault="00577592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92045E" w:rsidRPr="00704AD2" w:rsidRDefault="0092045E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577592" w:rsidRPr="00704AD2" w:rsidRDefault="0057759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</w:rPr>
        <w:lastRenderedPageBreak/>
        <w:t>2-Билет</w:t>
      </w:r>
    </w:p>
    <w:p w:rsidR="00704AD2" w:rsidRPr="00704AD2" w:rsidRDefault="00704AD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77592" w:rsidRPr="00704AD2" w:rsidRDefault="00577592" w:rsidP="00704AD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Адамзат баласының шығуы.</w:t>
      </w:r>
    </w:p>
    <w:p w:rsidR="005C32F6" w:rsidRPr="00704AD2" w:rsidRDefault="005C32F6" w:rsidP="00704AD2">
      <w:pPr>
        <w:pStyle w:val="a4"/>
        <w:numPr>
          <w:ilvl w:val="0"/>
          <w:numId w:val="3"/>
        </w:numPr>
        <w:tabs>
          <w:tab w:val="left" w:pos="3405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Патшалық Ресей және Кеңес империясының Қазақстандағы отарлау саясатының зардаптарын салыстырыңыз және ұқсастықтары мен айырмашылықтарын талдаңыз.</w:t>
      </w:r>
    </w:p>
    <w:p w:rsidR="00577592" w:rsidRPr="00704AD2" w:rsidRDefault="00577592" w:rsidP="00704A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 xml:space="preserve">Есік қорғанынан табылған алтын адаммен Шілікті қорғанынан табылған алтын адамның  ортақ белгілері мен  айырмашылықтарын анықтаңыз? </w:t>
      </w:r>
    </w:p>
    <w:p w:rsidR="00577592" w:rsidRPr="00704AD2" w:rsidRDefault="00577592" w:rsidP="008D0755">
      <w:pPr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</w:p>
    <w:p w:rsidR="00577592" w:rsidRPr="00704AD2" w:rsidRDefault="00577592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28F4767" wp14:editId="6DB30C63">
            <wp:extent cx="2819400" cy="4514850"/>
            <wp:effectExtent l="0" t="0" r="0" b="0"/>
            <wp:docPr id="5" name="Рисунок 6" descr="&amp;Kcy;&amp;acy;&amp;rcy;&amp;tcy;&amp;icy;&amp;ncy;&amp;kcy;&amp;icy; &amp;pcy;&amp;ocy; &amp;zcy;&amp;acy;&amp;pcy;&amp;rcy;&amp;ocy;&amp;scy;&amp;ucy; &amp;lcy;&amp;ocy;&amp;zhcy;&amp;kcy;&amp;acy; &amp;ncy;&amp;acy;&amp;jcy;&amp;dcy;&amp;iecy;&amp;ncy;&amp;ncy;&amp;ycy;&amp;jcy; &amp;rcy;&amp;yacy;&amp;dcy;&amp;ocy;&amp;mcy; &amp;zcy;&amp;ocy;&amp;lcy;&amp;ocy;&amp;tcy;&amp;ocy;&amp;jcy; &amp;chcy;&amp;iecy;&amp;lcy;&amp;ocy;&amp;vcy;&amp;iecy;&amp;k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&amp;Kcy;&amp;acy;&amp;rcy;&amp;tcy;&amp;icy;&amp;ncy;&amp;kcy;&amp;icy; &amp;pcy;&amp;ocy; &amp;zcy;&amp;acy;&amp;pcy;&amp;rcy;&amp;ocy;&amp;scy;&amp;ucy; &amp;lcy;&amp;ocy;&amp;zhcy;&amp;kcy;&amp;acy; &amp;ncy;&amp;acy;&amp;jcy;&amp;dcy;&amp;iecy;&amp;ncy;&amp;ncy;&amp;ycy;&amp;jcy; &amp;rcy;&amp;yacy;&amp;dcy;&amp;ocy;&amp;mcy; &amp;zcy;&amp;ocy;&amp;lcy;&amp;ocy;&amp;tcy;&amp;ocy;&amp;jcy; &amp;chcy;&amp;iecy;&amp;lcy;&amp;ocy;&amp;vcy;&amp;iecy;&amp;k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12" cy="4514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AD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8EF273B" wp14:editId="59C0C040">
            <wp:extent cx="2333625" cy="4143375"/>
            <wp:effectExtent l="0" t="0" r="0" b="0"/>
            <wp:docPr id="6" name="Рисунок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1008" t="3000" r="8823" b="4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92" w:rsidRPr="00704AD2" w:rsidRDefault="00577592" w:rsidP="008D0755">
      <w:pPr>
        <w:pStyle w:val="a3"/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C32F6" w:rsidRPr="00704AD2" w:rsidRDefault="005C32F6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C32F6" w:rsidRPr="00704AD2" w:rsidRDefault="005C32F6" w:rsidP="008D0755">
      <w:pPr>
        <w:pStyle w:val="a4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5C32F6" w:rsidRPr="00704AD2" w:rsidRDefault="005C32F6" w:rsidP="008D0755">
      <w:pPr>
        <w:pStyle w:val="a4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0426A6" w:rsidRPr="00704AD2" w:rsidRDefault="000426A6" w:rsidP="008D0755">
      <w:pPr>
        <w:pStyle w:val="a4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8D7F23" w:rsidRPr="00704AD2" w:rsidRDefault="008D7F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C32F6" w:rsidRPr="00704AD2" w:rsidRDefault="00917E3A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lastRenderedPageBreak/>
        <w:t>3- Билет</w:t>
      </w:r>
    </w:p>
    <w:p w:rsidR="00917E3A" w:rsidRPr="00704AD2" w:rsidRDefault="00917E3A" w:rsidP="00E569FF">
      <w:pPr>
        <w:pStyle w:val="a4"/>
        <w:numPr>
          <w:ilvl w:val="0"/>
          <w:numId w:val="5"/>
        </w:numPr>
        <w:tabs>
          <w:tab w:val="left" w:pos="-142"/>
          <w:tab w:val="left" w:pos="142"/>
        </w:tabs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Рулық қауымның шығуы.</w:t>
      </w:r>
    </w:p>
    <w:p w:rsidR="00917E3A" w:rsidRPr="00704AD2" w:rsidRDefault="00917E3A" w:rsidP="00E569FF">
      <w:pPr>
        <w:pStyle w:val="a4"/>
        <w:numPr>
          <w:ilvl w:val="0"/>
          <w:numId w:val="5"/>
        </w:numPr>
        <w:tabs>
          <w:tab w:val="left" w:pos="142"/>
        </w:tabs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Қазақ зиялыларының ұлттық өкімет құру жолындағы іс-әрекеттері және Алаш қозғалысының тарихи мәнін талдаңыз.</w:t>
      </w:r>
    </w:p>
    <w:p w:rsidR="00217625" w:rsidRPr="00704AD2" w:rsidRDefault="00217625" w:rsidP="00E569FF">
      <w:pPr>
        <w:pStyle w:val="a4"/>
        <w:numPr>
          <w:ilvl w:val="0"/>
          <w:numId w:val="5"/>
        </w:numPr>
        <w:tabs>
          <w:tab w:val="left" w:pos="142"/>
        </w:tabs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Қазақ жүздерінің (Ұлы, Орта, </w:t>
      </w:r>
      <w:r w:rsidR="008D7F23" w:rsidRPr="00704AD2">
        <w:rPr>
          <w:rFonts w:ascii="Arial" w:hAnsi="Arial" w:cs="Arial"/>
          <w:b/>
          <w:sz w:val="28"/>
          <w:szCs w:val="28"/>
          <w:lang w:val="kk-KZ"/>
        </w:rPr>
        <w:t xml:space="preserve">Кіші) орналасу аймақтарын картаға </w:t>
      </w:r>
      <w:r w:rsidRPr="00704AD2">
        <w:rPr>
          <w:rFonts w:ascii="Arial" w:hAnsi="Arial" w:cs="Arial"/>
          <w:b/>
          <w:sz w:val="28"/>
          <w:szCs w:val="28"/>
          <w:lang w:val="kk-KZ"/>
        </w:rPr>
        <w:t>белгілеңіз</w:t>
      </w:r>
      <w:r w:rsidR="008D7F23" w:rsidRPr="00704AD2">
        <w:rPr>
          <w:rFonts w:ascii="Arial" w:hAnsi="Arial" w:cs="Arial"/>
          <w:b/>
          <w:sz w:val="28"/>
          <w:szCs w:val="28"/>
          <w:lang w:val="kk-KZ"/>
        </w:rPr>
        <w:t>.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917E3A" w:rsidRPr="00704AD2" w:rsidRDefault="00217625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29C2B78" wp14:editId="4C3C7ABA">
            <wp:extent cx="5505450" cy="4552950"/>
            <wp:effectExtent l="76200" t="76200" r="114300" b="114300"/>
            <wp:docPr id="9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547" cy="45563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7E3A" w:rsidRPr="00704AD2" w:rsidRDefault="00917E3A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433F7A" w:rsidRPr="00704AD2" w:rsidRDefault="00433F7A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24B2C" w:rsidRPr="00704AD2" w:rsidRDefault="00E24B2C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17625" w:rsidRPr="00704AD2" w:rsidRDefault="00217625" w:rsidP="008D0755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lastRenderedPageBreak/>
        <w:t>4-Билет</w:t>
      </w:r>
    </w:p>
    <w:p w:rsidR="00217625" w:rsidRPr="00704AD2" w:rsidRDefault="00217625" w:rsidP="005B4071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Орта тас ғасырының ерекшелігі.</w:t>
      </w:r>
    </w:p>
    <w:p w:rsidR="00D14A12" w:rsidRPr="00704AD2" w:rsidRDefault="00D14A12" w:rsidP="005B4071">
      <w:pPr>
        <w:pStyle w:val="a4"/>
        <w:numPr>
          <w:ilvl w:val="0"/>
          <w:numId w:val="6"/>
        </w:numPr>
        <w:tabs>
          <w:tab w:val="left" w:pos="142"/>
        </w:tabs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Қазақстан Республикасындағы саяси партиялар мен қоғамдық ұйымдардың атқаратын қызметтерінің ұқ</w:t>
      </w:r>
      <w:r w:rsidR="008D7F23" w:rsidRPr="00704AD2">
        <w:rPr>
          <w:rFonts w:ascii="Arial" w:hAnsi="Arial" w:cs="Arial"/>
          <w:b/>
          <w:sz w:val="28"/>
          <w:szCs w:val="28"/>
          <w:lang w:val="kk-KZ"/>
        </w:rPr>
        <w:t>састықтары мен айырмашылықтары</w:t>
      </w:r>
      <w:r w:rsidR="00F364A6">
        <w:rPr>
          <w:rFonts w:ascii="Arial" w:hAnsi="Arial" w:cs="Arial"/>
          <w:b/>
          <w:sz w:val="28"/>
          <w:szCs w:val="28"/>
          <w:lang w:val="kk-KZ"/>
        </w:rPr>
        <w:t>н анықтаңыз</w:t>
      </w:r>
      <w:r w:rsidR="008D7F23" w:rsidRPr="00704AD2">
        <w:rPr>
          <w:rFonts w:ascii="Arial" w:hAnsi="Arial" w:cs="Arial"/>
          <w:b/>
          <w:sz w:val="28"/>
          <w:szCs w:val="28"/>
          <w:lang w:val="kk-KZ"/>
        </w:rPr>
        <w:t>.</w:t>
      </w:r>
    </w:p>
    <w:p w:rsidR="00D14A12" w:rsidRPr="00704AD2" w:rsidRDefault="00D14A12" w:rsidP="005B4071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Шағатай ұ</w:t>
      </w:r>
      <w:r w:rsidR="008D7F23" w:rsidRPr="00704AD2">
        <w:rPr>
          <w:rFonts w:ascii="Arial" w:hAnsi="Arial" w:cs="Arial"/>
          <w:b/>
          <w:sz w:val="28"/>
          <w:szCs w:val="28"/>
          <w:lang w:val="kk-KZ"/>
        </w:rPr>
        <w:t xml:space="preserve">лысына қараған аумақтарды картаға </w:t>
      </w:r>
      <w:r w:rsidRPr="00704AD2">
        <w:rPr>
          <w:rFonts w:ascii="Arial" w:hAnsi="Arial" w:cs="Arial"/>
          <w:b/>
          <w:sz w:val="28"/>
          <w:szCs w:val="28"/>
          <w:lang w:val="kk-KZ"/>
        </w:rPr>
        <w:t>белгілеңіз.</w:t>
      </w:r>
    </w:p>
    <w:p w:rsidR="00217625" w:rsidRPr="00704AD2" w:rsidRDefault="00217625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217625" w:rsidRPr="00704AD2" w:rsidRDefault="00D14A12" w:rsidP="008D0755">
      <w:pPr>
        <w:pStyle w:val="a3"/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73D0D22" wp14:editId="0C2DA9D8">
            <wp:extent cx="5657850" cy="4235156"/>
            <wp:effectExtent l="76200" t="76200" r="114300" b="108585"/>
            <wp:docPr id="10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885" cy="42538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7F23" w:rsidRPr="00704AD2" w:rsidRDefault="008D7F23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8D7F23" w:rsidRPr="00704AD2" w:rsidRDefault="008D7F23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8D7F23" w:rsidRPr="00704AD2" w:rsidRDefault="008D7F23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8D7F23" w:rsidRPr="00704AD2" w:rsidRDefault="008D7F23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8D7F23" w:rsidRPr="00704AD2" w:rsidRDefault="008D7F23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8D7F23" w:rsidRPr="00704AD2" w:rsidRDefault="008D7F23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8D7F23" w:rsidRPr="00704AD2" w:rsidRDefault="008D7F23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8D7F23" w:rsidRPr="00704AD2" w:rsidRDefault="008D7F23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8D7F23" w:rsidRPr="00704AD2" w:rsidRDefault="008D7F23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8D7F23" w:rsidRPr="00704AD2" w:rsidRDefault="008D7F23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217625" w:rsidRPr="00704AD2" w:rsidRDefault="00D14A1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lastRenderedPageBreak/>
        <w:t>5-Билет</w:t>
      </w:r>
    </w:p>
    <w:p w:rsidR="00DE31EC" w:rsidRPr="00704AD2" w:rsidRDefault="00DE31E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C2526" w:rsidRPr="00704AD2" w:rsidRDefault="006C2526" w:rsidP="00DE31E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bCs/>
          <w:noProof/>
          <w:sz w:val="28"/>
          <w:szCs w:val="28"/>
          <w:lang w:val="kk-KZ"/>
        </w:rPr>
        <w:t>Мыс-тас ғасырының ерекшелігі.</w:t>
      </w:r>
    </w:p>
    <w:p w:rsidR="00C86C39" w:rsidRPr="00704AD2" w:rsidRDefault="00C86C39" w:rsidP="00DE31E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Әбу Насыр әл-Фарабидің екінші ұстаз аталуының мәнін түсінді</w:t>
      </w:r>
      <w:r w:rsidR="00ED3293">
        <w:rPr>
          <w:rFonts w:ascii="Arial" w:hAnsi="Arial" w:cs="Arial"/>
          <w:b/>
          <w:sz w:val="28"/>
          <w:szCs w:val="28"/>
          <w:lang w:val="kk-KZ"/>
        </w:rPr>
        <w:t>ріңіз және атқарған жұмыстары туралы айтып беріңіз</w:t>
      </w:r>
      <w:r w:rsidRPr="00704AD2">
        <w:rPr>
          <w:rFonts w:ascii="Arial" w:hAnsi="Arial" w:cs="Arial"/>
          <w:b/>
          <w:sz w:val="28"/>
          <w:szCs w:val="28"/>
          <w:lang w:val="kk-KZ"/>
        </w:rPr>
        <w:t>.</w:t>
      </w:r>
    </w:p>
    <w:p w:rsidR="00C86C39" w:rsidRPr="00704AD2" w:rsidRDefault="00DE31EC" w:rsidP="008D0755">
      <w:pPr>
        <w:pStyle w:val="a4"/>
        <w:shd w:val="clear" w:color="auto" w:fill="FFFFFF"/>
        <w:tabs>
          <w:tab w:val="left" w:pos="3405"/>
        </w:tabs>
        <w:ind w:left="-142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8D0755" w:rsidRPr="00704AD2">
        <w:rPr>
          <w:rFonts w:ascii="Arial" w:hAnsi="Arial" w:cs="Arial"/>
          <w:b/>
          <w:sz w:val="28"/>
          <w:szCs w:val="28"/>
          <w:lang w:val="kk-KZ"/>
        </w:rPr>
        <w:t xml:space="preserve">3. </w:t>
      </w:r>
      <w:r w:rsidR="00C86C39" w:rsidRPr="00704AD2">
        <w:rPr>
          <w:rFonts w:ascii="Arial" w:hAnsi="Arial" w:cs="Arial"/>
          <w:b/>
          <w:sz w:val="28"/>
          <w:szCs w:val="28"/>
          <w:lang w:val="kk-KZ"/>
        </w:rPr>
        <w:t>1920-1924 жылдары Қазақ АКСР-ң құрамына біріктірілген Қазақ</w:t>
      </w:r>
      <w:r w:rsidR="00BB0DF5" w:rsidRPr="00704AD2">
        <w:rPr>
          <w:rFonts w:ascii="Arial" w:hAnsi="Arial" w:cs="Arial"/>
          <w:b/>
          <w:sz w:val="28"/>
          <w:szCs w:val="28"/>
          <w:lang w:val="kk-KZ"/>
        </w:rPr>
        <w:t xml:space="preserve"> жерлерінің аумақтарын картаға</w:t>
      </w:r>
      <w:r w:rsidR="00C86C39" w:rsidRPr="00704AD2">
        <w:rPr>
          <w:rFonts w:ascii="Arial" w:hAnsi="Arial" w:cs="Arial"/>
          <w:b/>
          <w:sz w:val="28"/>
          <w:szCs w:val="28"/>
          <w:lang w:val="kk-KZ"/>
        </w:rPr>
        <w:t xml:space="preserve"> белгілеңіз. </w:t>
      </w:r>
      <w:r w:rsidR="00C86C39" w:rsidRPr="00704AD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ED98ACD" wp14:editId="0AAEB151">
            <wp:extent cx="5657850" cy="4686299"/>
            <wp:effectExtent l="76200" t="76200" r="114300" b="114935"/>
            <wp:docPr id="1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062" cy="46897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6C39" w:rsidRPr="00704AD2" w:rsidRDefault="00C86C39" w:rsidP="008D0755">
      <w:pPr>
        <w:pStyle w:val="a3"/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216F6E" w:rsidRPr="00704AD2" w:rsidRDefault="00216F6E" w:rsidP="008D0755">
      <w:pPr>
        <w:pStyle w:val="a3"/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216F6E" w:rsidRPr="00704AD2" w:rsidRDefault="00216F6E" w:rsidP="008D0755">
      <w:pPr>
        <w:pStyle w:val="a3"/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FC6D42" w:rsidRPr="00704AD2" w:rsidRDefault="00FC6D42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FC6D42" w:rsidRPr="00704AD2" w:rsidRDefault="00FC6D42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FC6D42" w:rsidRPr="00704AD2" w:rsidRDefault="00FC6D42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FC6D42" w:rsidRPr="00704AD2" w:rsidRDefault="00FC6D42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FC6D42" w:rsidRPr="00704AD2" w:rsidRDefault="00FC6D42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FC6D42" w:rsidRPr="00704AD2" w:rsidRDefault="00FC6D42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FC6D42" w:rsidRPr="00704AD2" w:rsidRDefault="00FC6D42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FC6D42" w:rsidRPr="00704AD2" w:rsidRDefault="00FC6D42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FC6D42" w:rsidRPr="00704AD2" w:rsidRDefault="00FC6D42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FC6D42" w:rsidRPr="00704AD2" w:rsidRDefault="00FC6D42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FC6D42" w:rsidRPr="00704AD2" w:rsidRDefault="00FC6D42" w:rsidP="008D0755">
      <w:pPr>
        <w:pStyle w:val="a4"/>
        <w:tabs>
          <w:tab w:val="left" w:pos="3405"/>
        </w:tabs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217625" w:rsidRPr="00704AD2" w:rsidRDefault="00C86C39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lastRenderedPageBreak/>
        <w:t>6-Билет</w:t>
      </w:r>
    </w:p>
    <w:p w:rsidR="00BC19A6" w:rsidRPr="00704AD2" w:rsidRDefault="00BC19A6" w:rsidP="008D0755">
      <w:pPr>
        <w:pStyle w:val="a3"/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bCs/>
          <w:sz w:val="28"/>
          <w:szCs w:val="28"/>
          <w:lang w:val="kk-KZ"/>
        </w:rPr>
        <w:t>Бірінші дүниежүзілік соғыс кезіндегі Қазақстан.</w:t>
      </w:r>
    </w:p>
    <w:p w:rsidR="00BC19A6" w:rsidRPr="00704AD2" w:rsidRDefault="00BC19A6" w:rsidP="008D0755">
      <w:pPr>
        <w:pStyle w:val="a3"/>
        <w:numPr>
          <w:ilvl w:val="0"/>
          <w:numId w:val="8"/>
        </w:numPr>
        <w:spacing w:after="0" w:line="240" w:lineRule="auto"/>
        <w:ind w:left="-142" w:firstLine="0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  <w:r w:rsidRPr="00704AD2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Ғұндар мен монғолдарың қоғамдық құрылысы мен соғыс</w:t>
      </w:r>
      <w:r w:rsidR="00FC6D42" w:rsidRPr="00704AD2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 xml:space="preserve"> өнеріндегі ортақ белгілері</w:t>
      </w:r>
      <w:r w:rsidR="00A00FA3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н анықтаңыз</w:t>
      </w:r>
      <w:r w:rsidR="00FC6D42" w:rsidRPr="00704AD2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.</w:t>
      </w:r>
    </w:p>
    <w:p w:rsidR="00BC19A6" w:rsidRPr="00704AD2" w:rsidRDefault="00BC19A6" w:rsidP="008D0755">
      <w:pPr>
        <w:pStyle w:val="a4"/>
        <w:numPr>
          <w:ilvl w:val="0"/>
          <w:numId w:val="8"/>
        </w:numPr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Ұлы Жібек жолының Қазақстан жері арқылы өткен тармақтарын және ортағасырлық қалаларды белгілеңіз. </w:t>
      </w:r>
    </w:p>
    <w:p w:rsidR="00BC19A6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                    </w:t>
      </w:r>
      <w:r w:rsidR="00BC19A6" w:rsidRPr="00704AD2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AD537E8" wp14:editId="10CEA410">
            <wp:extent cx="5610225" cy="4410075"/>
            <wp:effectExtent l="76200" t="76200" r="123825" b="123825"/>
            <wp:docPr id="1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10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 </w:t>
      </w:r>
    </w:p>
    <w:p w:rsidR="00BC19A6" w:rsidRPr="00704AD2" w:rsidRDefault="00BC19A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BC19A6" w:rsidRPr="00704AD2" w:rsidRDefault="00BC19A6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FC6D42" w:rsidRPr="00704AD2" w:rsidRDefault="00FC6D42" w:rsidP="008D0755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</w:p>
    <w:p w:rsidR="00BC19A6" w:rsidRPr="00704AD2" w:rsidRDefault="00BC19A6" w:rsidP="008D0755">
      <w:pPr>
        <w:spacing w:after="0" w:line="240" w:lineRule="auto"/>
        <w:ind w:left="-142"/>
        <w:jc w:val="center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  <w:r w:rsidRPr="00704AD2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lastRenderedPageBreak/>
        <w:t>7-Билет</w:t>
      </w:r>
    </w:p>
    <w:p w:rsidR="00BC19A6" w:rsidRPr="00704AD2" w:rsidRDefault="00BC19A6" w:rsidP="008D0755">
      <w:pPr>
        <w:pStyle w:val="a3"/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bCs/>
          <w:sz w:val="28"/>
          <w:szCs w:val="28"/>
          <w:lang w:val="kk-KZ"/>
        </w:rPr>
        <w:t>XІХ ғасырдың 50-жылдарындағы қазақ шаруаларының азаттық күресі</w:t>
      </w:r>
    </w:p>
    <w:p w:rsidR="00BC19A6" w:rsidRPr="00704AD2" w:rsidRDefault="00BC19A6" w:rsidP="008D0755">
      <w:pPr>
        <w:pStyle w:val="a4"/>
        <w:numPr>
          <w:ilvl w:val="0"/>
          <w:numId w:val="9"/>
        </w:numPr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Геродоттың «Тарих» пен Страбонның «География» еңбектеріндегі деректердің ұқсастығын талдаңыз.</w:t>
      </w:r>
    </w:p>
    <w:p w:rsidR="00BC19A6" w:rsidRPr="00243E9F" w:rsidRDefault="00BC19A6" w:rsidP="008D0755">
      <w:pPr>
        <w:pStyle w:val="a3"/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243E9F">
        <w:rPr>
          <w:rFonts w:ascii="Arial" w:hAnsi="Arial" w:cs="Arial"/>
          <w:b/>
          <w:sz w:val="28"/>
          <w:szCs w:val="28"/>
          <w:lang w:val="kk-KZ"/>
        </w:rPr>
        <w:t>Жошы ұлысына қараған аумақтарды карта</w:t>
      </w:r>
      <w:r w:rsidR="00FC6D42" w:rsidRPr="00243E9F">
        <w:rPr>
          <w:rFonts w:ascii="Arial" w:hAnsi="Arial" w:cs="Arial"/>
          <w:b/>
          <w:sz w:val="28"/>
          <w:szCs w:val="28"/>
          <w:lang w:val="kk-KZ"/>
        </w:rPr>
        <w:t>ға</w:t>
      </w:r>
      <w:r w:rsidRPr="00243E9F">
        <w:rPr>
          <w:rFonts w:ascii="Arial" w:hAnsi="Arial" w:cs="Arial"/>
          <w:b/>
          <w:sz w:val="28"/>
          <w:szCs w:val="28"/>
          <w:lang w:val="kk-KZ"/>
        </w:rPr>
        <w:t xml:space="preserve"> белгілеңіз.</w:t>
      </w:r>
    </w:p>
    <w:p w:rsidR="00BC19A6" w:rsidRPr="00704AD2" w:rsidRDefault="00BC19A6" w:rsidP="008D0755">
      <w:pPr>
        <w:pStyle w:val="a3"/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278B920" wp14:editId="4C62ED1F">
            <wp:extent cx="5676900" cy="4914900"/>
            <wp:effectExtent l="76200" t="76200" r="114300" b="114300"/>
            <wp:docPr id="14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914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2545" w:rsidRPr="00704AD2" w:rsidRDefault="00052545" w:rsidP="008D0755">
      <w:pPr>
        <w:spacing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52545" w:rsidRPr="00704AD2" w:rsidRDefault="00052545" w:rsidP="008D0755">
      <w:pPr>
        <w:spacing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52545" w:rsidRPr="00704AD2" w:rsidRDefault="00052545" w:rsidP="008D0755">
      <w:pPr>
        <w:spacing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52545" w:rsidRPr="00704AD2" w:rsidRDefault="00052545" w:rsidP="008D0755">
      <w:pPr>
        <w:spacing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52545" w:rsidRPr="00704AD2" w:rsidRDefault="00052545" w:rsidP="008D0755">
      <w:pPr>
        <w:spacing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52545" w:rsidRPr="00704AD2" w:rsidRDefault="00052545" w:rsidP="008D0755">
      <w:pPr>
        <w:spacing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52545" w:rsidRPr="00704AD2" w:rsidRDefault="00052545" w:rsidP="008D0755">
      <w:pPr>
        <w:spacing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52545" w:rsidRPr="00704AD2" w:rsidRDefault="00052545" w:rsidP="008D0755">
      <w:pPr>
        <w:spacing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C19A6" w:rsidRPr="00704AD2" w:rsidRDefault="00BC19A6" w:rsidP="008D0755">
      <w:pPr>
        <w:spacing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lastRenderedPageBreak/>
        <w:t>8-Билет</w:t>
      </w:r>
    </w:p>
    <w:p w:rsidR="00BC19A6" w:rsidRPr="00704AD2" w:rsidRDefault="00BC19A6" w:rsidP="008D075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142" w:firstLine="0"/>
        <w:jc w:val="both"/>
        <w:rPr>
          <w:rFonts w:ascii="Arial" w:hAnsi="Arial" w:cs="Arial"/>
          <w:noProof/>
          <w:sz w:val="28"/>
          <w:szCs w:val="28"/>
          <w:lang w:val="kk-KZ"/>
        </w:rPr>
      </w:pPr>
      <w:r w:rsidRPr="00704AD2">
        <w:rPr>
          <w:rFonts w:ascii="Arial" w:hAnsi="Arial" w:cs="Arial"/>
          <w:b/>
          <w:noProof/>
          <w:sz w:val="28"/>
          <w:szCs w:val="28"/>
          <w:lang w:val="kk-KZ"/>
        </w:rPr>
        <w:t>Алғашқы адамдардың діни көзқарастарының қалыптасуы</w:t>
      </w:r>
      <w:r w:rsidRPr="00704AD2">
        <w:rPr>
          <w:rFonts w:ascii="Arial" w:hAnsi="Arial" w:cs="Arial"/>
          <w:noProof/>
          <w:sz w:val="28"/>
          <w:szCs w:val="28"/>
          <w:lang w:val="kk-KZ"/>
        </w:rPr>
        <w:t xml:space="preserve">. </w:t>
      </w:r>
    </w:p>
    <w:p w:rsidR="00A02182" w:rsidRPr="00704AD2" w:rsidRDefault="00A02182" w:rsidP="008D0755">
      <w:pPr>
        <w:pStyle w:val="a4"/>
        <w:numPr>
          <w:ilvl w:val="0"/>
          <w:numId w:val="10"/>
        </w:numPr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Астананың Ақмол</w:t>
      </w:r>
      <w:r w:rsidR="00052545" w:rsidRPr="00704AD2">
        <w:rPr>
          <w:rFonts w:ascii="Arial" w:hAnsi="Arial" w:cs="Arial"/>
          <w:b/>
          <w:sz w:val="28"/>
          <w:szCs w:val="28"/>
          <w:lang w:val="kk-KZ"/>
        </w:rPr>
        <w:t>аға көшірілуінің тарихи маңызы</w:t>
      </w:r>
      <w:r w:rsidR="00C81F00">
        <w:rPr>
          <w:rFonts w:ascii="Arial" w:hAnsi="Arial" w:cs="Arial"/>
          <w:b/>
          <w:sz w:val="28"/>
          <w:szCs w:val="28"/>
          <w:lang w:val="kk-KZ"/>
        </w:rPr>
        <w:t>н анықтаңыз</w:t>
      </w:r>
      <w:r w:rsidR="00052545" w:rsidRPr="00704AD2">
        <w:rPr>
          <w:rFonts w:ascii="Arial" w:hAnsi="Arial" w:cs="Arial"/>
          <w:b/>
          <w:sz w:val="28"/>
          <w:szCs w:val="28"/>
          <w:lang w:val="kk-KZ"/>
        </w:rPr>
        <w:t>.</w:t>
      </w:r>
    </w:p>
    <w:p w:rsidR="00A02182" w:rsidRPr="00704AD2" w:rsidRDefault="00A02182" w:rsidP="008D0755">
      <w:pPr>
        <w:pStyle w:val="a3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Үгедей  ұ</w:t>
      </w:r>
      <w:r w:rsidR="00052545" w:rsidRPr="00704AD2">
        <w:rPr>
          <w:rFonts w:ascii="Arial" w:hAnsi="Arial" w:cs="Arial"/>
          <w:b/>
          <w:sz w:val="28"/>
          <w:szCs w:val="28"/>
          <w:lang w:val="kk-KZ"/>
        </w:rPr>
        <w:t xml:space="preserve">лысына қараған аумақтарды картаға </w:t>
      </w:r>
      <w:r w:rsidRPr="00704AD2">
        <w:rPr>
          <w:rFonts w:ascii="Arial" w:hAnsi="Arial" w:cs="Arial"/>
          <w:b/>
          <w:sz w:val="28"/>
          <w:szCs w:val="28"/>
          <w:lang w:val="kk-KZ"/>
        </w:rPr>
        <w:t>белгілеңіз.</w:t>
      </w:r>
    </w:p>
    <w:p w:rsidR="00052545" w:rsidRPr="00704AD2" w:rsidRDefault="00052545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A02182" w:rsidRPr="00704AD2" w:rsidRDefault="00A02182" w:rsidP="008D0755">
      <w:pPr>
        <w:pStyle w:val="a3"/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A2F98B4" wp14:editId="5F01EE15">
            <wp:extent cx="5543550" cy="4133850"/>
            <wp:effectExtent l="76200" t="76200" r="114300" b="114300"/>
            <wp:docPr id="18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33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19A6" w:rsidRPr="00704AD2" w:rsidRDefault="00BC19A6" w:rsidP="008D0755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noProof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44F77" w:rsidRPr="00704AD2" w:rsidRDefault="00B44F77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A7A93" w:rsidRPr="00704AD2" w:rsidRDefault="002A7A9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02182" w:rsidRDefault="00A0218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lastRenderedPageBreak/>
        <w:t>9-Билет</w:t>
      </w:r>
    </w:p>
    <w:p w:rsidR="00971C74" w:rsidRPr="00704AD2" w:rsidRDefault="00971C74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02182" w:rsidRPr="00704AD2" w:rsidRDefault="002C6EF0" w:rsidP="008D0755">
      <w:pPr>
        <w:pStyle w:val="a3"/>
        <w:numPr>
          <w:ilvl w:val="0"/>
          <w:numId w:val="11"/>
        </w:numPr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bCs/>
          <w:noProof/>
          <w:sz w:val="28"/>
          <w:szCs w:val="28"/>
          <w:lang w:val="kk-KZ"/>
        </w:rPr>
        <w:t>Сібір қазақтары туралы</w:t>
      </w:r>
      <w:r w:rsidR="00971C74">
        <w:rPr>
          <w:rFonts w:ascii="Arial" w:hAnsi="Arial" w:cs="Arial"/>
          <w:b/>
          <w:bCs/>
          <w:noProof/>
          <w:sz w:val="28"/>
          <w:szCs w:val="28"/>
          <w:lang w:val="kk-KZ"/>
        </w:rPr>
        <w:t xml:space="preserve"> </w:t>
      </w:r>
      <w:r w:rsidRPr="00704AD2">
        <w:rPr>
          <w:rFonts w:ascii="Arial" w:hAnsi="Arial" w:cs="Arial"/>
          <w:b/>
          <w:bCs/>
          <w:noProof/>
          <w:sz w:val="28"/>
          <w:szCs w:val="28"/>
          <w:lang w:val="kk-KZ"/>
        </w:rPr>
        <w:t xml:space="preserve"> Жарғы.</w:t>
      </w:r>
    </w:p>
    <w:p w:rsidR="00E461B0" w:rsidRPr="00704AD2" w:rsidRDefault="00E461B0" w:rsidP="008D0755">
      <w:pPr>
        <w:pStyle w:val="a4"/>
        <w:numPr>
          <w:ilvl w:val="0"/>
          <w:numId w:val="11"/>
        </w:numPr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Адамзат баласының Жер бетінде  пайда болуы жөніндегі көзқарастар</w:t>
      </w:r>
      <w:r w:rsidR="002A7A93" w:rsidRPr="00704AD2">
        <w:rPr>
          <w:rFonts w:ascii="Arial" w:hAnsi="Arial" w:cs="Arial"/>
          <w:b/>
          <w:sz w:val="28"/>
          <w:szCs w:val="28"/>
          <w:lang w:val="kk-KZ"/>
        </w:rPr>
        <w:t>.</w:t>
      </w:r>
    </w:p>
    <w:p w:rsidR="00E461B0" w:rsidRPr="00704AD2" w:rsidRDefault="00E461B0" w:rsidP="008D075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Қазақ жеріндегі ұлт-азаттық көтерілістердің болған уақытын дұрыс реттік жүйемен кестеге  толтырыңыз. (Маңғыстау түбегіндегі көтеріліс, К.Қасымұлы, Ж.Нұрмұхамедұлы,  С.Датұлы, Бөкей Ордасындағы көтеріліс)</w:t>
      </w:r>
    </w:p>
    <w:p w:rsidR="00E461B0" w:rsidRPr="00704AD2" w:rsidRDefault="00E461B0" w:rsidP="008D0755">
      <w:pPr>
        <w:pStyle w:val="a3"/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E461B0" w:rsidRPr="00B44F77" w:rsidTr="00B54159">
        <w:tc>
          <w:tcPr>
            <w:tcW w:w="4962" w:type="dxa"/>
          </w:tcPr>
          <w:p w:rsidR="00E461B0" w:rsidRPr="00704AD2" w:rsidRDefault="00E461B0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E461B0" w:rsidRPr="00704AD2" w:rsidRDefault="00AD6125" w:rsidP="008D0755">
      <w:pPr>
        <w:pStyle w:val="a3"/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214.25pt;margin-top:.95pt;width:18.8pt;height:18.3pt;z-index:251668480;mso-position-horizontal-relative:text;mso-position-vertical-relative:text">
            <v:textbox style="layout-flow:vertical-ideographic"/>
          </v:shape>
        </w:pic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E461B0" w:rsidRPr="00B44F77" w:rsidTr="00B54159">
        <w:tc>
          <w:tcPr>
            <w:tcW w:w="4962" w:type="dxa"/>
          </w:tcPr>
          <w:p w:rsidR="00E461B0" w:rsidRPr="00704AD2" w:rsidRDefault="00E461B0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E461B0" w:rsidRPr="00704AD2" w:rsidRDefault="00AD6125" w:rsidP="008D0755">
      <w:pPr>
        <w:pStyle w:val="a3"/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4" type="#_x0000_t67" style="position:absolute;left:0;text-align:left;margin-left:214.25pt;margin-top:.95pt;width:18.8pt;height:18.3pt;z-index:251669504;mso-position-horizontal-relative:text;mso-position-vertical-relative:text">
            <v:textbox style="layout-flow:vertical-ideographic"/>
          </v:shape>
        </w:pic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E461B0" w:rsidRPr="00B44F77" w:rsidTr="00B54159">
        <w:tc>
          <w:tcPr>
            <w:tcW w:w="4962" w:type="dxa"/>
          </w:tcPr>
          <w:p w:rsidR="00E461B0" w:rsidRPr="00704AD2" w:rsidRDefault="00E461B0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E461B0" w:rsidRPr="00704AD2" w:rsidRDefault="00AD6125" w:rsidP="008D0755">
      <w:pPr>
        <w:pStyle w:val="a3"/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5" type="#_x0000_t67" style="position:absolute;left:0;text-align:left;margin-left:214.25pt;margin-top:.95pt;width:18.8pt;height:18.3pt;z-index:251670528;mso-position-horizontal-relative:text;mso-position-vertical-relative:text">
            <v:textbox style="layout-flow:vertical-ideographic"/>
          </v:shape>
        </w:pic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E461B0" w:rsidRPr="00B44F77" w:rsidTr="00B54159">
        <w:tc>
          <w:tcPr>
            <w:tcW w:w="4962" w:type="dxa"/>
          </w:tcPr>
          <w:p w:rsidR="00E461B0" w:rsidRPr="00704AD2" w:rsidRDefault="00E461B0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E461B0" w:rsidRPr="00704AD2" w:rsidRDefault="00AD6125" w:rsidP="008D0755">
      <w:pPr>
        <w:pStyle w:val="a3"/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6" type="#_x0000_t67" style="position:absolute;left:0;text-align:left;margin-left:214.25pt;margin-top:.95pt;width:18.8pt;height:18.3pt;z-index:251671552;mso-position-horizontal-relative:text;mso-position-vertical-relative:text">
            <v:textbox style="layout-flow:vertical-ideographic"/>
          </v:shape>
        </w:pic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E461B0" w:rsidRPr="00B44F77" w:rsidTr="00B54159">
        <w:tc>
          <w:tcPr>
            <w:tcW w:w="4962" w:type="dxa"/>
          </w:tcPr>
          <w:p w:rsidR="00E461B0" w:rsidRPr="00704AD2" w:rsidRDefault="00E461B0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A02182" w:rsidRPr="00704AD2" w:rsidRDefault="00A02182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D5764" w:rsidRPr="00704AD2" w:rsidRDefault="00ED5764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D5764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</w:t>
      </w: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</w:p>
    <w:p w:rsidR="00E461B0" w:rsidRPr="00704AD2" w:rsidRDefault="00E461B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lastRenderedPageBreak/>
        <w:t>10- Билет</w:t>
      </w:r>
    </w:p>
    <w:p w:rsidR="009D2025" w:rsidRPr="00704AD2" w:rsidRDefault="009D2025" w:rsidP="00794AEE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Алтын Орда мемлекетінің құрылуы.</w:t>
      </w:r>
    </w:p>
    <w:p w:rsidR="009D2025" w:rsidRPr="00704AD2" w:rsidRDefault="009D2025" w:rsidP="00794AEE">
      <w:pPr>
        <w:pStyle w:val="a4"/>
        <w:numPr>
          <w:ilvl w:val="0"/>
          <w:numId w:val="12"/>
        </w:numPr>
        <w:tabs>
          <w:tab w:val="left" w:pos="284"/>
        </w:tabs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«Қозғалыс», «ұйым», «партия» үғымдары. Қозғалыстың партиядан қандай ерекшеліктері бар? «Нұр Отан» және «ҚХКП» (Қазақстанның Х</w:t>
      </w:r>
      <w:r w:rsidR="0053385D">
        <w:rPr>
          <w:rFonts w:ascii="Arial" w:hAnsi="Arial" w:cs="Arial"/>
          <w:b/>
          <w:sz w:val="28"/>
          <w:szCs w:val="28"/>
          <w:lang w:val="kk-KZ"/>
        </w:rPr>
        <w:t>алықтық Коммунистік партиясы)</w:t>
      </w:r>
      <w:r w:rsidR="00FB1AE3">
        <w:rPr>
          <w:rFonts w:ascii="Arial" w:hAnsi="Arial" w:cs="Arial"/>
          <w:b/>
          <w:sz w:val="28"/>
          <w:szCs w:val="28"/>
          <w:lang w:val="kk-KZ"/>
        </w:rPr>
        <w:t xml:space="preserve"> және</w:t>
      </w:r>
      <w:r w:rsidR="0053385D">
        <w:rPr>
          <w:rFonts w:ascii="Arial" w:hAnsi="Arial" w:cs="Arial"/>
          <w:b/>
          <w:sz w:val="28"/>
          <w:szCs w:val="28"/>
          <w:lang w:val="kk-KZ"/>
        </w:rPr>
        <w:t xml:space="preserve"> қ</w:t>
      </w:r>
      <w:r w:rsidRPr="00704AD2">
        <w:rPr>
          <w:rFonts w:ascii="Arial" w:hAnsi="Arial" w:cs="Arial"/>
          <w:b/>
          <w:sz w:val="28"/>
          <w:szCs w:val="28"/>
          <w:lang w:val="kk-KZ"/>
        </w:rPr>
        <w:t>ұрылған уақыты</w:t>
      </w:r>
      <w:r w:rsidR="00ED5764" w:rsidRPr="00704AD2">
        <w:rPr>
          <w:rFonts w:ascii="Arial" w:hAnsi="Arial" w:cs="Arial"/>
          <w:b/>
          <w:sz w:val="28"/>
          <w:szCs w:val="28"/>
          <w:lang w:val="kk-KZ"/>
        </w:rPr>
        <w:t>н</w:t>
      </w:r>
      <w:r w:rsidRPr="00704AD2">
        <w:rPr>
          <w:rFonts w:ascii="Arial" w:hAnsi="Arial" w:cs="Arial"/>
          <w:b/>
          <w:sz w:val="28"/>
          <w:szCs w:val="28"/>
          <w:lang w:val="kk-KZ"/>
        </w:rPr>
        <w:t>,</w:t>
      </w:r>
      <w:r w:rsidR="00ED5764" w:rsidRPr="00704AD2">
        <w:rPr>
          <w:rFonts w:ascii="Arial" w:hAnsi="Arial" w:cs="Arial"/>
          <w:b/>
          <w:sz w:val="28"/>
          <w:szCs w:val="28"/>
          <w:lang w:val="kk-KZ"/>
        </w:rPr>
        <w:t xml:space="preserve"> алдына қойған мақсатын, сипатын салыстырыңыз</w:t>
      </w:r>
      <w:r w:rsidRPr="00704AD2">
        <w:rPr>
          <w:rFonts w:ascii="Arial" w:hAnsi="Arial" w:cs="Arial"/>
          <w:b/>
          <w:sz w:val="28"/>
          <w:szCs w:val="28"/>
          <w:lang w:val="kk-KZ"/>
        </w:rPr>
        <w:t>.</w:t>
      </w:r>
    </w:p>
    <w:p w:rsidR="009D2025" w:rsidRPr="00704AD2" w:rsidRDefault="004355A7" w:rsidP="004355A7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9D2025" w:rsidRPr="00704AD2">
        <w:rPr>
          <w:rFonts w:ascii="Arial" w:hAnsi="Arial" w:cs="Arial"/>
          <w:b/>
          <w:sz w:val="28"/>
          <w:szCs w:val="28"/>
          <w:lang w:val="kk-KZ"/>
        </w:rPr>
        <w:t>ХІІІ –</w:t>
      </w:r>
      <w:r w:rsidR="00FB1AE3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9D2025" w:rsidRPr="00704AD2">
        <w:rPr>
          <w:rFonts w:ascii="Arial" w:hAnsi="Arial" w:cs="Arial"/>
          <w:b/>
          <w:sz w:val="28"/>
          <w:szCs w:val="28"/>
          <w:lang w:val="kk-KZ"/>
        </w:rPr>
        <w:t xml:space="preserve">ХV ғғ. жер иелену түрлерінің мағынасын кестеге толтырыңыз. </w:t>
      </w:r>
    </w:p>
    <w:p w:rsidR="009D2025" w:rsidRPr="00704AD2" w:rsidRDefault="009D2025" w:rsidP="008D0755">
      <w:pPr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6095"/>
      </w:tblGrid>
      <w:tr w:rsidR="009D2025" w:rsidRPr="00704AD2" w:rsidTr="009F1951">
        <w:tc>
          <w:tcPr>
            <w:tcW w:w="3403" w:type="dxa"/>
          </w:tcPr>
          <w:p w:rsidR="009D2025" w:rsidRPr="00704AD2" w:rsidRDefault="009D2025" w:rsidP="002853CE">
            <w:pPr>
              <w:pStyle w:val="a3"/>
              <w:tabs>
                <w:tab w:val="left" w:pos="1134"/>
              </w:tabs>
              <w:ind w:left="-142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04AD2">
              <w:rPr>
                <w:rFonts w:ascii="Arial" w:hAnsi="Arial" w:cs="Arial"/>
                <w:b/>
                <w:sz w:val="28"/>
                <w:szCs w:val="28"/>
                <w:lang w:val="kk-KZ"/>
              </w:rPr>
              <w:t>Інжу</w:t>
            </w:r>
          </w:p>
        </w:tc>
        <w:tc>
          <w:tcPr>
            <w:tcW w:w="6095" w:type="dxa"/>
          </w:tcPr>
          <w:p w:rsidR="009D2025" w:rsidRPr="00704AD2" w:rsidRDefault="009D2025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D2025" w:rsidRPr="00704AD2" w:rsidRDefault="009D2025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D2025" w:rsidRPr="00704AD2" w:rsidTr="009F1951">
        <w:tc>
          <w:tcPr>
            <w:tcW w:w="3403" w:type="dxa"/>
          </w:tcPr>
          <w:p w:rsidR="009D2025" w:rsidRPr="00704AD2" w:rsidRDefault="009D2025" w:rsidP="002853CE">
            <w:pPr>
              <w:pStyle w:val="a3"/>
              <w:tabs>
                <w:tab w:val="left" w:pos="1134"/>
              </w:tabs>
              <w:ind w:left="-142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04AD2">
              <w:rPr>
                <w:rFonts w:ascii="Arial" w:hAnsi="Arial" w:cs="Arial"/>
                <w:b/>
                <w:sz w:val="28"/>
                <w:szCs w:val="28"/>
                <w:lang w:val="kk-KZ"/>
              </w:rPr>
              <w:t>Вақфтық жерлер</w:t>
            </w:r>
          </w:p>
        </w:tc>
        <w:tc>
          <w:tcPr>
            <w:tcW w:w="6095" w:type="dxa"/>
          </w:tcPr>
          <w:p w:rsidR="009D2025" w:rsidRPr="00704AD2" w:rsidRDefault="009D2025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D2025" w:rsidRPr="00704AD2" w:rsidRDefault="009D2025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D2025" w:rsidRPr="00704AD2" w:rsidTr="009F1951">
        <w:tc>
          <w:tcPr>
            <w:tcW w:w="3403" w:type="dxa"/>
          </w:tcPr>
          <w:p w:rsidR="009D2025" w:rsidRPr="00704AD2" w:rsidRDefault="009D2025" w:rsidP="002853CE">
            <w:pPr>
              <w:pStyle w:val="a3"/>
              <w:tabs>
                <w:tab w:val="left" w:pos="1134"/>
              </w:tabs>
              <w:ind w:left="-142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04AD2">
              <w:rPr>
                <w:rFonts w:ascii="Arial" w:hAnsi="Arial" w:cs="Arial"/>
                <w:b/>
                <w:sz w:val="28"/>
                <w:szCs w:val="28"/>
                <w:lang w:val="kk-KZ"/>
              </w:rPr>
              <w:t>Сойырғал, иқта</w:t>
            </w:r>
          </w:p>
        </w:tc>
        <w:tc>
          <w:tcPr>
            <w:tcW w:w="6095" w:type="dxa"/>
          </w:tcPr>
          <w:p w:rsidR="009D2025" w:rsidRPr="00704AD2" w:rsidRDefault="009D2025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D2025" w:rsidRPr="00704AD2" w:rsidRDefault="009D2025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D2025" w:rsidRPr="00704AD2" w:rsidTr="009F1951">
        <w:tc>
          <w:tcPr>
            <w:tcW w:w="3403" w:type="dxa"/>
          </w:tcPr>
          <w:p w:rsidR="009D2025" w:rsidRPr="00704AD2" w:rsidRDefault="009D2025" w:rsidP="002853CE">
            <w:pPr>
              <w:pStyle w:val="a3"/>
              <w:tabs>
                <w:tab w:val="left" w:pos="1134"/>
              </w:tabs>
              <w:ind w:left="-142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04AD2">
              <w:rPr>
                <w:rFonts w:ascii="Arial" w:hAnsi="Arial" w:cs="Arial"/>
                <w:b/>
                <w:sz w:val="28"/>
                <w:szCs w:val="28"/>
                <w:lang w:val="kk-KZ"/>
              </w:rPr>
              <w:t>Шаруалардың мүліктік жерлері</w:t>
            </w:r>
          </w:p>
          <w:p w:rsidR="005D7C70" w:rsidRPr="00704AD2" w:rsidRDefault="005D7C70" w:rsidP="002853CE">
            <w:pPr>
              <w:pStyle w:val="a3"/>
              <w:tabs>
                <w:tab w:val="left" w:pos="1134"/>
              </w:tabs>
              <w:ind w:left="-142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</w:tcPr>
          <w:p w:rsidR="009D2025" w:rsidRPr="00704AD2" w:rsidRDefault="009D2025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D2025" w:rsidRPr="00704AD2" w:rsidRDefault="009D2025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9D2025" w:rsidRPr="00704AD2" w:rsidRDefault="009D2025" w:rsidP="008D0755">
      <w:pPr>
        <w:pStyle w:val="a3"/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9D2025" w:rsidRPr="00704AD2" w:rsidRDefault="009D2025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F61CD6" w:rsidRPr="00704AD2" w:rsidRDefault="00F61CD6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24B2C" w:rsidRPr="00704AD2" w:rsidRDefault="00E24B2C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66E3F" w:rsidRPr="00704AD2" w:rsidRDefault="00E66E3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704AD2">
        <w:rPr>
          <w:rFonts w:ascii="Arial" w:hAnsi="Arial" w:cs="Arial"/>
          <w:b/>
          <w:sz w:val="28"/>
          <w:szCs w:val="28"/>
        </w:rPr>
        <w:lastRenderedPageBreak/>
        <w:t>11-Билет</w:t>
      </w:r>
    </w:p>
    <w:p w:rsidR="00E24B2C" w:rsidRPr="00704AD2" w:rsidRDefault="00E24B2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:rsidR="00E66E3F" w:rsidRPr="00704AD2" w:rsidRDefault="00E66E3F" w:rsidP="008116A1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line="240" w:lineRule="auto"/>
        <w:ind w:left="-142" w:firstLine="0"/>
        <w:jc w:val="both"/>
        <w:rPr>
          <w:rFonts w:ascii="Arial" w:hAnsi="Arial" w:cs="Arial"/>
          <w:b/>
          <w:bCs/>
          <w:noProof/>
          <w:sz w:val="28"/>
          <w:szCs w:val="28"/>
          <w:lang w:val="kk-KZ"/>
        </w:rPr>
      </w:pPr>
      <w:r w:rsidRPr="00704AD2">
        <w:rPr>
          <w:rFonts w:ascii="Arial" w:hAnsi="Arial" w:cs="Arial"/>
          <w:b/>
          <w:bCs/>
          <w:noProof/>
          <w:sz w:val="28"/>
          <w:szCs w:val="28"/>
          <w:lang w:val="kk-KZ"/>
        </w:rPr>
        <w:t>С.Датұлы бастаған көтерілістің алғышарттары мен себептері.</w:t>
      </w:r>
    </w:p>
    <w:p w:rsidR="00E66E3F" w:rsidRPr="00704AD2" w:rsidRDefault="00E66E3F" w:rsidP="008116A1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line="240" w:lineRule="auto"/>
        <w:ind w:left="-142" w:firstLine="0"/>
        <w:jc w:val="both"/>
        <w:rPr>
          <w:rFonts w:ascii="Arial" w:hAnsi="Arial" w:cs="Arial"/>
          <w:b/>
          <w:bCs/>
          <w:noProof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Адам баласының биологиялық даму эволюциясы мен әлеуметтік ұйым формалары қалыптасуын сәйкестендіріңдер. Эндогамия, экзогамия деген ұғымдарды ажыратыңдар.</w:t>
      </w:r>
    </w:p>
    <w:p w:rsidR="00E66E3F" w:rsidRPr="00704AD2" w:rsidRDefault="001A58FF" w:rsidP="008116A1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-142" w:firstLine="0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Қыпшақ мемлекетінің астаналарын карта</w:t>
      </w:r>
      <w:r w:rsidR="00B3086A" w:rsidRPr="00704AD2">
        <w:rPr>
          <w:rFonts w:ascii="Arial" w:hAnsi="Arial" w:cs="Arial"/>
          <w:b/>
          <w:sz w:val="28"/>
          <w:szCs w:val="28"/>
          <w:lang w:val="kk-KZ"/>
        </w:rPr>
        <w:t>ға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белгілеңіз</w:t>
      </w:r>
      <w:r w:rsidR="00B3086A" w:rsidRPr="00704AD2">
        <w:rPr>
          <w:rFonts w:ascii="Arial" w:hAnsi="Arial" w:cs="Arial"/>
          <w:b/>
          <w:sz w:val="28"/>
          <w:szCs w:val="28"/>
          <w:lang w:val="kk-KZ"/>
        </w:rPr>
        <w:t>.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E66E3F" w:rsidRPr="00704AD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177A69" wp14:editId="67C005BA">
            <wp:extent cx="5753100" cy="4181475"/>
            <wp:effectExtent l="76200" t="76200" r="114300" b="123825"/>
            <wp:docPr id="20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23" cy="41843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6E3F" w:rsidRPr="00704AD2" w:rsidRDefault="00E66E3F" w:rsidP="008D0755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E66E3F" w:rsidRPr="00704AD2" w:rsidRDefault="00E66E3F" w:rsidP="008D0755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351921" w:rsidRPr="00704AD2" w:rsidRDefault="00351921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216F6E" w:rsidRPr="00704AD2" w:rsidRDefault="00216F6E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C24C9D" w:rsidRPr="00704AD2" w:rsidRDefault="00C24C9D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C24C9D" w:rsidRPr="00704AD2" w:rsidRDefault="00C24C9D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C24C9D" w:rsidRPr="00704AD2" w:rsidRDefault="00C24C9D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C24C9D" w:rsidRPr="00704AD2" w:rsidRDefault="00C24C9D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C24C9D" w:rsidRPr="00704AD2" w:rsidRDefault="00C24C9D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C24C9D" w:rsidRPr="00704AD2" w:rsidRDefault="00C24C9D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C24C9D" w:rsidRPr="00704AD2" w:rsidRDefault="00C24C9D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C24C9D" w:rsidRPr="00704AD2" w:rsidRDefault="00C24C9D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C24C9D" w:rsidRPr="00704AD2" w:rsidRDefault="00C24C9D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C24C9D" w:rsidRPr="00704AD2" w:rsidRDefault="00C24C9D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C24C9D" w:rsidRPr="00704AD2" w:rsidRDefault="00C24C9D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C24C9D" w:rsidRPr="00704AD2" w:rsidRDefault="00C24C9D" w:rsidP="008D0755">
      <w:pPr>
        <w:spacing w:after="0" w:line="240" w:lineRule="auto"/>
        <w:ind w:left="-142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</w:p>
    <w:p w:rsidR="001A58FF" w:rsidRPr="00704AD2" w:rsidRDefault="001A58FF" w:rsidP="008D0755">
      <w:pPr>
        <w:spacing w:after="0" w:line="240" w:lineRule="auto"/>
        <w:ind w:left="-142"/>
        <w:jc w:val="center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  <w:r w:rsidRPr="00704AD2">
        <w:rPr>
          <w:rFonts w:ascii="Arial" w:hAnsi="Arial" w:cs="Arial"/>
          <w:b/>
          <w:noProof/>
          <w:color w:val="000000"/>
          <w:sz w:val="28"/>
          <w:szCs w:val="28"/>
          <w:lang w:val="kk-KZ"/>
        </w:rPr>
        <w:lastRenderedPageBreak/>
        <w:t xml:space="preserve">12 </w:t>
      </w:r>
      <w:r w:rsidR="00201473">
        <w:rPr>
          <w:rFonts w:ascii="Arial" w:hAnsi="Arial" w:cs="Arial"/>
          <w:b/>
          <w:noProof/>
          <w:color w:val="000000"/>
          <w:sz w:val="28"/>
          <w:szCs w:val="28"/>
          <w:lang w:val="kk-KZ"/>
        </w:rPr>
        <w:t>-</w:t>
      </w:r>
      <w:r w:rsidRPr="00704AD2">
        <w:rPr>
          <w:rFonts w:ascii="Arial" w:hAnsi="Arial" w:cs="Arial"/>
          <w:b/>
          <w:noProof/>
          <w:color w:val="000000"/>
          <w:sz w:val="28"/>
          <w:szCs w:val="28"/>
          <w:lang w:val="kk-KZ"/>
        </w:rPr>
        <w:t xml:space="preserve"> Билет</w:t>
      </w:r>
    </w:p>
    <w:p w:rsidR="00B54159" w:rsidRPr="00704AD2" w:rsidRDefault="00B54159" w:rsidP="00ED1D91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1916 жылғы патша өкіметінің жарлығына Қазақ </w:t>
      </w:r>
      <w:r w:rsidR="00B51DFD" w:rsidRPr="00704AD2">
        <w:rPr>
          <w:rFonts w:ascii="Arial" w:hAnsi="Arial" w:cs="Arial"/>
          <w:b/>
          <w:sz w:val="28"/>
          <w:szCs w:val="28"/>
          <w:lang w:val="kk-KZ"/>
        </w:rPr>
        <w:t>зиялыларының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саяси көзқарастары.</w:t>
      </w:r>
    </w:p>
    <w:p w:rsidR="00B54159" w:rsidRPr="00704AD2" w:rsidRDefault="00B54159" w:rsidP="00ED1D91">
      <w:pPr>
        <w:pStyle w:val="a4"/>
        <w:numPr>
          <w:ilvl w:val="0"/>
          <w:numId w:val="14"/>
        </w:numPr>
        <w:tabs>
          <w:tab w:val="left" w:pos="284"/>
        </w:tabs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Қазақ қоғамындағы «ақсүйек» және «қарасүйек» ұғымдарының</w:t>
      </w:r>
      <w:r w:rsidR="00C24C9D" w:rsidRPr="00704AD2">
        <w:rPr>
          <w:rFonts w:ascii="Arial" w:hAnsi="Arial" w:cs="Arial"/>
          <w:b/>
          <w:sz w:val="28"/>
          <w:szCs w:val="28"/>
          <w:lang w:val="kk-KZ"/>
        </w:rPr>
        <w:t xml:space="preserve"> мағынасын түсіндіріп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салыстырыңыз.</w:t>
      </w:r>
    </w:p>
    <w:p w:rsidR="001A58FF" w:rsidRPr="00704AD2" w:rsidRDefault="00B54159" w:rsidP="00ED1D91">
      <w:pPr>
        <w:pStyle w:val="a4"/>
        <w:numPr>
          <w:ilvl w:val="0"/>
          <w:numId w:val="14"/>
        </w:numPr>
        <w:tabs>
          <w:tab w:val="left" w:pos="284"/>
        </w:tabs>
        <w:ind w:left="-142" w:firstLine="0"/>
        <w:jc w:val="both"/>
        <w:rPr>
          <w:rFonts w:ascii="Arial" w:hAnsi="Arial" w:cs="Arial"/>
          <w:b/>
          <w:noProof/>
          <w:color w:val="000000"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Қарахан </w:t>
      </w:r>
      <w:r w:rsidR="00C24C9D" w:rsidRPr="00704AD2">
        <w:rPr>
          <w:rFonts w:ascii="Arial" w:hAnsi="Arial" w:cs="Arial"/>
          <w:b/>
          <w:sz w:val="28"/>
          <w:szCs w:val="28"/>
          <w:lang w:val="kk-KZ"/>
        </w:rPr>
        <w:t>мемлекетінің астаналарын картаға белгілеңіз.</w:t>
      </w:r>
    </w:p>
    <w:p w:rsidR="001A58FF" w:rsidRPr="00704AD2" w:rsidRDefault="00B54159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CA8ACE0" wp14:editId="7DFCF453">
            <wp:extent cx="5819775" cy="4114800"/>
            <wp:effectExtent l="76200" t="76200" r="123825" b="114300"/>
            <wp:docPr id="2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06" cy="41178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72CF" w:rsidRPr="00704AD2" w:rsidRDefault="005072C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72CF" w:rsidRPr="00704AD2" w:rsidRDefault="005072C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A58FF" w:rsidRPr="00704AD2" w:rsidRDefault="001A58FF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5877F6" w:rsidRPr="00704AD2" w:rsidRDefault="005877F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5877F6" w:rsidRPr="00704AD2" w:rsidRDefault="005877F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7886" w:rsidRPr="00704AD2" w:rsidRDefault="00D3788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7886" w:rsidRPr="00704AD2" w:rsidRDefault="00D3788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7886" w:rsidRPr="00704AD2" w:rsidRDefault="00D3788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7886" w:rsidRPr="00704AD2" w:rsidRDefault="00D3788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7886" w:rsidRPr="00704AD2" w:rsidRDefault="00D3788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7886" w:rsidRPr="00704AD2" w:rsidRDefault="00D3788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7886" w:rsidRPr="00704AD2" w:rsidRDefault="00D3788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7886" w:rsidRPr="00704AD2" w:rsidRDefault="00D3788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7886" w:rsidRPr="00704AD2" w:rsidRDefault="00D3788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7886" w:rsidRPr="00704AD2" w:rsidRDefault="00D3788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7886" w:rsidRPr="00704AD2" w:rsidRDefault="00D3788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7886" w:rsidRPr="00704AD2" w:rsidRDefault="00D37886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B54159" w:rsidRPr="00704AD2" w:rsidRDefault="00B54159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</w:rPr>
        <w:lastRenderedPageBreak/>
        <w:t>13- Билет</w:t>
      </w:r>
    </w:p>
    <w:p w:rsidR="00437581" w:rsidRPr="00704AD2" w:rsidRDefault="00437581" w:rsidP="00DA7312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Ақпан революциясының Қазақстанға әсері</w:t>
      </w:r>
      <w:r w:rsidRPr="00704AD2">
        <w:rPr>
          <w:rFonts w:ascii="Arial" w:hAnsi="Arial" w:cs="Arial"/>
          <w:sz w:val="28"/>
          <w:szCs w:val="28"/>
          <w:lang w:val="kk-KZ"/>
        </w:rPr>
        <w:t xml:space="preserve">.  </w:t>
      </w:r>
    </w:p>
    <w:p w:rsidR="00B54159" w:rsidRPr="00704AD2" w:rsidRDefault="00B54159" w:rsidP="00DA7312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Л.</w:t>
      </w:r>
      <w:r w:rsidR="00AD16B1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704AD2">
        <w:rPr>
          <w:rFonts w:ascii="Arial" w:hAnsi="Arial" w:cs="Arial"/>
          <w:b/>
          <w:sz w:val="28"/>
          <w:szCs w:val="28"/>
          <w:lang w:val="kk-KZ"/>
        </w:rPr>
        <w:t>Г. Морганның тарихты дәуірлеуі мен археологиялық дәуірлеуді салыстырып, ұқсастығын анықтаңыз.</w:t>
      </w:r>
    </w:p>
    <w:p w:rsidR="00F61CD6" w:rsidRPr="00704AD2" w:rsidRDefault="00DA7312" w:rsidP="00DA7312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-142" w:firstLine="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D461CC" w:rsidRPr="00704AD2">
        <w:rPr>
          <w:rFonts w:ascii="Arial" w:hAnsi="Arial" w:cs="Arial"/>
          <w:b/>
          <w:sz w:val="28"/>
          <w:szCs w:val="28"/>
          <w:lang w:val="kk-KZ"/>
        </w:rPr>
        <w:t>Қаңлылардың археологиялық ескерткіштері</w:t>
      </w:r>
      <w:r w:rsidR="00377B78" w:rsidRPr="00704AD2">
        <w:rPr>
          <w:rFonts w:ascii="Arial" w:hAnsi="Arial" w:cs="Arial"/>
          <w:b/>
          <w:sz w:val="28"/>
          <w:szCs w:val="28"/>
          <w:lang w:val="kk-KZ"/>
        </w:rPr>
        <w:t>нің</w:t>
      </w:r>
      <w:r w:rsidR="00D461CC" w:rsidRPr="00704AD2">
        <w:rPr>
          <w:rFonts w:ascii="Arial" w:hAnsi="Arial" w:cs="Arial"/>
          <w:b/>
          <w:sz w:val="28"/>
          <w:szCs w:val="28"/>
          <w:lang w:val="kk-KZ"/>
        </w:rPr>
        <w:t xml:space="preserve"> (Қауыншы, Отырар-Қаратау, Жеті</w:t>
      </w:r>
      <w:r w:rsidR="00377B78" w:rsidRPr="00704AD2">
        <w:rPr>
          <w:rFonts w:ascii="Arial" w:hAnsi="Arial" w:cs="Arial"/>
          <w:b/>
          <w:sz w:val="28"/>
          <w:szCs w:val="28"/>
          <w:lang w:val="kk-KZ"/>
        </w:rPr>
        <w:t>асар) орналасқан аумақтарын</w:t>
      </w:r>
      <w:r w:rsidR="00D37886" w:rsidRPr="00704AD2">
        <w:rPr>
          <w:rFonts w:ascii="Arial" w:hAnsi="Arial" w:cs="Arial"/>
          <w:b/>
          <w:sz w:val="28"/>
          <w:szCs w:val="28"/>
          <w:lang w:val="kk-KZ"/>
        </w:rPr>
        <w:t xml:space="preserve"> картаға </w:t>
      </w:r>
      <w:r w:rsidR="00D461CC" w:rsidRPr="00704AD2">
        <w:rPr>
          <w:rFonts w:ascii="Arial" w:hAnsi="Arial" w:cs="Arial"/>
          <w:b/>
          <w:sz w:val="28"/>
          <w:szCs w:val="28"/>
          <w:lang w:val="kk-KZ"/>
        </w:rPr>
        <w:t>белгілеңіз.</w:t>
      </w:r>
    </w:p>
    <w:p w:rsidR="00D461CC" w:rsidRPr="00704AD2" w:rsidRDefault="00D461CC" w:rsidP="008D0755">
      <w:pPr>
        <w:tabs>
          <w:tab w:val="left" w:pos="1134"/>
        </w:tabs>
        <w:spacing w:after="0" w:line="240" w:lineRule="auto"/>
        <w:ind w:left="-142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C360405" wp14:editId="6F4514FF">
            <wp:extent cx="5848350" cy="4810125"/>
            <wp:effectExtent l="76200" t="76200" r="114300" b="123825"/>
            <wp:docPr id="25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03" cy="48137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4159" w:rsidRPr="00704AD2" w:rsidRDefault="00B54159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F61CD6" w:rsidRPr="00704AD2" w:rsidRDefault="00F61CD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D0116" w:rsidRPr="00704AD2" w:rsidRDefault="00DD011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D0116" w:rsidRPr="00704AD2" w:rsidRDefault="00DD011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D0116" w:rsidRPr="00704AD2" w:rsidRDefault="00DD011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D0116" w:rsidRPr="00704AD2" w:rsidRDefault="00DD011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D0116" w:rsidRPr="00704AD2" w:rsidRDefault="00DD011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D0116" w:rsidRPr="00704AD2" w:rsidRDefault="00DD011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D0116" w:rsidRPr="00704AD2" w:rsidRDefault="00DD011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D0116" w:rsidRPr="00704AD2" w:rsidRDefault="00DD011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D0116" w:rsidRPr="00704AD2" w:rsidRDefault="00DD011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D0116" w:rsidRPr="00704AD2" w:rsidRDefault="00DD011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D0116" w:rsidRPr="00704AD2" w:rsidRDefault="00DD011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461CC" w:rsidRPr="00704AD2" w:rsidRDefault="00D461CC" w:rsidP="008D0755">
      <w:pPr>
        <w:spacing w:after="0" w:line="240" w:lineRule="auto"/>
        <w:ind w:left="-142"/>
        <w:jc w:val="center"/>
        <w:rPr>
          <w:rFonts w:ascii="Arial" w:hAnsi="Arial" w:cs="Arial"/>
          <w:b/>
          <w:color w:val="000000" w:themeColor="text1"/>
          <w:sz w:val="28"/>
          <w:szCs w:val="28"/>
          <w:lang w:val="kk-KZ"/>
        </w:rPr>
      </w:pPr>
      <w:r w:rsidRPr="00704AD2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lastRenderedPageBreak/>
        <w:t>14- Билет</w:t>
      </w:r>
    </w:p>
    <w:p w:rsidR="00D76942" w:rsidRPr="00704AD2" w:rsidRDefault="00D76942" w:rsidP="008D0755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935920" w:rsidRDefault="00D76942" w:rsidP="00935920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1.Қазақ атауының шығуы</w:t>
      </w:r>
      <w:r w:rsidR="00433F7A" w:rsidRPr="00704AD2">
        <w:rPr>
          <w:rFonts w:ascii="Arial" w:hAnsi="Arial" w:cs="Arial"/>
          <w:b/>
          <w:sz w:val="28"/>
          <w:szCs w:val="28"/>
          <w:lang w:val="kk-KZ"/>
        </w:rPr>
        <w:t>.</w:t>
      </w:r>
    </w:p>
    <w:p w:rsidR="00935920" w:rsidRPr="00935920" w:rsidRDefault="00260CDF" w:rsidP="00935920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35920">
        <w:rPr>
          <w:rFonts w:ascii="Arial" w:hAnsi="Arial" w:cs="Arial"/>
          <w:b/>
          <w:sz w:val="28"/>
          <w:szCs w:val="28"/>
          <w:lang w:val="kk-KZ"/>
        </w:rPr>
        <w:t xml:space="preserve">2. </w:t>
      </w:r>
      <w:r w:rsidR="00935920" w:rsidRPr="00935920">
        <w:rPr>
          <w:rFonts w:ascii="Arial" w:hAnsi="Arial" w:cs="Arial"/>
          <w:b/>
          <w:sz w:val="28"/>
          <w:szCs w:val="28"/>
          <w:lang w:val="kk-KZ"/>
        </w:rPr>
        <w:t>Ақпан революциясынан кейін құрылған саяси партиялар мен ұйымдарға талдау жасаңыз.</w:t>
      </w:r>
    </w:p>
    <w:p w:rsidR="00260CDF" w:rsidRPr="00704AD2" w:rsidRDefault="00260CDF" w:rsidP="008D0755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3.</w:t>
      </w:r>
      <w:r w:rsidR="00557B3D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704AD2">
        <w:rPr>
          <w:rFonts w:ascii="Arial" w:hAnsi="Arial" w:cs="Arial"/>
          <w:b/>
          <w:sz w:val="28"/>
          <w:szCs w:val="28"/>
          <w:lang w:val="kk-KZ"/>
        </w:rPr>
        <w:t>1867-1868 жылдардағы реформалар бойынша қазақ жерінде құрылған генерал-губернаторлықтар мен олардың құрамына кірген облыстарды карта бойынша белгілеңіз және бұл реформалардың зардаптарын анықтаңыз.</w:t>
      </w:r>
    </w:p>
    <w:p w:rsidR="008636E8" w:rsidRPr="00704AD2" w:rsidRDefault="00260C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8436B1B" wp14:editId="5D70B702">
            <wp:extent cx="5276850" cy="4324350"/>
            <wp:effectExtent l="76200" t="76200" r="114300" b="114300"/>
            <wp:docPr id="4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499" cy="43338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6942" w:rsidRPr="00704AD2" w:rsidRDefault="00D7694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76942" w:rsidRPr="00704AD2" w:rsidRDefault="00D7694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76942" w:rsidRPr="00704AD2" w:rsidRDefault="00D7694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76942" w:rsidRPr="00704AD2" w:rsidRDefault="00D7694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76942" w:rsidRPr="00704AD2" w:rsidRDefault="00D7694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76942" w:rsidRPr="00704AD2" w:rsidRDefault="00D7694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76942" w:rsidRPr="00704AD2" w:rsidRDefault="00D7694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76942" w:rsidRPr="00704AD2" w:rsidRDefault="00D7694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76942" w:rsidRDefault="00D7694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D3FFC" w:rsidRDefault="00BD3FF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D3FFC" w:rsidRDefault="00BD3FF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D3FFC" w:rsidRPr="00704AD2" w:rsidRDefault="00BD3FF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76942" w:rsidRPr="00704AD2" w:rsidRDefault="00D7694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461CC" w:rsidRPr="00704AD2" w:rsidRDefault="00D461C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lastRenderedPageBreak/>
        <w:t>15-Билет</w:t>
      </w:r>
    </w:p>
    <w:p w:rsidR="00260CDF" w:rsidRPr="00704AD2" w:rsidRDefault="00B51DFD" w:rsidP="006977CE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Түр</w:t>
      </w:r>
      <w:r w:rsidR="00740672">
        <w:rPr>
          <w:rFonts w:ascii="Arial" w:hAnsi="Arial" w:cs="Arial"/>
          <w:b/>
          <w:sz w:val="28"/>
          <w:szCs w:val="28"/>
          <w:lang w:val="kk-KZ"/>
        </w:rPr>
        <w:t>г</w:t>
      </w:r>
      <w:r w:rsidRPr="00704AD2">
        <w:rPr>
          <w:rFonts w:ascii="Arial" w:hAnsi="Arial" w:cs="Arial"/>
          <w:b/>
          <w:sz w:val="28"/>
          <w:szCs w:val="28"/>
          <w:lang w:val="kk-KZ"/>
        </w:rPr>
        <w:t>еш қағанатының саяси жағдайы.</w:t>
      </w:r>
    </w:p>
    <w:p w:rsidR="00B51DFD" w:rsidRPr="00704AD2" w:rsidRDefault="00B51DFD" w:rsidP="006977CE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1979 жылғы «Целиноград оқиғасы» мен 1986 жылғы «Желтоқсан оқиғасының» </w:t>
      </w:r>
      <w:r w:rsidR="00216F6E" w:rsidRPr="00704AD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704AD2">
        <w:rPr>
          <w:rFonts w:ascii="Arial" w:hAnsi="Arial" w:cs="Arial"/>
          <w:b/>
          <w:sz w:val="28"/>
          <w:szCs w:val="28"/>
          <w:lang w:val="kk-KZ"/>
        </w:rPr>
        <w:t>себептері мен нәтижелерін салыстырыңыз.</w:t>
      </w:r>
    </w:p>
    <w:p w:rsidR="00B51DFD" w:rsidRDefault="00B51DFD" w:rsidP="006977CE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ХІІІ –ХV ғғ. салық түрлерінің мағынасын кестеге толтырыңыз. </w:t>
      </w:r>
    </w:p>
    <w:p w:rsidR="00BD3FFC" w:rsidRPr="00704AD2" w:rsidRDefault="00BD3FFC" w:rsidP="00BD3FFC">
      <w:pPr>
        <w:pStyle w:val="a3"/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5635"/>
      </w:tblGrid>
      <w:tr w:rsidR="00B51DFD" w:rsidRPr="00704AD2" w:rsidTr="00BD3FFC">
        <w:tc>
          <w:tcPr>
            <w:tcW w:w="3970" w:type="dxa"/>
          </w:tcPr>
          <w:p w:rsidR="00B51DFD" w:rsidRPr="00704AD2" w:rsidRDefault="00BD3FFC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 </w:t>
            </w:r>
            <w:r w:rsidR="00B51DFD" w:rsidRPr="00704AD2">
              <w:rPr>
                <w:rFonts w:ascii="Arial" w:hAnsi="Arial" w:cs="Arial"/>
                <w:b/>
                <w:sz w:val="28"/>
                <w:szCs w:val="28"/>
                <w:lang w:val="kk-KZ"/>
              </w:rPr>
              <w:t>Тағар</w:t>
            </w:r>
          </w:p>
        </w:tc>
        <w:tc>
          <w:tcPr>
            <w:tcW w:w="5635" w:type="dxa"/>
          </w:tcPr>
          <w:p w:rsidR="00B51DFD" w:rsidRPr="00704AD2" w:rsidRDefault="00B51DFD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51DFD" w:rsidRPr="00704AD2" w:rsidRDefault="00B51DFD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B51DFD" w:rsidRPr="00704AD2" w:rsidTr="00BD3FFC">
        <w:tc>
          <w:tcPr>
            <w:tcW w:w="3970" w:type="dxa"/>
          </w:tcPr>
          <w:p w:rsidR="00B51DFD" w:rsidRPr="00704AD2" w:rsidRDefault="00BD3FFC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 </w:t>
            </w:r>
            <w:r w:rsidR="00B51DFD" w:rsidRPr="00704AD2">
              <w:rPr>
                <w:rFonts w:ascii="Arial" w:hAnsi="Arial" w:cs="Arial"/>
                <w:b/>
                <w:sz w:val="28"/>
                <w:szCs w:val="28"/>
                <w:lang w:val="kk-KZ"/>
              </w:rPr>
              <w:t>Құшыр</w:t>
            </w:r>
          </w:p>
        </w:tc>
        <w:tc>
          <w:tcPr>
            <w:tcW w:w="5635" w:type="dxa"/>
          </w:tcPr>
          <w:p w:rsidR="00B51DFD" w:rsidRPr="00704AD2" w:rsidRDefault="00B51DFD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51DFD" w:rsidRPr="00704AD2" w:rsidRDefault="00B51DFD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B51DFD" w:rsidRPr="00704AD2" w:rsidTr="00BD3FFC">
        <w:tc>
          <w:tcPr>
            <w:tcW w:w="3970" w:type="dxa"/>
          </w:tcPr>
          <w:p w:rsidR="00B51DFD" w:rsidRPr="00704AD2" w:rsidRDefault="00BD3FFC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 </w:t>
            </w:r>
            <w:r w:rsidR="00B51DFD" w:rsidRPr="00704AD2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Қалан</w:t>
            </w:r>
          </w:p>
        </w:tc>
        <w:tc>
          <w:tcPr>
            <w:tcW w:w="5635" w:type="dxa"/>
          </w:tcPr>
          <w:p w:rsidR="00B51DFD" w:rsidRPr="00704AD2" w:rsidRDefault="00B51DFD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51DFD" w:rsidRPr="00704AD2" w:rsidRDefault="00B51DFD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B51DFD" w:rsidRPr="00704AD2" w:rsidTr="00BD3FFC">
        <w:tc>
          <w:tcPr>
            <w:tcW w:w="3970" w:type="dxa"/>
          </w:tcPr>
          <w:p w:rsidR="00B51DFD" w:rsidRPr="00704AD2" w:rsidRDefault="00BD3FFC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   </w:t>
            </w:r>
            <w:r w:rsidR="00B51DFD" w:rsidRPr="00704AD2">
              <w:rPr>
                <w:rFonts w:ascii="Arial" w:hAnsi="Arial" w:cs="Arial"/>
                <w:b/>
                <w:sz w:val="28"/>
                <w:szCs w:val="28"/>
                <w:lang w:val="kk-KZ"/>
              </w:rPr>
              <w:t>Зекет</w:t>
            </w:r>
          </w:p>
        </w:tc>
        <w:tc>
          <w:tcPr>
            <w:tcW w:w="5635" w:type="dxa"/>
          </w:tcPr>
          <w:p w:rsidR="00B51DFD" w:rsidRPr="00704AD2" w:rsidRDefault="00B51DFD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51DFD" w:rsidRPr="00704AD2" w:rsidRDefault="00B51DFD" w:rsidP="008D0755">
            <w:pPr>
              <w:pStyle w:val="a3"/>
              <w:tabs>
                <w:tab w:val="left" w:pos="1134"/>
              </w:tabs>
              <w:ind w:left="-14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</w:tbl>
    <w:p w:rsidR="00B51DFD" w:rsidRPr="00704AD2" w:rsidRDefault="00B51DFD" w:rsidP="008D0755">
      <w:pPr>
        <w:pStyle w:val="a3"/>
        <w:spacing w:after="0" w:line="240" w:lineRule="auto"/>
        <w:ind w:left="-142"/>
        <w:rPr>
          <w:rFonts w:ascii="Arial" w:hAnsi="Arial" w:cs="Arial"/>
          <w:b/>
          <w:sz w:val="28"/>
          <w:szCs w:val="28"/>
          <w:lang w:val="kk-KZ"/>
        </w:rPr>
      </w:pPr>
    </w:p>
    <w:p w:rsidR="00D76942" w:rsidRPr="00704AD2" w:rsidRDefault="00D7694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D47B3" w:rsidRPr="00704AD2" w:rsidRDefault="005D47B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83E25" w:rsidRPr="00704AD2" w:rsidRDefault="00D461C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lastRenderedPageBreak/>
        <w:t>16-Билет</w:t>
      </w:r>
    </w:p>
    <w:p w:rsidR="00A83E25" w:rsidRPr="00704AD2" w:rsidRDefault="00A83E25" w:rsidP="00740672">
      <w:pPr>
        <w:pStyle w:val="a4"/>
        <w:numPr>
          <w:ilvl w:val="0"/>
          <w:numId w:val="18"/>
        </w:numPr>
        <w:tabs>
          <w:tab w:val="left" w:pos="284"/>
        </w:tabs>
        <w:ind w:left="-142" w:firstLine="0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704AD2">
        <w:rPr>
          <w:rFonts w:ascii="Arial" w:hAnsi="Arial" w:cs="Arial"/>
          <w:b/>
          <w:bCs/>
          <w:sz w:val="28"/>
          <w:szCs w:val="28"/>
          <w:lang w:val="kk-KZ"/>
        </w:rPr>
        <w:t>Қазақ халқының жоңғарларға</w:t>
      </w:r>
      <w:r w:rsidR="007D2E0B" w:rsidRPr="00704AD2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Pr="00704AD2">
        <w:rPr>
          <w:rFonts w:ascii="Arial" w:hAnsi="Arial" w:cs="Arial"/>
          <w:b/>
          <w:bCs/>
          <w:sz w:val="28"/>
          <w:szCs w:val="28"/>
          <w:lang w:val="kk-KZ"/>
        </w:rPr>
        <w:t>қарсы азаттық күресі.</w:t>
      </w:r>
    </w:p>
    <w:p w:rsidR="00A83E25" w:rsidRPr="00704AD2" w:rsidRDefault="00A83E25" w:rsidP="00740672">
      <w:pPr>
        <w:pStyle w:val="a4"/>
        <w:numPr>
          <w:ilvl w:val="0"/>
          <w:numId w:val="18"/>
        </w:numPr>
        <w:tabs>
          <w:tab w:val="left" w:pos="284"/>
        </w:tabs>
        <w:ind w:left="-142" w:firstLine="0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«Андронов» мәдениеті мен «Беғазы-Дәндібай» мәдениетін салыстыра отырып, талдау жасаңыз.</w:t>
      </w:r>
    </w:p>
    <w:p w:rsidR="00A83E25" w:rsidRPr="00704AD2" w:rsidRDefault="00A83E25" w:rsidP="00740672">
      <w:pPr>
        <w:pStyle w:val="a4"/>
        <w:numPr>
          <w:ilvl w:val="0"/>
          <w:numId w:val="18"/>
        </w:numPr>
        <w:tabs>
          <w:tab w:val="left" w:pos="284"/>
        </w:tabs>
        <w:ind w:left="-142" w:firstLine="0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Суретке қарап отырып, оқиғаны сипаттаңыз.</w:t>
      </w:r>
    </w:p>
    <w:p w:rsidR="008636E8" w:rsidRPr="00704AD2" w:rsidRDefault="00D76942" w:rsidP="008D0755">
      <w:pPr>
        <w:spacing w:after="0" w:line="240" w:lineRule="auto"/>
        <w:ind w:left="-142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                  </w:t>
      </w:r>
      <w:r w:rsidR="00A83E25" w:rsidRPr="00704AD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829BD83" wp14:editId="0458391D">
            <wp:extent cx="5686425" cy="4467225"/>
            <wp:effectExtent l="76200" t="76200" r="123825" b="123825"/>
            <wp:docPr id="7" name="Рисунок 1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171" cy="44654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61CC" w:rsidRPr="00704AD2" w:rsidRDefault="00D461CC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0349B0" w:rsidRPr="00704AD2" w:rsidRDefault="000349B0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461CC" w:rsidRPr="00704AD2" w:rsidRDefault="00D461C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lastRenderedPageBreak/>
        <w:t>17-Билет</w:t>
      </w:r>
    </w:p>
    <w:p w:rsidR="00853F01" w:rsidRPr="00704AD2" w:rsidRDefault="00853F01" w:rsidP="008D0755">
      <w:pPr>
        <w:pStyle w:val="a3"/>
        <w:numPr>
          <w:ilvl w:val="0"/>
          <w:numId w:val="19"/>
        </w:numPr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XVIII ғ. екінші жартысындағы</w:t>
      </w:r>
      <w:r w:rsidR="00A64856" w:rsidRPr="00704AD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704AD2">
        <w:rPr>
          <w:rFonts w:ascii="Arial" w:hAnsi="Arial" w:cs="Arial"/>
          <w:b/>
          <w:sz w:val="28"/>
          <w:szCs w:val="28"/>
          <w:lang w:val="kk-KZ"/>
        </w:rPr>
        <w:t>Қазақ-орыс сауда байланыстары.</w:t>
      </w:r>
    </w:p>
    <w:p w:rsidR="00DC4A4D" w:rsidRPr="00704AD2" w:rsidRDefault="00DC4A4D" w:rsidP="008D0755">
      <w:pPr>
        <w:pStyle w:val="a4"/>
        <w:numPr>
          <w:ilvl w:val="0"/>
          <w:numId w:val="19"/>
        </w:numPr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Мезолит пен неолит шаруашылығындағы айырмашылықтар</w:t>
      </w:r>
      <w:r w:rsidR="000349B0" w:rsidRPr="00704AD2">
        <w:rPr>
          <w:rFonts w:ascii="Arial" w:hAnsi="Arial" w:cs="Arial"/>
          <w:b/>
          <w:sz w:val="28"/>
          <w:szCs w:val="28"/>
          <w:lang w:val="kk-KZ"/>
        </w:rPr>
        <w:t>ы.</w:t>
      </w:r>
    </w:p>
    <w:p w:rsidR="00DC4A4D" w:rsidRDefault="00DC4A4D" w:rsidP="008D0755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Көшпелі мал шаруашылығының шығуына әсер еткен негізгі себептерді кесте бойынша толтырыңыз.</w:t>
      </w:r>
    </w:p>
    <w:p w:rsidR="006568C5" w:rsidRDefault="006568C5" w:rsidP="006568C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6568C5" w:rsidRDefault="00AD6125" w:rsidP="006568C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r>
        <w:rPr>
          <w:rFonts w:ascii="Arial" w:hAnsi="Arial" w:cs="Arial"/>
          <w:b/>
          <w:noProof/>
          <w:sz w:val="28"/>
          <w:szCs w:val="28"/>
        </w:rPr>
        <w:pict>
          <v:group id="Группа 251" o:spid="_x0000_s1082" style="position:absolute;left:0;text-align:left;margin-left:-13.9pt;margin-top:3.35pt;width:472.45pt;height:163.9pt;z-index:251708416" coordsize="58752,2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48" o:spid="_x0000_s1083" type="#_x0000_t32" style="position:absolute;left:28289;top:3429;width:6;height:1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6LsIAAADcAAAADwAAAGRycy9kb3ducmV2LnhtbERPTYvCMBC9L/gfwgje1lQRWatRRFBE&#10;8bC6FL0NzdgWm0lJotb99ZuDsMfH+54tWlOLBzlfWVYw6CcgiHOrKy4U/JzWn18gfEDWWFsmBS/y&#10;sJh3PmaYavvkb3ocQyFiCPsUFZQhNKmUPi/JoO/bhjhyV+sMhghdIbXDZww3tRwmyVgarDg2lNjQ&#10;qqT8drwbBef95J69sgPtssFkd0Fn/O9po1Sv2y6nIAK14V/8dm+1guEoro1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b6LsIAAADcAAAADwAAAAAAAAAAAAAA&#10;AAChAgAAZHJzL2Rvd25yZXYueG1sUEsFBgAAAAAEAAQA+QAAAJADAAAAAA==&#10;">
              <v:stroke endarrow="block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Блок-схема: процесс 247" o:spid="_x0000_s1084" type="#_x0000_t109" style="position:absolute;left:22288;top:5429;width:13000;height:293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5K6sYA&#10;AADcAAAADwAAAGRycy9kb3ducmV2LnhtbESPQWvCQBSE7wX/w/KEXkQ3WlsldRNESNGDh6ZevD2z&#10;zyQ0+zZktzH9911B6HGY+WaYTTqYRvTUudqygvksAkFcWF1zqeD0lU3XIJxH1thYJgW/5CBNRk8b&#10;jLW98Sf1uS9FKGEXo4LK+zaW0hUVGXQz2xIH72o7gz7IrpS6w1soN41cRNGbNFhzWKiwpV1FxXf+&#10;YxQs1pP8g4/Zfnk56Axf5+d+8nJQ6nk8bN9BeBr8f/hB73Xgliu4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5K6sYAAADcAAAADwAAAAAAAAAAAAAAAACYAgAAZHJz&#10;L2Rvd25yZXYueG1sUEsFBgAAAAAEAAQA9QAAAIsDAAAAAA==&#10;">
              <v:textbox>
                <w:txbxContent>
                  <w:p w:rsidR="006568C5" w:rsidRPr="00032685" w:rsidRDefault="006568C5" w:rsidP="006568C5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032685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Себептері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Блок-схема: альтернативный процесс 228" o:spid="_x0000_s1085" type="#_x0000_t176" style="position:absolute;top:10382;width:16652;height:8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4BMIA&#10;AADcAAAADwAAAGRycy9kb3ducmV2LnhtbERPz2vCMBS+C/4P4QneNLWCus4ooig77GIn7PrWvDXF&#10;5qU0sdb99ctB8Pjx/V5ve1uLjlpfOVYwmyYgiAunKy4VXL6OkxUIH5A11o5JwYM8bDfDwRoz7e58&#10;pi4PpYgh7DNUYEJoMil9Yciin7qGOHK/rrUYImxLqVu8x3BbyzRJFtJixbHBYEN7Q8U1v1kF/eff&#10;z9vtNCvyYFaL5fe8O+wuUqnxqN+9gwjUh5f46f7QCtI0ro1n4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MHgEwgAAANwAAAAPAAAAAAAAAAAAAAAAAJgCAABkcnMvZG93&#10;bnJldi54bWxQSwUGAAAAAAQABAD1AAAAhwMAAAAA&#10;"/>
            <v:shape id="Блок-схема: альтернативный процесс 236" o:spid="_x0000_s1086" type="#_x0000_t176" style="position:absolute;left:20955;top:12192;width:16652;height:8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fMMUA&#10;AADcAAAADwAAAGRycy9kb3ducmV2LnhtbESPQWvCQBSE70L/w/IK3nSjQrSpq4iieOjFVOj1Nfua&#10;Dc2+Ddk1Rn99VxB6HGbmG2a57m0tOmp95VjBZJyAIC6crrhUcP7cjxYgfEDWWDsmBTfysF69DJaY&#10;aXflE3V5KEWEsM9QgQmhyaT0hSGLfuwa4uj9uNZiiLItpW7xGuG2ltMkSaXFiuOCwYa2horf/GIV&#10;9B/377fLYVLkwSzS+des223OUqnha795BxGoD//hZ/uoFUxnKT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t8wxQAAANwAAAAPAAAAAAAAAAAAAAAAAJgCAABkcnMv&#10;ZG93bnJldi54bWxQSwUGAAAAAAQABAD1AAAAigMAAAAA&#10;"/>
            <v:shape id="Блок-схема: альтернативный процесс 27" o:spid="_x0000_s1087" type="#_x0000_t176" style="position:absolute;left:42100;top:10382;width:16652;height:8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assQA&#10;AADbAAAADwAAAGRycy9kb3ducmV2LnhtbESPQWvCQBSE70L/w/IK3nSjgtroKtKiePDSKPT6zL5m&#10;Q7NvQ3aN0V/vCgWPw8x8wyzXna1ES40vHSsYDRMQxLnTJRcKTsftYA7CB2SNlWNScCMP69Vbb4mp&#10;dlf+pjYLhYgQ9ikqMCHUqZQ+N2TRD11NHL1f11gMUTaF1A1eI9xWcpwkU2mx5LhgsKZPQ/lfdrEK&#10;usP9/HHZjfIsmPl09jNpvzYnqVT/vdssQATqwiv8395rBeMZPL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4GrLEAAAA2wAAAA8AAAAAAAAAAAAAAAAAmAIAAGRycy9k&#10;b3ducmV2LnhtbFBLBQYAAAAABAAEAPUAAACJAwAAAAA=&#10;"/>
            <v:shape id="Прямая со стрелкой 244" o:spid="_x0000_s1088" type="#_x0000_t32" style="position:absolute;left:35814;top:7048;width:6922;height:29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vwK8YAAADcAAAADwAAAGRycy9kb3ducmV2LnhtbESPT2vCQBTE7wW/w/KE3upGkaIxGxGh&#10;pVh68A9Bb4/sMwlm34bdVWM/fbdQ6HGYmd8w2bI3rbiR841lBeNRAoK4tLrhSsFh//YyA+EDssbW&#10;Mil4kIdlPnjKMNX2zlu67UIlIoR9igrqELpUSl/WZNCPbEccvbN1BkOUrpLa4T3CTSsnSfIqDTYc&#10;F2rsaF1TedldjYLj5/xaPIov2hTj+eaEzvjv/btSz8N+tQARqA//4b/2h1YwmU7h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L8CvGAAAA3AAAAA8AAAAAAAAA&#10;AAAAAAAAoQIAAGRycy9kb3ducmV2LnhtbFBLBQYAAAAABAAEAPkAAACUAwAAAAA=&#10;">
              <v:stroke endarrow="block"/>
            </v:shape>
            <v:shape id="Прямая со стрелкой 245" o:spid="_x0000_s1089" type="#_x0000_t32" style="position:absolute;left:14287;top:7334;width:7445;height:33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Ye88QAAADcAAAADwAAAGRycy9kb3ducmV2LnhtbESPwWrDMBBE74X+g9hCbrVck5TiRDFp&#10;oBByCU0K7XGxNraItTKWajl/HwUKPQ4z84ZZVZPtxEiDN44VvGQ5COLaacONgq/Tx/MbCB+QNXaO&#10;ScGVPFTrx4cVltpF/qTxGBqRIOxLVNCG0JdS+roliz5zPXHyzm6wGJIcGqkHjAluO1nk+au0aDgt&#10;tNjTtqX6cvy1Ckw8mLHfbeP7/vvH60jmunBGqdnTtFmCCDSF//Bfe6cVFPMF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lh7zxAAAANwAAAAPAAAAAAAAAAAA&#10;AAAAAKECAABkcnMvZG93bnJldi54bWxQSwUGAAAAAAQABAD5AAAAkgMAAAAA&#10;">
              <v:stroke endarrow="block"/>
            </v:shape>
            <v:shape id="Прямая со стрелкой 246" o:spid="_x0000_s1090" type="#_x0000_t32" style="position:absolute;left:28765;top:10001;width:6;height:1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XLx8UAAADcAAAADwAAAGRycy9kb3ducmV2LnhtbESPQWsCMRSE70L/Q3gFb5pVRHQ1Sim0&#10;iOJBLUu9PTavu0s3L0sSdfXXG0HwOMzMN8x82ZpanMn5yrKCQT8BQZxbXXGh4Ofw1ZuA8AFZY22Z&#10;FFzJw3Lx1pljqu2Fd3Teh0JECPsUFZQhNKmUPi/JoO/bhjh6f9YZDFG6QmqHlwg3tRwmyVgarDgu&#10;lNjQZ0n5//5kFPxupqfsmm1pnQ2m6yM642+Hb6W67+3HDESgNrzCz/ZKKxiOxv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XLx8UAAADcAAAADwAAAAAAAAAA&#10;AAAAAAChAgAAZHJzL2Rvd25yZXYueG1sUEsFBgAAAAAEAAQA+QAAAJMDAAAAAA==&#10;">
              <v:stroke endarrow="block"/>
            </v:shape>
            <v:shape id="Блок-схема: процесс 249" o:spid="_x0000_s1091" type="#_x0000_t109" style="position:absolute;left:22288;width:13000;height:293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7A8UA&#10;AADcAAAADwAAAGRycy9kb3ducmV2LnhtbESPT2vCQBTE70K/w/IKXqRu/EsaXaUUInrwYOylt9fs&#10;axLMvg3ZNcZv7xYKHoeZ3wyz3vamFh21rrKsYDKOQBDnVldcKPg6p28xCOeRNdaWScGdHGw3L4M1&#10;Jtre+ERd5gsRStglqKD0vkmkdHlJBt3YNsTB+7WtQR9kW0jd4i2Um1pOo2gpDVYcFkps6LOk/JJd&#10;jYJpPMp2fEz385+DTnEx+e5Gs4NSw9f+YwXCU++f4X96rwM3f4e/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XsDxQAAANwAAAAPAAAAAAAAAAAAAAAAAJgCAABkcnMv&#10;ZG93bnJldi54bWxQSwUGAAAAAAQABAD1AAAAigMAAAAA&#10;">
              <v:textbox>
                <w:txbxContent>
                  <w:p w:rsidR="006568C5" w:rsidRPr="00032685" w:rsidRDefault="006568C5" w:rsidP="006568C5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691F3A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Көшпелі мал шаруашылығы</w:t>
                    </w:r>
                  </w:p>
                </w:txbxContent>
              </v:textbox>
            </v:shape>
          </v:group>
        </w:pict>
      </w:r>
      <w:bookmarkEnd w:id="0"/>
    </w:p>
    <w:p w:rsidR="006568C5" w:rsidRPr="006568C5" w:rsidRDefault="006568C5" w:rsidP="006568C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C4A4D" w:rsidRPr="00704AD2" w:rsidRDefault="00DC4A4D" w:rsidP="008D0755">
      <w:pPr>
        <w:pStyle w:val="a3"/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C4A4D" w:rsidRPr="00704AD2" w:rsidRDefault="00DC4A4D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C4A4D" w:rsidRPr="00704AD2" w:rsidRDefault="00DC4A4D" w:rsidP="008D0755">
      <w:pPr>
        <w:pStyle w:val="a3"/>
        <w:tabs>
          <w:tab w:val="left" w:pos="1134"/>
        </w:tabs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C4A4D" w:rsidRPr="00704AD2" w:rsidRDefault="00DC4A4D" w:rsidP="008D0755">
      <w:pPr>
        <w:ind w:left="-142"/>
        <w:rPr>
          <w:rFonts w:ascii="Arial" w:hAnsi="Arial" w:cs="Arial"/>
          <w:b/>
          <w:sz w:val="28"/>
          <w:szCs w:val="28"/>
          <w:lang w:val="kk-KZ"/>
        </w:rPr>
      </w:pPr>
    </w:p>
    <w:p w:rsidR="00DC4A4D" w:rsidRPr="00704AD2" w:rsidRDefault="00DC4A4D" w:rsidP="008D0755">
      <w:pPr>
        <w:ind w:left="-142"/>
        <w:rPr>
          <w:rFonts w:ascii="Arial" w:hAnsi="Arial" w:cs="Arial"/>
          <w:b/>
          <w:sz w:val="28"/>
          <w:szCs w:val="28"/>
          <w:lang w:val="kk-KZ"/>
        </w:rPr>
      </w:pPr>
    </w:p>
    <w:p w:rsidR="00DC4A4D" w:rsidRPr="00704AD2" w:rsidRDefault="00DC4A4D" w:rsidP="008D0755">
      <w:pPr>
        <w:ind w:left="-142"/>
        <w:rPr>
          <w:rFonts w:ascii="Arial" w:hAnsi="Arial" w:cs="Arial"/>
          <w:sz w:val="28"/>
          <w:szCs w:val="28"/>
          <w:lang w:val="kk-KZ"/>
        </w:rPr>
      </w:pPr>
    </w:p>
    <w:p w:rsidR="00DC4A4D" w:rsidRPr="00704AD2" w:rsidRDefault="00DC4A4D" w:rsidP="008D0755">
      <w:pPr>
        <w:ind w:left="-142"/>
        <w:rPr>
          <w:rFonts w:ascii="Arial" w:hAnsi="Arial" w:cs="Arial"/>
          <w:sz w:val="28"/>
          <w:szCs w:val="28"/>
          <w:lang w:val="kk-KZ"/>
        </w:rPr>
      </w:pPr>
    </w:p>
    <w:p w:rsidR="00DC4A4D" w:rsidRPr="00704AD2" w:rsidRDefault="00DC4A4D" w:rsidP="008D0755">
      <w:pPr>
        <w:pStyle w:val="a3"/>
        <w:spacing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C4A4D" w:rsidRPr="00704AD2" w:rsidRDefault="00DC4A4D" w:rsidP="008D0755">
      <w:pPr>
        <w:pStyle w:val="a3"/>
        <w:spacing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925894" w:rsidRPr="00704AD2" w:rsidRDefault="00925894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C3752" w:rsidRDefault="002C375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C3752" w:rsidRDefault="002C375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C3752" w:rsidRPr="00704AD2" w:rsidRDefault="002C375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461CC" w:rsidRPr="00704AD2" w:rsidRDefault="00D461C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18- Билет</w:t>
      </w:r>
    </w:p>
    <w:p w:rsidR="00925894" w:rsidRPr="00704AD2" w:rsidRDefault="00925894" w:rsidP="005B56FE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«Қазақ» атауының шығуына байланысты пікірлер.</w:t>
      </w:r>
    </w:p>
    <w:p w:rsidR="00925894" w:rsidRPr="00704AD2" w:rsidRDefault="00925894" w:rsidP="005B56FE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Тұңғыш қазақ хандығының негізін қалаушылар – Керей және Жәнібек пен тәуелсіз Қазақстанның тұңғыш президенті Н.Назарбаевтың орны мен қызметі арасындағы сабақтастықты көрсетіңіз.</w:t>
      </w:r>
    </w:p>
    <w:p w:rsidR="0073798D" w:rsidRPr="00704AD2" w:rsidRDefault="00925894" w:rsidP="002946A1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-142" w:firstLine="0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Ноғай Ордасының аумағын картадан белгілеп, маңызын түсіндіріңіз.</w:t>
      </w:r>
    </w:p>
    <w:p w:rsidR="00925894" w:rsidRPr="00704AD2" w:rsidRDefault="00925894" w:rsidP="008D0755">
      <w:pPr>
        <w:spacing w:after="0" w:line="240" w:lineRule="auto"/>
        <w:ind w:left="-142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925894" w:rsidRPr="00704AD2" w:rsidRDefault="0073798D" w:rsidP="008D0755">
      <w:pPr>
        <w:pStyle w:val="a4"/>
        <w:ind w:left="-142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sz w:val="28"/>
          <w:szCs w:val="28"/>
          <w:lang w:val="kk-KZ"/>
        </w:rPr>
        <w:t xml:space="preserve">     </w:t>
      </w:r>
      <w:r w:rsidR="00925894" w:rsidRPr="00704AD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793BDF0" wp14:editId="09EA8711">
            <wp:extent cx="5572125" cy="3952875"/>
            <wp:effectExtent l="76200" t="76200" r="123825" b="123825"/>
            <wp:docPr id="8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52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5894" w:rsidRPr="00704AD2" w:rsidRDefault="00925894" w:rsidP="008D0755">
      <w:pPr>
        <w:pStyle w:val="a3"/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8636E8" w:rsidRPr="00704AD2" w:rsidRDefault="008636E8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048CD" w:rsidRPr="00704AD2" w:rsidRDefault="00B048C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048CD" w:rsidRPr="00704AD2" w:rsidRDefault="00B048C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048CD" w:rsidRPr="00704AD2" w:rsidRDefault="00B048C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048CD" w:rsidRPr="00704AD2" w:rsidRDefault="00B048C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048CD" w:rsidRPr="00704AD2" w:rsidRDefault="00B048C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048CD" w:rsidRPr="00704AD2" w:rsidRDefault="00B048C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048CD" w:rsidRPr="00704AD2" w:rsidRDefault="00B048C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048CD" w:rsidRPr="00704AD2" w:rsidRDefault="00B048C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048CD" w:rsidRPr="00704AD2" w:rsidRDefault="00B048C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048CD" w:rsidRPr="00704AD2" w:rsidRDefault="00B048C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048CD" w:rsidRPr="00704AD2" w:rsidRDefault="00B048C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461CC" w:rsidRDefault="00D461C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19- Билет</w:t>
      </w:r>
    </w:p>
    <w:p w:rsidR="000C21E5" w:rsidRPr="00704AD2" w:rsidRDefault="000C21E5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25894" w:rsidRPr="00704AD2" w:rsidRDefault="00925894" w:rsidP="000C21E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Қазақстанның мемлекеттік егемендігі туралы Декларациясының қабылдануы.</w:t>
      </w:r>
    </w:p>
    <w:p w:rsidR="00925894" w:rsidRPr="00704AD2" w:rsidRDefault="00925894" w:rsidP="000C21E5">
      <w:pPr>
        <w:pStyle w:val="a4"/>
        <w:numPr>
          <w:ilvl w:val="0"/>
          <w:numId w:val="21"/>
        </w:numPr>
        <w:tabs>
          <w:tab w:val="left" w:pos="284"/>
        </w:tabs>
        <w:ind w:left="-142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Қазақ жеріне жасалған монғол және жоңғар шапқыншылығының себептері, ондағы ортақ ұқсастықтарды талдаңыз.</w:t>
      </w:r>
    </w:p>
    <w:p w:rsidR="00925894" w:rsidRPr="00704AD2" w:rsidRDefault="00925894" w:rsidP="000C21E5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-142" w:firstLine="0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Әбілқайыр хандығының жер аумағын картадан белгілеп, маңызын түсіндіріңіз. </w:t>
      </w:r>
    </w:p>
    <w:p w:rsidR="00B048CD" w:rsidRPr="00704AD2" w:rsidRDefault="00B048CD" w:rsidP="008D0755">
      <w:pPr>
        <w:spacing w:after="0" w:line="240" w:lineRule="auto"/>
        <w:ind w:left="-142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925894" w:rsidRPr="00704AD2" w:rsidRDefault="00925894" w:rsidP="008D0755">
      <w:pPr>
        <w:pStyle w:val="a4"/>
        <w:ind w:left="-142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54C59B7" wp14:editId="5D1A8058">
            <wp:extent cx="5743575" cy="3381375"/>
            <wp:effectExtent l="76200" t="76200" r="123825" b="123825"/>
            <wp:docPr id="1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381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5894" w:rsidRPr="00704AD2" w:rsidRDefault="00925894" w:rsidP="008D0755">
      <w:pPr>
        <w:pStyle w:val="a3"/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925894" w:rsidRPr="00704AD2" w:rsidRDefault="00925894" w:rsidP="008D0755">
      <w:pPr>
        <w:pStyle w:val="a3"/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82982" w:rsidRPr="00704AD2" w:rsidRDefault="0058298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21DF" w:rsidRPr="00704AD2" w:rsidRDefault="00EA21D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461CC" w:rsidRDefault="00D461C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20- Билет</w:t>
      </w:r>
    </w:p>
    <w:p w:rsidR="00EA4AA2" w:rsidRPr="00704AD2" w:rsidRDefault="00EA4AA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17A3A" w:rsidRPr="00704AD2" w:rsidRDefault="00117A3A" w:rsidP="00EA4AA2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704AD2">
        <w:rPr>
          <w:rFonts w:ascii="Arial" w:hAnsi="Arial" w:cs="Arial"/>
          <w:b/>
          <w:bCs/>
          <w:sz w:val="28"/>
          <w:szCs w:val="28"/>
          <w:lang w:val="kk-KZ"/>
        </w:rPr>
        <w:t>Патшалық Ресейдің жер мәселесіндегі отаршылдық саясаты.</w:t>
      </w:r>
    </w:p>
    <w:p w:rsidR="00117A3A" w:rsidRPr="00704AD2" w:rsidRDefault="00117A3A" w:rsidP="00EA4AA2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Көне тарихты кезеңдеудің –</w:t>
      </w:r>
      <w:r w:rsidR="004A22B1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704AD2">
        <w:rPr>
          <w:rFonts w:ascii="Arial" w:hAnsi="Arial" w:cs="Arial"/>
          <w:b/>
          <w:sz w:val="28"/>
          <w:szCs w:val="28"/>
          <w:lang w:val="kk-KZ"/>
        </w:rPr>
        <w:t>археологиялық және геологиялық тәсілдерін салыстыра сипаттап, сәйкестендіріңіз.</w:t>
      </w:r>
    </w:p>
    <w:p w:rsidR="00117A3A" w:rsidRPr="00704AD2" w:rsidRDefault="00117A3A" w:rsidP="00EA4AA2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-142" w:firstLine="0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Оғыз мемлекетінің жер а</w:t>
      </w:r>
      <w:r w:rsidR="00EA21DF" w:rsidRPr="00704AD2">
        <w:rPr>
          <w:rFonts w:ascii="Arial" w:hAnsi="Arial" w:cs="Arial"/>
          <w:b/>
          <w:sz w:val="28"/>
          <w:szCs w:val="28"/>
          <w:lang w:val="kk-KZ"/>
        </w:rPr>
        <w:t>умағын картаға белгілеңіз.</w:t>
      </w:r>
    </w:p>
    <w:p w:rsidR="00EA21DF" w:rsidRPr="00704AD2" w:rsidRDefault="00EA21DF" w:rsidP="008D0755">
      <w:pPr>
        <w:spacing w:after="0" w:line="240" w:lineRule="auto"/>
        <w:ind w:left="-142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117A3A" w:rsidRPr="00704AD2" w:rsidRDefault="00EA21DF" w:rsidP="008D0755">
      <w:pPr>
        <w:pStyle w:val="a4"/>
        <w:ind w:left="-142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sz w:val="28"/>
          <w:szCs w:val="28"/>
          <w:lang w:val="kk-KZ"/>
        </w:rPr>
        <w:t xml:space="preserve">         </w:t>
      </w:r>
      <w:r w:rsidR="00117A3A" w:rsidRPr="00704AD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CBA9904" wp14:editId="7D8D219D">
            <wp:extent cx="5514975" cy="4000500"/>
            <wp:effectExtent l="76200" t="76200" r="123825" b="114300"/>
            <wp:docPr id="15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000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7A3A" w:rsidRPr="00704AD2" w:rsidRDefault="00117A3A" w:rsidP="008D0755">
      <w:pPr>
        <w:pStyle w:val="a3"/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82982" w:rsidRPr="00704AD2" w:rsidRDefault="00582982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C357D" w:rsidRPr="00704AD2" w:rsidRDefault="00EC357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461CC" w:rsidRPr="00704AD2" w:rsidRDefault="00D461C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21- Билет</w:t>
      </w:r>
    </w:p>
    <w:p w:rsidR="00395B5D" w:rsidRPr="00704AD2" w:rsidRDefault="00395B5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17A3A" w:rsidRPr="00704AD2" w:rsidRDefault="00117A3A" w:rsidP="008C5C16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b/>
          <w:spacing w:val="10"/>
          <w:sz w:val="28"/>
          <w:szCs w:val="28"/>
          <w:lang w:val="kk-KZ"/>
        </w:rPr>
        <w:t>Абылай ханның Ресей және Қытаймен</w:t>
      </w:r>
      <w:r w:rsidR="00CE7A79" w:rsidRPr="00704AD2">
        <w:rPr>
          <w:rFonts w:ascii="Arial" w:hAnsi="Arial" w:cs="Arial"/>
          <w:b/>
          <w:spacing w:val="10"/>
          <w:sz w:val="28"/>
          <w:szCs w:val="28"/>
          <w:lang w:val="kk-KZ"/>
        </w:rPr>
        <w:t xml:space="preserve"> </w:t>
      </w:r>
      <w:r w:rsidRPr="00704AD2">
        <w:rPr>
          <w:rFonts w:ascii="Arial" w:hAnsi="Arial" w:cs="Arial"/>
          <w:b/>
          <w:spacing w:val="10"/>
          <w:sz w:val="28"/>
          <w:szCs w:val="28"/>
          <w:lang w:val="kk-KZ"/>
        </w:rPr>
        <w:t>қарым-қатынасы</w:t>
      </w:r>
      <w:r w:rsidRPr="00704AD2">
        <w:rPr>
          <w:rFonts w:ascii="Arial" w:hAnsi="Arial" w:cs="Arial"/>
          <w:spacing w:val="10"/>
          <w:sz w:val="28"/>
          <w:szCs w:val="28"/>
          <w:lang w:val="kk-KZ"/>
        </w:rPr>
        <w:t>.</w:t>
      </w:r>
    </w:p>
    <w:p w:rsidR="00117A3A" w:rsidRPr="00704AD2" w:rsidRDefault="00117A3A" w:rsidP="008C5C16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Батыс Түрік және Шығыс</w:t>
      </w:r>
      <w:r w:rsidR="00EC357D" w:rsidRPr="00704AD2">
        <w:rPr>
          <w:rFonts w:ascii="Arial" w:hAnsi="Arial" w:cs="Arial"/>
          <w:b/>
          <w:sz w:val="28"/>
          <w:szCs w:val="28"/>
          <w:lang w:val="kk-KZ"/>
        </w:rPr>
        <w:t xml:space="preserve"> Түрік қағанаттарын салыстырыңыз.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395B5D" w:rsidRPr="00704AD2" w:rsidRDefault="00395B5D" w:rsidP="008D0755">
      <w:pPr>
        <w:pStyle w:val="a3"/>
        <w:numPr>
          <w:ilvl w:val="0"/>
          <w:numId w:val="23"/>
        </w:numPr>
        <w:shd w:val="clear" w:color="auto" w:fill="FFFFFF"/>
        <w:tabs>
          <w:tab w:val="left" w:pos="142"/>
        </w:tabs>
        <w:spacing w:after="0" w:line="240" w:lineRule="auto"/>
        <w:ind w:left="-142" w:firstLine="0"/>
        <w:jc w:val="both"/>
        <w:textAlignment w:val="baseline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Үйсін тайпаларының қоныстанған аумағын карта</w:t>
      </w:r>
      <w:r w:rsidR="00EC357D" w:rsidRPr="00704AD2">
        <w:rPr>
          <w:rFonts w:ascii="Arial" w:hAnsi="Arial" w:cs="Arial"/>
          <w:b/>
          <w:sz w:val="28"/>
          <w:szCs w:val="28"/>
          <w:lang w:val="kk-KZ"/>
        </w:rPr>
        <w:t>ға  белгілеңіз.</w:t>
      </w:r>
    </w:p>
    <w:p w:rsidR="00DB126C" w:rsidRPr="00704AD2" w:rsidRDefault="00DB126C" w:rsidP="008D0755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textAlignment w:val="baseline"/>
        <w:outlineLvl w:val="1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582982" w:rsidRPr="00704AD2" w:rsidRDefault="00395B5D" w:rsidP="008D0755">
      <w:pPr>
        <w:pStyle w:val="a4"/>
        <w:ind w:left="-142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A4F8B35" wp14:editId="489C3DCE">
            <wp:extent cx="5743575" cy="3895725"/>
            <wp:effectExtent l="76200" t="76200" r="123825" b="123825"/>
            <wp:docPr id="1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95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2F48" w:rsidRPr="00704AD2" w:rsidRDefault="00292F48" w:rsidP="008D0755">
      <w:pPr>
        <w:pStyle w:val="a4"/>
        <w:ind w:left="-142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E570FE" w:rsidRPr="00704AD2" w:rsidRDefault="00E570FE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D461CC" w:rsidRPr="00704AD2" w:rsidRDefault="00D461CC" w:rsidP="008D0755">
      <w:pPr>
        <w:pStyle w:val="a4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22-Билет</w:t>
      </w:r>
    </w:p>
    <w:p w:rsidR="006645F1" w:rsidRPr="00704AD2" w:rsidRDefault="006645F1" w:rsidP="00D818D2">
      <w:pPr>
        <w:pStyle w:val="a4"/>
        <w:numPr>
          <w:ilvl w:val="0"/>
          <w:numId w:val="24"/>
        </w:numPr>
        <w:tabs>
          <w:tab w:val="left" w:pos="284"/>
        </w:tabs>
        <w:ind w:left="-142" w:firstLine="0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</w:pPr>
      <w:r w:rsidRPr="00704AD2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Ұлы Отан соғысы жылдарындағы ұлтаралық қатынастар.</w:t>
      </w:r>
    </w:p>
    <w:p w:rsidR="00395B5D" w:rsidRPr="00704AD2" w:rsidRDefault="00E570FE" w:rsidP="00D818D2">
      <w:pPr>
        <w:pStyle w:val="a4"/>
        <w:numPr>
          <w:ilvl w:val="0"/>
          <w:numId w:val="24"/>
        </w:numPr>
        <w:tabs>
          <w:tab w:val="left" w:pos="284"/>
        </w:tabs>
        <w:ind w:left="-142" w:firstLine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Түрік дәуірі. «Түрік» атауы туралы пікірлер</w:t>
      </w:r>
      <w:r w:rsidR="00395B5D" w:rsidRPr="00704AD2">
        <w:rPr>
          <w:rFonts w:ascii="Arial" w:hAnsi="Arial" w:cs="Arial"/>
          <w:b/>
          <w:sz w:val="28"/>
          <w:szCs w:val="28"/>
          <w:lang w:val="kk-KZ"/>
        </w:rPr>
        <w:t>.</w:t>
      </w:r>
    </w:p>
    <w:p w:rsidR="00E570FE" w:rsidRPr="00704AD2" w:rsidRDefault="006645F1" w:rsidP="00D818D2">
      <w:pPr>
        <w:pStyle w:val="a4"/>
        <w:numPr>
          <w:ilvl w:val="0"/>
          <w:numId w:val="24"/>
        </w:numPr>
        <w:tabs>
          <w:tab w:val="left" w:pos="284"/>
        </w:tabs>
        <w:ind w:left="-142" w:firstLine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Қарлұқ  мемлекетінің жер аумағын  карта</w:t>
      </w:r>
      <w:r w:rsidR="006F7A1E" w:rsidRPr="00704AD2">
        <w:rPr>
          <w:rFonts w:ascii="Arial" w:hAnsi="Arial" w:cs="Arial"/>
          <w:b/>
          <w:sz w:val="28"/>
          <w:szCs w:val="28"/>
          <w:lang w:val="kk-KZ"/>
        </w:rPr>
        <w:t>ға  белгілеңіз.</w:t>
      </w:r>
    </w:p>
    <w:p w:rsidR="006F7A1E" w:rsidRPr="00704AD2" w:rsidRDefault="006F7A1E" w:rsidP="008D0755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6645F1" w:rsidRPr="00704AD2" w:rsidRDefault="006645F1" w:rsidP="008D0755">
      <w:pPr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CFBE19A" wp14:editId="560A9BA6">
            <wp:extent cx="5738648" cy="3752193"/>
            <wp:effectExtent l="76200" t="76200" r="109855" b="115570"/>
            <wp:docPr id="17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442" cy="37363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45F1" w:rsidRPr="00704AD2" w:rsidRDefault="006645F1" w:rsidP="008D0755">
      <w:pPr>
        <w:pStyle w:val="a4"/>
        <w:ind w:left="-142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</w:p>
    <w:p w:rsidR="00582982" w:rsidRPr="00704AD2" w:rsidRDefault="00582982" w:rsidP="008D0755">
      <w:pPr>
        <w:pStyle w:val="a4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11E0D" w:rsidRPr="00704AD2" w:rsidRDefault="00B11E0D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11E0D" w:rsidRPr="00704AD2" w:rsidRDefault="00B11E0D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11E0D" w:rsidRPr="00704AD2" w:rsidRDefault="00B11E0D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11E0D" w:rsidRPr="00704AD2" w:rsidRDefault="00B11E0D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11E0D" w:rsidRPr="00704AD2" w:rsidRDefault="00B11E0D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11E0D" w:rsidRPr="00704AD2" w:rsidRDefault="00B11E0D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11E0D" w:rsidRPr="00704AD2" w:rsidRDefault="00B11E0D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D461CC" w:rsidRDefault="00D461C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23- Билет</w:t>
      </w:r>
    </w:p>
    <w:p w:rsidR="008B7A26" w:rsidRPr="00704AD2" w:rsidRDefault="008B7A26" w:rsidP="008D0755">
      <w:pPr>
        <w:spacing w:after="0" w:line="240" w:lineRule="auto"/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6645F1" w:rsidRPr="00704AD2" w:rsidRDefault="006645F1" w:rsidP="00494324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1868-1869 жж. Орал, Торғай облыстарындағы отарлық езгіге қарсы азаттық күрестер</w:t>
      </w:r>
      <w:r w:rsidR="00B11E0D" w:rsidRPr="00704AD2">
        <w:rPr>
          <w:rFonts w:ascii="Arial" w:hAnsi="Arial" w:cs="Arial"/>
          <w:b/>
          <w:sz w:val="28"/>
          <w:szCs w:val="28"/>
          <w:lang w:val="kk-KZ"/>
        </w:rPr>
        <w:t>і</w:t>
      </w:r>
      <w:r w:rsidRPr="00704AD2">
        <w:rPr>
          <w:rFonts w:ascii="Arial" w:hAnsi="Arial" w:cs="Arial"/>
          <w:b/>
          <w:sz w:val="28"/>
          <w:szCs w:val="28"/>
          <w:lang w:val="kk-KZ"/>
        </w:rPr>
        <w:t>.</w:t>
      </w:r>
    </w:p>
    <w:p w:rsidR="006645F1" w:rsidRPr="00704AD2" w:rsidRDefault="006645F1" w:rsidP="00494324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Ш.Уәлиханов атындағы тұрақ пен Батпақ ескерткішін салыстырып, қай кезеңге жататынын анықтаңдар.</w:t>
      </w:r>
    </w:p>
    <w:p w:rsidR="006645F1" w:rsidRPr="00704AD2" w:rsidRDefault="006645F1" w:rsidP="0049432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«Қасым ханның қасқа жолы» бойынша енгізілген ережелерді кесте бойынша толтырыңыз және оның маңызын түсіндіріңіз. </w:t>
      </w:r>
    </w:p>
    <w:p w:rsidR="006645F1" w:rsidRPr="00704AD2" w:rsidRDefault="006645F1" w:rsidP="008D0755">
      <w:pPr>
        <w:pStyle w:val="a3"/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AD61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_x0000_s1105" style="position:absolute;left:0;text-align:left;margin-left:65.4pt;margin-top:9.65pt;width:348.95pt;height:188.85pt;z-index:251722752" coordorigin="4118,11730" coordsize="5210,3265">
            <v:roundrect id="Скругленный прямоугольник 29" o:spid="_x0000_s1093" style="position:absolute;left:4133;top:11730;width:5195;height:4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Z1sIA&#10;AADbAAAADwAAAGRycy9kb3ducmV2LnhtbESPzW7CMBCE70h9B2srcQOnHCgEDKr4UzkhAg+wxEsS&#10;JV5bsYHw9rhSJY6jmflGM192phF3an1lWcHXMAFBnFtdcaHgfNoOJiB8QNbYWCYFT/KwXHz05phq&#10;++Aj3bNQiAhhn6KCMgSXSunzkgz6oXXE0bva1mCIsi2kbvER4aaRoyQZS4MVx4USHa1KyuvsZhRs&#10;xvsw+d5Vtaz1Ya2Ti+P9xinV/+x+ZiACdeEd/m//agWjKfx9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1nWwgAAANsAAAAPAAAAAAAAAAAAAAAAAJgCAABkcnMvZG93&#10;bnJldi54bWxQSwUGAAAAAAQABAD1AAAAhwMAAAAA&#10;" fillcolor="window" strokecolor="#f79646" strokeweight="2pt"/>
            <v:roundrect id="Скругленный прямоугольник 31" o:spid="_x0000_s1095" style="position:absolute;left:4118;top:14592;width:5194;height:4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DDcMA&#10;AADbAAAADwAAAGRycy9kb3ducmV2LnhtbESPUWvCMBSF3wf+h3CFva2pG7hSjSKbG/Np2O0HXJtr&#10;W9rchCTT+u/NQPDxcM75Dme5Hs0gTuRDZ1nBLMtBENdWd9wo+P35eCpAhIiscbBMCi4UYL2aPCyx&#10;1PbMezpVsREJwqFEBW2MrpQy1C0ZDJl1xMk7Wm8wJukbqT2eE9wM8jnP59Jgx2mhRUdvLdV99WcU&#10;bOe7WLx+dr3s9fe7zg+Od1un1ON03CxARBrjPXxrf2kFLz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DDcMAAADbAAAADwAAAAAAAAAAAAAAAACYAgAAZHJzL2Rv&#10;d25yZXYueG1sUEsFBgAAAAAEAAQA9QAAAIgDAAAAAA==&#10;" fillcolor="window" strokecolor="#f79646" strokeweight="2pt"/>
            <v:roundrect id="Скругленный прямоугольник 224" o:spid="_x0000_s1096" style="position:absolute;left:4134;top:12525;width:5194;height:4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XXMQA&#10;AADcAAAADwAAAGRycy9kb3ducmV2LnhtbESPzWrDMBCE74W8g9hAb40cE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l1zEAAAA3AAAAA8AAAAAAAAAAAAAAAAAmAIAAGRycy9k&#10;b3ducmV2LnhtbFBLBQYAAAAABAAEAPUAAACJAwAAAAA=&#10;" fillcolor="window" strokecolor="#f79646" strokeweight="2pt"/>
            <v:roundrect id="Скругленный прямоугольник 225" o:spid="_x0000_s1097" style="position:absolute;left:4118;top:13185;width:5194;height:4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yx8QA&#10;AADcAAAADwAAAGRycy9kb3ducmV2LnhtbESPzWrDMBCE74W8g9hAb40cQ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MsfEAAAA3AAAAA8AAAAAAAAAAAAAAAAAmAIAAGRycy9k&#10;b3ducmV2LnhtbFBLBQYAAAAABAAEAPUAAACJAwAAAAA=&#10;" fillcolor="window" strokecolor="#f79646" strokeweight="2pt"/>
            <v:roundrect id="Скругленный прямоугольник 226" o:spid="_x0000_s1098" style="position:absolute;left:4118;top:13892;width:5194;height:4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ssMMA&#10;AADcAAAADwAAAGRycy9kb3ducmV2LnhtbESP3YrCMBSE7wXfIRxh7zTdXlTpGkV2VfRK/HmAs82x&#10;LW1OQpPV7tsbQfBymJlvmPmyN624Uedrywo+JwkI4sLqmksFl/NmPAPhA7LG1jIp+CcPy8VwMMdc&#10;2zsf6XYKpYgQ9jkqqEJwuZS+qMign1hHHL2r7QyGKLtS6g7vEW5amSZJJg3WHBcqdPRdUdGc/oyC&#10;dbYPs+m2bmSjDz86+XW8XzulPkb96gtEoD68w6/2TitI0w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qssMMAAADcAAAADwAAAAAAAAAAAAAAAACYAgAAZHJzL2Rv&#10;d25yZXYueG1sUEsFBgAAAAAEAAQA9QAAAIgDAAAAAA==&#10;" fillcolor="window" strokecolor="#f79646" strokeweight="2pt"/>
            <v:shape id="Стрелка вниз 229" o:spid="_x0000_s1100" type="#_x0000_t67" style="position:absolute;left:6548;top:12228;width:513;height: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GVsYA&#10;AADcAAAADwAAAGRycy9kb3ducmV2LnhtbESPT2vCQBTE7wW/w/IEb3VjwFajq0ghReih1D+H3B7Z&#10;ZxLNvg27q8Zv3y0UPA4z8xtmue5NK27kfGNZwWScgCAurW64UnDY568zED4ga2wtk4IHeVivBi9L&#10;zLS98w/ddqESEcI+QwV1CF0mpS9rMujHtiOO3sk6gyFKV0nt8B7hppVpkrxJgw3HhRo7+qipvOyu&#10;RkFh3HveXj73ae6+p8f5ubh+uUKp0bDfLEAE6sMz/N/eagVpO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6GVsYAAADcAAAADwAAAAAAAAAAAAAAAACYAgAAZHJz&#10;L2Rvd25yZXYueG1sUEsFBgAAAAAEAAQA9QAAAIsDAAAAAA==&#10;" adj="10800" fillcolor="window" strokecolor="#f79646" strokeweight="2pt"/>
            <v:shape id="Стрелка вниз 230" o:spid="_x0000_s1101" type="#_x0000_t67" style="position:absolute;left:6548;top:12928;width:513;height: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25FsMA&#10;AADcAAAADwAAAGRycy9kb3ducmV2LnhtbERPy2rCQBTdC/2H4Ra6q5Om9GF0IqUQEVxItS6yu2Su&#10;SZrMnTAzavr3zkJweTjvxXI0vTiT861lBS/TBARxZXXLtYLfffH8CcIHZI29ZVLwTx6W+cNkgZm2&#10;F/6h8y7UIoawz1BBE8KQSemrhgz6qR2II3e0zmCI0NVSO7zEcNPLNEnepcGWY0ODA303VHW7k1FQ&#10;GvdR9N1qnxZu+3aY/ZWnjSuVenocv+YgAo3hLr6511pB+hrnxzPxCM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25FsMAAADcAAAADwAAAAAAAAAAAAAAAACYAgAAZHJzL2Rv&#10;d25yZXYueG1sUEsFBgAAAAAEAAQA9QAAAIgDAAAAAA==&#10;" adj="10800" fillcolor="window" strokecolor="#f79646" strokeweight="2pt"/>
            <v:shape id="Стрелка вниз 231" o:spid="_x0000_s1102" type="#_x0000_t67" style="position:absolute;left:6548;top:13595;width:513;height: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cjcYA&#10;AADcAAAADwAAAGRycy9kb3ducmV2LnhtbESPQWvCQBSE7wX/w/KE3urGiG1NXUWEFMFDqdZDbo/s&#10;axLNvg27q8Z/7wqFHoeZ+YaZL3vTigs531hWMB4lIIhLqxuuFPzs85d3ED4ga2wtk4IbeVguBk9z&#10;zLS98jdddqESEcI+QwV1CF0mpS9rMuhHtiOO3q91BkOUrpLa4TXCTSvTJHmVBhuOCzV2tK6pPO3O&#10;RkFh3Fvenj73ae6+pofZsThvXaHU87BffYAI1If/8F97oxWkkz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EcjcYAAADcAAAADwAAAAAAAAAAAAAAAACYAgAAZHJz&#10;L2Rvd25yZXYueG1sUEsFBgAAAAAEAAQA9QAAAIsDAAAAAA==&#10;" adj="10800" fillcolor="window" strokecolor="#f79646" strokeweight="2pt"/>
            <v:shape id="Стрелка вниз 232" o:spid="_x0000_s1103" type="#_x0000_t67" style="position:absolute;left:6548;top:14295;width:513;height: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C+sYA&#10;AADcAAAADwAAAGRycy9kb3ducmV2LnhtbESPT2vCQBTE7wW/w/KE3nRjSrVGV5FCSqEH8U8PuT2y&#10;r0lq9m3YXTV+e7cg9DjMzG+Y5bo3rbiQ841lBZNxAoK4tLrhSsHxkI/eQPiArLG1TApu5GG9Gjwt&#10;MdP2yju67EMlIoR9hgrqELpMSl/WZNCPbUccvR/rDIYoXSW1w2uEm1amSTKVBhuOCzV29F5Tedqf&#10;jYLCuFnenj4Oae62r9/z3+L85Qqlnof9ZgEiUB/+w4/2p1aQvqT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C+sYAAADcAAAADwAAAAAAAAAAAAAAAACYAgAAZHJz&#10;L2Rvd25yZXYueG1sUEsFBgAAAAAEAAQA9QAAAIsDAAAAAA==&#10;" adj="10800" fillcolor="window" strokecolor="#f79646" strokeweight="2pt"/>
          </v:group>
        </w:pict>
      </w: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22D47" w:rsidRPr="00704AD2" w:rsidRDefault="00522D47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BA4525" w:rsidRPr="00704AD2" w:rsidRDefault="00BA4525" w:rsidP="008D0755">
      <w:pPr>
        <w:pStyle w:val="a4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D461CC" w:rsidRPr="00704AD2" w:rsidRDefault="00966098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24- Билет</w:t>
      </w:r>
    </w:p>
    <w:p w:rsidR="00966098" w:rsidRPr="00704AD2" w:rsidRDefault="003F2FE9" w:rsidP="008D075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Arial" w:hAnsi="Arial" w:cs="Arial"/>
          <w:noProof/>
          <w:sz w:val="28"/>
          <w:szCs w:val="28"/>
          <w:lang w:val="kk-KZ"/>
        </w:rPr>
      </w:pPr>
      <w:r w:rsidRPr="00704AD2">
        <w:rPr>
          <w:rFonts w:ascii="Arial" w:hAnsi="Arial" w:cs="Arial"/>
          <w:b/>
          <w:noProof/>
          <w:sz w:val="28"/>
          <w:szCs w:val="28"/>
          <w:lang w:val="kk-KZ"/>
        </w:rPr>
        <w:t>Ғұн мемлекетінің құрылымы.</w:t>
      </w:r>
    </w:p>
    <w:p w:rsidR="00966098" w:rsidRPr="00704AD2" w:rsidRDefault="00966098" w:rsidP="008D0755">
      <w:pPr>
        <w:pStyle w:val="a4"/>
        <w:numPr>
          <w:ilvl w:val="0"/>
          <w:numId w:val="16"/>
        </w:numPr>
        <w:ind w:left="-142" w:firstLine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Жоспарлы экономика мен нарықтық эко</w:t>
      </w:r>
      <w:r w:rsidR="00BA4525" w:rsidRPr="00704AD2">
        <w:rPr>
          <w:rFonts w:ascii="Arial" w:hAnsi="Arial" w:cs="Arial"/>
          <w:b/>
          <w:sz w:val="28"/>
          <w:szCs w:val="28"/>
          <w:lang w:val="kk-KZ"/>
        </w:rPr>
        <w:t>номика арасындағы ерекшеліктер.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Қазақстан Республикасын нарықтық қатынастарға көшірудегі орын алған қиыншылықтарға сипаттама беріңіз.</w:t>
      </w:r>
    </w:p>
    <w:p w:rsidR="00BA4525" w:rsidRPr="00704AD2" w:rsidRDefault="00966098" w:rsidP="008D0755">
      <w:pPr>
        <w:pStyle w:val="a4"/>
        <w:numPr>
          <w:ilvl w:val="0"/>
          <w:numId w:val="16"/>
        </w:numPr>
        <w:ind w:left="-142" w:firstLine="0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ХІХ ғасырдағы патша үкіметінің отарлау саясатына қарсы ұлт-азаттық көтерілістер</w:t>
      </w:r>
      <w:r w:rsidR="00BA4525" w:rsidRPr="00704AD2">
        <w:rPr>
          <w:rFonts w:ascii="Arial" w:hAnsi="Arial" w:cs="Arial"/>
          <w:b/>
          <w:sz w:val="28"/>
          <w:szCs w:val="28"/>
          <w:lang w:val="kk-KZ"/>
        </w:rPr>
        <w:t>дің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BA4525" w:rsidRPr="00704AD2">
        <w:rPr>
          <w:rFonts w:ascii="Arial" w:hAnsi="Arial" w:cs="Arial"/>
          <w:b/>
          <w:sz w:val="28"/>
          <w:szCs w:val="28"/>
          <w:lang w:val="kk-KZ"/>
        </w:rPr>
        <w:t>аумақтарын картаға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белгілеңіз</w:t>
      </w:r>
      <w:r w:rsidR="00BA4525" w:rsidRPr="00704AD2">
        <w:rPr>
          <w:rFonts w:ascii="Arial" w:hAnsi="Arial" w:cs="Arial"/>
          <w:b/>
          <w:sz w:val="28"/>
          <w:szCs w:val="28"/>
          <w:lang w:val="kk-KZ"/>
        </w:rPr>
        <w:t>.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966098" w:rsidRPr="00704AD2" w:rsidRDefault="00BA4525" w:rsidP="008D0755">
      <w:pPr>
        <w:pStyle w:val="a4"/>
        <w:ind w:left="-142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           </w:t>
      </w:r>
      <w:r w:rsidR="00966098" w:rsidRPr="00704AD2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70020CD0" wp14:editId="19B27BC7">
            <wp:extent cx="5886450" cy="4419600"/>
            <wp:effectExtent l="76200" t="76200" r="114300" b="114300"/>
            <wp:docPr id="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40" cy="44240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6098" w:rsidRPr="00704AD2" w:rsidRDefault="00966098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FC7" w:rsidRPr="00704AD2" w:rsidRDefault="00862FC7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945F9" w:rsidRPr="00704AD2" w:rsidRDefault="00A945F9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FC7" w:rsidRPr="00704AD2" w:rsidRDefault="00862FC7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FC7" w:rsidRPr="00704AD2" w:rsidRDefault="00862FC7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66098" w:rsidRPr="00704AD2" w:rsidRDefault="00966098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25- Билет</w:t>
      </w:r>
    </w:p>
    <w:p w:rsidR="0008784B" w:rsidRPr="00704AD2" w:rsidRDefault="0008784B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1.  Қазақ КСР-нің құрылуының тарихи маңызы.</w:t>
      </w:r>
    </w:p>
    <w:p w:rsidR="00966098" w:rsidRPr="00704AD2" w:rsidRDefault="00966098" w:rsidP="008D0755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2.Ғұн көсемі Аттила мен қыпшақтан</w:t>
      </w:r>
      <w:r w:rsidR="00862FC7" w:rsidRPr="00704AD2">
        <w:rPr>
          <w:rFonts w:ascii="Arial" w:hAnsi="Arial" w:cs="Arial"/>
          <w:b/>
          <w:sz w:val="28"/>
          <w:szCs w:val="28"/>
          <w:lang w:val="kk-KZ"/>
        </w:rPr>
        <w:t xml:space="preserve"> шыққан Бейбарыс сұлтанның тарихта алатын орны.</w:t>
      </w:r>
    </w:p>
    <w:p w:rsidR="0008784B" w:rsidRPr="00704AD2" w:rsidRDefault="0008784B" w:rsidP="008D0755">
      <w:pPr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3. Қазақ хандығының басқару жүйесін кесте бойынша толтырыңыз және оның маңызын түсіндіріңіз. </w:t>
      </w:r>
    </w:p>
    <w:p w:rsidR="0008784B" w:rsidRPr="00704AD2" w:rsidRDefault="0008784B" w:rsidP="008D0755">
      <w:pPr>
        <w:pStyle w:val="a3"/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</w:p>
    <w:p w:rsidR="005F6810" w:rsidRPr="00704AD2" w:rsidRDefault="00AD6125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1120" style="position:absolute;left:0;text-align:left;margin-left:58.1pt;margin-top:5.55pt;width:368.25pt;height:269.85pt;z-index:251738112" coordorigin="2966,4465" coordsize="6979,5397">
            <v:roundrect id="Скругленный прямоугольник 29" o:spid="_x0000_s1107" style="position:absolute;left:2986;top:4465;width:6959;height:4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Z1sIA&#10;AADbAAAADwAAAGRycy9kb3ducmV2LnhtbESPzW7CMBCE70h9B2srcQOnHCgEDKr4UzkhAg+wxEsS&#10;JV5bsYHw9rhSJY6jmflGM192phF3an1lWcHXMAFBnFtdcaHgfNoOJiB8QNbYWCYFT/KwXHz05phq&#10;++Aj3bNQiAhhn6KCMgSXSunzkgz6oXXE0bva1mCIsi2kbvER4aaRoyQZS4MVx4USHa1KyuvsZhRs&#10;xvsw+d5Vtaz1Ya2Ti+P9xinV/+x+ZiACdeEd/m//agWjKfx9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1nWwgAAANsAAAAPAAAAAAAAAAAAAAAAAJgCAABkcnMvZG93&#10;bnJldi54bWxQSwUGAAAAAAQABAD1AAAAhwMAAAAA&#10;" fillcolor="window" strokecolor="#f79646" strokeweight="2pt">
              <v:textbox>
                <w:txbxContent>
                  <w:p w:rsidR="00086CD6" w:rsidRPr="00086CD6" w:rsidRDefault="00086CD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1</w:t>
                    </w:r>
                  </w:p>
                </w:txbxContent>
              </v:textbox>
            </v:roundrect>
            <v:roundrect id="Скругленный прямоугольник 31" o:spid="_x0000_s1108" style="position:absolute;left:2966;top:7776;width:6958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DDcMA&#10;AADbAAAADwAAAGRycy9kb3ducmV2LnhtbESPUWvCMBSF3wf+h3CFva2pG7hSjSKbG/Np2O0HXJtr&#10;W9rchCTT+u/NQPDxcM75Dme5Hs0gTuRDZ1nBLMtBENdWd9wo+P35eCpAhIiscbBMCi4UYL2aPCyx&#10;1PbMezpVsREJwqFEBW2MrpQy1C0ZDJl1xMk7Wm8wJukbqT2eE9wM8jnP59Jgx2mhRUdvLdV99WcU&#10;bOe7WLx+dr3s9fe7zg+Od1un1ON03CxARBrjPXxrf2kFLz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DDcMAAADbAAAADwAAAAAAAAAAAAAAAACYAgAAZHJzL2Rv&#10;d25yZXYueG1sUEsFBgAAAAAEAAQA9QAAAIgDAAAAAA==&#10;" fillcolor="window" strokecolor="#f79646" strokeweight="2pt">
              <v:textbox>
                <w:txbxContent>
                  <w:p w:rsidR="00086CD6" w:rsidRPr="00086CD6" w:rsidRDefault="00086CD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5</w:t>
                    </w:r>
                  </w:p>
                </w:txbxContent>
              </v:textbox>
            </v:roundrect>
            <v:roundrect id="Скругленный прямоугольник 224" o:spid="_x0000_s1109" style="position:absolute;left:2987;top:5385;width:6958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XXMQA&#10;AADcAAAADwAAAGRycy9kb3ducmV2LnhtbESPzWrDMBCE74W8g9hAb40cE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l1zEAAAA3AAAAA8AAAAAAAAAAAAAAAAAmAIAAGRycy9k&#10;b3ducmV2LnhtbFBLBQYAAAAABAAEAPUAAACJAwAAAAA=&#10;" fillcolor="window" strokecolor="#f79646" strokeweight="2pt">
              <v:textbox>
                <w:txbxContent>
                  <w:p w:rsidR="00086CD6" w:rsidRPr="00086CD6" w:rsidRDefault="00086CD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2</w:t>
                    </w:r>
                  </w:p>
                </w:txbxContent>
              </v:textbox>
            </v:roundrect>
            <v:roundrect id="Скругленный прямоугольник 225" o:spid="_x0000_s1110" style="position:absolute;left:2966;top:6148;width:6958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yx8QA&#10;AADcAAAADwAAAGRycy9kb3ducmV2LnhtbESPzWrDMBCE74W8g9hAb40cQ9zgRgkhdUpzKvl5gK21&#10;sY2tlbBU2337qlDocZiZb5jNbjKdGKj3jWUFy0UCgri0uuFKwe16fFqD8AFZY2eZFHyTh9129rDB&#10;XNuRzzRcQiUihH2OCuoQXC6lL2sy6BfWEUfvbnuDIcq+krrHMcJNJ9MkyaTBhuNCjY4ONZXt5cso&#10;KLJTWD+/Na1s9cerTj4dnwqn1ON82r+ACDSF//Bf+10rSNM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MsfEAAAA3AAAAA8AAAAAAAAAAAAAAAAAmAIAAGRycy9k&#10;b3ducmV2LnhtbFBLBQYAAAAABAAEAPUAAACJAwAAAAA=&#10;" fillcolor="window" strokecolor="#f79646" strokeweight="2pt">
              <v:textbox>
                <w:txbxContent>
                  <w:p w:rsidR="00086CD6" w:rsidRPr="00086CD6" w:rsidRDefault="00086CD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3</w:t>
                    </w:r>
                  </w:p>
                </w:txbxContent>
              </v:textbox>
            </v:roundrect>
            <v:roundrect id="Скругленный прямоугольник 226" o:spid="_x0000_s1111" style="position:absolute;left:2966;top:6966;width:6958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ssMMA&#10;AADcAAAADwAAAGRycy9kb3ducmV2LnhtbESP3YrCMBSE7wXfIRxh7zTdXlTpGkV2VfRK/HmAs82x&#10;LW1OQpPV7tsbQfBymJlvmPmyN624Uedrywo+JwkI4sLqmksFl/NmPAPhA7LG1jIp+CcPy8VwMMdc&#10;2zsf6XYKpYgQ9jkqqEJwuZS+qMign1hHHL2r7QyGKLtS6g7vEW5amSZJJg3WHBcqdPRdUdGc/oyC&#10;dbYPs+m2bmSjDz86+XW8XzulPkb96gtEoD68w6/2TitI0w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qssMMAAADcAAAADwAAAAAAAAAAAAAAAACYAgAAZHJzL2Rv&#10;d25yZXYueG1sUEsFBgAAAAAEAAQA9QAAAIgDAAAAAA==&#10;" fillcolor="window" strokecolor="#f79646" strokeweight="2pt">
              <v:textbox>
                <w:txbxContent>
                  <w:p w:rsidR="00086CD6" w:rsidRPr="00086CD6" w:rsidRDefault="00086CD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4</w:t>
                    </w:r>
                  </w:p>
                </w:txbxContent>
              </v:textbox>
            </v:roundrect>
            <v:shape id="Стрелка вниз 229" o:spid="_x0000_s1112" type="#_x0000_t67" style="position:absolute;left:6221;top:5041;width:687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GVsYA&#10;AADcAAAADwAAAGRycy9kb3ducmV2LnhtbESPT2vCQBTE7wW/w/IEb3VjwFajq0ghReih1D+H3B7Z&#10;ZxLNvg27q8Zv3y0UPA4z8xtmue5NK27kfGNZwWScgCAurW64UnDY568zED4ga2wtk4IHeVivBi9L&#10;zLS98w/ddqESEcI+QwV1CF0mpS9rMujHtiOO3sk6gyFKV0nt8B7hppVpkrxJgw3HhRo7+qipvOyu&#10;RkFh3HveXj73ae6+p8f5ubh+uUKp0bDfLEAE6sMz/N/eagVpOoe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6GVsYAAADcAAAADwAAAAAAAAAAAAAAAACYAgAAZHJz&#10;L2Rvd25yZXYueG1sUEsFBgAAAAAEAAQA9QAAAIsDAAAAAA==&#10;" adj="10800" fillcolor="window" strokecolor="#f79646" strokeweight="2pt"/>
            <v:shape id="Стрелка вниз 230" o:spid="_x0000_s1113" type="#_x0000_t67" style="position:absolute;left:6221;top:5851;width:687;height: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25FsMA&#10;AADcAAAADwAAAGRycy9kb3ducmV2LnhtbERPy2rCQBTdC/2H4Ra6q5Om9GF0IqUQEVxItS6yu2Su&#10;SZrMnTAzavr3zkJweTjvxXI0vTiT861lBS/TBARxZXXLtYLfffH8CcIHZI29ZVLwTx6W+cNkgZm2&#10;F/6h8y7UIoawz1BBE8KQSemrhgz6qR2II3e0zmCI0NVSO7zEcNPLNEnepcGWY0ODA303VHW7k1FQ&#10;GvdR9N1qnxZu+3aY/ZWnjSuVenocv+YgAo3hLr6511pB+hrnxzPxCM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25FsMAAADcAAAADwAAAAAAAAAAAAAAAACYAgAAZHJzL2Rv&#10;d25yZXYueG1sUEsFBgAAAAAEAAQA9QAAAIgDAAAAAA==&#10;" adj="10800" fillcolor="window" strokecolor="#f79646" strokeweight="2pt"/>
            <v:shape id="Стрелка вниз 231" o:spid="_x0000_s1114" type="#_x0000_t67" style="position:absolute;left:6221;top:6622;width:687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cjcYA&#10;AADcAAAADwAAAGRycy9kb3ducmV2LnhtbESPQWvCQBSE7wX/w/KE3urGiG1NXUWEFMFDqdZDbo/s&#10;axLNvg27q8Z/7wqFHoeZ+YaZL3vTigs531hWMB4lIIhLqxuuFPzs85d3ED4ga2wtk4IbeVguBk9z&#10;zLS98jdddqESEcI+QwV1CF0mpS9rMuhHtiOO3q91BkOUrpLa4TXCTSvTJHmVBhuOCzV2tK6pPO3O&#10;RkFh3Fvenj73ae6+pofZsThvXaHU87BffYAI1If/8F97oxWkkz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EcjcYAAADcAAAADwAAAAAAAAAAAAAAAACYAgAAZHJz&#10;L2Rvd25yZXYueG1sUEsFBgAAAAAEAAQA9QAAAIsDAAAAAA==&#10;" adj="10800" fillcolor="window" strokecolor="#f79646" strokeweight="2pt"/>
            <v:shape id="Стрелка вниз 232" o:spid="_x0000_s1115" type="#_x0000_t67" style="position:absolute;left:6221;top:7432;width:687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C+sYA&#10;AADcAAAADwAAAGRycy9kb3ducmV2LnhtbESPT2vCQBTE7wW/w/KE3nRjSrVGV5FCSqEH8U8PuT2y&#10;r0lq9m3YXTV+e7cg9DjMzG+Y5bo3rbiQ841lBZNxAoK4tLrhSsHxkI/eQPiArLG1TApu5GG9Gjwt&#10;MdP2yju67EMlIoR9hgrqELpMSl/WZNCPbUccvR/rDIYoXSW1w2uEm1amSTKVBhuOCzV29F5Tedqf&#10;jYLCuFnenj4Oae62r9/z3+L85Qqlnof9ZgEiUB/+w4/2p1aQvqT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C+sYAAADcAAAADwAAAAAAAAAAAAAAAACYAgAAZHJz&#10;L2Rvd25yZXYueG1sUEsFBgAAAAAEAAQA9QAAAIsDAAAAAA==&#10;" adj="10800" fillcolor="window" strokecolor="#f79646" strokeweight="2pt"/>
            <v:shape id="Стрелка вниз 232" o:spid="_x0000_s1116" type="#_x0000_t67" style="position:absolute;left:6221;top:8242;width:687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C+sYA&#10;AADcAAAADwAAAGRycy9kb3ducmV2LnhtbESPT2vCQBTE7wW/w/KE3nRjSrVGV5FCSqEH8U8PuT2y&#10;r0lq9m3YXTV+e7cg9DjMzG+Y5bo3rbiQ841lBZNxAoK4tLrhSsHxkI/eQPiArLG1TApu5GG9Gjwt&#10;MdP2yju67EMlIoR9hgrqELpMSl/WZNCPbUccvR/rDIYoXSW1w2uEm1amSTKVBhuOCzV29F5Tedqf&#10;jYLCuFnenj4Oae62r9/z3+L85Qqlnof9ZgEiUB/+w4/2p1aQvqT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C+sYAAADcAAAADwAAAAAAAAAAAAAAAACYAgAAZHJz&#10;L2Rvd25yZXYueG1sUEsFBgAAAAAEAAQA9QAAAIsDAAAAAA==&#10;" adj="10800" fillcolor="window" strokecolor="#f79646" strokeweight="2pt"/>
            <v:roundrect id="Скругленный прямоугольник 31" o:spid="_x0000_s1117" style="position:absolute;left:2986;top:8586;width:6958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DDcMA&#10;AADbAAAADwAAAGRycy9kb3ducmV2LnhtbESPUWvCMBSF3wf+h3CFva2pG7hSjSKbG/Np2O0HXJtr&#10;W9rchCTT+u/NQPDxcM75Dme5Hs0gTuRDZ1nBLMtBENdWd9wo+P35eCpAhIiscbBMCi4UYL2aPCyx&#10;1PbMezpVsREJwqFEBW2MrpQy1C0ZDJl1xMk7Wm8wJukbqT2eE9wM8jnP59Jgx2mhRUdvLdV99WcU&#10;bOe7WLx+dr3s9fe7zg+Od1un1ON03CxARBrjPXxrf2kFLz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DDcMAAADbAAAADwAAAAAAAAAAAAAAAACYAgAAZHJzL2Rv&#10;d25yZXYueG1sUEsFBgAAAAAEAAQA9QAAAIgDAAAAAA==&#10;" fillcolor="window" strokecolor="#f79646" strokeweight="2pt">
              <v:textbox>
                <w:txbxContent>
                  <w:p w:rsidR="00086CD6" w:rsidRPr="00086CD6" w:rsidRDefault="00086CD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6</w:t>
                    </w:r>
                  </w:p>
                </w:txbxContent>
              </v:textbox>
            </v:roundrect>
            <v:shape id="Стрелка вниз 232" o:spid="_x0000_s1118" type="#_x0000_t67" style="position:absolute;left:6221;top:9052;width:687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C+sYA&#10;AADcAAAADwAAAGRycy9kb3ducmV2LnhtbESPT2vCQBTE7wW/w/KE3nRjSrVGV5FCSqEH8U8PuT2y&#10;r0lq9m3YXTV+e7cg9DjMzG+Y5bo3rbiQ841lBZNxAoK4tLrhSsHxkI/eQPiArLG1TApu5GG9Gjwt&#10;MdP2yju67EMlIoR9hgrqELpMSl/WZNCPbUccvR/rDIYoXSW1w2uEm1amSTKVBhuOCzV29F5Tedqf&#10;jYLCuFnenj4Oae62r9/z3+L85Qqlnof9ZgEiUB/+w4/2p1aQvqTwd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C+sYAAADcAAAADwAAAAAAAAAAAAAAAACYAgAAZHJz&#10;L2Rvd25yZXYueG1sUEsFBgAAAAAEAAQA9QAAAIsDAAAAAA==&#10;" adj="10800" fillcolor="window" strokecolor="#f79646" strokeweight="2pt"/>
            <v:roundrect id="Скругленный прямоугольник 31" o:spid="_x0000_s1119" style="position:absolute;left:2987;top:9396;width:6958;height:4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DDcMA&#10;AADbAAAADwAAAGRycy9kb3ducmV2LnhtbESPUWvCMBSF3wf+h3CFva2pG7hSjSKbG/Np2O0HXJtr&#10;W9rchCTT+u/NQPDxcM75Dme5Hs0gTuRDZ1nBLMtBENdWd9wo+P35eCpAhIiscbBMCi4UYL2aPCyx&#10;1PbMezpVsREJwqFEBW2MrpQy1C0ZDJl1xMk7Wm8wJukbqT2eE9wM8jnP59Jgx2mhRUdvLdV99WcU&#10;bOe7WLx+dr3s9fe7zg+Od1un1ON03CxARBrjPXxrf2kFLzP4/5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DDcMAAADbAAAADwAAAAAAAAAAAAAAAACYAgAAZHJzL2Rv&#10;d25yZXYueG1sUEsFBgAAAAAEAAQA9QAAAIgDAAAAAA==&#10;" fillcolor="window" strokecolor="#f79646" strokeweight="2pt">
              <v:textbox>
                <w:txbxContent>
                  <w:p w:rsidR="00086CD6" w:rsidRPr="00086CD6" w:rsidRDefault="00086CD6">
                    <w:pPr>
                      <w:rPr>
                        <w:lang w:val="kk-KZ"/>
                      </w:rPr>
                    </w:pPr>
                    <w:r>
                      <w:rPr>
                        <w:lang w:val="kk-KZ"/>
                      </w:rPr>
                      <w:t>7</w:t>
                    </w:r>
                  </w:p>
                </w:txbxContent>
              </v:textbox>
            </v:roundrect>
          </v:group>
        </w:pict>
      </w: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2601E" w:rsidRDefault="0002601E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2601E" w:rsidRDefault="0002601E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2601E" w:rsidRDefault="0002601E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2601E" w:rsidRDefault="0002601E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2601E" w:rsidRDefault="0002601E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2601E" w:rsidRDefault="0002601E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2601E" w:rsidRDefault="0002601E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2601E" w:rsidRDefault="0002601E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2601E" w:rsidRDefault="0002601E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2601E" w:rsidRPr="00704AD2" w:rsidRDefault="0002601E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D6B6C" w:rsidRDefault="001D6B6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D6B6C" w:rsidRPr="00704AD2" w:rsidRDefault="001D6B6C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35D23" w:rsidRPr="00704AD2" w:rsidRDefault="00535D23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66098" w:rsidRPr="00704AD2" w:rsidRDefault="00720F0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26- Билет</w:t>
      </w:r>
    </w:p>
    <w:p w:rsidR="00D31E4D" w:rsidRPr="00704AD2" w:rsidRDefault="00D31E4D" w:rsidP="008D0755">
      <w:pPr>
        <w:spacing w:after="0" w:line="240" w:lineRule="auto"/>
        <w:ind w:left="-142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1. Сақтардың тәуелсіздігі үшін күресі.</w:t>
      </w:r>
    </w:p>
    <w:p w:rsidR="00720F00" w:rsidRPr="00704AD2" w:rsidRDefault="00720F00" w:rsidP="008D0755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2. «Қарқаралы петиц</w:t>
      </w:r>
      <w:r w:rsidR="00535D23" w:rsidRPr="00704AD2">
        <w:rPr>
          <w:rFonts w:ascii="Arial" w:hAnsi="Arial" w:cs="Arial"/>
          <w:b/>
          <w:sz w:val="28"/>
          <w:szCs w:val="28"/>
          <w:lang w:val="kk-KZ"/>
        </w:rPr>
        <w:t xml:space="preserve">иясының» халық толқуындағы </w:t>
      </w:r>
      <w:r w:rsidR="00D33484">
        <w:rPr>
          <w:rFonts w:ascii="Arial" w:hAnsi="Arial" w:cs="Arial"/>
          <w:b/>
          <w:sz w:val="28"/>
          <w:szCs w:val="28"/>
          <w:lang w:val="kk-KZ"/>
        </w:rPr>
        <w:t>маңызы</w:t>
      </w:r>
      <w:r w:rsidR="00535D23" w:rsidRPr="00704AD2">
        <w:rPr>
          <w:rFonts w:ascii="Arial" w:hAnsi="Arial" w:cs="Arial"/>
          <w:b/>
          <w:sz w:val="28"/>
          <w:szCs w:val="28"/>
          <w:lang w:val="kk-KZ"/>
        </w:rPr>
        <w:t>.</w:t>
      </w:r>
    </w:p>
    <w:p w:rsidR="00D31E4D" w:rsidRPr="00704AD2" w:rsidRDefault="00D31E4D" w:rsidP="008D0755">
      <w:pPr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3.Түр</w:t>
      </w:r>
      <w:r w:rsidR="00D33484">
        <w:rPr>
          <w:rFonts w:ascii="Arial" w:hAnsi="Arial" w:cs="Arial"/>
          <w:b/>
          <w:sz w:val="28"/>
          <w:szCs w:val="28"/>
          <w:lang w:val="kk-KZ"/>
        </w:rPr>
        <w:t>г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еш  қағанатының  аумағын  </w:t>
      </w:r>
      <w:r w:rsidR="00535D23" w:rsidRPr="00704AD2">
        <w:rPr>
          <w:rFonts w:ascii="Arial" w:hAnsi="Arial" w:cs="Arial"/>
          <w:b/>
          <w:sz w:val="28"/>
          <w:szCs w:val="28"/>
          <w:lang w:val="kk-KZ"/>
        </w:rPr>
        <w:t>картаға белгілеңіз.</w:t>
      </w:r>
    </w:p>
    <w:p w:rsidR="00535D23" w:rsidRPr="00704AD2" w:rsidRDefault="00535D23" w:rsidP="008D0755">
      <w:pPr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1E4D" w:rsidRPr="00704AD2" w:rsidRDefault="00D31E4D" w:rsidP="008D0755">
      <w:pPr>
        <w:pStyle w:val="a4"/>
        <w:ind w:left="-142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F4350A4" wp14:editId="04798B22">
            <wp:extent cx="5524500" cy="3867150"/>
            <wp:effectExtent l="76200" t="76200" r="114300" b="114300"/>
            <wp:docPr id="19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67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1E4D" w:rsidRPr="00704AD2" w:rsidRDefault="00D31E4D" w:rsidP="008D0755">
      <w:pPr>
        <w:ind w:left="-142"/>
        <w:jc w:val="center"/>
        <w:rPr>
          <w:rFonts w:ascii="Arial" w:hAnsi="Arial" w:cs="Arial"/>
          <w:sz w:val="28"/>
          <w:szCs w:val="28"/>
          <w:lang w:val="kk-KZ"/>
        </w:rPr>
      </w:pPr>
    </w:p>
    <w:p w:rsidR="00720F00" w:rsidRPr="00704AD2" w:rsidRDefault="00720F0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C6D51" w:rsidRPr="00704AD2" w:rsidRDefault="009C6D51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31E4D" w:rsidRDefault="00D31E4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27- Билет</w:t>
      </w:r>
    </w:p>
    <w:p w:rsidR="009A2A26" w:rsidRPr="00704AD2" w:rsidRDefault="009A2A26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31E4D" w:rsidRPr="00704AD2" w:rsidRDefault="00D31E4D" w:rsidP="008D0755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1.Сақтардың мәдени м</w:t>
      </w:r>
      <w:r w:rsidR="00A935D4" w:rsidRPr="00704AD2">
        <w:rPr>
          <w:rFonts w:ascii="Arial" w:hAnsi="Arial" w:cs="Arial"/>
          <w:b/>
          <w:sz w:val="28"/>
          <w:szCs w:val="28"/>
          <w:lang w:val="kk-KZ"/>
        </w:rPr>
        <w:t>ұ</w:t>
      </w:r>
      <w:r w:rsidRPr="00704AD2">
        <w:rPr>
          <w:rFonts w:ascii="Arial" w:hAnsi="Arial" w:cs="Arial"/>
          <w:b/>
          <w:sz w:val="28"/>
          <w:szCs w:val="28"/>
          <w:lang w:val="kk-KZ"/>
        </w:rPr>
        <w:t>ралары.</w:t>
      </w:r>
    </w:p>
    <w:p w:rsidR="00720F00" w:rsidRPr="00704AD2" w:rsidRDefault="00720F00" w:rsidP="008D0755">
      <w:pPr>
        <w:pStyle w:val="a4"/>
        <w:ind w:left="-142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2.1921-</w:t>
      </w:r>
      <w:r w:rsidR="009A2A2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704AD2">
        <w:rPr>
          <w:rFonts w:ascii="Arial" w:hAnsi="Arial" w:cs="Arial"/>
          <w:b/>
          <w:sz w:val="28"/>
          <w:szCs w:val="28"/>
          <w:lang w:val="kk-KZ"/>
        </w:rPr>
        <w:t>1922</w:t>
      </w:r>
      <w:r w:rsidR="009A2A2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9C6D51" w:rsidRPr="00704AD2">
        <w:rPr>
          <w:rFonts w:ascii="Arial" w:hAnsi="Arial" w:cs="Arial"/>
          <w:b/>
          <w:sz w:val="28"/>
          <w:szCs w:val="28"/>
          <w:lang w:val="kk-KZ"/>
        </w:rPr>
        <w:t>жылғы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және 1930-1932 жылдардағы Қазақстандағы аштықтың зардаптарын салыстырыңыз. </w:t>
      </w:r>
    </w:p>
    <w:p w:rsidR="00D31E4D" w:rsidRDefault="00D31E4D" w:rsidP="008D0755">
      <w:pPr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3.Батыс Түрік қағанатының  жер аумағын  карта</w:t>
      </w:r>
      <w:r w:rsidR="009C6D51" w:rsidRPr="00704AD2">
        <w:rPr>
          <w:rFonts w:ascii="Arial" w:hAnsi="Arial" w:cs="Arial"/>
          <w:b/>
          <w:sz w:val="28"/>
          <w:szCs w:val="28"/>
          <w:lang w:val="kk-KZ"/>
        </w:rPr>
        <w:t>ға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9C6D51" w:rsidRPr="00704AD2">
        <w:rPr>
          <w:rFonts w:ascii="Arial" w:hAnsi="Arial" w:cs="Arial"/>
          <w:b/>
          <w:sz w:val="28"/>
          <w:szCs w:val="28"/>
          <w:lang w:val="kk-KZ"/>
        </w:rPr>
        <w:t>белгілеңіз.</w:t>
      </w:r>
    </w:p>
    <w:p w:rsidR="00512D40" w:rsidRPr="00704AD2" w:rsidRDefault="00512D40" w:rsidP="008D0755">
      <w:pPr>
        <w:tabs>
          <w:tab w:val="left" w:pos="1134"/>
        </w:tabs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D31E4D" w:rsidRPr="00704AD2" w:rsidRDefault="00D31E4D" w:rsidP="008D0755">
      <w:pPr>
        <w:pStyle w:val="a4"/>
        <w:ind w:left="-142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5DB4C07" wp14:editId="0900769F">
            <wp:extent cx="5543550" cy="4133850"/>
            <wp:effectExtent l="76200" t="76200" r="114300" b="114300"/>
            <wp:docPr id="2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33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0F00" w:rsidRPr="00704AD2" w:rsidRDefault="00720F0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146F" w:rsidRPr="00704AD2" w:rsidRDefault="001B146F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20F00" w:rsidRDefault="00720F0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28- Билет</w:t>
      </w:r>
    </w:p>
    <w:p w:rsidR="00BA37AD" w:rsidRPr="00704AD2" w:rsidRDefault="00BA37AD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92C6B" w:rsidRPr="00704AD2" w:rsidRDefault="00C92C6B" w:rsidP="008D0755">
      <w:pPr>
        <w:spacing w:after="0" w:line="240" w:lineRule="auto"/>
        <w:ind w:left="-142"/>
        <w:rPr>
          <w:rFonts w:ascii="Arial" w:hAnsi="Arial" w:cs="Arial"/>
          <w:noProof/>
          <w:sz w:val="28"/>
          <w:szCs w:val="28"/>
          <w:lang w:val="kk-KZ"/>
        </w:rPr>
      </w:pPr>
      <w:r w:rsidRPr="00704AD2">
        <w:rPr>
          <w:rFonts w:ascii="Arial" w:hAnsi="Arial" w:cs="Arial"/>
          <w:b/>
          <w:noProof/>
          <w:sz w:val="28"/>
          <w:szCs w:val="28"/>
          <w:lang w:val="kk-KZ"/>
        </w:rPr>
        <w:t>1. Беғазы-Дәндібай мәдениеті</w:t>
      </w:r>
      <w:r w:rsidRPr="00704AD2">
        <w:rPr>
          <w:rFonts w:ascii="Arial" w:hAnsi="Arial" w:cs="Arial"/>
          <w:noProof/>
          <w:sz w:val="28"/>
          <w:szCs w:val="28"/>
          <w:lang w:val="kk-KZ"/>
        </w:rPr>
        <w:t>.</w:t>
      </w:r>
    </w:p>
    <w:p w:rsidR="00C92C6B" w:rsidRPr="00704AD2" w:rsidRDefault="00C92C6B" w:rsidP="008D0755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i/>
          <w:sz w:val="28"/>
          <w:szCs w:val="28"/>
          <w:lang w:val="kk-KZ"/>
        </w:rPr>
        <w:t xml:space="preserve">2. </w:t>
      </w:r>
      <w:r w:rsidR="00B22071" w:rsidRPr="00704AD2">
        <w:rPr>
          <w:rFonts w:ascii="Arial" w:hAnsi="Arial" w:cs="Arial"/>
          <w:b/>
          <w:sz w:val="28"/>
          <w:szCs w:val="28"/>
          <w:lang w:val="kk-KZ"/>
        </w:rPr>
        <w:t>«Алаш» және «Үш жүз» партияларының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1B146F" w:rsidRPr="00704AD2">
        <w:rPr>
          <w:rFonts w:ascii="Arial" w:hAnsi="Arial" w:cs="Arial"/>
          <w:b/>
          <w:sz w:val="28"/>
          <w:szCs w:val="28"/>
          <w:lang w:val="kk-KZ"/>
        </w:rPr>
        <w:t>с</w:t>
      </w:r>
      <w:r w:rsidRPr="00704AD2">
        <w:rPr>
          <w:rFonts w:ascii="Arial" w:hAnsi="Arial" w:cs="Arial"/>
          <w:b/>
          <w:sz w:val="28"/>
          <w:szCs w:val="28"/>
          <w:lang w:val="kk-KZ"/>
        </w:rPr>
        <w:t>и</w:t>
      </w:r>
      <w:r w:rsidR="001B146F" w:rsidRPr="00704AD2">
        <w:rPr>
          <w:rFonts w:ascii="Arial" w:hAnsi="Arial" w:cs="Arial"/>
          <w:b/>
          <w:sz w:val="28"/>
          <w:szCs w:val="28"/>
          <w:lang w:val="kk-KZ"/>
        </w:rPr>
        <w:t>паты және алдына қойған мақсаттарының айырмашылықтары.</w:t>
      </w:r>
    </w:p>
    <w:p w:rsidR="00C92C6B" w:rsidRPr="00704AD2" w:rsidRDefault="00C92C6B" w:rsidP="008D0755">
      <w:pPr>
        <w:spacing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noProof/>
          <w:sz w:val="28"/>
          <w:szCs w:val="28"/>
          <w:lang w:val="kk-KZ"/>
        </w:rPr>
        <w:t>3.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1891 жылғы ереже бойынша қазақ жерінде құрылған генерал - губернаторлық</w:t>
      </w:r>
      <w:r w:rsidR="00B22071" w:rsidRPr="00704AD2">
        <w:rPr>
          <w:rFonts w:ascii="Arial" w:hAnsi="Arial" w:cs="Arial"/>
          <w:b/>
          <w:sz w:val="28"/>
          <w:szCs w:val="28"/>
          <w:lang w:val="kk-KZ"/>
        </w:rPr>
        <w:t>тың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құ</w:t>
      </w:r>
      <w:r w:rsidR="00B22071" w:rsidRPr="00704AD2">
        <w:rPr>
          <w:rFonts w:ascii="Arial" w:hAnsi="Arial" w:cs="Arial"/>
          <w:b/>
          <w:sz w:val="28"/>
          <w:szCs w:val="28"/>
          <w:lang w:val="kk-KZ"/>
        </w:rPr>
        <w:t xml:space="preserve">рамына кірген облыстарды картаға 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белгілеңіз.</w:t>
      </w:r>
    </w:p>
    <w:p w:rsidR="00C92C6B" w:rsidRPr="00704AD2" w:rsidRDefault="00C92C6B" w:rsidP="008D0755">
      <w:pPr>
        <w:pStyle w:val="a4"/>
        <w:ind w:left="-142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1D36F93" wp14:editId="576C54FC">
            <wp:extent cx="5829300" cy="4295775"/>
            <wp:effectExtent l="76200" t="76200" r="114300" b="123825"/>
            <wp:docPr id="2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274" cy="43156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2C6B" w:rsidRPr="00704AD2" w:rsidRDefault="00C92C6B" w:rsidP="008D0755">
      <w:pPr>
        <w:spacing w:after="0" w:line="240" w:lineRule="auto"/>
        <w:ind w:left="-142"/>
        <w:rPr>
          <w:rFonts w:ascii="Arial" w:hAnsi="Arial" w:cs="Arial"/>
          <w:noProof/>
          <w:sz w:val="28"/>
          <w:szCs w:val="28"/>
          <w:lang w:val="kk-KZ"/>
        </w:rPr>
      </w:pPr>
    </w:p>
    <w:p w:rsidR="00C92C6B" w:rsidRPr="00704AD2" w:rsidRDefault="00C92C6B" w:rsidP="008D0755">
      <w:pPr>
        <w:spacing w:after="0" w:line="240" w:lineRule="auto"/>
        <w:ind w:left="-142"/>
        <w:rPr>
          <w:rFonts w:ascii="Arial" w:hAnsi="Arial" w:cs="Arial"/>
          <w:noProof/>
          <w:sz w:val="28"/>
          <w:szCs w:val="28"/>
          <w:lang w:val="kk-KZ"/>
        </w:rPr>
      </w:pPr>
    </w:p>
    <w:p w:rsidR="00C92C6B" w:rsidRPr="00704AD2" w:rsidRDefault="00C92C6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6810" w:rsidRPr="00704AD2" w:rsidRDefault="005F681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945F9" w:rsidRPr="00704AD2" w:rsidRDefault="00A945F9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20F00" w:rsidRDefault="00720F0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29- Билет</w:t>
      </w:r>
    </w:p>
    <w:p w:rsidR="00111694" w:rsidRPr="00704AD2" w:rsidRDefault="00111694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D0B2C" w:rsidRPr="00704AD2" w:rsidRDefault="009D0B2C" w:rsidP="008D0755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1.Кенесары Қасымұлының біртұтас қазақ мемлекеттілігін қалыптастырудағы саяси қызметіне баға беріңіз. </w:t>
      </w:r>
    </w:p>
    <w:p w:rsidR="00C92C6B" w:rsidRPr="00704AD2" w:rsidRDefault="009D0B2C" w:rsidP="008D0755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2.</w:t>
      </w:r>
      <w:r w:rsidR="00C92C6B" w:rsidRPr="00704AD2">
        <w:rPr>
          <w:rFonts w:ascii="Arial" w:hAnsi="Arial" w:cs="Arial"/>
          <w:b/>
          <w:sz w:val="28"/>
          <w:szCs w:val="28"/>
          <w:lang w:val="kk-KZ"/>
        </w:rPr>
        <w:t>Қытай саяхатшысы Чжан Цянь мен Шоқан Уәлихановтың сапарын салыстыра сипаттап, мақсатын, ерекшеліктерін атаңдар.</w:t>
      </w:r>
    </w:p>
    <w:p w:rsidR="009D0B2C" w:rsidRPr="00704AD2" w:rsidRDefault="009D0B2C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3.Қазақстан аумағындағы не</w:t>
      </w:r>
      <w:r w:rsidR="00392D4B" w:rsidRPr="00704AD2">
        <w:rPr>
          <w:rFonts w:ascii="Arial" w:hAnsi="Arial" w:cs="Arial"/>
          <w:b/>
          <w:sz w:val="28"/>
          <w:szCs w:val="28"/>
          <w:lang w:val="kk-KZ"/>
        </w:rPr>
        <w:t>олит дәуірінің тұрақтарын картаға белгілеңіз.</w:t>
      </w:r>
    </w:p>
    <w:p w:rsidR="00392D4B" w:rsidRPr="00704AD2" w:rsidRDefault="00392D4B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9D0B2C" w:rsidRPr="00704AD2" w:rsidRDefault="009D0B2C" w:rsidP="008D0755">
      <w:pPr>
        <w:spacing w:after="0"/>
        <w:ind w:left="-142"/>
        <w:rPr>
          <w:rFonts w:ascii="Arial" w:hAnsi="Arial" w:cs="Arial"/>
          <w:b/>
          <w:color w:val="FF0000"/>
          <w:sz w:val="28"/>
          <w:szCs w:val="28"/>
          <w:lang w:val="kk-KZ"/>
        </w:rPr>
      </w:pPr>
      <w:r w:rsidRPr="00704AD2">
        <w:rPr>
          <w:rFonts w:ascii="Arial" w:hAnsi="Arial" w:cs="Arial"/>
          <w:b/>
          <w:noProof/>
          <w:color w:val="FF0000"/>
          <w:sz w:val="28"/>
          <w:szCs w:val="28"/>
        </w:rPr>
        <w:drawing>
          <wp:inline distT="0" distB="0" distL="0" distR="0" wp14:anchorId="720527AD" wp14:editId="4AD019C6">
            <wp:extent cx="5743575" cy="4486275"/>
            <wp:effectExtent l="76200" t="76200" r="123825" b="123825"/>
            <wp:docPr id="2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679" cy="44933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D0B2C" w:rsidRPr="00704AD2" w:rsidRDefault="009D0B2C" w:rsidP="008D0755">
      <w:pPr>
        <w:pStyle w:val="a4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2D4B" w:rsidRPr="00704AD2" w:rsidRDefault="00392D4B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20F00" w:rsidRPr="00704AD2" w:rsidRDefault="00720F00" w:rsidP="008D0755">
      <w:pPr>
        <w:spacing w:after="0" w:line="240" w:lineRule="auto"/>
        <w:ind w:left="-142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30 </w:t>
      </w:r>
      <w:r w:rsidR="00111694">
        <w:rPr>
          <w:rFonts w:ascii="Arial" w:hAnsi="Arial" w:cs="Arial"/>
          <w:b/>
          <w:sz w:val="28"/>
          <w:szCs w:val="28"/>
          <w:lang w:val="kk-KZ"/>
        </w:rPr>
        <w:t>-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93682C" w:rsidRPr="00704AD2" w:rsidRDefault="0093682C" w:rsidP="008D0755">
      <w:pPr>
        <w:pStyle w:val="a4"/>
        <w:ind w:left="-142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1.«Андронов» мәдениеті мен Беғазы-Дәндібай» мәдениеттеріне сипаттама жасаңыз.</w:t>
      </w:r>
    </w:p>
    <w:p w:rsidR="0093682C" w:rsidRPr="00704AD2" w:rsidRDefault="0093682C" w:rsidP="008D0755">
      <w:pPr>
        <w:pStyle w:val="aa"/>
        <w:ind w:left="-142"/>
        <w:jc w:val="left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2. Қасым</w:t>
      </w:r>
      <w:r w:rsidR="00392D4B" w:rsidRPr="00704AD2">
        <w:rPr>
          <w:rFonts w:ascii="Arial" w:hAnsi="Arial" w:cs="Arial"/>
          <w:b/>
          <w:sz w:val="28"/>
          <w:szCs w:val="28"/>
          <w:lang w:val="kk-KZ"/>
        </w:rPr>
        <w:t xml:space="preserve"> хан</w:t>
      </w: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мен Тәуке хандардың билігін салыстыра отырып, ішкі, сыртқы саясатындағы ұқсастықтарды анықтаң</w:t>
      </w:r>
      <w:r w:rsidR="00A83D63">
        <w:rPr>
          <w:rFonts w:ascii="Arial" w:hAnsi="Arial" w:cs="Arial"/>
          <w:b/>
          <w:sz w:val="28"/>
          <w:szCs w:val="28"/>
          <w:lang w:val="kk-KZ"/>
        </w:rPr>
        <w:t>ыз</w:t>
      </w:r>
      <w:r w:rsidRPr="00704AD2">
        <w:rPr>
          <w:rFonts w:ascii="Arial" w:hAnsi="Arial" w:cs="Arial"/>
          <w:b/>
          <w:sz w:val="28"/>
          <w:szCs w:val="28"/>
          <w:lang w:val="kk-KZ"/>
        </w:rPr>
        <w:t>.</w:t>
      </w:r>
    </w:p>
    <w:p w:rsidR="0093682C" w:rsidRPr="00704AD2" w:rsidRDefault="0093682C" w:rsidP="008D0755">
      <w:pPr>
        <w:spacing w:after="0" w:line="240" w:lineRule="auto"/>
        <w:ind w:left="-142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>3.</w:t>
      </w:r>
      <w:r w:rsidR="0036720C" w:rsidRPr="00704AD2">
        <w:rPr>
          <w:rFonts w:ascii="Arial" w:hAnsi="Arial" w:cs="Arial"/>
          <w:b/>
          <w:sz w:val="28"/>
          <w:szCs w:val="28"/>
          <w:lang w:val="kk-KZ"/>
        </w:rPr>
        <w:t xml:space="preserve"> Сақтардың  қоныстанған аймақтарын картаға белгілеңіз.</w:t>
      </w:r>
    </w:p>
    <w:p w:rsidR="0093682C" w:rsidRPr="00704AD2" w:rsidRDefault="00E01D06" w:rsidP="00111694">
      <w:pPr>
        <w:spacing w:after="0" w:line="240" w:lineRule="auto"/>
        <w:ind w:left="-142"/>
        <w:jc w:val="both"/>
        <w:rPr>
          <w:rFonts w:ascii="Arial" w:hAnsi="Arial" w:cs="Arial"/>
          <w:sz w:val="28"/>
          <w:szCs w:val="28"/>
          <w:lang w:val="kk-KZ"/>
        </w:rPr>
      </w:pPr>
      <w:r w:rsidRPr="00704AD2">
        <w:rPr>
          <w:rFonts w:ascii="Arial" w:hAnsi="Arial" w:cs="Arial"/>
          <w:b/>
          <w:sz w:val="28"/>
          <w:szCs w:val="28"/>
          <w:lang w:val="kk-KZ"/>
        </w:rPr>
        <w:t xml:space="preserve">     </w:t>
      </w:r>
    </w:p>
    <w:p w:rsidR="0093682C" w:rsidRPr="00704AD2" w:rsidRDefault="00E01D06" w:rsidP="008D0755">
      <w:pPr>
        <w:pStyle w:val="a4"/>
        <w:ind w:left="-142"/>
        <w:rPr>
          <w:rFonts w:ascii="Arial" w:hAnsi="Arial" w:cs="Arial"/>
          <w:b/>
          <w:sz w:val="28"/>
          <w:szCs w:val="28"/>
          <w:lang w:val="kk-KZ"/>
        </w:rPr>
      </w:pPr>
      <w:r w:rsidRPr="00704AD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C799992" wp14:editId="50054B4F">
            <wp:extent cx="5667374" cy="4000500"/>
            <wp:effectExtent l="76200" t="76200" r="105410" b="114300"/>
            <wp:docPr id="24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4" cy="4000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3682C" w:rsidRPr="00704AD2" w:rsidSect="002C3752">
      <w:footerReference w:type="default" r:id="rId1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25" w:rsidRDefault="00AD6125" w:rsidP="00EF54B1">
      <w:pPr>
        <w:spacing w:after="0" w:line="240" w:lineRule="auto"/>
      </w:pPr>
      <w:r>
        <w:separator/>
      </w:r>
    </w:p>
  </w:endnote>
  <w:endnote w:type="continuationSeparator" w:id="0">
    <w:p w:rsidR="00AD6125" w:rsidRDefault="00AD6125" w:rsidP="00EF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074586"/>
      <w:docPartObj>
        <w:docPartGallery w:val="Page Numbers (Bottom of Page)"/>
        <w:docPartUnique/>
      </w:docPartObj>
    </w:sdtPr>
    <w:sdtContent>
      <w:p w:rsidR="00B44F77" w:rsidRDefault="00B44F7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EF54B1" w:rsidRDefault="00EF54B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25" w:rsidRDefault="00AD6125" w:rsidP="00EF54B1">
      <w:pPr>
        <w:spacing w:after="0" w:line="240" w:lineRule="auto"/>
      </w:pPr>
      <w:r>
        <w:separator/>
      </w:r>
    </w:p>
  </w:footnote>
  <w:footnote w:type="continuationSeparator" w:id="0">
    <w:p w:rsidR="00AD6125" w:rsidRDefault="00AD6125" w:rsidP="00EF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CB6"/>
    <w:multiLevelType w:val="hybridMultilevel"/>
    <w:tmpl w:val="9E4C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40CFF"/>
    <w:multiLevelType w:val="hybridMultilevel"/>
    <w:tmpl w:val="BE86A282"/>
    <w:lvl w:ilvl="0" w:tplc="E1AC38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A3556D"/>
    <w:multiLevelType w:val="hybridMultilevel"/>
    <w:tmpl w:val="00CA9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11AF"/>
    <w:multiLevelType w:val="hybridMultilevel"/>
    <w:tmpl w:val="F0904644"/>
    <w:lvl w:ilvl="0" w:tplc="02E2D8CA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2C0D89"/>
    <w:multiLevelType w:val="hybridMultilevel"/>
    <w:tmpl w:val="148ECCF6"/>
    <w:lvl w:ilvl="0" w:tplc="36886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B2861"/>
    <w:multiLevelType w:val="hybridMultilevel"/>
    <w:tmpl w:val="AC443244"/>
    <w:lvl w:ilvl="0" w:tplc="B3C63DA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04C4C"/>
    <w:multiLevelType w:val="hybridMultilevel"/>
    <w:tmpl w:val="71C0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428C2"/>
    <w:multiLevelType w:val="hybridMultilevel"/>
    <w:tmpl w:val="A24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20D03"/>
    <w:multiLevelType w:val="hybridMultilevel"/>
    <w:tmpl w:val="0730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655F3"/>
    <w:multiLevelType w:val="hybridMultilevel"/>
    <w:tmpl w:val="46D6DB6C"/>
    <w:lvl w:ilvl="0" w:tplc="77742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D65185"/>
    <w:multiLevelType w:val="hybridMultilevel"/>
    <w:tmpl w:val="87DA5E7C"/>
    <w:lvl w:ilvl="0" w:tplc="E1787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21795"/>
    <w:multiLevelType w:val="hybridMultilevel"/>
    <w:tmpl w:val="96A6CD58"/>
    <w:lvl w:ilvl="0" w:tplc="DB583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7B7F65"/>
    <w:multiLevelType w:val="hybridMultilevel"/>
    <w:tmpl w:val="DFBCE1AC"/>
    <w:lvl w:ilvl="0" w:tplc="2ED4DC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>
    <w:nsid w:val="2D2949E7"/>
    <w:multiLevelType w:val="hybridMultilevel"/>
    <w:tmpl w:val="CE3A1FB2"/>
    <w:lvl w:ilvl="0" w:tplc="45EA73E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865E4"/>
    <w:multiLevelType w:val="hybridMultilevel"/>
    <w:tmpl w:val="6A301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5F0CCC"/>
    <w:multiLevelType w:val="hybridMultilevel"/>
    <w:tmpl w:val="440CE1C2"/>
    <w:lvl w:ilvl="0" w:tplc="897A6C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65744F"/>
    <w:multiLevelType w:val="hybridMultilevel"/>
    <w:tmpl w:val="7D64D670"/>
    <w:lvl w:ilvl="0" w:tplc="BF4A33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3D043C8"/>
    <w:multiLevelType w:val="hybridMultilevel"/>
    <w:tmpl w:val="81C60E42"/>
    <w:lvl w:ilvl="0" w:tplc="695EDB2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894B7D"/>
    <w:multiLevelType w:val="hybridMultilevel"/>
    <w:tmpl w:val="DFF44FB2"/>
    <w:lvl w:ilvl="0" w:tplc="AD980C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D92BBC"/>
    <w:multiLevelType w:val="hybridMultilevel"/>
    <w:tmpl w:val="885A483C"/>
    <w:lvl w:ilvl="0" w:tplc="C69006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D35724E"/>
    <w:multiLevelType w:val="hybridMultilevel"/>
    <w:tmpl w:val="C9A2D35A"/>
    <w:lvl w:ilvl="0" w:tplc="A0183C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5DC10950"/>
    <w:multiLevelType w:val="hybridMultilevel"/>
    <w:tmpl w:val="46B4F63C"/>
    <w:lvl w:ilvl="0" w:tplc="2EFAA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85EAE"/>
    <w:multiLevelType w:val="hybridMultilevel"/>
    <w:tmpl w:val="FC68CF2E"/>
    <w:lvl w:ilvl="0" w:tplc="3D72AA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63483"/>
    <w:multiLevelType w:val="hybridMultilevel"/>
    <w:tmpl w:val="8D80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A5278"/>
    <w:multiLevelType w:val="hybridMultilevel"/>
    <w:tmpl w:val="E444BAB2"/>
    <w:lvl w:ilvl="0" w:tplc="C47429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C007E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6E4E7A0E"/>
    <w:multiLevelType w:val="hybridMultilevel"/>
    <w:tmpl w:val="002E3656"/>
    <w:lvl w:ilvl="0" w:tplc="DFBA70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404A3"/>
    <w:multiLevelType w:val="hybridMultilevel"/>
    <w:tmpl w:val="ED64CF66"/>
    <w:lvl w:ilvl="0" w:tplc="C64C08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9"/>
  </w:num>
  <w:num w:numId="9">
    <w:abstractNumId w:val="17"/>
  </w:num>
  <w:num w:numId="10">
    <w:abstractNumId w:val="10"/>
  </w:num>
  <w:num w:numId="11">
    <w:abstractNumId w:val="11"/>
  </w:num>
  <w:num w:numId="12">
    <w:abstractNumId w:val="24"/>
  </w:num>
  <w:num w:numId="13">
    <w:abstractNumId w:val="26"/>
  </w:num>
  <w:num w:numId="14">
    <w:abstractNumId w:val="18"/>
  </w:num>
  <w:num w:numId="15">
    <w:abstractNumId w:val="15"/>
  </w:num>
  <w:num w:numId="16">
    <w:abstractNumId w:val="21"/>
  </w:num>
  <w:num w:numId="17">
    <w:abstractNumId w:val="23"/>
  </w:num>
  <w:num w:numId="18">
    <w:abstractNumId w:val="0"/>
  </w:num>
  <w:num w:numId="19">
    <w:abstractNumId w:val="16"/>
  </w:num>
  <w:num w:numId="20">
    <w:abstractNumId w:val="8"/>
  </w:num>
  <w:num w:numId="21">
    <w:abstractNumId w:val="27"/>
  </w:num>
  <w:num w:numId="22">
    <w:abstractNumId w:val="12"/>
  </w:num>
  <w:num w:numId="23">
    <w:abstractNumId w:val="5"/>
  </w:num>
  <w:num w:numId="24">
    <w:abstractNumId w:val="20"/>
  </w:num>
  <w:num w:numId="25">
    <w:abstractNumId w:val="1"/>
  </w:num>
  <w:num w:numId="26">
    <w:abstractNumId w:val="19"/>
  </w:num>
  <w:num w:numId="27">
    <w:abstractNumId w:val="22"/>
  </w:num>
  <w:num w:numId="28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592"/>
    <w:rsid w:val="00001190"/>
    <w:rsid w:val="0002601E"/>
    <w:rsid w:val="000349B0"/>
    <w:rsid w:val="000426A6"/>
    <w:rsid w:val="00052545"/>
    <w:rsid w:val="000529F2"/>
    <w:rsid w:val="00076E88"/>
    <w:rsid w:val="00086CD6"/>
    <w:rsid w:val="0008784B"/>
    <w:rsid w:val="0009200B"/>
    <w:rsid w:val="000953F3"/>
    <w:rsid w:val="000A0DC4"/>
    <w:rsid w:val="000C21E5"/>
    <w:rsid w:val="000C52B0"/>
    <w:rsid w:val="000C5620"/>
    <w:rsid w:val="000D20BF"/>
    <w:rsid w:val="000D781F"/>
    <w:rsid w:val="000F0BD3"/>
    <w:rsid w:val="00111694"/>
    <w:rsid w:val="00116855"/>
    <w:rsid w:val="00117A3A"/>
    <w:rsid w:val="001247DC"/>
    <w:rsid w:val="00132CED"/>
    <w:rsid w:val="00180A1D"/>
    <w:rsid w:val="0019445D"/>
    <w:rsid w:val="0019506D"/>
    <w:rsid w:val="00196DFA"/>
    <w:rsid w:val="001A3F90"/>
    <w:rsid w:val="001A58FF"/>
    <w:rsid w:val="001B146F"/>
    <w:rsid w:val="001D6B6C"/>
    <w:rsid w:val="001E1D62"/>
    <w:rsid w:val="001F1E58"/>
    <w:rsid w:val="00201473"/>
    <w:rsid w:val="00216F6E"/>
    <w:rsid w:val="0021750B"/>
    <w:rsid w:val="00217625"/>
    <w:rsid w:val="002211E2"/>
    <w:rsid w:val="00236CB5"/>
    <w:rsid w:val="00243E9F"/>
    <w:rsid w:val="00260CDF"/>
    <w:rsid w:val="00261117"/>
    <w:rsid w:val="002702F9"/>
    <w:rsid w:val="00281ED3"/>
    <w:rsid w:val="002853CE"/>
    <w:rsid w:val="00292F48"/>
    <w:rsid w:val="002946A1"/>
    <w:rsid w:val="002A7A93"/>
    <w:rsid w:val="002C3752"/>
    <w:rsid w:val="002C6EF0"/>
    <w:rsid w:val="002D1A67"/>
    <w:rsid w:val="002F7165"/>
    <w:rsid w:val="003028D4"/>
    <w:rsid w:val="0033399F"/>
    <w:rsid w:val="00334964"/>
    <w:rsid w:val="00336594"/>
    <w:rsid w:val="00351921"/>
    <w:rsid w:val="00362843"/>
    <w:rsid w:val="0036720C"/>
    <w:rsid w:val="00377B78"/>
    <w:rsid w:val="00391A96"/>
    <w:rsid w:val="00392D4B"/>
    <w:rsid w:val="00395B5D"/>
    <w:rsid w:val="00397909"/>
    <w:rsid w:val="003B3591"/>
    <w:rsid w:val="003C59B1"/>
    <w:rsid w:val="003E00FF"/>
    <w:rsid w:val="003E0970"/>
    <w:rsid w:val="003F2FE9"/>
    <w:rsid w:val="004074CC"/>
    <w:rsid w:val="00430223"/>
    <w:rsid w:val="00433F7A"/>
    <w:rsid w:val="004355A7"/>
    <w:rsid w:val="00437581"/>
    <w:rsid w:val="00494324"/>
    <w:rsid w:val="004A03A5"/>
    <w:rsid w:val="004A22B1"/>
    <w:rsid w:val="004E2881"/>
    <w:rsid w:val="004E5B44"/>
    <w:rsid w:val="004F13DB"/>
    <w:rsid w:val="004F47DE"/>
    <w:rsid w:val="005072CF"/>
    <w:rsid w:val="005079F8"/>
    <w:rsid w:val="00512D40"/>
    <w:rsid w:val="00517137"/>
    <w:rsid w:val="00522D47"/>
    <w:rsid w:val="00526EC7"/>
    <w:rsid w:val="0053355E"/>
    <w:rsid w:val="0053385D"/>
    <w:rsid w:val="00535D23"/>
    <w:rsid w:val="00557B3D"/>
    <w:rsid w:val="005660DF"/>
    <w:rsid w:val="00577592"/>
    <w:rsid w:val="00582982"/>
    <w:rsid w:val="00584CA6"/>
    <w:rsid w:val="005877F6"/>
    <w:rsid w:val="005A234C"/>
    <w:rsid w:val="005B4071"/>
    <w:rsid w:val="005B56FE"/>
    <w:rsid w:val="005C0BBF"/>
    <w:rsid w:val="005C32F6"/>
    <w:rsid w:val="005C491E"/>
    <w:rsid w:val="005D47B3"/>
    <w:rsid w:val="005D7C70"/>
    <w:rsid w:val="005E04F9"/>
    <w:rsid w:val="005F6810"/>
    <w:rsid w:val="006568C5"/>
    <w:rsid w:val="006645F1"/>
    <w:rsid w:val="006860D9"/>
    <w:rsid w:val="006977CE"/>
    <w:rsid w:val="006B62A0"/>
    <w:rsid w:val="006C2526"/>
    <w:rsid w:val="006C42AF"/>
    <w:rsid w:val="006C6675"/>
    <w:rsid w:val="006E6327"/>
    <w:rsid w:val="006F7A1E"/>
    <w:rsid w:val="00704AD2"/>
    <w:rsid w:val="00720F00"/>
    <w:rsid w:val="00724AD6"/>
    <w:rsid w:val="0073798D"/>
    <w:rsid w:val="00740672"/>
    <w:rsid w:val="00774AEC"/>
    <w:rsid w:val="00794AEE"/>
    <w:rsid w:val="007A6E3E"/>
    <w:rsid w:val="007D2E0B"/>
    <w:rsid w:val="007E030B"/>
    <w:rsid w:val="007F2AD6"/>
    <w:rsid w:val="008116A1"/>
    <w:rsid w:val="008146D7"/>
    <w:rsid w:val="008151A9"/>
    <w:rsid w:val="00815766"/>
    <w:rsid w:val="00836755"/>
    <w:rsid w:val="00840861"/>
    <w:rsid w:val="00851A2F"/>
    <w:rsid w:val="00853F01"/>
    <w:rsid w:val="00857F24"/>
    <w:rsid w:val="00861ADA"/>
    <w:rsid w:val="00862FC7"/>
    <w:rsid w:val="008636E8"/>
    <w:rsid w:val="008A203A"/>
    <w:rsid w:val="008B4A08"/>
    <w:rsid w:val="008B7A26"/>
    <w:rsid w:val="008C5C16"/>
    <w:rsid w:val="008D0755"/>
    <w:rsid w:val="008D716F"/>
    <w:rsid w:val="008D7F23"/>
    <w:rsid w:val="008F65F9"/>
    <w:rsid w:val="00900DB4"/>
    <w:rsid w:val="009140A1"/>
    <w:rsid w:val="00917E3A"/>
    <w:rsid w:val="0092045E"/>
    <w:rsid w:val="00922330"/>
    <w:rsid w:val="00924AA9"/>
    <w:rsid w:val="00925894"/>
    <w:rsid w:val="00935920"/>
    <w:rsid w:val="0093682C"/>
    <w:rsid w:val="00941B34"/>
    <w:rsid w:val="00951E29"/>
    <w:rsid w:val="00952CD7"/>
    <w:rsid w:val="00956C7E"/>
    <w:rsid w:val="009609DE"/>
    <w:rsid w:val="00966098"/>
    <w:rsid w:val="00971C74"/>
    <w:rsid w:val="0097559C"/>
    <w:rsid w:val="009817E5"/>
    <w:rsid w:val="009A2A26"/>
    <w:rsid w:val="009A77CF"/>
    <w:rsid w:val="009C6D51"/>
    <w:rsid w:val="009D0B2C"/>
    <w:rsid w:val="009D2025"/>
    <w:rsid w:val="009F1951"/>
    <w:rsid w:val="009F7A3D"/>
    <w:rsid w:val="00A00FA3"/>
    <w:rsid w:val="00A02182"/>
    <w:rsid w:val="00A060F2"/>
    <w:rsid w:val="00A079E8"/>
    <w:rsid w:val="00A23E7E"/>
    <w:rsid w:val="00A31159"/>
    <w:rsid w:val="00A43847"/>
    <w:rsid w:val="00A559B6"/>
    <w:rsid w:val="00A57C63"/>
    <w:rsid w:val="00A64856"/>
    <w:rsid w:val="00A6637F"/>
    <w:rsid w:val="00A83D63"/>
    <w:rsid w:val="00A83E25"/>
    <w:rsid w:val="00A84E5B"/>
    <w:rsid w:val="00A9154C"/>
    <w:rsid w:val="00A935D4"/>
    <w:rsid w:val="00A945F9"/>
    <w:rsid w:val="00AA7384"/>
    <w:rsid w:val="00AD16B1"/>
    <w:rsid w:val="00AD6125"/>
    <w:rsid w:val="00AE4DE2"/>
    <w:rsid w:val="00AF5D38"/>
    <w:rsid w:val="00AF6CD2"/>
    <w:rsid w:val="00B01CCC"/>
    <w:rsid w:val="00B048CD"/>
    <w:rsid w:val="00B11E0D"/>
    <w:rsid w:val="00B13CC4"/>
    <w:rsid w:val="00B22071"/>
    <w:rsid w:val="00B3086A"/>
    <w:rsid w:val="00B41F8F"/>
    <w:rsid w:val="00B44F77"/>
    <w:rsid w:val="00B51DFD"/>
    <w:rsid w:val="00B54159"/>
    <w:rsid w:val="00B67FE1"/>
    <w:rsid w:val="00B752CA"/>
    <w:rsid w:val="00B76A92"/>
    <w:rsid w:val="00B96F11"/>
    <w:rsid w:val="00BA2E5C"/>
    <w:rsid w:val="00BA37AD"/>
    <w:rsid w:val="00BA4525"/>
    <w:rsid w:val="00BB01D5"/>
    <w:rsid w:val="00BB0DF5"/>
    <w:rsid w:val="00BB6AE7"/>
    <w:rsid w:val="00BC19A6"/>
    <w:rsid w:val="00BC5354"/>
    <w:rsid w:val="00BD3FFC"/>
    <w:rsid w:val="00BE1D0B"/>
    <w:rsid w:val="00BE39A4"/>
    <w:rsid w:val="00BE791B"/>
    <w:rsid w:val="00BF3643"/>
    <w:rsid w:val="00BF7671"/>
    <w:rsid w:val="00C025EF"/>
    <w:rsid w:val="00C12A86"/>
    <w:rsid w:val="00C24C9D"/>
    <w:rsid w:val="00C34E1B"/>
    <w:rsid w:val="00C3762B"/>
    <w:rsid w:val="00C81F00"/>
    <w:rsid w:val="00C86C39"/>
    <w:rsid w:val="00C92C6B"/>
    <w:rsid w:val="00C93E1A"/>
    <w:rsid w:val="00CA2E24"/>
    <w:rsid w:val="00CC062F"/>
    <w:rsid w:val="00CC38BB"/>
    <w:rsid w:val="00CE7A79"/>
    <w:rsid w:val="00D010CD"/>
    <w:rsid w:val="00D11461"/>
    <w:rsid w:val="00D14A12"/>
    <w:rsid w:val="00D1660B"/>
    <w:rsid w:val="00D16704"/>
    <w:rsid w:val="00D216AB"/>
    <w:rsid w:val="00D31E4D"/>
    <w:rsid w:val="00D33484"/>
    <w:rsid w:val="00D37886"/>
    <w:rsid w:val="00D37F05"/>
    <w:rsid w:val="00D461CC"/>
    <w:rsid w:val="00D46521"/>
    <w:rsid w:val="00D5365B"/>
    <w:rsid w:val="00D76942"/>
    <w:rsid w:val="00D7775A"/>
    <w:rsid w:val="00D818D2"/>
    <w:rsid w:val="00DA6186"/>
    <w:rsid w:val="00DA7312"/>
    <w:rsid w:val="00DB126C"/>
    <w:rsid w:val="00DB2276"/>
    <w:rsid w:val="00DC4A4D"/>
    <w:rsid w:val="00DD0116"/>
    <w:rsid w:val="00DD3985"/>
    <w:rsid w:val="00DD6680"/>
    <w:rsid w:val="00DE31A3"/>
    <w:rsid w:val="00DE31EC"/>
    <w:rsid w:val="00DE3AF1"/>
    <w:rsid w:val="00E01D06"/>
    <w:rsid w:val="00E17036"/>
    <w:rsid w:val="00E24B2C"/>
    <w:rsid w:val="00E26D24"/>
    <w:rsid w:val="00E30923"/>
    <w:rsid w:val="00E43909"/>
    <w:rsid w:val="00E440A5"/>
    <w:rsid w:val="00E461B0"/>
    <w:rsid w:val="00E569FF"/>
    <w:rsid w:val="00E570FE"/>
    <w:rsid w:val="00E60145"/>
    <w:rsid w:val="00E6025F"/>
    <w:rsid w:val="00E62788"/>
    <w:rsid w:val="00E66E3F"/>
    <w:rsid w:val="00E70AFC"/>
    <w:rsid w:val="00E77CA7"/>
    <w:rsid w:val="00E84913"/>
    <w:rsid w:val="00EA21DF"/>
    <w:rsid w:val="00EA4AA2"/>
    <w:rsid w:val="00EC13CF"/>
    <w:rsid w:val="00EC357D"/>
    <w:rsid w:val="00ED1D91"/>
    <w:rsid w:val="00ED3293"/>
    <w:rsid w:val="00ED421B"/>
    <w:rsid w:val="00ED5764"/>
    <w:rsid w:val="00EF280C"/>
    <w:rsid w:val="00EF54B1"/>
    <w:rsid w:val="00F02C31"/>
    <w:rsid w:val="00F22B68"/>
    <w:rsid w:val="00F25B82"/>
    <w:rsid w:val="00F364A6"/>
    <w:rsid w:val="00F5012F"/>
    <w:rsid w:val="00F61CD6"/>
    <w:rsid w:val="00F729B8"/>
    <w:rsid w:val="00F86C0D"/>
    <w:rsid w:val="00FA5BFA"/>
    <w:rsid w:val="00FA736F"/>
    <w:rsid w:val="00FB1AE3"/>
    <w:rsid w:val="00FC1B65"/>
    <w:rsid w:val="00FC6D42"/>
    <w:rsid w:val="00FD12C6"/>
    <w:rsid w:val="00FD5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1" type="connector" idref="#Прямая со стрелкой 248"/>
        <o:r id="V:Rule2" type="connector" idref="#Прямая со стрелкой 245"/>
        <o:r id="V:Rule3" type="connector" idref="#Прямая со стрелкой 244"/>
        <o:r id="V:Rule4" type="connector" idref="#Прямая со стрелкой 2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92"/>
    <w:pPr>
      <w:ind w:left="720"/>
      <w:contextualSpacing/>
    </w:pPr>
  </w:style>
  <w:style w:type="paragraph" w:styleId="a4">
    <w:name w:val="No Spacing"/>
    <w:uiPriority w:val="1"/>
    <w:qFormat/>
    <w:rsid w:val="0057759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59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1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46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0"/>
    <w:link w:val="aa"/>
    <w:rsid w:val="006645F1"/>
    <w:rPr>
      <w:sz w:val="21"/>
      <w:szCs w:val="21"/>
      <w:shd w:val="clear" w:color="auto" w:fill="FFFFFF"/>
    </w:rPr>
  </w:style>
  <w:style w:type="character" w:customStyle="1" w:styleId="ab">
    <w:name w:val="Основной текст + Курсив"/>
    <w:basedOn w:val="a9"/>
    <w:rsid w:val="006645F1"/>
    <w:rPr>
      <w:i/>
      <w:iCs/>
      <w:spacing w:val="-5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645F1"/>
    <w:rPr>
      <w:b/>
      <w:bCs/>
      <w:sz w:val="16"/>
      <w:szCs w:val="16"/>
      <w:shd w:val="clear" w:color="auto" w:fill="FFFFFF"/>
    </w:rPr>
  </w:style>
  <w:style w:type="character" w:customStyle="1" w:styleId="21">
    <w:name w:val="Заголовок №2_"/>
    <w:basedOn w:val="a0"/>
    <w:link w:val="22"/>
    <w:rsid w:val="006645F1"/>
    <w:rPr>
      <w:b/>
      <w:bCs/>
      <w:spacing w:val="-2"/>
      <w:sz w:val="21"/>
      <w:szCs w:val="21"/>
      <w:shd w:val="clear" w:color="auto" w:fill="FFFFFF"/>
    </w:rPr>
  </w:style>
  <w:style w:type="character" w:customStyle="1" w:styleId="23">
    <w:name w:val="Заголовок №2 + Не полужирный"/>
    <w:basedOn w:val="21"/>
    <w:rsid w:val="006645F1"/>
    <w:rPr>
      <w:b/>
      <w:bCs/>
      <w:spacing w:val="-2"/>
      <w:sz w:val="21"/>
      <w:szCs w:val="21"/>
      <w:shd w:val="clear" w:color="auto" w:fill="FFFFFF"/>
    </w:rPr>
  </w:style>
  <w:style w:type="paragraph" w:styleId="aa">
    <w:name w:val="Body Text"/>
    <w:basedOn w:val="a"/>
    <w:link w:val="a9"/>
    <w:rsid w:val="006645F1"/>
    <w:pPr>
      <w:shd w:val="clear" w:color="auto" w:fill="FFFFFF"/>
      <w:spacing w:after="0" w:line="235" w:lineRule="exact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6645F1"/>
  </w:style>
  <w:style w:type="paragraph" w:customStyle="1" w:styleId="20">
    <w:name w:val="Основной текст (2)"/>
    <w:basedOn w:val="a"/>
    <w:link w:val="2"/>
    <w:rsid w:val="006645F1"/>
    <w:pPr>
      <w:shd w:val="clear" w:color="auto" w:fill="FFFFFF"/>
      <w:spacing w:after="180" w:line="240" w:lineRule="atLeast"/>
      <w:ind w:hanging="300"/>
      <w:jc w:val="both"/>
    </w:pPr>
    <w:rPr>
      <w:b/>
      <w:bCs/>
      <w:sz w:val="16"/>
      <w:szCs w:val="16"/>
    </w:rPr>
  </w:style>
  <w:style w:type="paragraph" w:customStyle="1" w:styleId="22">
    <w:name w:val="Заголовок №2"/>
    <w:basedOn w:val="a"/>
    <w:link w:val="21"/>
    <w:rsid w:val="006645F1"/>
    <w:pPr>
      <w:shd w:val="clear" w:color="auto" w:fill="FFFFFF"/>
      <w:spacing w:before="180" w:after="0" w:line="235" w:lineRule="exact"/>
      <w:ind w:firstLine="300"/>
      <w:jc w:val="both"/>
      <w:outlineLvl w:val="1"/>
    </w:pPr>
    <w:rPr>
      <w:b/>
      <w:bCs/>
      <w:spacing w:val="-2"/>
      <w:sz w:val="21"/>
      <w:szCs w:val="21"/>
    </w:rPr>
  </w:style>
  <w:style w:type="character" w:styleId="ac">
    <w:name w:val="Hyperlink"/>
    <w:basedOn w:val="a0"/>
    <w:rsid w:val="006645F1"/>
    <w:rPr>
      <w:color w:val="000080"/>
      <w:u w:val="single"/>
    </w:rPr>
  </w:style>
  <w:style w:type="paragraph" w:styleId="ad">
    <w:name w:val="header"/>
    <w:basedOn w:val="a"/>
    <w:link w:val="ae"/>
    <w:rsid w:val="006645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6645F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6645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645F1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6645F1"/>
  </w:style>
  <w:style w:type="paragraph" w:customStyle="1" w:styleId="10">
    <w:name w:val="Абзац списка1"/>
    <w:basedOn w:val="a"/>
    <w:rsid w:val="006645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mw-headline">
    <w:name w:val="mw-headline"/>
    <w:basedOn w:val="a0"/>
    <w:rsid w:val="00936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3D0D-D13B-4BBE-8B69-3AB17380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30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198</cp:revision>
  <dcterms:created xsi:type="dcterms:W3CDTF">2017-02-01T14:47:00Z</dcterms:created>
  <dcterms:modified xsi:type="dcterms:W3CDTF">2017-02-27T10:25:00Z</dcterms:modified>
</cp:coreProperties>
</file>