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66" w:rsidRDefault="001D774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1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kk-KZ"/>
        </w:rPr>
        <w:t>5</w:t>
      </w:r>
      <w:r w:rsidR="00BD6966" w:rsidRPr="00F1550D">
        <w:rPr>
          <w:rFonts w:ascii="Arial" w:hAnsi="Arial" w:cs="Arial"/>
          <w:b/>
          <w:sz w:val="28"/>
          <w:szCs w:val="28"/>
          <w:lang w:val="kk-KZ"/>
        </w:rPr>
        <w:t xml:space="preserve"> нұсқа</w:t>
      </w:r>
    </w:p>
    <w:p w:rsidR="00B85D53" w:rsidRPr="00F1550D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1474F" w:rsidRPr="00B85D53" w:rsidRDefault="00A26D71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85D53">
        <w:rPr>
          <w:rFonts w:ascii="Arial" w:hAnsi="Arial" w:cs="Arial"/>
          <w:b/>
          <w:sz w:val="28"/>
          <w:szCs w:val="28"/>
          <w:lang w:val="kk-KZ"/>
        </w:rPr>
        <w:t xml:space="preserve">1 </w:t>
      </w:r>
      <w:r w:rsidR="00B85D53">
        <w:rPr>
          <w:rFonts w:ascii="Arial" w:hAnsi="Arial" w:cs="Arial"/>
          <w:b/>
          <w:sz w:val="28"/>
          <w:szCs w:val="28"/>
          <w:lang w:val="kk-KZ"/>
        </w:rPr>
        <w:t>-</w:t>
      </w:r>
      <w:r w:rsidRPr="00B85D53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A26D71" w:rsidRPr="00F1550D" w:rsidRDefault="00A26D71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</w:t>
      </w:r>
      <w:r w:rsidR="001F1C85" w:rsidRPr="00F1550D">
        <w:rPr>
          <w:rFonts w:ascii="Arial" w:hAnsi="Arial" w:cs="Arial"/>
          <w:sz w:val="28"/>
          <w:szCs w:val="28"/>
          <w:lang w:val="kk-KZ"/>
        </w:rPr>
        <w:t xml:space="preserve"> Шыңғыс ханның әскери ұйымы: құрылымы, қару-жарағы, тәртібі</w:t>
      </w:r>
    </w:p>
    <w:p w:rsidR="00A26D71" w:rsidRPr="00F1550D" w:rsidRDefault="00A26D71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2.Ақ орда мен Әбілқайыр</w:t>
      </w:r>
      <w:r w:rsidR="001A5F97" w:rsidRPr="00F1550D">
        <w:rPr>
          <w:rFonts w:ascii="Arial" w:hAnsi="Arial" w:cs="Arial"/>
          <w:sz w:val="28"/>
          <w:szCs w:val="28"/>
          <w:lang w:val="kk-KZ"/>
        </w:rPr>
        <w:t xml:space="preserve"> хандығын салыстырып, сипаттаңыз.</w:t>
      </w:r>
    </w:p>
    <w:p w:rsidR="00F305B8" w:rsidRPr="00F1550D" w:rsidRDefault="00F305B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 xml:space="preserve">3. </w:t>
      </w:r>
      <w:r w:rsidR="001F1C85" w:rsidRPr="00F1550D">
        <w:rPr>
          <w:rFonts w:ascii="Arial" w:hAnsi="Arial" w:cs="Arial"/>
          <w:sz w:val="28"/>
          <w:szCs w:val="28"/>
          <w:lang w:val="kk-KZ"/>
        </w:rPr>
        <w:t>Кестені толтырыңыз.</w:t>
      </w:r>
    </w:p>
    <w:p w:rsidR="001F1C85" w:rsidRPr="00F1550D" w:rsidRDefault="001F1C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F1C85" w:rsidRPr="00F1550D" w:rsidTr="001F1C85">
        <w:tc>
          <w:tcPr>
            <w:tcW w:w="3190" w:type="dxa"/>
          </w:tcPr>
          <w:p w:rsidR="001F1C85" w:rsidRPr="00F1550D" w:rsidRDefault="001F1C85" w:rsidP="001F1C8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ХІХ ғ. атақты күйшілер</w:t>
            </w:r>
          </w:p>
        </w:tc>
        <w:tc>
          <w:tcPr>
            <w:tcW w:w="3190" w:type="dxa"/>
          </w:tcPr>
          <w:p w:rsidR="001F1C85" w:rsidRPr="00F1550D" w:rsidRDefault="001F1C85" w:rsidP="001F1C8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Шығармалары</w:t>
            </w:r>
          </w:p>
        </w:tc>
        <w:tc>
          <w:tcPr>
            <w:tcW w:w="3191" w:type="dxa"/>
          </w:tcPr>
          <w:p w:rsidR="001F1C85" w:rsidRPr="00F1550D" w:rsidRDefault="001F1C85" w:rsidP="001F1C8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Туған жері</w:t>
            </w:r>
          </w:p>
        </w:tc>
      </w:tr>
      <w:tr w:rsidR="001F1C85" w:rsidRPr="00F1550D" w:rsidTr="001F1C85">
        <w:tc>
          <w:tcPr>
            <w:tcW w:w="3190" w:type="dxa"/>
          </w:tcPr>
          <w:p w:rsidR="001F1C85" w:rsidRPr="00F1550D" w:rsidRDefault="001F1C85" w:rsidP="001F1C8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1C85" w:rsidRPr="00F1550D" w:rsidRDefault="001F1C85" w:rsidP="001F1C8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1C85" w:rsidRPr="00F1550D" w:rsidRDefault="001F1C85" w:rsidP="001F1C8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1C85" w:rsidRPr="00F1550D" w:rsidRDefault="001F1C85" w:rsidP="001F1C8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1C85" w:rsidRPr="00F1550D" w:rsidRDefault="001F1C85" w:rsidP="001F1C8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1C85" w:rsidRPr="00F1550D" w:rsidRDefault="001F1C85" w:rsidP="001F1C8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1C85" w:rsidRPr="00F1550D" w:rsidRDefault="001F1C85" w:rsidP="001F1C8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1C85" w:rsidRPr="00F1550D" w:rsidRDefault="001F1C85" w:rsidP="001F1C8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1C85" w:rsidRPr="00F1550D" w:rsidRDefault="001F1C85" w:rsidP="001F1C8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1C85" w:rsidRPr="00F1550D" w:rsidRDefault="001F1C85" w:rsidP="001F1C8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1C85" w:rsidRPr="00F1550D" w:rsidRDefault="001F1C85" w:rsidP="001F1C8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1C85" w:rsidRPr="00F1550D" w:rsidRDefault="001F1C85" w:rsidP="001F1C8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1C85" w:rsidRPr="00F1550D" w:rsidRDefault="001F1C85" w:rsidP="001F1C8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1C85" w:rsidRPr="00F1550D" w:rsidRDefault="001F1C85" w:rsidP="001F1C85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1F1C85" w:rsidRPr="00F1550D" w:rsidRDefault="001F1C85" w:rsidP="001F1C8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1F1C85" w:rsidRPr="00F1550D" w:rsidRDefault="001F1C85" w:rsidP="001F1C8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BD6966" w:rsidRPr="00F1550D" w:rsidRDefault="00BD6966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D6966" w:rsidRDefault="00BD6966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26D71" w:rsidRPr="00B85D53" w:rsidRDefault="00A26D71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85D53">
        <w:rPr>
          <w:rFonts w:ascii="Arial" w:hAnsi="Arial" w:cs="Arial"/>
          <w:b/>
          <w:sz w:val="28"/>
          <w:szCs w:val="28"/>
          <w:lang w:val="kk-KZ"/>
        </w:rPr>
        <w:t xml:space="preserve">2 </w:t>
      </w:r>
      <w:r w:rsidR="00B85D53">
        <w:rPr>
          <w:rFonts w:ascii="Arial" w:hAnsi="Arial" w:cs="Arial"/>
          <w:b/>
          <w:sz w:val="28"/>
          <w:szCs w:val="28"/>
          <w:lang w:val="kk-KZ"/>
        </w:rPr>
        <w:t xml:space="preserve">- </w:t>
      </w:r>
      <w:r w:rsidRPr="00B85D53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A26D71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</w:t>
      </w:r>
      <w:r w:rsidR="001F1C85" w:rsidRPr="00F1550D">
        <w:rPr>
          <w:rFonts w:ascii="Arial" w:hAnsi="Arial" w:cs="Arial"/>
          <w:sz w:val="28"/>
          <w:szCs w:val="28"/>
          <w:lang w:val="kk-KZ"/>
        </w:rPr>
        <w:t xml:space="preserve"> Шыңғыс ханның Хорезмді жаулап алуы: себебі, барысы, салдары</w:t>
      </w:r>
    </w:p>
    <w:p w:rsidR="00A26D71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</w:t>
      </w:r>
      <w:r w:rsidR="00A26D71" w:rsidRPr="00F1550D">
        <w:rPr>
          <w:rFonts w:ascii="Arial" w:hAnsi="Arial" w:cs="Arial"/>
          <w:sz w:val="28"/>
          <w:szCs w:val="28"/>
          <w:lang w:val="kk-KZ"/>
        </w:rPr>
        <w:t>1822 -1824  жылдардағы жарғыларды енгізудің салдары</w:t>
      </w:r>
      <w:r w:rsidR="007D5DE5" w:rsidRPr="00F1550D">
        <w:rPr>
          <w:rFonts w:ascii="Arial" w:hAnsi="Arial" w:cs="Arial"/>
          <w:sz w:val="28"/>
          <w:szCs w:val="28"/>
          <w:lang w:val="kk-KZ"/>
        </w:rPr>
        <w:t>н анықтаңыз</w:t>
      </w:r>
      <w:r w:rsidR="00F305B8"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F305B8" w:rsidRPr="00F1550D" w:rsidRDefault="00F305B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3. Кестені толтырыңыз:</w:t>
      </w:r>
    </w:p>
    <w:p w:rsidR="003E1CFC" w:rsidRPr="00F1550D" w:rsidRDefault="003E1C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305B8" w:rsidRPr="00F1550D" w:rsidTr="00F305B8">
        <w:tc>
          <w:tcPr>
            <w:tcW w:w="2392" w:type="dxa"/>
          </w:tcPr>
          <w:p w:rsidR="00F305B8" w:rsidRPr="00F1550D" w:rsidRDefault="00F305B8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 xml:space="preserve">Шайқастар </w:t>
            </w:r>
          </w:p>
        </w:tc>
        <w:tc>
          <w:tcPr>
            <w:tcW w:w="2393" w:type="dxa"/>
          </w:tcPr>
          <w:p w:rsidR="00F305B8" w:rsidRPr="00F1550D" w:rsidRDefault="00F305B8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Болған жылы</w:t>
            </w:r>
          </w:p>
        </w:tc>
        <w:tc>
          <w:tcPr>
            <w:tcW w:w="2393" w:type="dxa"/>
          </w:tcPr>
          <w:p w:rsidR="00F305B8" w:rsidRPr="00F1550D" w:rsidRDefault="00F305B8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Қай жерде болды?</w:t>
            </w:r>
          </w:p>
        </w:tc>
        <w:tc>
          <w:tcPr>
            <w:tcW w:w="2393" w:type="dxa"/>
          </w:tcPr>
          <w:p w:rsidR="00F305B8" w:rsidRPr="00F1550D" w:rsidRDefault="00F305B8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Шайқас немен аяқталды?</w:t>
            </w:r>
          </w:p>
        </w:tc>
      </w:tr>
      <w:tr w:rsidR="00F305B8" w:rsidRPr="00F1550D" w:rsidTr="00F305B8">
        <w:tc>
          <w:tcPr>
            <w:tcW w:w="2392" w:type="dxa"/>
          </w:tcPr>
          <w:p w:rsidR="00F305B8" w:rsidRPr="00F1550D" w:rsidRDefault="001F1C8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Батпақ</w:t>
            </w:r>
            <w:r w:rsidR="00F305B8" w:rsidRPr="00F1550D">
              <w:rPr>
                <w:rFonts w:ascii="Arial" w:hAnsi="Arial" w:cs="Arial"/>
                <w:sz w:val="28"/>
                <w:szCs w:val="28"/>
                <w:lang w:val="kk-KZ"/>
              </w:rPr>
              <w:t xml:space="preserve"> шайқасы</w:t>
            </w: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F305B8" w:rsidRPr="00F1550D" w:rsidRDefault="00F305B8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F305B8" w:rsidRPr="00F1550D" w:rsidRDefault="00F305B8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F305B8" w:rsidRPr="00F1550D" w:rsidRDefault="00F305B8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F305B8" w:rsidRPr="00F1550D" w:rsidTr="00F305B8">
        <w:tc>
          <w:tcPr>
            <w:tcW w:w="2392" w:type="dxa"/>
          </w:tcPr>
          <w:p w:rsidR="007D5DE5" w:rsidRPr="00F1550D" w:rsidRDefault="001F1C8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Орбұлақ</w:t>
            </w:r>
          </w:p>
          <w:p w:rsidR="00F305B8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Ш</w:t>
            </w:r>
            <w:r w:rsidR="00F305B8" w:rsidRPr="00F1550D">
              <w:rPr>
                <w:rFonts w:ascii="Arial" w:hAnsi="Arial" w:cs="Arial"/>
                <w:sz w:val="28"/>
                <w:szCs w:val="28"/>
                <w:lang w:val="kk-KZ"/>
              </w:rPr>
              <w:t>айқасы</w:t>
            </w: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F305B8" w:rsidRPr="00F1550D" w:rsidRDefault="00F305B8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F305B8" w:rsidRPr="00F1550D" w:rsidRDefault="00F305B8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F305B8" w:rsidRPr="00F1550D" w:rsidRDefault="00F305B8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7D5DE5" w:rsidRPr="00F1550D" w:rsidRDefault="007D5DE5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26D71" w:rsidRPr="00B85D53" w:rsidRDefault="00A26D71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85D53">
        <w:rPr>
          <w:rFonts w:ascii="Arial" w:hAnsi="Arial" w:cs="Arial"/>
          <w:b/>
          <w:sz w:val="28"/>
          <w:szCs w:val="28"/>
          <w:lang w:val="kk-KZ"/>
        </w:rPr>
        <w:t>3</w:t>
      </w:r>
      <w:r w:rsidR="00B85D53">
        <w:rPr>
          <w:rFonts w:ascii="Arial" w:hAnsi="Arial" w:cs="Arial"/>
          <w:b/>
          <w:sz w:val="28"/>
          <w:szCs w:val="28"/>
          <w:lang w:val="kk-KZ"/>
        </w:rPr>
        <w:t>-</w:t>
      </w:r>
      <w:r w:rsidRPr="00B85D53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A26D71" w:rsidRPr="00F1550D" w:rsidRDefault="00A26D71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</w:t>
      </w:r>
      <w:r w:rsidR="001A5F97" w:rsidRPr="00F1550D">
        <w:rPr>
          <w:rFonts w:ascii="Arial" w:hAnsi="Arial" w:cs="Arial"/>
          <w:sz w:val="28"/>
          <w:szCs w:val="28"/>
          <w:lang w:val="kk-KZ"/>
        </w:rPr>
        <w:t xml:space="preserve"> </w:t>
      </w:r>
      <w:r w:rsidR="007D5DE5" w:rsidRPr="00F1550D">
        <w:rPr>
          <w:rFonts w:ascii="Arial" w:hAnsi="Arial" w:cs="Arial"/>
          <w:sz w:val="28"/>
          <w:szCs w:val="28"/>
          <w:lang w:val="kk-KZ"/>
        </w:rPr>
        <w:t>1916 жылы Ұлт- азаттық көтеріліс кезіндегі сайланған хандар.</w:t>
      </w:r>
    </w:p>
    <w:p w:rsidR="00A26D71" w:rsidRPr="00F1550D" w:rsidRDefault="00A26D71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</w:t>
      </w:r>
      <w:r w:rsidR="001F1C85" w:rsidRPr="00F1550D">
        <w:rPr>
          <w:rFonts w:ascii="Arial" w:hAnsi="Arial" w:cs="Arial"/>
          <w:sz w:val="28"/>
          <w:szCs w:val="28"/>
          <w:lang w:val="kk-KZ"/>
        </w:rPr>
        <w:t xml:space="preserve"> Тоқтамыс ханның Алтын Ордадағы билігін талдаңыз</w:t>
      </w:r>
    </w:p>
    <w:p w:rsidR="002F75DE" w:rsidRPr="00F1550D" w:rsidRDefault="002F75DE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3.</w:t>
      </w:r>
      <w:r w:rsidR="00257E7C" w:rsidRPr="00F1550D">
        <w:rPr>
          <w:rFonts w:ascii="Arial" w:hAnsi="Arial" w:cs="Arial"/>
          <w:sz w:val="28"/>
          <w:szCs w:val="28"/>
          <w:lang w:val="kk-KZ"/>
        </w:rPr>
        <w:t xml:space="preserve"> ХІХ ғасырдың 50-70 жылдарындағы ұлт-азаттық қозғалыстар</w:t>
      </w:r>
      <w:r w:rsidR="007D5DE5" w:rsidRPr="00F1550D">
        <w:rPr>
          <w:rFonts w:ascii="Arial" w:hAnsi="Arial" w:cs="Arial"/>
          <w:sz w:val="28"/>
          <w:szCs w:val="28"/>
          <w:lang w:val="kk-KZ"/>
        </w:rPr>
        <w:t xml:space="preserve"> жайлы кестені толтырыңыз.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6061"/>
      </w:tblGrid>
      <w:tr w:rsidR="002F75DE" w:rsidRPr="00F1550D" w:rsidTr="007D5DE5">
        <w:trPr>
          <w:trHeight w:val="474"/>
        </w:trPr>
        <w:tc>
          <w:tcPr>
            <w:tcW w:w="534" w:type="dxa"/>
          </w:tcPr>
          <w:p w:rsidR="002F75DE" w:rsidRPr="00F1550D" w:rsidRDefault="002F75DE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6" w:type="dxa"/>
          </w:tcPr>
          <w:p w:rsidR="002F75DE" w:rsidRPr="00F1550D" w:rsidRDefault="002F75DE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Ұлт-азаттық қозғалыстар</w:t>
            </w:r>
          </w:p>
        </w:tc>
        <w:tc>
          <w:tcPr>
            <w:tcW w:w="6061" w:type="dxa"/>
          </w:tcPr>
          <w:p w:rsidR="002F75DE" w:rsidRPr="00F1550D" w:rsidRDefault="002F75DE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Негізгі себептері</w:t>
            </w:r>
          </w:p>
          <w:p w:rsidR="002F75DE" w:rsidRPr="00F1550D" w:rsidRDefault="002F75DE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2F75DE" w:rsidRPr="00F1550D" w:rsidTr="007D5DE5">
        <w:trPr>
          <w:trHeight w:val="328"/>
        </w:trPr>
        <w:tc>
          <w:tcPr>
            <w:tcW w:w="534" w:type="dxa"/>
          </w:tcPr>
          <w:p w:rsidR="002F75DE" w:rsidRPr="00F1550D" w:rsidRDefault="002F75DE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  <w:p w:rsidR="00257E7C" w:rsidRPr="00F1550D" w:rsidRDefault="00257E7C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57E7C" w:rsidRPr="00F1550D" w:rsidRDefault="00257E7C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  <w:p w:rsidR="00257E7C" w:rsidRPr="00F1550D" w:rsidRDefault="00257E7C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57E7C" w:rsidRPr="00F1550D" w:rsidRDefault="00257E7C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</w:p>
        </w:tc>
        <w:tc>
          <w:tcPr>
            <w:tcW w:w="2976" w:type="dxa"/>
          </w:tcPr>
          <w:p w:rsidR="002F75DE" w:rsidRPr="00F1550D" w:rsidRDefault="00257E7C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Жанқожа Нұрмұхамедұлы бастаған Сырдария қазақтарының көтерілісі</w:t>
            </w: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57E7C" w:rsidRPr="00F1550D" w:rsidRDefault="00257E7C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186</w:t>
            </w:r>
            <w:r w:rsidR="007D5DE5" w:rsidRPr="00F1550D">
              <w:rPr>
                <w:rFonts w:ascii="Arial" w:hAnsi="Arial" w:cs="Arial"/>
                <w:sz w:val="28"/>
                <w:szCs w:val="28"/>
                <w:lang w:val="kk-KZ"/>
              </w:rPr>
              <w:t>8</w:t>
            </w: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-6</w:t>
            </w:r>
            <w:r w:rsidR="007D5DE5" w:rsidRPr="00F1550D">
              <w:rPr>
                <w:rFonts w:ascii="Arial" w:hAnsi="Arial" w:cs="Arial"/>
                <w:sz w:val="28"/>
                <w:szCs w:val="28"/>
                <w:lang w:val="kk-KZ"/>
              </w:rPr>
              <w:t xml:space="preserve">9 </w:t>
            </w: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жж.Орал және Торғай облыстарындағы көтерілістер</w:t>
            </w: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57E7C" w:rsidRPr="00F1550D" w:rsidRDefault="00257E7C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1870 жылғы Маңғыстаудағы көтеріліс</w:t>
            </w:r>
          </w:p>
        </w:tc>
        <w:tc>
          <w:tcPr>
            <w:tcW w:w="6061" w:type="dxa"/>
          </w:tcPr>
          <w:p w:rsidR="00257E7C" w:rsidRPr="00F1550D" w:rsidRDefault="00257E7C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57E7C" w:rsidRPr="00F1550D" w:rsidRDefault="00257E7C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D5DE5" w:rsidRPr="00F1550D" w:rsidRDefault="007D5DE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57E7C" w:rsidRPr="00F1550D" w:rsidRDefault="00257E7C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2F75DE" w:rsidRPr="00F1550D" w:rsidRDefault="002F75DE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26D71" w:rsidRPr="00B85D53" w:rsidRDefault="00A26D71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85D53">
        <w:rPr>
          <w:rFonts w:ascii="Arial" w:hAnsi="Arial" w:cs="Arial"/>
          <w:b/>
          <w:sz w:val="28"/>
          <w:szCs w:val="28"/>
          <w:lang w:val="kk-KZ"/>
        </w:rPr>
        <w:t xml:space="preserve">4 </w:t>
      </w:r>
      <w:r w:rsidR="00B85D53">
        <w:rPr>
          <w:rFonts w:ascii="Arial" w:hAnsi="Arial" w:cs="Arial"/>
          <w:b/>
          <w:sz w:val="28"/>
          <w:szCs w:val="28"/>
          <w:lang w:val="kk-KZ"/>
        </w:rPr>
        <w:t xml:space="preserve">- </w:t>
      </w:r>
      <w:r w:rsidRPr="00B85D53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A26D71" w:rsidRPr="00F1550D" w:rsidRDefault="00A26D71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1.Қарақытайлардың Жетісуға қоныс аударуы.</w:t>
      </w:r>
    </w:p>
    <w:p w:rsidR="00A26D71" w:rsidRPr="00F1550D" w:rsidRDefault="0059071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</w:t>
      </w:r>
      <w:r w:rsidR="00A26D71" w:rsidRPr="00F1550D">
        <w:rPr>
          <w:rFonts w:ascii="Arial" w:hAnsi="Arial" w:cs="Arial"/>
          <w:sz w:val="28"/>
          <w:szCs w:val="28"/>
          <w:lang w:val="kk-KZ"/>
        </w:rPr>
        <w:t xml:space="preserve">Ыбырай Алтынсариннің </w:t>
      </w:r>
      <w:r w:rsidRPr="00F1550D">
        <w:rPr>
          <w:rFonts w:ascii="Arial" w:eastAsia="??" w:hAnsi="Arial" w:cs="Arial"/>
          <w:sz w:val="28"/>
          <w:szCs w:val="28"/>
          <w:lang w:val="kk-KZ"/>
        </w:rPr>
        <w:t>тарихи тұлғасы және шығармашылық қызметіне</w:t>
      </w:r>
      <w:r w:rsidRPr="00F1550D">
        <w:rPr>
          <w:rFonts w:ascii="Arial" w:hAnsi="Arial" w:cs="Arial"/>
          <w:sz w:val="28"/>
          <w:szCs w:val="28"/>
          <w:lang w:val="kk-KZ"/>
        </w:rPr>
        <w:t xml:space="preserve"> баға беріңіз.</w:t>
      </w:r>
    </w:p>
    <w:p w:rsidR="00763859" w:rsidRPr="00F1550D" w:rsidRDefault="00763859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3. Сақтар мен Қазақстан жерін мекендеген басқа тайпалар</w:t>
      </w:r>
      <w:r w:rsidR="001A5F97" w:rsidRPr="00F1550D">
        <w:rPr>
          <w:rFonts w:ascii="Arial" w:hAnsi="Arial" w:cs="Arial"/>
          <w:sz w:val="28"/>
          <w:szCs w:val="28"/>
          <w:lang w:val="kk-KZ"/>
        </w:rPr>
        <w:t>дың аумағын кестеге толтырыңыз.</w:t>
      </w:r>
    </w:p>
    <w:p w:rsidR="007D5DE5" w:rsidRPr="00F1550D" w:rsidRDefault="007D5DE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590715" w:rsidRPr="00F1550D" w:rsidTr="00590715">
        <w:tc>
          <w:tcPr>
            <w:tcW w:w="3369" w:type="dxa"/>
          </w:tcPr>
          <w:p w:rsidR="00590715" w:rsidRPr="00F1550D" w:rsidRDefault="00590715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Тайпалар</w:t>
            </w:r>
          </w:p>
        </w:tc>
        <w:tc>
          <w:tcPr>
            <w:tcW w:w="6202" w:type="dxa"/>
          </w:tcPr>
          <w:p w:rsidR="00590715" w:rsidRPr="00F1550D" w:rsidRDefault="00590715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Қоныстанған жерлері</w:t>
            </w:r>
          </w:p>
        </w:tc>
      </w:tr>
      <w:tr w:rsidR="00590715" w:rsidRPr="00F1550D" w:rsidTr="00590715">
        <w:tc>
          <w:tcPr>
            <w:tcW w:w="3369" w:type="dxa"/>
          </w:tcPr>
          <w:p w:rsidR="00590715" w:rsidRPr="00F1550D" w:rsidRDefault="00590715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90715" w:rsidRPr="00F1550D" w:rsidRDefault="00590715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202" w:type="dxa"/>
          </w:tcPr>
          <w:p w:rsidR="00590715" w:rsidRPr="00F1550D" w:rsidRDefault="00590715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90715" w:rsidRPr="00F1550D" w:rsidTr="00590715">
        <w:tc>
          <w:tcPr>
            <w:tcW w:w="3369" w:type="dxa"/>
          </w:tcPr>
          <w:p w:rsidR="00590715" w:rsidRPr="00F1550D" w:rsidRDefault="00590715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90715" w:rsidRPr="00F1550D" w:rsidRDefault="00590715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202" w:type="dxa"/>
          </w:tcPr>
          <w:p w:rsidR="00590715" w:rsidRPr="00F1550D" w:rsidRDefault="00590715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90715" w:rsidRPr="00F1550D" w:rsidTr="00590715">
        <w:tc>
          <w:tcPr>
            <w:tcW w:w="3369" w:type="dxa"/>
          </w:tcPr>
          <w:p w:rsidR="00590715" w:rsidRPr="00F1550D" w:rsidRDefault="00590715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90715" w:rsidRPr="00F1550D" w:rsidRDefault="00590715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202" w:type="dxa"/>
          </w:tcPr>
          <w:p w:rsidR="00590715" w:rsidRPr="00F1550D" w:rsidRDefault="00590715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90715" w:rsidRPr="00F1550D" w:rsidTr="00590715">
        <w:tc>
          <w:tcPr>
            <w:tcW w:w="3369" w:type="dxa"/>
          </w:tcPr>
          <w:p w:rsidR="00590715" w:rsidRPr="00F1550D" w:rsidRDefault="0059071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90715" w:rsidRPr="00F1550D" w:rsidRDefault="0059071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202" w:type="dxa"/>
          </w:tcPr>
          <w:p w:rsidR="00590715" w:rsidRPr="00F1550D" w:rsidRDefault="0059071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90715" w:rsidRPr="00F1550D" w:rsidTr="00590715">
        <w:tc>
          <w:tcPr>
            <w:tcW w:w="3369" w:type="dxa"/>
          </w:tcPr>
          <w:p w:rsidR="00590715" w:rsidRPr="00F1550D" w:rsidRDefault="0059071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90715" w:rsidRPr="00F1550D" w:rsidRDefault="0059071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202" w:type="dxa"/>
          </w:tcPr>
          <w:p w:rsidR="00590715" w:rsidRPr="00F1550D" w:rsidRDefault="0059071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590715" w:rsidRPr="00F1550D" w:rsidRDefault="0059071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860CB" w:rsidRPr="00F1550D" w:rsidRDefault="008860C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26D71" w:rsidRDefault="00A26D71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85D53">
        <w:rPr>
          <w:rFonts w:ascii="Arial" w:hAnsi="Arial" w:cs="Arial"/>
          <w:b/>
          <w:sz w:val="28"/>
          <w:szCs w:val="28"/>
          <w:lang w:val="kk-KZ"/>
        </w:rPr>
        <w:t xml:space="preserve">5 </w:t>
      </w:r>
      <w:r w:rsidR="00AA0217">
        <w:rPr>
          <w:rFonts w:ascii="Arial" w:hAnsi="Arial" w:cs="Arial"/>
          <w:b/>
          <w:sz w:val="28"/>
          <w:szCs w:val="28"/>
          <w:lang w:val="kk-KZ"/>
        </w:rPr>
        <w:t>–</w:t>
      </w:r>
      <w:r w:rsidR="00B85D53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B85D53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AA0217" w:rsidRPr="00B85D53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26D71" w:rsidRPr="00F1550D" w:rsidRDefault="00A26D71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1.Мустье кезеңінің тұрғындары.</w:t>
      </w:r>
    </w:p>
    <w:p w:rsidR="00A26D71" w:rsidRPr="00F1550D" w:rsidRDefault="00A26D71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2.Қазақстандағы индустрияландырудың ерекшеліктерін</w:t>
      </w:r>
      <w:r w:rsidR="00590715" w:rsidRPr="00F1550D">
        <w:rPr>
          <w:rFonts w:ascii="Arial" w:hAnsi="Arial" w:cs="Arial"/>
          <w:sz w:val="28"/>
          <w:szCs w:val="28"/>
          <w:lang w:val="kk-KZ"/>
        </w:rPr>
        <w:t xml:space="preserve"> талдаңы</w:t>
      </w:r>
      <w:r w:rsidRPr="00F1550D">
        <w:rPr>
          <w:rFonts w:ascii="Arial" w:hAnsi="Arial" w:cs="Arial"/>
          <w:sz w:val="28"/>
          <w:szCs w:val="28"/>
          <w:lang w:val="kk-KZ"/>
        </w:rPr>
        <w:t>з.</w:t>
      </w:r>
    </w:p>
    <w:p w:rsidR="00C55136" w:rsidRPr="00F1550D" w:rsidRDefault="00C55136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3. Ғұндар мемлекетінің саяси жағдайы</w:t>
      </w:r>
      <w:r w:rsidR="00590715" w:rsidRPr="00F1550D">
        <w:rPr>
          <w:rFonts w:ascii="Arial" w:hAnsi="Arial" w:cs="Arial"/>
          <w:sz w:val="28"/>
          <w:szCs w:val="28"/>
          <w:lang w:val="kk-KZ"/>
        </w:rPr>
        <w:t xml:space="preserve"> жайлы кестені толтырыңыз</w:t>
      </w:r>
      <w:r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590715" w:rsidRPr="00F1550D" w:rsidRDefault="0059071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55136" w:rsidRPr="001D774F" w:rsidTr="00C55136">
        <w:tc>
          <w:tcPr>
            <w:tcW w:w="2392" w:type="dxa"/>
          </w:tcPr>
          <w:p w:rsidR="00C55136" w:rsidRPr="00F1550D" w:rsidRDefault="00C55136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Мемлекеттің күшейіп, гүлденген кезеңдері</w:t>
            </w:r>
          </w:p>
        </w:tc>
        <w:tc>
          <w:tcPr>
            <w:tcW w:w="2393" w:type="dxa"/>
          </w:tcPr>
          <w:p w:rsidR="00C55136" w:rsidRPr="00F1550D" w:rsidRDefault="00C55136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Себеп болған жағдай, мемлекет басшысының саяси жағдай</w:t>
            </w:r>
            <w:r w:rsidR="00590715" w:rsidRPr="00F1550D">
              <w:rPr>
                <w:rFonts w:ascii="Arial" w:hAnsi="Arial" w:cs="Arial"/>
                <w:sz w:val="28"/>
                <w:szCs w:val="28"/>
                <w:lang w:val="kk-KZ"/>
              </w:rPr>
              <w:t>ы</w:t>
            </w:r>
          </w:p>
        </w:tc>
        <w:tc>
          <w:tcPr>
            <w:tcW w:w="2393" w:type="dxa"/>
          </w:tcPr>
          <w:p w:rsidR="00C55136" w:rsidRPr="00F1550D" w:rsidRDefault="00C55136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Мемлекеттің құлдырап, әлсіреу кезеңдері</w:t>
            </w:r>
          </w:p>
        </w:tc>
        <w:tc>
          <w:tcPr>
            <w:tcW w:w="2393" w:type="dxa"/>
          </w:tcPr>
          <w:p w:rsidR="00C55136" w:rsidRPr="00F1550D" w:rsidRDefault="00C55136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Себеп болған жағдай, мемлекет басшысының саясаты</w:t>
            </w:r>
          </w:p>
        </w:tc>
      </w:tr>
      <w:tr w:rsidR="00C55136" w:rsidRPr="001D774F" w:rsidTr="00C55136">
        <w:trPr>
          <w:trHeight w:val="1402"/>
        </w:trPr>
        <w:tc>
          <w:tcPr>
            <w:tcW w:w="2392" w:type="dxa"/>
          </w:tcPr>
          <w:p w:rsidR="00C55136" w:rsidRPr="00F1550D" w:rsidRDefault="00C55136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90715" w:rsidRPr="00F1550D" w:rsidRDefault="0059071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90715" w:rsidRPr="00F1550D" w:rsidRDefault="0059071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90715" w:rsidRPr="00F1550D" w:rsidRDefault="0059071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90715" w:rsidRPr="00F1550D" w:rsidRDefault="0059071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90715" w:rsidRPr="00F1550D" w:rsidRDefault="0059071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90715" w:rsidRPr="00F1550D" w:rsidRDefault="0059071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90715" w:rsidRPr="00F1550D" w:rsidRDefault="0059071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C55136" w:rsidRPr="00F1550D" w:rsidRDefault="00C55136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C55136" w:rsidRPr="00F1550D" w:rsidRDefault="00C55136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C55136" w:rsidRPr="00F1550D" w:rsidRDefault="00C55136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C55136" w:rsidRPr="00F1550D" w:rsidRDefault="00C55136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90715" w:rsidRPr="00F1550D" w:rsidRDefault="0059071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90715" w:rsidRDefault="0059071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26D71" w:rsidRPr="00B85D53" w:rsidRDefault="00A26D71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85D53">
        <w:rPr>
          <w:rFonts w:ascii="Arial" w:hAnsi="Arial" w:cs="Arial"/>
          <w:b/>
          <w:sz w:val="28"/>
          <w:szCs w:val="28"/>
          <w:lang w:val="kk-KZ"/>
        </w:rPr>
        <w:t>6</w:t>
      </w:r>
      <w:r w:rsidR="00B85D53" w:rsidRPr="00B85D53">
        <w:rPr>
          <w:rFonts w:ascii="Arial" w:hAnsi="Arial" w:cs="Arial"/>
          <w:b/>
          <w:sz w:val="28"/>
          <w:szCs w:val="28"/>
          <w:lang w:val="kk-KZ"/>
        </w:rPr>
        <w:t>-</w:t>
      </w:r>
      <w:r w:rsidRPr="00B85D53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A26D71" w:rsidRPr="00F1550D" w:rsidRDefault="00A26D71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1.Торғай және Орал  облыстарындағы көтерілістер</w:t>
      </w:r>
    </w:p>
    <w:p w:rsidR="00A26D71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</w:t>
      </w:r>
      <w:r w:rsidR="00A26D71" w:rsidRPr="00F1550D">
        <w:rPr>
          <w:rFonts w:ascii="Arial" w:hAnsi="Arial" w:cs="Arial"/>
          <w:sz w:val="28"/>
          <w:szCs w:val="28"/>
          <w:lang w:val="kk-KZ"/>
        </w:rPr>
        <w:t>Халықтардың Ұлы қоныс аударуы</w:t>
      </w:r>
      <w:r w:rsidR="00590715" w:rsidRPr="00F1550D">
        <w:rPr>
          <w:rFonts w:ascii="Arial" w:hAnsi="Arial" w:cs="Arial"/>
          <w:sz w:val="28"/>
          <w:szCs w:val="28"/>
          <w:lang w:val="kk-KZ"/>
        </w:rPr>
        <w:t>ның тарихи маңызын анықтаңыз</w:t>
      </w:r>
      <w:r w:rsidR="00C55136"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6E6EFF" w:rsidRPr="00F1550D" w:rsidRDefault="00C55136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 xml:space="preserve">3. </w:t>
      </w:r>
      <w:r w:rsidR="006E6EFF" w:rsidRPr="00F1550D">
        <w:rPr>
          <w:rFonts w:ascii="Arial" w:hAnsi="Arial" w:cs="Arial"/>
          <w:sz w:val="28"/>
          <w:szCs w:val="28"/>
          <w:lang w:val="kk-KZ"/>
        </w:rPr>
        <w:t>Суретті пайдалана отырып, ү</w:t>
      </w:r>
      <w:r w:rsidRPr="00F1550D">
        <w:rPr>
          <w:rFonts w:ascii="Arial" w:hAnsi="Arial" w:cs="Arial"/>
          <w:sz w:val="28"/>
          <w:szCs w:val="28"/>
          <w:lang w:val="kk-KZ"/>
        </w:rPr>
        <w:t>йсіндер</w:t>
      </w:r>
      <w:r w:rsidR="006E6EFF" w:rsidRPr="00F1550D">
        <w:rPr>
          <w:rFonts w:ascii="Arial" w:hAnsi="Arial" w:cs="Arial"/>
          <w:sz w:val="28"/>
          <w:szCs w:val="28"/>
          <w:lang w:val="kk-KZ"/>
        </w:rPr>
        <w:t>дің зергерлік өнері туралы өз ойыңды айтыңыз.</w:t>
      </w:r>
      <w:r w:rsidRPr="00F1550D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6E6EFF" w:rsidRPr="00F1550D" w:rsidRDefault="006E6EF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90715" w:rsidRPr="00F1550D" w:rsidRDefault="006E6EF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1DC013A" wp14:editId="7027B5EE">
            <wp:extent cx="5476875" cy="2933700"/>
            <wp:effectExtent l="19050" t="0" r="9525" b="0"/>
            <wp:docPr id="1" name="Рисунок 10" descr="&amp;Kcy;&amp;acy;&amp;rcy;&amp;tcy;&amp;icy;&amp;ncy;&amp;kcy;&amp;icy; &amp;pcy;&amp;ocy; &amp;zcy;&amp;acy;&amp;pcy;&amp;rcy;&amp;ocy;&amp;scy;&amp;ucy; &amp;dcy;&amp;icy;&amp;acy;&amp;dcy;&amp;iecy;&amp;mcy;&amp;acy; &amp;ucy;&amp;jcy;&amp;scy;&amp;ucy;&amp;n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Kcy;&amp;acy;&amp;rcy;&amp;tcy;&amp;icy;&amp;ncy;&amp;kcy;&amp;icy; &amp;pcy;&amp;ocy; &amp;zcy;&amp;acy;&amp;pcy;&amp;rcy;&amp;ocy;&amp;scy;&amp;ucy; &amp;dcy;&amp;icy;&amp;acy;&amp;dcy;&amp;iecy;&amp;mcy;&amp;acy; &amp;ucy;&amp;jcy;&amp;scy;&amp;ucy;&amp;n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862" cy="294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136" w:rsidRPr="00F1550D" w:rsidRDefault="00C55136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26D71" w:rsidRPr="00B85D53" w:rsidRDefault="00A26D71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85D53">
        <w:rPr>
          <w:rFonts w:ascii="Arial" w:hAnsi="Arial" w:cs="Arial"/>
          <w:b/>
          <w:sz w:val="28"/>
          <w:szCs w:val="28"/>
          <w:lang w:val="kk-KZ"/>
        </w:rPr>
        <w:t>7</w:t>
      </w:r>
      <w:r w:rsidR="00B85D53" w:rsidRPr="00B85D53">
        <w:rPr>
          <w:rFonts w:ascii="Arial" w:hAnsi="Arial" w:cs="Arial"/>
          <w:b/>
          <w:sz w:val="28"/>
          <w:szCs w:val="28"/>
          <w:lang w:val="kk-KZ"/>
        </w:rPr>
        <w:t>-</w:t>
      </w:r>
      <w:r w:rsidRPr="00B85D53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A26D71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</w:t>
      </w:r>
      <w:r w:rsidR="00A26D71" w:rsidRPr="00F1550D">
        <w:rPr>
          <w:rFonts w:ascii="Arial" w:hAnsi="Arial" w:cs="Arial"/>
          <w:sz w:val="28"/>
          <w:szCs w:val="28"/>
          <w:lang w:val="kk-KZ"/>
        </w:rPr>
        <w:t>Қазақтардың Пугачев  көтерілісіне қатысу барысы</w:t>
      </w:r>
      <w:r w:rsidR="001A5F97"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A26D71" w:rsidRPr="00F1550D" w:rsidRDefault="006E6EFF" w:rsidP="003E1CFC">
      <w:pPr>
        <w:pStyle w:val="a7"/>
        <w:spacing w:after="0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</w:t>
      </w:r>
      <w:r w:rsidRPr="00F1550D">
        <w:rPr>
          <w:rFonts w:ascii="Arial" w:hAnsi="Arial" w:cs="Arial"/>
          <w:sz w:val="28"/>
          <w:szCs w:val="28"/>
          <w:lang w:val="kk-KZ" w:eastAsia="ru-RU"/>
        </w:rPr>
        <w:t xml:space="preserve">Қазақстанда неміс автономиялық облысын құру жөніндегі шешімге </w:t>
      </w:r>
      <w:r w:rsidRPr="00F1550D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жұртшылықтың көзқарасын </w:t>
      </w:r>
      <w:r w:rsidRPr="00F1550D">
        <w:rPr>
          <w:rFonts w:ascii="Arial" w:hAnsi="Arial" w:cs="Arial"/>
          <w:sz w:val="28"/>
          <w:szCs w:val="28"/>
          <w:lang w:val="kk-KZ"/>
        </w:rPr>
        <w:t>мысалдар арқылы көрсетіңіз?</w:t>
      </w:r>
    </w:p>
    <w:p w:rsidR="00FF2707" w:rsidRPr="00F1550D" w:rsidRDefault="00FF2707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3. Моңғолдардың жаулап алу кезіндегі жағымды-жағымсыз әсерлерін анықтап, кестені толтырыңыз.</w:t>
      </w:r>
    </w:p>
    <w:p w:rsidR="006E6EFF" w:rsidRPr="00F1550D" w:rsidRDefault="006E6EF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2707" w:rsidRPr="00F1550D" w:rsidTr="00FF2707">
        <w:tc>
          <w:tcPr>
            <w:tcW w:w="4785" w:type="dxa"/>
          </w:tcPr>
          <w:p w:rsidR="00FF2707" w:rsidRPr="00F1550D" w:rsidRDefault="00FF2707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Жағымды әсерлер</w:t>
            </w:r>
          </w:p>
        </w:tc>
        <w:tc>
          <w:tcPr>
            <w:tcW w:w="4786" w:type="dxa"/>
          </w:tcPr>
          <w:p w:rsidR="00FF2707" w:rsidRPr="00F1550D" w:rsidRDefault="00FF2707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Жағымсыз әсерлер</w:t>
            </w:r>
          </w:p>
        </w:tc>
      </w:tr>
      <w:tr w:rsidR="00FF2707" w:rsidRPr="00F1550D" w:rsidTr="00FF2707">
        <w:tc>
          <w:tcPr>
            <w:tcW w:w="4785" w:type="dxa"/>
          </w:tcPr>
          <w:p w:rsidR="00FF2707" w:rsidRPr="00F1550D" w:rsidRDefault="00FF2707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E6EFF" w:rsidRPr="00F1550D" w:rsidRDefault="006E6EFF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E6EFF" w:rsidRPr="00F1550D" w:rsidRDefault="006E6EFF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E6EFF" w:rsidRPr="00F1550D" w:rsidRDefault="006E6EFF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E6EFF" w:rsidRPr="00F1550D" w:rsidRDefault="006E6EFF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E6EFF" w:rsidRPr="00F1550D" w:rsidRDefault="006E6EFF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E6EFF" w:rsidRPr="00F1550D" w:rsidRDefault="006E6EFF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FF2707" w:rsidRPr="00F1550D" w:rsidRDefault="00FF2707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FF2707" w:rsidRPr="00F1550D" w:rsidRDefault="00FF2707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E6EFF" w:rsidRDefault="006E6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Pr="00F1550D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A26D71" w:rsidRPr="00B85D53" w:rsidRDefault="00A26D71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85D53">
        <w:rPr>
          <w:rFonts w:ascii="Arial" w:hAnsi="Arial" w:cs="Arial"/>
          <w:b/>
          <w:sz w:val="28"/>
          <w:szCs w:val="28"/>
          <w:lang w:val="kk-KZ"/>
        </w:rPr>
        <w:t>8</w:t>
      </w:r>
      <w:r w:rsidR="00B85D53" w:rsidRPr="00B85D53">
        <w:rPr>
          <w:rFonts w:ascii="Arial" w:hAnsi="Arial" w:cs="Arial"/>
          <w:b/>
          <w:sz w:val="28"/>
          <w:szCs w:val="28"/>
          <w:lang w:val="kk-KZ"/>
        </w:rPr>
        <w:t>-</w:t>
      </w:r>
      <w:r w:rsidRPr="00B85D53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A26D71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</w:t>
      </w:r>
      <w:r w:rsidR="00A26D71" w:rsidRPr="00F1550D">
        <w:rPr>
          <w:rFonts w:ascii="Arial" w:hAnsi="Arial" w:cs="Arial"/>
          <w:sz w:val="28"/>
          <w:szCs w:val="28"/>
          <w:lang w:val="kk-KZ"/>
        </w:rPr>
        <w:t>Қазақ КСР-нің  соғысқа дейінгі дамуы</w:t>
      </w:r>
      <w:r w:rsidR="001A5F97"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A26D71" w:rsidRPr="00F1550D" w:rsidRDefault="00354485" w:rsidP="003E1CFC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</w:t>
      </w:r>
      <w:r w:rsidR="006E6EFF" w:rsidRPr="00F1550D">
        <w:rPr>
          <w:rFonts w:ascii="Arial" w:hAnsi="Arial" w:cs="Arial"/>
          <w:sz w:val="28"/>
          <w:szCs w:val="28"/>
          <w:lang w:val="kk-KZ"/>
        </w:rPr>
        <w:t xml:space="preserve"> 1917 жылғы Қазан төнкерісіне баға беріңіз?</w:t>
      </w:r>
      <w:r w:rsidR="006E6EFF" w:rsidRPr="00F1550D">
        <w:rPr>
          <w:rFonts w:ascii="Arial" w:hAnsi="Arial" w:cs="Arial"/>
          <w:sz w:val="28"/>
          <w:szCs w:val="28"/>
          <w:lang w:val="be-BY" w:eastAsia="ko-KR"/>
        </w:rPr>
        <w:t xml:space="preserve"> </w:t>
      </w:r>
    </w:p>
    <w:p w:rsidR="00FF2707" w:rsidRPr="00F1550D" w:rsidRDefault="00FF2707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3.Еңбек құралдарындағы өзгерістер</w:t>
      </w:r>
      <w:r w:rsidR="006E6EFF" w:rsidRPr="00F1550D">
        <w:rPr>
          <w:rFonts w:ascii="Arial" w:hAnsi="Arial" w:cs="Arial"/>
          <w:sz w:val="28"/>
          <w:szCs w:val="28"/>
          <w:lang w:val="kk-KZ"/>
        </w:rPr>
        <w:t xml:space="preserve"> жайлы кестені толтырыңыз</w:t>
      </w:r>
      <w:r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6E6EFF" w:rsidRPr="00F1550D" w:rsidRDefault="006E6EF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E6EFF" w:rsidRPr="00F1550D" w:rsidRDefault="006E6EF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F2707" w:rsidRPr="00F1550D" w:rsidTr="006E6EFF">
        <w:tc>
          <w:tcPr>
            <w:tcW w:w="2376" w:type="dxa"/>
          </w:tcPr>
          <w:p w:rsidR="00FF2707" w:rsidRPr="00F1550D" w:rsidRDefault="00FF2707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Олдувай</w:t>
            </w:r>
          </w:p>
          <w:p w:rsidR="006E6EFF" w:rsidRPr="00F1550D" w:rsidRDefault="006E6EFF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E6EFF" w:rsidRPr="00F1550D" w:rsidRDefault="006E6EFF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7195" w:type="dxa"/>
          </w:tcPr>
          <w:p w:rsidR="00FF2707" w:rsidRPr="00F1550D" w:rsidRDefault="00FF270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FF2707" w:rsidRPr="00F1550D" w:rsidTr="006E6EFF">
        <w:tc>
          <w:tcPr>
            <w:tcW w:w="2376" w:type="dxa"/>
          </w:tcPr>
          <w:p w:rsidR="00FF2707" w:rsidRPr="00F1550D" w:rsidRDefault="00FF2707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Ашель</w:t>
            </w:r>
          </w:p>
          <w:p w:rsidR="006E6EFF" w:rsidRPr="00F1550D" w:rsidRDefault="006E6EFF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E6EFF" w:rsidRPr="00F1550D" w:rsidRDefault="006E6EFF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7195" w:type="dxa"/>
          </w:tcPr>
          <w:p w:rsidR="00FF2707" w:rsidRPr="00F1550D" w:rsidRDefault="00FF270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FF2707" w:rsidRPr="00F1550D" w:rsidTr="006E6EFF">
        <w:tc>
          <w:tcPr>
            <w:tcW w:w="2376" w:type="dxa"/>
          </w:tcPr>
          <w:p w:rsidR="00FF2707" w:rsidRPr="00F1550D" w:rsidRDefault="00FF2707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Мустье</w:t>
            </w:r>
          </w:p>
          <w:p w:rsidR="006E6EFF" w:rsidRPr="00F1550D" w:rsidRDefault="006E6EFF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E6EFF" w:rsidRPr="00F1550D" w:rsidRDefault="006E6EFF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7195" w:type="dxa"/>
          </w:tcPr>
          <w:p w:rsidR="00FF2707" w:rsidRPr="00F1550D" w:rsidRDefault="00FF270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FF2707" w:rsidRPr="00F1550D" w:rsidRDefault="00FF2707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1A5F97" w:rsidRPr="00F1550D" w:rsidRDefault="001A5F97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E6EFF" w:rsidRPr="00F1550D" w:rsidRDefault="006E6EF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E6EFF" w:rsidRPr="00F1550D" w:rsidRDefault="006E6EF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E6EFF" w:rsidRPr="00F1550D" w:rsidRDefault="006E6EF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E6EFF" w:rsidRPr="00F1550D" w:rsidRDefault="006E6EF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E6EFF" w:rsidRPr="00F1550D" w:rsidRDefault="006E6EF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E1CFC" w:rsidRDefault="003E1C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Pr="00F1550D" w:rsidRDefault="00B85D5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26D71" w:rsidRPr="00B85D53" w:rsidRDefault="00A26D71" w:rsidP="00B85D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85D53">
        <w:rPr>
          <w:rFonts w:ascii="Arial" w:hAnsi="Arial" w:cs="Arial"/>
          <w:b/>
          <w:sz w:val="28"/>
          <w:szCs w:val="28"/>
          <w:lang w:val="kk-KZ"/>
        </w:rPr>
        <w:t>9</w:t>
      </w:r>
      <w:r w:rsidR="00B85D53" w:rsidRPr="00B85D53">
        <w:rPr>
          <w:rFonts w:ascii="Arial" w:hAnsi="Arial" w:cs="Arial"/>
          <w:b/>
          <w:sz w:val="28"/>
          <w:szCs w:val="28"/>
          <w:lang w:val="kk-KZ"/>
        </w:rPr>
        <w:t>-</w:t>
      </w:r>
      <w:r w:rsidRPr="00B85D53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A26D71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</w:t>
      </w:r>
      <w:r w:rsidR="00A26D71" w:rsidRPr="00F1550D">
        <w:rPr>
          <w:rFonts w:ascii="Arial" w:hAnsi="Arial" w:cs="Arial"/>
          <w:sz w:val="28"/>
          <w:szCs w:val="28"/>
          <w:lang w:val="kk-KZ"/>
        </w:rPr>
        <w:t>Батыс Түрік қағанатының әлсіреуі</w:t>
      </w:r>
      <w:r w:rsidR="001411B7"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A26D71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</w:t>
      </w:r>
      <w:r w:rsidR="00A26D71" w:rsidRPr="00F1550D">
        <w:rPr>
          <w:rFonts w:ascii="Arial" w:hAnsi="Arial" w:cs="Arial"/>
          <w:sz w:val="28"/>
          <w:szCs w:val="28"/>
          <w:lang w:val="kk-KZ"/>
        </w:rPr>
        <w:t xml:space="preserve">Ғұн жорықтарының </w:t>
      </w:r>
      <w:r w:rsidR="006E6EFF" w:rsidRPr="00F1550D">
        <w:rPr>
          <w:rFonts w:ascii="Arial" w:hAnsi="Arial" w:cs="Arial"/>
          <w:sz w:val="28"/>
          <w:szCs w:val="28"/>
          <w:lang w:val="kk-KZ"/>
        </w:rPr>
        <w:t xml:space="preserve">тарихи </w:t>
      </w:r>
      <w:r w:rsidR="00A26D71" w:rsidRPr="00F1550D">
        <w:rPr>
          <w:rFonts w:ascii="Arial" w:hAnsi="Arial" w:cs="Arial"/>
          <w:sz w:val="28"/>
          <w:szCs w:val="28"/>
          <w:lang w:val="kk-KZ"/>
        </w:rPr>
        <w:t>маңызы</w:t>
      </w:r>
      <w:r w:rsidR="006E6EFF" w:rsidRPr="00F1550D">
        <w:rPr>
          <w:rFonts w:ascii="Arial" w:hAnsi="Arial" w:cs="Arial"/>
          <w:sz w:val="28"/>
          <w:szCs w:val="28"/>
          <w:lang w:val="kk-KZ"/>
        </w:rPr>
        <w:t>н анықтаңыз</w:t>
      </w:r>
      <w:r w:rsidR="001411B7"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FF2707" w:rsidRPr="00F1550D" w:rsidRDefault="00FF2707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3. Кестені толтырыңыз</w:t>
      </w:r>
      <w:r w:rsidR="001411B7"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6E6EFF" w:rsidRPr="00F1550D" w:rsidRDefault="006E6EF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2707" w:rsidRPr="00F1550D" w:rsidTr="001411B7">
        <w:trPr>
          <w:trHeight w:val="687"/>
        </w:trPr>
        <w:tc>
          <w:tcPr>
            <w:tcW w:w="4785" w:type="dxa"/>
          </w:tcPr>
          <w:p w:rsidR="00FF2707" w:rsidRPr="00F1550D" w:rsidRDefault="00FF2707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Қола дәуірі адамдарының әдет-ғұрпы</w:t>
            </w:r>
          </w:p>
        </w:tc>
        <w:tc>
          <w:tcPr>
            <w:tcW w:w="4786" w:type="dxa"/>
          </w:tcPr>
          <w:p w:rsidR="00FF2707" w:rsidRPr="00F1550D" w:rsidRDefault="00FF2707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Діни түсініктері</w:t>
            </w:r>
          </w:p>
        </w:tc>
      </w:tr>
      <w:tr w:rsidR="00FF2707" w:rsidRPr="00F1550D" w:rsidTr="001411B7">
        <w:trPr>
          <w:trHeight w:val="918"/>
        </w:trPr>
        <w:tc>
          <w:tcPr>
            <w:tcW w:w="4785" w:type="dxa"/>
          </w:tcPr>
          <w:p w:rsidR="00FF2707" w:rsidRPr="00F1550D" w:rsidRDefault="00FF2707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C5EB2" w:rsidRPr="00F1550D" w:rsidRDefault="00EC5EB2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C5EB2" w:rsidRPr="00F1550D" w:rsidRDefault="00EC5EB2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C5EB2" w:rsidRPr="00F1550D" w:rsidRDefault="00EC5EB2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C5EB2" w:rsidRPr="00F1550D" w:rsidRDefault="00EC5EB2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C5EB2" w:rsidRPr="00F1550D" w:rsidRDefault="00EC5EB2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C5EB2" w:rsidRPr="00F1550D" w:rsidRDefault="00EC5EB2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C5EB2" w:rsidRPr="00F1550D" w:rsidRDefault="00EC5EB2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FF2707" w:rsidRPr="00F1550D" w:rsidRDefault="00FF2707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FF2707" w:rsidRPr="00F1550D" w:rsidRDefault="00FF2707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C5EB2" w:rsidRDefault="00EC5EB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Pr="00F1550D" w:rsidRDefault="00B85D5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A26D71" w:rsidRPr="00B85D53" w:rsidRDefault="00A26D71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85D53">
        <w:rPr>
          <w:rFonts w:ascii="Arial" w:hAnsi="Arial" w:cs="Arial"/>
          <w:b/>
          <w:sz w:val="28"/>
          <w:szCs w:val="28"/>
          <w:lang w:val="kk-KZ"/>
        </w:rPr>
        <w:t>10</w:t>
      </w:r>
      <w:r w:rsidR="00B85D53" w:rsidRPr="00B85D53">
        <w:rPr>
          <w:rFonts w:ascii="Arial" w:hAnsi="Arial" w:cs="Arial"/>
          <w:b/>
          <w:sz w:val="28"/>
          <w:szCs w:val="28"/>
          <w:lang w:val="kk-KZ"/>
        </w:rPr>
        <w:t>-</w:t>
      </w:r>
      <w:r w:rsidRPr="00B85D53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A26D71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</w:t>
      </w:r>
      <w:r w:rsidR="00A26D71" w:rsidRPr="00F1550D">
        <w:rPr>
          <w:rFonts w:ascii="Arial" w:hAnsi="Arial" w:cs="Arial"/>
          <w:sz w:val="28"/>
          <w:szCs w:val="28"/>
          <w:lang w:val="kk-KZ"/>
        </w:rPr>
        <w:t>Қазақстандағы этносаяси қауымдастықтың қалыптасуы.</w:t>
      </w:r>
    </w:p>
    <w:p w:rsidR="00A26D71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2.ХІХ ғасырдағы сауда сипатының өзгеруі</w:t>
      </w:r>
      <w:r w:rsidR="00EC5EB2" w:rsidRPr="00F1550D">
        <w:rPr>
          <w:rFonts w:ascii="Arial" w:hAnsi="Arial" w:cs="Arial"/>
          <w:sz w:val="28"/>
          <w:szCs w:val="28"/>
          <w:lang w:val="kk-KZ"/>
        </w:rPr>
        <w:t>н талдаңыз</w:t>
      </w:r>
      <w:r w:rsidR="00012731"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012731" w:rsidRPr="00F1550D" w:rsidRDefault="00012731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 xml:space="preserve">3. </w:t>
      </w:r>
      <w:r w:rsidR="00EC5EB2" w:rsidRPr="00F1550D">
        <w:rPr>
          <w:rFonts w:ascii="Arial" w:hAnsi="Arial" w:cs="Arial"/>
          <w:sz w:val="28"/>
          <w:szCs w:val="28"/>
          <w:lang w:val="kk-KZ"/>
        </w:rPr>
        <w:t>Ұлы Отан соғысы жайлы к</w:t>
      </w:r>
      <w:r w:rsidRPr="00F1550D">
        <w:rPr>
          <w:rFonts w:ascii="Arial" w:hAnsi="Arial" w:cs="Arial"/>
          <w:sz w:val="28"/>
          <w:szCs w:val="28"/>
          <w:lang w:val="kk-KZ"/>
        </w:rPr>
        <w:t>естені толтырыңыз.</w:t>
      </w:r>
    </w:p>
    <w:p w:rsidR="00EC5EB2" w:rsidRPr="00F1550D" w:rsidRDefault="00EC5E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3779E" w:rsidRPr="001D774F" w:rsidTr="0073779E">
        <w:tc>
          <w:tcPr>
            <w:tcW w:w="3190" w:type="dxa"/>
          </w:tcPr>
          <w:p w:rsidR="0073779E" w:rsidRPr="00F1550D" w:rsidRDefault="0073779E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Қазақстанға көшіп келген жоғары оқу орындары</w:t>
            </w:r>
          </w:p>
        </w:tc>
        <w:tc>
          <w:tcPr>
            <w:tcW w:w="3190" w:type="dxa"/>
          </w:tcPr>
          <w:p w:rsidR="0073779E" w:rsidRPr="00F1550D" w:rsidRDefault="0073779E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Қазақстанға көшіп келген ғылыми-зерттеу институттары</w:t>
            </w:r>
          </w:p>
        </w:tc>
        <w:tc>
          <w:tcPr>
            <w:tcW w:w="3191" w:type="dxa"/>
          </w:tcPr>
          <w:p w:rsidR="0073779E" w:rsidRPr="00F1550D" w:rsidRDefault="0073779E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Соғыс кезінде ашылған жоғары оқу орындары</w:t>
            </w:r>
          </w:p>
        </w:tc>
      </w:tr>
      <w:tr w:rsidR="0073779E" w:rsidRPr="001D774F" w:rsidTr="0073779E">
        <w:trPr>
          <w:trHeight w:val="755"/>
        </w:trPr>
        <w:tc>
          <w:tcPr>
            <w:tcW w:w="3190" w:type="dxa"/>
          </w:tcPr>
          <w:p w:rsidR="0073779E" w:rsidRPr="00F1550D" w:rsidRDefault="0073779E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C5EB2" w:rsidRPr="00F1550D" w:rsidRDefault="00EC5EB2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C5EB2" w:rsidRPr="00F1550D" w:rsidRDefault="00EC5EB2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C5EB2" w:rsidRPr="00F1550D" w:rsidRDefault="00EC5EB2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C5EB2" w:rsidRPr="00F1550D" w:rsidRDefault="00EC5EB2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C5EB2" w:rsidRPr="00F1550D" w:rsidRDefault="00EC5EB2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C5EB2" w:rsidRPr="00F1550D" w:rsidRDefault="00EC5EB2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C5EB2" w:rsidRPr="00F1550D" w:rsidRDefault="00EC5EB2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C5EB2" w:rsidRPr="00F1550D" w:rsidRDefault="00EC5EB2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C5EB2" w:rsidRPr="00F1550D" w:rsidRDefault="00EC5EB2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73779E" w:rsidRPr="00F1550D" w:rsidRDefault="0073779E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73779E" w:rsidRPr="00F1550D" w:rsidRDefault="0073779E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012731" w:rsidRPr="00F1550D" w:rsidRDefault="00012731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C5EB2" w:rsidRPr="00F1550D" w:rsidRDefault="00EC5EB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C5EB2" w:rsidRPr="00F1550D" w:rsidRDefault="00EC5EB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C5EB2" w:rsidRPr="00F1550D" w:rsidRDefault="00EC5EB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C5EB2" w:rsidRPr="00F1550D" w:rsidRDefault="00EC5EB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54485" w:rsidRPr="00B85D53" w:rsidRDefault="00354485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85D53">
        <w:rPr>
          <w:rFonts w:ascii="Arial" w:hAnsi="Arial" w:cs="Arial"/>
          <w:b/>
          <w:sz w:val="28"/>
          <w:szCs w:val="28"/>
          <w:lang w:val="kk-KZ"/>
        </w:rPr>
        <w:t>11</w:t>
      </w:r>
      <w:r w:rsidR="00B85D53">
        <w:rPr>
          <w:rFonts w:ascii="Arial" w:hAnsi="Arial" w:cs="Arial"/>
          <w:b/>
          <w:sz w:val="28"/>
          <w:szCs w:val="28"/>
          <w:lang w:val="kk-KZ"/>
        </w:rPr>
        <w:t>-</w:t>
      </w:r>
      <w:r w:rsidRPr="00B85D53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EC5EB2" w:rsidRPr="00F1550D" w:rsidRDefault="00354485" w:rsidP="003E1CFC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</w:t>
      </w:r>
      <w:r w:rsidR="00EC5EB2" w:rsidRPr="00F1550D">
        <w:rPr>
          <w:rFonts w:ascii="Arial" w:hAnsi="Arial" w:cs="Arial"/>
          <w:sz w:val="28"/>
          <w:szCs w:val="28"/>
          <w:lang w:val="kk-KZ" w:eastAsia="ru-RU"/>
        </w:rPr>
        <w:t xml:space="preserve"> Әскери коммунизм са</w:t>
      </w:r>
      <w:r w:rsidR="00B85D53">
        <w:rPr>
          <w:rFonts w:ascii="Arial" w:hAnsi="Arial" w:cs="Arial"/>
          <w:sz w:val="28"/>
          <w:szCs w:val="28"/>
          <w:lang w:val="kk-KZ" w:eastAsia="ru-RU"/>
        </w:rPr>
        <w:t>ясаты</w:t>
      </w:r>
    </w:p>
    <w:p w:rsidR="00EC5EB2" w:rsidRPr="00F1550D" w:rsidRDefault="00EC5EB2" w:rsidP="003E1CFC">
      <w:pPr>
        <w:pStyle w:val="a7"/>
        <w:spacing w:after="0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 w:eastAsia="ru-RU"/>
        </w:rPr>
        <w:t>2.Терең дағдарыс жылдарындағы Қазақстанды сипаттаңыз</w:t>
      </w:r>
      <w:r w:rsidRPr="00F1550D">
        <w:rPr>
          <w:rFonts w:ascii="Arial" w:hAnsi="Arial" w:cs="Arial"/>
          <w:sz w:val="28"/>
          <w:szCs w:val="28"/>
          <w:lang w:val="be-BY" w:eastAsia="ko-KR"/>
        </w:rPr>
        <w:t xml:space="preserve"> және д</w:t>
      </w:r>
      <w:r w:rsidRPr="00F1550D">
        <w:rPr>
          <w:rFonts w:ascii="Arial" w:hAnsi="Arial" w:cs="Arial"/>
          <w:sz w:val="28"/>
          <w:szCs w:val="28"/>
          <w:lang w:val="kk-KZ" w:eastAsia="ko-KR"/>
        </w:rPr>
        <w:t>ағдарыстың негізгі себептерін анықтаңыз?</w:t>
      </w:r>
    </w:p>
    <w:p w:rsidR="0073779E" w:rsidRPr="00F1550D" w:rsidRDefault="0073779E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3. Сызбаны толтырыңдар.</w:t>
      </w:r>
    </w:p>
    <w:p w:rsidR="00EC5EB2" w:rsidRDefault="00EC5E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E7E32" w:rsidRDefault="003E7E3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E7E32" w:rsidRDefault="002E6C2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group id="_x0000_s1046" style="position:absolute;margin-left:-36.3pt;margin-top:3.1pt;width:477pt;height:102pt;z-index:251700224" coordorigin="975,3450" coordsize="9540,2040">
            <v:rect id="_x0000_s1034" style="position:absolute;left:2955;top:3450;width:5970;height:885">
              <v:textbox>
                <w:txbxContent>
                  <w:p w:rsidR="006A7A3C" w:rsidRPr="00F1550D" w:rsidRDefault="006A7A3C" w:rsidP="00C005D0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  <w:lang w:val="kk-KZ"/>
                      </w:rPr>
                    </w:pPr>
                    <w:r w:rsidRPr="00F1550D">
                      <w:rPr>
                        <w:rFonts w:ascii="Arial" w:hAnsi="Arial" w:cs="Arial"/>
                        <w:sz w:val="28"/>
                        <w:szCs w:val="28"/>
                        <w:lang w:val="kk-KZ"/>
                      </w:rPr>
                      <w:t>1920 жылдардың ортасында қандай ұлттық мектептер болды?</w:t>
                    </w:r>
                  </w:p>
                  <w:p w:rsidR="006A7A3C" w:rsidRDefault="006A7A3C"/>
                </w:txbxContent>
              </v:textbox>
            </v:rect>
            <v:rect id="_x0000_s1035" style="position:absolute;left:975;top:4950;width:1980;height:540"/>
            <v:rect id="_x0000_s1036" style="position:absolute;left:3262;top:4950;width:2063;height:540"/>
            <v:rect id="_x0000_s1037" style="position:absolute;left:5700;top:4950;width:2085;height:540"/>
            <v:rect id="_x0000_s1038" style="position:absolute;left:8265;top:4905;width:2250;height:58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7785;top:4335;width:585;height:495" o:connectortype="straight">
              <v:stroke endarrow="block"/>
            </v:shape>
            <v:shape id="_x0000_s1041" type="#_x0000_t32" style="position:absolute;left:2707;top:4410;width:713;height:330;flip:x" o:connectortype="straight">
              <v:stroke endarrow="block"/>
            </v:shape>
            <v:shape id="_x0000_s1043" type="#_x0000_t32" style="position:absolute;left:6390;top:4335;width:1;height:570" o:connectortype="straight">
              <v:stroke endarrow="block"/>
            </v:shape>
            <v:shape id="_x0000_s1044" type="#_x0000_t32" style="position:absolute;left:4665;top:4335;width:18;height:570;flip:x" o:connectortype="straight">
              <v:stroke endarrow="block"/>
            </v:shape>
          </v:group>
        </w:pict>
      </w:r>
    </w:p>
    <w:p w:rsidR="003E7E32" w:rsidRDefault="003E7E3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E7E32" w:rsidRDefault="003E7E3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E7E32" w:rsidRDefault="003E7E3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E7E32" w:rsidRDefault="003E7E32" w:rsidP="003E7E32">
      <w:pPr>
        <w:tabs>
          <w:tab w:val="left" w:pos="2745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</w:p>
    <w:p w:rsidR="003E7E32" w:rsidRDefault="003E7E32" w:rsidP="003E7E32">
      <w:pPr>
        <w:tabs>
          <w:tab w:val="left" w:pos="2745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</w:p>
    <w:p w:rsidR="003E7E32" w:rsidRDefault="003E7E3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E7E32" w:rsidRDefault="003E7E3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E7E32" w:rsidRPr="00F1550D" w:rsidRDefault="003E7E3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C5EB2" w:rsidRPr="00F1550D" w:rsidRDefault="00EC5E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73779E" w:rsidRPr="00F1550D" w:rsidRDefault="0073779E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73779E" w:rsidRPr="00F1550D" w:rsidRDefault="0073779E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5D53" w:rsidRDefault="00B85D5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54485" w:rsidRDefault="00354485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85D53">
        <w:rPr>
          <w:rFonts w:ascii="Arial" w:hAnsi="Arial" w:cs="Arial"/>
          <w:b/>
          <w:sz w:val="28"/>
          <w:szCs w:val="28"/>
          <w:lang w:val="kk-KZ"/>
        </w:rPr>
        <w:t>12</w:t>
      </w:r>
      <w:r w:rsidR="00B85D53" w:rsidRPr="00B85D53">
        <w:rPr>
          <w:rFonts w:ascii="Arial" w:hAnsi="Arial" w:cs="Arial"/>
          <w:b/>
          <w:sz w:val="28"/>
          <w:szCs w:val="28"/>
          <w:lang w:val="kk-KZ"/>
        </w:rPr>
        <w:t>-</w:t>
      </w:r>
      <w:r w:rsidRPr="00B85D53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1452C1" w:rsidRPr="00B85D53" w:rsidRDefault="001452C1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54485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</w:t>
      </w:r>
      <w:r w:rsidR="00AA0217">
        <w:rPr>
          <w:rFonts w:ascii="Arial" w:hAnsi="Arial" w:cs="Arial"/>
          <w:sz w:val="28"/>
          <w:szCs w:val="28"/>
          <w:lang w:val="kk-KZ"/>
        </w:rPr>
        <w:t xml:space="preserve"> </w:t>
      </w:r>
      <w:r w:rsidRPr="00F1550D">
        <w:rPr>
          <w:rFonts w:ascii="Arial" w:hAnsi="Arial" w:cs="Arial"/>
          <w:sz w:val="28"/>
          <w:szCs w:val="28"/>
          <w:lang w:val="kk-KZ"/>
        </w:rPr>
        <w:t>Алаш атауымен жүздердің пайда болуы</w:t>
      </w:r>
      <w:r w:rsidR="00AE2014"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354485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2.Бұланты және Аңырақай</w:t>
      </w:r>
      <w:r w:rsidR="00EC5EB2" w:rsidRPr="00F1550D">
        <w:rPr>
          <w:rFonts w:ascii="Arial" w:hAnsi="Arial" w:cs="Arial"/>
          <w:sz w:val="28"/>
          <w:szCs w:val="28"/>
          <w:lang w:val="kk-KZ"/>
        </w:rPr>
        <w:t xml:space="preserve"> шайқастарын салыстыра отырып, тарихи маңызын анықтаңыз</w:t>
      </w:r>
      <w:r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C421AA" w:rsidRDefault="00C421A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 xml:space="preserve">3. Шыңғыс ханның </w:t>
      </w:r>
      <w:r w:rsidR="00EC5EB2" w:rsidRPr="00F1550D">
        <w:rPr>
          <w:rFonts w:ascii="Arial" w:hAnsi="Arial" w:cs="Arial"/>
          <w:sz w:val="28"/>
          <w:szCs w:val="28"/>
          <w:lang w:val="kk-KZ"/>
        </w:rPr>
        <w:t xml:space="preserve">жаулап алған жерлерін карта бойынша </w:t>
      </w:r>
      <w:r w:rsidRPr="00F1550D">
        <w:rPr>
          <w:rFonts w:ascii="Arial" w:hAnsi="Arial" w:cs="Arial"/>
          <w:sz w:val="28"/>
          <w:szCs w:val="28"/>
          <w:lang w:val="kk-KZ"/>
        </w:rPr>
        <w:t>көрсетіңіз.</w:t>
      </w:r>
    </w:p>
    <w:p w:rsidR="00805D8C" w:rsidRPr="00F1550D" w:rsidRDefault="00805D8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E76C36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044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200BD1" wp14:editId="5A7218DB">
            <wp:extent cx="5076824" cy="3800475"/>
            <wp:effectExtent l="76200" t="76200" r="105410" b="104775"/>
            <wp:docPr id="21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441" cy="38159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C5EB2" w:rsidRDefault="00EC5EB2" w:rsidP="003E1CFC">
      <w:pPr>
        <w:spacing w:after="0" w:line="240" w:lineRule="auto"/>
        <w:rPr>
          <w:rFonts w:ascii="Arial" w:hAnsi="Arial" w:cs="Arial"/>
          <w:noProof/>
          <w:sz w:val="28"/>
          <w:szCs w:val="28"/>
          <w:lang w:val="kk-KZ" w:eastAsia="ru-RU"/>
        </w:rPr>
      </w:pPr>
    </w:p>
    <w:p w:rsidR="00DD70AD" w:rsidRDefault="00DD70AD" w:rsidP="003E1CFC">
      <w:pPr>
        <w:spacing w:after="0" w:line="240" w:lineRule="auto"/>
        <w:rPr>
          <w:rFonts w:ascii="Arial" w:hAnsi="Arial" w:cs="Arial"/>
          <w:noProof/>
          <w:sz w:val="28"/>
          <w:szCs w:val="28"/>
          <w:lang w:val="kk-KZ" w:eastAsia="ru-RU"/>
        </w:rPr>
      </w:pPr>
    </w:p>
    <w:p w:rsidR="00DD70AD" w:rsidRDefault="00DD70AD" w:rsidP="003E1CFC">
      <w:pPr>
        <w:spacing w:after="0" w:line="240" w:lineRule="auto"/>
        <w:rPr>
          <w:rFonts w:ascii="Arial" w:hAnsi="Arial" w:cs="Arial"/>
          <w:noProof/>
          <w:sz w:val="28"/>
          <w:szCs w:val="28"/>
          <w:lang w:val="kk-KZ" w:eastAsia="ru-RU"/>
        </w:rPr>
      </w:pPr>
    </w:p>
    <w:p w:rsidR="00DD70AD" w:rsidRDefault="00DD70AD" w:rsidP="003E1CFC">
      <w:pPr>
        <w:spacing w:after="0" w:line="240" w:lineRule="auto"/>
        <w:rPr>
          <w:rFonts w:ascii="Arial" w:hAnsi="Arial" w:cs="Arial"/>
          <w:noProof/>
          <w:sz w:val="28"/>
          <w:szCs w:val="28"/>
          <w:lang w:val="kk-KZ" w:eastAsia="ru-RU"/>
        </w:rPr>
      </w:pPr>
    </w:p>
    <w:p w:rsidR="00DD70AD" w:rsidRDefault="00DD70AD" w:rsidP="003E1CFC">
      <w:pPr>
        <w:spacing w:after="0" w:line="240" w:lineRule="auto"/>
        <w:rPr>
          <w:rFonts w:ascii="Arial" w:hAnsi="Arial" w:cs="Arial"/>
          <w:noProof/>
          <w:sz w:val="28"/>
          <w:szCs w:val="28"/>
          <w:lang w:val="kk-KZ" w:eastAsia="ru-RU"/>
        </w:rPr>
      </w:pPr>
    </w:p>
    <w:p w:rsidR="00DD70AD" w:rsidRDefault="00DD70AD" w:rsidP="003E1CFC">
      <w:pPr>
        <w:spacing w:after="0" w:line="240" w:lineRule="auto"/>
        <w:rPr>
          <w:rFonts w:ascii="Arial" w:hAnsi="Arial" w:cs="Arial"/>
          <w:noProof/>
          <w:sz w:val="28"/>
          <w:szCs w:val="28"/>
          <w:lang w:val="kk-KZ" w:eastAsia="ru-RU"/>
        </w:rPr>
      </w:pPr>
    </w:p>
    <w:p w:rsidR="00DD70AD" w:rsidRDefault="00DD70AD" w:rsidP="003E1CFC">
      <w:pPr>
        <w:spacing w:after="0" w:line="240" w:lineRule="auto"/>
        <w:rPr>
          <w:rFonts w:ascii="Arial" w:hAnsi="Arial" w:cs="Arial"/>
          <w:noProof/>
          <w:sz w:val="28"/>
          <w:szCs w:val="28"/>
          <w:lang w:val="kk-KZ" w:eastAsia="ru-RU"/>
        </w:rPr>
      </w:pPr>
    </w:p>
    <w:p w:rsidR="00DD70AD" w:rsidRDefault="00DD70AD" w:rsidP="003E1CFC">
      <w:pPr>
        <w:spacing w:after="0" w:line="240" w:lineRule="auto"/>
        <w:rPr>
          <w:rFonts w:ascii="Arial" w:hAnsi="Arial" w:cs="Arial"/>
          <w:noProof/>
          <w:sz w:val="28"/>
          <w:szCs w:val="28"/>
          <w:lang w:val="kk-KZ" w:eastAsia="ru-RU"/>
        </w:rPr>
      </w:pPr>
    </w:p>
    <w:p w:rsidR="00DD70AD" w:rsidRDefault="00DD70AD" w:rsidP="003E1CFC">
      <w:pPr>
        <w:spacing w:after="0" w:line="240" w:lineRule="auto"/>
        <w:rPr>
          <w:rFonts w:ascii="Arial" w:hAnsi="Arial" w:cs="Arial"/>
          <w:noProof/>
          <w:sz w:val="28"/>
          <w:szCs w:val="28"/>
          <w:lang w:val="kk-KZ" w:eastAsia="ru-RU"/>
        </w:rPr>
      </w:pPr>
    </w:p>
    <w:p w:rsidR="00DD70AD" w:rsidRPr="00DD70AD" w:rsidRDefault="00DD70A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C5EB2" w:rsidRPr="00F1550D" w:rsidRDefault="005A7CD0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br w:type="textWrapping" w:clear="all"/>
      </w: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54485" w:rsidRDefault="00354485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AA0217">
        <w:rPr>
          <w:rFonts w:ascii="Arial" w:hAnsi="Arial" w:cs="Arial"/>
          <w:b/>
          <w:sz w:val="28"/>
          <w:szCs w:val="28"/>
          <w:lang w:val="kk-KZ"/>
        </w:rPr>
        <w:t>13</w:t>
      </w:r>
      <w:r w:rsidR="00AA0217" w:rsidRPr="00AA0217">
        <w:rPr>
          <w:rFonts w:ascii="Arial" w:hAnsi="Arial" w:cs="Arial"/>
          <w:b/>
          <w:sz w:val="28"/>
          <w:szCs w:val="28"/>
          <w:lang w:val="kk-KZ"/>
        </w:rPr>
        <w:t>-</w:t>
      </w:r>
      <w:r w:rsidRPr="00AA0217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AA0217" w:rsidRP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54485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1.Қарлұқ қағанатының саяси жағдайы және шаруашылығы</w:t>
      </w:r>
      <w:r w:rsidR="00AE2014"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5A7CD0" w:rsidRPr="00F1550D" w:rsidRDefault="00354485" w:rsidP="003E1CFC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</w:t>
      </w:r>
      <w:r w:rsidR="005A7CD0" w:rsidRPr="00F1550D">
        <w:rPr>
          <w:rFonts w:ascii="Arial" w:hAnsi="Arial" w:cs="Arial"/>
          <w:sz w:val="28"/>
          <w:szCs w:val="28"/>
          <w:lang w:val="kk-KZ"/>
        </w:rPr>
        <w:t xml:space="preserve"> «Алаш» партиясынының құрылуының басты себебін көрсетіңіз ?</w:t>
      </w:r>
    </w:p>
    <w:p w:rsidR="00C421AA" w:rsidRPr="00F1550D" w:rsidRDefault="00C421A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 xml:space="preserve">3. </w:t>
      </w:r>
      <w:r w:rsidR="002D4BE6">
        <w:rPr>
          <w:rFonts w:ascii="Arial" w:hAnsi="Arial" w:cs="Arial"/>
          <w:sz w:val="28"/>
          <w:szCs w:val="28"/>
          <w:lang w:val="kk-KZ"/>
        </w:rPr>
        <w:t xml:space="preserve"> Кестені толтырыңыз. </w:t>
      </w:r>
      <w:r w:rsidRPr="00F1550D">
        <w:rPr>
          <w:rFonts w:ascii="Arial" w:hAnsi="Arial" w:cs="Arial"/>
          <w:sz w:val="28"/>
          <w:szCs w:val="28"/>
          <w:lang w:val="kk-KZ"/>
        </w:rPr>
        <w:t>Майданға және басқыншылықтан азат етілген аудандарға бүкілхалықтық көмек.</w:t>
      </w:r>
    </w:p>
    <w:p w:rsidR="005A7CD0" w:rsidRPr="00F1550D" w:rsidRDefault="005A7CD0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C421AA" w:rsidRPr="002D4BE6" w:rsidTr="005A7CD0">
        <w:trPr>
          <w:trHeight w:val="787"/>
        </w:trPr>
        <w:tc>
          <w:tcPr>
            <w:tcW w:w="2802" w:type="dxa"/>
          </w:tcPr>
          <w:p w:rsidR="00C421AA" w:rsidRPr="00F1550D" w:rsidRDefault="00C421A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Оқушылар</w:t>
            </w:r>
          </w:p>
        </w:tc>
        <w:tc>
          <w:tcPr>
            <w:tcW w:w="6769" w:type="dxa"/>
          </w:tcPr>
          <w:p w:rsidR="00C421AA" w:rsidRPr="00F1550D" w:rsidRDefault="00C421A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C421AA" w:rsidRPr="002D4BE6" w:rsidTr="005A7CD0">
        <w:trPr>
          <w:trHeight w:val="751"/>
        </w:trPr>
        <w:tc>
          <w:tcPr>
            <w:tcW w:w="2802" w:type="dxa"/>
          </w:tcPr>
          <w:p w:rsidR="00C421AA" w:rsidRPr="00F1550D" w:rsidRDefault="00C421A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Комсомол жастар</w:t>
            </w:r>
          </w:p>
        </w:tc>
        <w:tc>
          <w:tcPr>
            <w:tcW w:w="6769" w:type="dxa"/>
          </w:tcPr>
          <w:p w:rsidR="00C421AA" w:rsidRPr="00F1550D" w:rsidRDefault="00C421A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C421AA" w:rsidRPr="002D4BE6" w:rsidTr="005A7CD0">
        <w:trPr>
          <w:trHeight w:val="884"/>
        </w:trPr>
        <w:tc>
          <w:tcPr>
            <w:tcW w:w="2802" w:type="dxa"/>
          </w:tcPr>
          <w:p w:rsidR="00C421AA" w:rsidRPr="00F1550D" w:rsidRDefault="00C421A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 xml:space="preserve">Еңбекшілер </w:t>
            </w:r>
          </w:p>
        </w:tc>
        <w:tc>
          <w:tcPr>
            <w:tcW w:w="6769" w:type="dxa"/>
          </w:tcPr>
          <w:p w:rsidR="00C421AA" w:rsidRPr="00F1550D" w:rsidRDefault="00C421A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C421AA" w:rsidRPr="00F1550D" w:rsidRDefault="00C421A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A0217" w:rsidRDefault="00AA021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26D71" w:rsidRPr="00AA0217" w:rsidRDefault="00354485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AA0217">
        <w:rPr>
          <w:rFonts w:ascii="Arial" w:hAnsi="Arial" w:cs="Arial"/>
          <w:b/>
          <w:sz w:val="28"/>
          <w:szCs w:val="28"/>
          <w:lang w:val="kk-KZ"/>
        </w:rPr>
        <w:t xml:space="preserve">14 </w:t>
      </w:r>
      <w:r w:rsidR="00AA0217" w:rsidRPr="00AA0217">
        <w:rPr>
          <w:rFonts w:ascii="Arial" w:hAnsi="Arial" w:cs="Arial"/>
          <w:b/>
          <w:sz w:val="28"/>
          <w:szCs w:val="28"/>
          <w:lang w:val="kk-KZ"/>
        </w:rPr>
        <w:t>-</w:t>
      </w:r>
      <w:r w:rsidR="00AA0217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AA0217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354485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1.1916 жылғы Торғайдағы  көтеріліс</w:t>
      </w:r>
      <w:r w:rsidR="00AE2014"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5A7CD0" w:rsidRPr="00F1550D" w:rsidRDefault="00354485" w:rsidP="003E1CFC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 xml:space="preserve">2. </w:t>
      </w:r>
      <w:r w:rsidR="005A7CD0" w:rsidRPr="00F1550D">
        <w:rPr>
          <w:rFonts w:ascii="Arial" w:hAnsi="Arial" w:cs="Arial"/>
          <w:sz w:val="28"/>
          <w:szCs w:val="28"/>
          <w:lang w:val="kk-KZ"/>
        </w:rPr>
        <w:t>«</w:t>
      </w:r>
      <w:r w:rsidR="005A7CD0" w:rsidRPr="00F1550D">
        <w:rPr>
          <w:rFonts w:ascii="Arial" w:hAnsi="Arial" w:cs="Arial"/>
          <w:sz w:val="28"/>
          <w:szCs w:val="28"/>
          <w:lang w:val="kk-KZ" w:eastAsia="ru-RU"/>
        </w:rPr>
        <w:t>Хрущев жылымығының» нәтижесін сипаттаңыз</w:t>
      </w:r>
      <w:r w:rsidR="005A7CD0" w:rsidRPr="00F1550D">
        <w:rPr>
          <w:rFonts w:ascii="Arial" w:hAnsi="Arial" w:cs="Arial"/>
          <w:sz w:val="28"/>
          <w:szCs w:val="28"/>
          <w:lang w:val="kk-KZ"/>
        </w:rPr>
        <w:t>?</w:t>
      </w:r>
    </w:p>
    <w:p w:rsidR="00C421AA" w:rsidRPr="00F1550D" w:rsidRDefault="00C421A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3.</w:t>
      </w:r>
      <w:r w:rsidR="00513E8D" w:rsidRPr="00F1550D">
        <w:rPr>
          <w:rFonts w:ascii="Arial" w:hAnsi="Arial" w:cs="Arial"/>
          <w:sz w:val="28"/>
          <w:szCs w:val="28"/>
          <w:lang w:val="kk-KZ"/>
        </w:rPr>
        <w:t>Халықтың ұлы қоныс аудару бағытын картадан көрсетіңіз.</w:t>
      </w:r>
    </w:p>
    <w:p w:rsidR="003E1CFC" w:rsidRPr="00F1550D" w:rsidRDefault="003E1C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6BA532ED" wp14:editId="3B9F90C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524500" cy="3171825"/>
            <wp:effectExtent l="19050" t="0" r="0" b="0"/>
            <wp:wrapSquare wrapText="bothSides"/>
            <wp:docPr id="3" name="Рисунок 1" descr="C:\Users\admin\Desktop\Қазақстан тарихы Кітап 6-7-8-9\Карталар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Қазақстан тарихы Кітап 6-7-8-9\Карталар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207" t="5312" r="3794" b="3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CD0" w:rsidRPr="00F1550D" w:rsidRDefault="005A7CD0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2A2" w:rsidRDefault="003212A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2A2" w:rsidRDefault="003212A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2A2" w:rsidRDefault="003212A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2A2" w:rsidRDefault="003212A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2A2" w:rsidRDefault="003212A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2A2" w:rsidRDefault="003212A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2A2" w:rsidRDefault="003212A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2A2" w:rsidRDefault="003212A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2A2" w:rsidRDefault="003212A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2A2" w:rsidRDefault="003212A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2A2" w:rsidRDefault="003212A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2A2" w:rsidRDefault="003212A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2A2" w:rsidRDefault="003212A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2A2" w:rsidRDefault="003212A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2A2" w:rsidRPr="00F1550D" w:rsidRDefault="003212A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54485" w:rsidRDefault="00354485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212A2">
        <w:rPr>
          <w:rFonts w:ascii="Arial" w:hAnsi="Arial" w:cs="Arial"/>
          <w:b/>
          <w:sz w:val="28"/>
          <w:szCs w:val="28"/>
          <w:lang w:val="kk-KZ"/>
        </w:rPr>
        <w:t xml:space="preserve">15 </w:t>
      </w:r>
      <w:r w:rsidR="003212A2">
        <w:rPr>
          <w:rFonts w:ascii="Arial" w:hAnsi="Arial" w:cs="Arial"/>
          <w:b/>
          <w:sz w:val="28"/>
          <w:szCs w:val="28"/>
          <w:lang w:val="kk-KZ"/>
        </w:rPr>
        <w:t>–</w:t>
      </w:r>
      <w:r w:rsidRPr="003212A2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3212A2" w:rsidRPr="003212A2" w:rsidRDefault="003212A2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54485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1.Ақпан революциясының Қазақстанға әсері</w:t>
      </w:r>
      <w:r w:rsidR="00AE2014"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354485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2.Х</w:t>
      </w:r>
      <w:r w:rsidR="005A7CD0" w:rsidRPr="00F1550D">
        <w:rPr>
          <w:rFonts w:ascii="Arial" w:hAnsi="Arial" w:cs="Arial"/>
          <w:sz w:val="28"/>
          <w:szCs w:val="28"/>
          <w:lang w:val="kk-KZ"/>
        </w:rPr>
        <w:t>V</w:t>
      </w:r>
      <w:r w:rsidRPr="00F1550D">
        <w:rPr>
          <w:rFonts w:ascii="Arial" w:hAnsi="Arial" w:cs="Arial"/>
          <w:sz w:val="28"/>
          <w:szCs w:val="28"/>
          <w:lang w:val="kk-KZ"/>
        </w:rPr>
        <w:t xml:space="preserve"> ғасырдың соңындағы Қ</w:t>
      </w:r>
      <w:r w:rsidR="005A7CD0" w:rsidRPr="00F1550D">
        <w:rPr>
          <w:rFonts w:ascii="Arial" w:hAnsi="Arial" w:cs="Arial"/>
          <w:sz w:val="28"/>
          <w:szCs w:val="28"/>
          <w:lang w:val="kk-KZ"/>
        </w:rPr>
        <w:t>азақ хандығының сыртқы жағдайын</w:t>
      </w:r>
      <w:r w:rsidRPr="00F1550D">
        <w:rPr>
          <w:rFonts w:ascii="Arial" w:hAnsi="Arial" w:cs="Arial"/>
          <w:sz w:val="28"/>
          <w:szCs w:val="28"/>
          <w:lang w:val="kk-KZ"/>
        </w:rPr>
        <w:t xml:space="preserve"> </w:t>
      </w:r>
      <w:r w:rsidR="005A7CD0" w:rsidRPr="00F1550D">
        <w:rPr>
          <w:rFonts w:ascii="Arial" w:hAnsi="Arial" w:cs="Arial"/>
          <w:sz w:val="28"/>
          <w:szCs w:val="28"/>
          <w:lang w:val="kk-KZ"/>
        </w:rPr>
        <w:t>сипаттаңыз.</w:t>
      </w:r>
    </w:p>
    <w:p w:rsidR="005A7CD0" w:rsidRDefault="00513E8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 xml:space="preserve">3. </w:t>
      </w:r>
      <w:r w:rsidR="005A7CD0" w:rsidRPr="00F1550D">
        <w:rPr>
          <w:rFonts w:ascii="Arial" w:hAnsi="Arial" w:cs="Arial"/>
          <w:sz w:val="28"/>
          <w:szCs w:val="28"/>
          <w:lang w:val="kk-KZ"/>
        </w:rPr>
        <w:t>Жаңа экономикалық саясат жайлы кестені толтырыңыз.</w:t>
      </w:r>
    </w:p>
    <w:p w:rsidR="003212A2" w:rsidRDefault="003212A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2A2" w:rsidRDefault="002E6C2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group id="_x0000_s1055" style="position:absolute;margin-left:-32.55pt;margin-top:12.85pt;width:492.75pt;height:196.5pt;z-index:251708416" coordorigin="1410,3645" coordsize="9045,2265">
            <v:rect id="_x0000_s1048" style="position:absolute;left:3885;top:3645;width:4230;height:825">
              <v:textbox>
                <w:txbxContent>
                  <w:p w:rsidR="006A7A3C" w:rsidRDefault="006A7A3C" w:rsidP="003212A2">
                    <w:pPr>
                      <w:jc w:val="center"/>
                    </w:pPr>
                    <w:r w:rsidRPr="00F1550D">
                      <w:rPr>
                        <w:rFonts w:ascii="Arial" w:hAnsi="Arial" w:cs="Arial"/>
                        <w:sz w:val="28"/>
                        <w:szCs w:val="28"/>
                        <w:lang w:val="kk-KZ"/>
                      </w:rPr>
                      <w:t>Жаңа экономикалық саясат шаруаларға не берді?</w:t>
                    </w:r>
                  </w:p>
                </w:txbxContent>
              </v:textbox>
            </v:rect>
            <v:rect id="_x0000_s1049" style="position:absolute;left:7665;top:5025;width:2790;height:825"/>
            <v:rect id="_x0000_s1050" style="position:absolute;left:1410;top:5025;width:2790;height:825"/>
            <v:rect id="_x0000_s1051" style="position:absolute;left:4470;top:5085;width:2790;height:825"/>
            <v:shape id="_x0000_s1052" type="#_x0000_t32" style="position:absolute;left:8010;top:4470;width:750;height:555" o:connectortype="straight">
              <v:stroke endarrow="block"/>
            </v:shape>
            <v:shape id="_x0000_s1053" type="#_x0000_t32" style="position:absolute;left:3570;top:4470;width:900;height:555;flip:x" o:connectortype="straight">
              <v:stroke endarrow="block"/>
            </v:shape>
            <v:shape id="_x0000_s1054" type="#_x0000_t32" style="position:absolute;left:5805;top:4470;width:0;height:555" o:connectortype="straight">
              <v:stroke endarrow="block"/>
            </v:shape>
          </v:group>
        </w:pict>
      </w:r>
    </w:p>
    <w:p w:rsidR="003212A2" w:rsidRDefault="003212A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2A2" w:rsidRDefault="003212A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2A2" w:rsidRDefault="003212A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2A2" w:rsidRDefault="003212A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2A2" w:rsidRDefault="003212A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2A2" w:rsidRPr="00F1550D" w:rsidRDefault="003212A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A7CD0" w:rsidRDefault="005A7CD0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2A2" w:rsidRDefault="003212A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2A2" w:rsidRDefault="003212A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2A2" w:rsidRDefault="003212A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2A2" w:rsidRDefault="003212A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2A2" w:rsidRPr="00F1550D" w:rsidRDefault="003212A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13E8D" w:rsidRDefault="00513E8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664A" w:rsidRDefault="006266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664A" w:rsidRDefault="006266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664A" w:rsidRDefault="006266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664A" w:rsidRDefault="006266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664A" w:rsidRDefault="006266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664A" w:rsidRDefault="006266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664A" w:rsidRDefault="006266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664A" w:rsidRDefault="006266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664A" w:rsidRDefault="006266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664A" w:rsidRDefault="006266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664A" w:rsidRDefault="006266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664A" w:rsidRDefault="006266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664A" w:rsidRDefault="006266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664A" w:rsidRDefault="006266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664A" w:rsidRDefault="006266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664A" w:rsidRDefault="006266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664A" w:rsidRDefault="006266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664A" w:rsidRDefault="006266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664A" w:rsidRDefault="006266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664A" w:rsidRDefault="006266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664A" w:rsidRDefault="006266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664A" w:rsidRDefault="006266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664A" w:rsidRPr="00F1550D" w:rsidRDefault="006266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275324" w:rsidRPr="00F1550D" w:rsidRDefault="0027532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54485" w:rsidRDefault="00354485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212A2">
        <w:rPr>
          <w:rFonts w:ascii="Arial" w:hAnsi="Arial" w:cs="Arial"/>
          <w:b/>
          <w:sz w:val="28"/>
          <w:szCs w:val="28"/>
          <w:lang w:val="kk-KZ"/>
        </w:rPr>
        <w:t xml:space="preserve">16 </w:t>
      </w:r>
      <w:r w:rsidR="00357ACB">
        <w:rPr>
          <w:rFonts w:ascii="Arial" w:hAnsi="Arial" w:cs="Arial"/>
          <w:b/>
          <w:sz w:val="28"/>
          <w:szCs w:val="28"/>
          <w:lang w:val="kk-KZ"/>
        </w:rPr>
        <w:t>–</w:t>
      </w:r>
      <w:r w:rsidR="003212A2" w:rsidRPr="003212A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3212A2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357ACB" w:rsidRPr="003212A2" w:rsidRDefault="00357ACB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54485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</w:t>
      </w:r>
      <w:r w:rsidR="00F36DC0" w:rsidRPr="00F1550D">
        <w:rPr>
          <w:rFonts w:ascii="Arial" w:hAnsi="Arial" w:cs="Arial"/>
          <w:sz w:val="28"/>
          <w:szCs w:val="28"/>
          <w:lang w:val="kk-KZ"/>
        </w:rPr>
        <w:t>.Ұлы Жібек жолының Қазақстанның</w:t>
      </w:r>
      <w:r w:rsidRPr="00F1550D">
        <w:rPr>
          <w:rFonts w:ascii="Arial" w:hAnsi="Arial" w:cs="Arial"/>
          <w:sz w:val="28"/>
          <w:szCs w:val="28"/>
          <w:lang w:val="kk-KZ"/>
        </w:rPr>
        <w:t xml:space="preserve"> әлеуметтік-экономикалық жағдайы</w:t>
      </w:r>
      <w:r w:rsidR="00F36DC0" w:rsidRPr="00F1550D">
        <w:rPr>
          <w:rFonts w:ascii="Arial" w:hAnsi="Arial" w:cs="Arial"/>
          <w:sz w:val="28"/>
          <w:szCs w:val="28"/>
          <w:lang w:val="kk-KZ"/>
        </w:rPr>
        <w:t>на әсері</w:t>
      </w:r>
      <w:r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354485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 ХІ</w:t>
      </w:r>
      <w:r w:rsidR="005A7CD0" w:rsidRPr="00F1550D">
        <w:rPr>
          <w:rFonts w:ascii="Arial" w:hAnsi="Arial" w:cs="Arial"/>
          <w:sz w:val="28"/>
          <w:szCs w:val="28"/>
          <w:lang w:val="kk-KZ"/>
        </w:rPr>
        <w:t>V</w:t>
      </w:r>
      <w:r w:rsidRPr="00F1550D">
        <w:rPr>
          <w:rFonts w:ascii="Arial" w:hAnsi="Arial" w:cs="Arial"/>
          <w:sz w:val="28"/>
          <w:szCs w:val="28"/>
          <w:lang w:val="kk-KZ"/>
        </w:rPr>
        <w:t>-Х</w:t>
      </w:r>
      <w:r w:rsidR="005A7CD0" w:rsidRPr="00F1550D">
        <w:rPr>
          <w:rFonts w:ascii="Arial" w:hAnsi="Arial" w:cs="Arial"/>
          <w:sz w:val="28"/>
          <w:szCs w:val="28"/>
          <w:lang w:val="kk-KZ"/>
        </w:rPr>
        <w:t>V</w:t>
      </w:r>
      <w:r w:rsidRPr="00F1550D">
        <w:rPr>
          <w:rFonts w:ascii="Arial" w:hAnsi="Arial" w:cs="Arial"/>
          <w:sz w:val="28"/>
          <w:szCs w:val="28"/>
          <w:lang w:val="kk-KZ"/>
        </w:rPr>
        <w:t xml:space="preserve"> ғасырдағы Қазақстанның рухани мәдениетіне талдау жасаңыз</w:t>
      </w:r>
      <w:r w:rsidR="00275324"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5A7CD0" w:rsidRPr="00F1550D" w:rsidRDefault="0027532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3</w:t>
      </w:r>
      <w:r w:rsidR="008B6CC9">
        <w:rPr>
          <w:rFonts w:ascii="Arial" w:hAnsi="Arial" w:cs="Arial"/>
          <w:sz w:val="28"/>
          <w:szCs w:val="28"/>
          <w:lang w:val="kk-KZ"/>
        </w:rPr>
        <w:t>.</w:t>
      </w:r>
      <w:r w:rsidR="005A7CD0" w:rsidRPr="00F1550D">
        <w:rPr>
          <w:rFonts w:ascii="Arial" w:hAnsi="Arial" w:cs="Arial"/>
          <w:sz w:val="28"/>
          <w:szCs w:val="28"/>
          <w:lang w:val="kk-KZ"/>
        </w:rPr>
        <w:t>Түрік қағанатының алып жатқан аумағын карта бойынша көрсетіңіз.</w:t>
      </w:r>
    </w:p>
    <w:p w:rsidR="005A7CD0" w:rsidRPr="00F1550D" w:rsidRDefault="005A7CD0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A7CD0" w:rsidRPr="00F1550D" w:rsidRDefault="0038479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044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555920" wp14:editId="684908D9">
            <wp:extent cx="5076824" cy="3800475"/>
            <wp:effectExtent l="76200" t="76200" r="105410" b="104775"/>
            <wp:docPr id="2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441" cy="38159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A7CD0" w:rsidRPr="00F1550D" w:rsidRDefault="005A7CD0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br w:type="textWrapping" w:clear="all"/>
      </w:r>
    </w:p>
    <w:p w:rsidR="005A7CD0" w:rsidRPr="00F1550D" w:rsidRDefault="005A7CD0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54485" w:rsidRPr="00357ACB" w:rsidRDefault="00354485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57ACB">
        <w:rPr>
          <w:rFonts w:ascii="Arial" w:hAnsi="Arial" w:cs="Arial"/>
          <w:b/>
          <w:sz w:val="28"/>
          <w:szCs w:val="28"/>
          <w:lang w:val="kk-KZ"/>
        </w:rPr>
        <w:t>17</w:t>
      </w:r>
      <w:r w:rsidR="00357ACB" w:rsidRPr="00357ACB">
        <w:rPr>
          <w:rFonts w:ascii="Arial" w:hAnsi="Arial" w:cs="Arial"/>
          <w:b/>
          <w:sz w:val="28"/>
          <w:szCs w:val="28"/>
          <w:lang w:val="kk-KZ"/>
        </w:rPr>
        <w:t>-</w:t>
      </w:r>
      <w:r w:rsidRPr="00357ACB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354485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1.Қазақстанда Кеңес   өкіметінің орнауы.</w:t>
      </w:r>
    </w:p>
    <w:p w:rsidR="00354485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2.Ғұндардың қоғамдық құрылысы, мәдениетіне тоқталыңыз.</w:t>
      </w:r>
    </w:p>
    <w:p w:rsidR="00F36DC0" w:rsidRPr="00F1550D" w:rsidRDefault="0027532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 xml:space="preserve">3. </w:t>
      </w:r>
      <w:r w:rsidR="00F36DC0" w:rsidRPr="00F1550D">
        <w:rPr>
          <w:rFonts w:ascii="Arial" w:hAnsi="Arial" w:cs="Arial"/>
          <w:sz w:val="28"/>
          <w:szCs w:val="28"/>
          <w:lang w:val="kk-KZ"/>
        </w:rPr>
        <w:t>Қыпшақ мемлекетінің алып жатқан аумағын карта бойынша көрсетіңіз.</w:t>
      </w:r>
    </w:p>
    <w:p w:rsidR="00F36DC0" w:rsidRPr="00F1550D" w:rsidRDefault="00F36DC0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F36DC0" w:rsidRPr="00F1550D" w:rsidRDefault="0038479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044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1F2E5C" wp14:editId="6842336C">
            <wp:extent cx="5076824" cy="3800475"/>
            <wp:effectExtent l="76200" t="76200" r="105410" b="104775"/>
            <wp:docPr id="22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441" cy="38159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36DC0" w:rsidRPr="00F1550D" w:rsidRDefault="00F36DC0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br w:type="textWrapping" w:clear="all"/>
      </w:r>
    </w:p>
    <w:p w:rsidR="00275324" w:rsidRDefault="0027532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57ACB" w:rsidRDefault="00357AC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54485" w:rsidRPr="00357ACB" w:rsidRDefault="00357ACB" w:rsidP="00357ACB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         </w:t>
      </w:r>
      <w:r w:rsidR="00354485" w:rsidRPr="00357ACB">
        <w:rPr>
          <w:rFonts w:ascii="Arial" w:hAnsi="Arial" w:cs="Arial"/>
          <w:b/>
          <w:sz w:val="28"/>
          <w:szCs w:val="28"/>
          <w:lang w:val="kk-KZ"/>
        </w:rPr>
        <w:t xml:space="preserve">18 </w:t>
      </w:r>
      <w:r w:rsidRPr="00357ACB">
        <w:rPr>
          <w:rFonts w:ascii="Arial" w:hAnsi="Arial" w:cs="Arial"/>
          <w:b/>
          <w:sz w:val="28"/>
          <w:szCs w:val="28"/>
          <w:lang w:val="kk-KZ"/>
        </w:rPr>
        <w:t xml:space="preserve">- </w:t>
      </w:r>
      <w:r w:rsidR="00354485" w:rsidRPr="00357ACB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354485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1.С</w:t>
      </w:r>
      <w:r w:rsidR="00AE2014" w:rsidRPr="00F1550D">
        <w:rPr>
          <w:rFonts w:ascii="Arial" w:hAnsi="Arial" w:cs="Arial"/>
          <w:sz w:val="28"/>
          <w:szCs w:val="28"/>
          <w:lang w:val="kk-KZ"/>
        </w:rPr>
        <w:t>ақтар тура</w:t>
      </w:r>
      <w:r w:rsidR="00F36DC0" w:rsidRPr="00F1550D">
        <w:rPr>
          <w:rFonts w:ascii="Arial" w:hAnsi="Arial" w:cs="Arial"/>
          <w:sz w:val="28"/>
          <w:szCs w:val="28"/>
          <w:lang w:val="kk-KZ"/>
        </w:rPr>
        <w:t>лы алғашқы мәліметтер</w:t>
      </w:r>
      <w:r w:rsidR="00AE2014"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354485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 Тоқырау жылдарындағы ауыр өнеркәсіптің даму барысы</w:t>
      </w:r>
      <w:r w:rsidR="00F36DC0" w:rsidRPr="00F1550D">
        <w:rPr>
          <w:rFonts w:ascii="Arial" w:hAnsi="Arial" w:cs="Arial"/>
          <w:sz w:val="28"/>
          <w:szCs w:val="28"/>
          <w:lang w:val="kk-KZ"/>
        </w:rPr>
        <w:t>н талдаңыз</w:t>
      </w:r>
      <w:r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F36DC0" w:rsidRPr="00F1550D" w:rsidRDefault="0027532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 xml:space="preserve">3. </w:t>
      </w:r>
      <w:r w:rsidR="00F36DC0" w:rsidRPr="00F1550D">
        <w:rPr>
          <w:rFonts w:ascii="Arial" w:hAnsi="Arial" w:cs="Arial"/>
          <w:sz w:val="28"/>
          <w:szCs w:val="28"/>
          <w:lang w:val="kk-KZ"/>
        </w:rPr>
        <w:t>Әмір Темірдің жаулап алған жерлерін карта бойынша көрсетіңіз.</w:t>
      </w:r>
    </w:p>
    <w:p w:rsidR="00F36DC0" w:rsidRPr="00F1550D" w:rsidRDefault="00F36DC0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F36DC0" w:rsidRPr="00F1550D" w:rsidRDefault="0038479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044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002D32" wp14:editId="06D29D4D">
            <wp:extent cx="5419725" cy="3800475"/>
            <wp:effectExtent l="76200" t="76200" r="123825" b="123825"/>
            <wp:docPr id="23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735" cy="38159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36DC0" w:rsidRDefault="00F36DC0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br w:type="textWrapping" w:clear="all"/>
      </w:r>
    </w:p>
    <w:p w:rsidR="0038479B" w:rsidRDefault="0038479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8479B" w:rsidRDefault="0038479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8479B" w:rsidRDefault="0038479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8479B" w:rsidRDefault="0038479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8479B" w:rsidRDefault="0038479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8479B" w:rsidRDefault="0038479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8479B" w:rsidRDefault="0038479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8479B" w:rsidRDefault="0038479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8479B" w:rsidRDefault="0038479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8479B" w:rsidRDefault="0038479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8479B" w:rsidRDefault="0038479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8479B" w:rsidRDefault="0038479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8479B" w:rsidRDefault="0038479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8479B" w:rsidRDefault="0038479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8479B" w:rsidRDefault="0038479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8479B" w:rsidRDefault="0038479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8479B" w:rsidRPr="00F1550D" w:rsidRDefault="0038479B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54485" w:rsidRPr="0038479B" w:rsidRDefault="00354485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8479B">
        <w:rPr>
          <w:rFonts w:ascii="Arial" w:hAnsi="Arial" w:cs="Arial"/>
          <w:b/>
          <w:sz w:val="28"/>
          <w:szCs w:val="28"/>
          <w:lang w:val="kk-KZ"/>
        </w:rPr>
        <w:t>19</w:t>
      </w:r>
      <w:r w:rsidR="0038479B" w:rsidRPr="0038479B">
        <w:rPr>
          <w:rFonts w:ascii="Arial" w:hAnsi="Arial" w:cs="Arial"/>
          <w:b/>
          <w:sz w:val="28"/>
          <w:szCs w:val="28"/>
          <w:lang w:val="kk-KZ"/>
        </w:rPr>
        <w:t>-</w:t>
      </w:r>
      <w:r w:rsidRPr="0038479B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354485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1.Ұйғырлар  мен дүнгендердің Жетісуға қоныс аудару себептері.</w:t>
      </w:r>
    </w:p>
    <w:p w:rsidR="00354485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  Ерте темір ескерткіштеріне сипаттама беріңіз</w:t>
      </w:r>
      <w:r w:rsidR="00275324"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275324" w:rsidRPr="00F1550D" w:rsidRDefault="0027532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 xml:space="preserve">3. </w:t>
      </w:r>
      <w:r w:rsidR="00F36DC0" w:rsidRPr="00F1550D">
        <w:rPr>
          <w:rFonts w:ascii="Arial" w:hAnsi="Arial" w:cs="Arial"/>
          <w:sz w:val="28"/>
          <w:szCs w:val="28"/>
          <w:lang w:val="kk-KZ"/>
        </w:rPr>
        <w:t>1921-1922 жылдардағы аштықтың себептері жалы к</w:t>
      </w:r>
      <w:r w:rsidRPr="00F1550D">
        <w:rPr>
          <w:rFonts w:ascii="Arial" w:hAnsi="Arial" w:cs="Arial"/>
          <w:sz w:val="28"/>
          <w:szCs w:val="28"/>
          <w:lang w:val="kk-KZ"/>
        </w:rPr>
        <w:t>естені толтырыңыз:</w:t>
      </w:r>
    </w:p>
    <w:p w:rsidR="00F36DC0" w:rsidRPr="00F1550D" w:rsidRDefault="00F36DC0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75324" w:rsidRPr="00F1550D" w:rsidTr="00110DD3">
        <w:trPr>
          <w:trHeight w:val="1264"/>
        </w:trPr>
        <w:tc>
          <w:tcPr>
            <w:tcW w:w="2392" w:type="dxa"/>
          </w:tcPr>
          <w:p w:rsidR="00275324" w:rsidRPr="001349E7" w:rsidRDefault="000D4B3D" w:rsidP="003E1CFC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349E7">
              <w:rPr>
                <w:rFonts w:ascii="Arial" w:hAnsi="Arial" w:cs="Arial"/>
                <w:b/>
                <w:sz w:val="28"/>
                <w:szCs w:val="28"/>
                <w:lang w:val="kk-KZ"/>
              </w:rPr>
              <w:t>Табиғи с</w:t>
            </w:r>
            <w:r w:rsidR="00275324" w:rsidRPr="001349E7">
              <w:rPr>
                <w:rFonts w:ascii="Arial" w:hAnsi="Arial" w:cs="Arial"/>
                <w:b/>
                <w:sz w:val="28"/>
                <w:szCs w:val="28"/>
                <w:lang w:val="kk-KZ"/>
              </w:rPr>
              <w:t>ебебі</w:t>
            </w:r>
          </w:p>
        </w:tc>
        <w:tc>
          <w:tcPr>
            <w:tcW w:w="2393" w:type="dxa"/>
          </w:tcPr>
          <w:p w:rsidR="00275324" w:rsidRPr="001349E7" w:rsidRDefault="00275324" w:rsidP="003E1CFC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349E7">
              <w:rPr>
                <w:rFonts w:ascii="Arial" w:hAnsi="Arial" w:cs="Arial"/>
                <w:b/>
                <w:sz w:val="28"/>
                <w:szCs w:val="28"/>
                <w:lang w:val="kk-KZ"/>
              </w:rPr>
              <w:t>Кеңес үкіметінің қандай саясаты негізінде</w:t>
            </w:r>
          </w:p>
        </w:tc>
        <w:tc>
          <w:tcPr>
            <w:tcW w:w="4786" w:type="dxa"/>
            <w:gridSpan w:val="2"/>
          </w:tcPr>
          <w:p w:rsidR="00275324" w:rsidRPr="001349E7" w:rsidRDefault="00275324" w:rsidP="003E1CFC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349E7">
              <w:rPr>
                <w:rFonts w:ascii="Arial" w:hAnsi="Arial" w:cs="Arial"/>
                <w:b/>
                <w:sz w:val="28"/>
                <w:szCs w:val="28"/>
                <w:lang w:val="kk-KZ"/>
              </w:rPr>
              <w:t>Ашыққан адамдар саны</w:t>
            </w:r>
          </w:p>
        </w:tc>
      </w:tr>
      <w:tr w:rsidR="00275324" w:rsidRPr="00F1550D" w:rsidTr="00110DD3">
        <w:trPr>
          <w:trHeight w:val="712"/>
        </w:trPr>
        <w:tc>
          <w:tcPr>
            <w:tcW w:w="2392" w:type="dxa"/>
          </w:tcPr>
          <w:p w:rsidR="00275324" w:rsidRPr="00F1550D" w:rsidRDefault="00275324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275324" w:rsidRPr="00F1550D" w:rsidRDefault="00275324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275324" w:rsidRPr="00F1550D" w:rsidRDefault="00275324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1921жыл</w:t>
            </w:r>
          </w:p>
        </w:tc>
        <w:tc>
          <w:tcPr>
            <w:tcW w:w="2393" w:type="dxa"/>
          </w:tcPr>
          <w:p w:rsidR="00275324" w:rsidRPr="00F1550D" w:rsidRDefault="00275324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1922 жыл.</w:t>
            </w:r>
          </w:p>
        </w:tc>
      </w:tr>
      <w:tr w:rsidR="00275324" w:rsidRPr="00F1550D" w:rsidTr="00110DD3">
        <w:trPr>
          <w:trHeight w:val="943"/>
        </w:trPr>
        <w:tc>
          <w:tcPr>
            <w:tcW w:w="2392" w:type="dxa"/>
          </w:tcPr>
          <w:p w:rsidR="00275324" w:rsidRPr="00F1550D" w:rsidRDefault="00275324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275324" w:rsidRPr="00F1550D" w:rsidRDefault="00275324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275324" w:rsidRPr="00F1550D" w:rsidRDefault="00275324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F36DC0" w:rsidRPr="00F1550D" w:rsidRDefault="00F36DC0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F36DC0" w:rsidRPr="00F1550D" w:rsidRDefault="00F36DC0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275324" w:rsidRPr="00F1550D" w:rsidRDefault="00275324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275324" w:rsidRDefault="0027532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A7A3C" w:rsidRPr="00F1550D" w:rsidRDefault="006A7A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54485" w:rsidRPr="006A7A3C" w:rsidRDefault="00354485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6A7A3C">
        <w:rPr>
          <w:rFonts w:ascii="Arial" w:hAnsi="Arial" w:cs="Arial"/>
          <w:b/>
          <w:sz w:val="28"/>
          <w:szCs w:val="28"/>
          <w:lang w:val="kk-KZ"/>
        </w:rPr>
        <w:t xml:space="preserve">20 </w:t>
      </w:r>
      <w:r w:rsidR="006A7A3C" w:rsidRPr="006A7A3C">
        <w:rPr>
          <w:rFonts w:ascii="Arial" w:hAnsi="Arial" w:cs="Arial"/>
          <w:b/>
          <w:sz w:val="28"/>
          <w:szCs w:val="28"/>
          <w:lang w:val="kk-KZ"/>
        </w:rPr>
        <w:t xml:space="preserve">- </w:t>
      </w:r>
      <w:r w:rsidRPr="006A7A3C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354485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1.Қазақстан  индустриясының жетекші обьектілері</w:t>
      </w:r>
      <w:r w:rsidR="000D4B3D"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354485" w:rsidRPr="00F1550D" w:rsidRDefault="0035448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 1710 және 1726 жылғы  бүкіл қазақтық құр</w:t>
      </w:r>
      <w:r w:rsidR="00475314" w:rsidRPr="00F1550D">
        <w:rPr>
          <w:rFonts w:ascii="Arial" w:hAnsi="Arial" w:cs="Arial"/>
          <w:sz w:val="28"/>
          <w:szCs w:val="28"/>
          <w:lang w:val="kk-KZ"/>
        </w:rPr>
        <w:t>ылтайды салыстырып, сипаттама беріңіз.</w:t>
      </w:r>
    </w:p>
    <w:p w:rsidR="000D4B3D" w:rsidRPr="00F1550D" w:rsidRDefault="000D4B3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3. Алтын Орданың территориясын карта бойынша көрсетіңіз.</w:t>
      </w:r>
    </w:p>
    <w:p w:rsidR="008A0D7A" w:rsidRPr="00F1550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044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4F4060" wp14:editId="0D657C45">
            <wp:extent cx="5419725" cy="3800475"/>
            <wp:effectExtent l="76200" t="76200" r="123825" b="123825"/>
            <wp:docPr id="24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735" cy="38159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36DC0" w:rsidRPr="00F1550D" w:rsidRDefault="00F36DC0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F36DC0" w:rsidRPr="00F1550D" w:rsidRDefault="00F36DC0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A0D7A" w:rsidRPr="00F1550D" w:rsidRDefault="008A0D7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A0D7A" w:rsidRPr="00F1550D" w:rsidRDefault="008A0D7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A0D7A" w:rsidRPr="00F1550D" w:rsidRDefault="008A0D7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A0D7A" w:rsidRPr="00F1550D" w:rsidRDefault="008A0D7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A0D7A" w:rsidRPr="00F1550D" w:rsidRDefault="008A0D7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A0D7A" w:rsidRPr="00F1550D" w:rsidRDefault="008A0D7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A0D7A" w:rsidRPr="00F1550D" w:rsidRDefault="008A0D7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A0D7A" w:rsidRPr="00F1550D" w:rsidRDefault="008A0D7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A0D7A" w:rsidRPr="00F1550D" w:rsidRDefault="008A0D7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A0D7A" w:rsidRPr="00F1550D" w:rsidRDefault="008A0D7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A0D7A" w:rsidRPr="00F1550D" w:rsidRDefault="008A0D7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A0D7A" w:rsidRPr="00F1550D" w:rsidRDefault="008A0D7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75314" w:rsidRPr="004626FD" w:rsidRDefault="00475314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4626FD">
        <w:rPr>
          <w:rFonts w:ascii="Arial" w:hAnsi="Arial" w:cs="Arial"/>
          <w:b/>
          <w:sz w:val="28"/>
          <w:szCs w:val="28"/>
          <w:lang w:val="kk-KZ"/>
        </w:rPr>
        <w:t>21</w:t>
      </w:r>
      <w:r w:rsidR="004626FD" w:rsidRPr="004626FD">
        <w:rPr>
          <w:rFonts w:ascii="Arial" w:hAnsi="Arial" w:cs="Arial"/>
          <w:b/>
          <w:sz w:val="28"/>
          <w:szCs w:val="28"/>
          <w:lang w:val="kk-KZ"/>
        </w:rPr>
        <w:t>-</w:t>
      </w:r>
      <w:r w:rsidRPr="004626FD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475314" w:rsidRPr="00F1550D" w:rsidRDefault="0047531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1.1836-38 жылғы көтерілістің жеңіліске ұшырау себептері</w:t>
      </w:r>
      <w:r w:rsidR="008A0D7A" w:rsidRPr="00F1550D">
        <w:rPr>
          <w:rFonts w:ascii="Arial" w:hAnsi="Arial" w:cs="Arial"/>
          <w:sz w:val="28"/>
          <w:szCs w:val="28"/>
          <w:lang w:val="kk-KZ"/>
        </w:rPr>
        <w:t xml:space="preserve"> </w:t>
      </w:r>
      <w:r w:rsidRPr="00F1550D">
        <w:rPr>
          <w:rFonts w:ascii="Arial" w:hAnsi="Arial" w:cs="Arial"/>
          <w:sz w:val="28"/>
          <w:szCs w:val="28"/>
          <w:lang w:val="kk-KZ"/>
        </w:rPr>
        <w:t>мен салдары</w:t>
      </w:r>
      <w:r w:rsidR="000D4B3D"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475314" w:rsidRPr="00F1550D" w:rsidRDefault="0047531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2.Сарматтардың шаруашылығы мен археологиялық ескерткіштеріне сипаттама беріңіз.</w:t>
      </w:r>
    </w:p>
    <w:p w:rsidR="000D4B3D" w:rsidRPr="00F1550D" w:rsidRDefault="000D4B3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3. 1917 жылғы Ақпаннан кейінгі өтілген Жалпықазақ съездері</w:t>
      </w:r>
    </w:p>
    <w:p w:rsidR="008A0D7A" w:rsidRPr="00F1550D" w:rsidRDefault="008A0D7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4B3D" w:rsidRPr="00F1550D" w:rsidTr="00110DD3">
        <w:trPr>
          <w:trHeight w:val="936"/>
        </w:trPr>
        <w:tc>
          <w:tcPr>
            <w:tcW w:w="3190" w:type="dxa"/>
          </w:tcPr>
          <w:p w:rsidR="000D4B3D" w:rsidRPr="00F1550D" w:rsidRDefault="000D4B3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Съездер (айы, күні)</w:t>
            </w:r>
          </w:p>
        </w:tc>
        <w:tc>
          <w:tcPr>
            <w:tcW w:w="3190" w:type="dxa"/>
          </w:tcPr>
          <w:p w:rsidR="000D4B3D" w:rsidRPr="00F1550D" w:rsidRDefault="008A0D7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Қарал</w:t>
            </w:r>
            <w:r w:rsidR="000D4B3D" w:rsidRPr="00F1550D">
              <w:rPr>
                <w:rFonts w:ascii="Arial" w:hAnsi="Arial" w:cs="Arial"/>
                <w:sz w:val="28"/>
                <w:szCs w:val="28"/>
                <w:lang w:val="kk-KZ"/>
              </w:rPr>
              <w:t>ған мәселелер, ұсыныстар</w:t>
            </w:r>
          </w:p>
        </w:tc>
        <w:tc>
          <w:tcPr>
            <w:tcW w:w="3191" w:type="dxa"/>
          </w:tcPr>
          <w:p w:rsidR="000D4B3D" w:rsidRPr="00F1550D" w:rsidRDefault="000D4B3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Қаулы, қарарлар.</w:t>
            </w:r>
          </w:p>
        </w:tc>
      </w:tr>
      <w:tr w:rsidR="000D4B3D" w:rsidRPr="00F1550D" w:rsidTr="000D4B3D">
        <w:trPr>
          <w:trHeight w:val="1152"/>
        </w:trPr>
        <w:tc>
          <w:tcPr>
            <w:tcW w:w="3190" w:type="dxa"/>
          </w:tcPr>
          <w:p w:rsidR="00287EFF" w:rsidRPr="00F1550D" w:rsidRDefault="00287EF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0D4B3D" w:rsidRPr="00F1550D" w:rsidRDefault="000D4B3D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87EFF" w:rsidRPr="00F1550D" w:rsidRDefault="00287EFF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87EFF" w:rsidRPr="00F1550D" w:rsidRDefault="00287EFF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87EFF" w:rsidRPr="00F1550D" w:rsidRDefault="00287EFF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87EFF" w:rsidRPr="00F1550D" w:rsidRDefault="00287EFF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87EFF" w:rsidRPr="00F1550D" w:rsidRDefault="00287EFF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87EFF" w:rsidRPr="00F1550D" w:rsidRDefault="00287EFF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87EFF" w:rsidRPr="00F1550D" w:rsidRDefault="00287EFF" w:rsidP="003E1CF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0D4B3D" w:rsidRPr="00F1550D" w:rsidRDefault="000D4B3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0D4B3D" w:rsidRPr="00F1550D" w:rsidRDefault="000D4B3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0D4B3D" w:rsidRPr="00F1550D" w:rsidRDefault="000D4B3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75314" w:rsidRPr="004626FD" w:rsidRDefault="00475314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4626FD">
        <w:rPr>
          <w:rFonts w:ascii="Arial" w:hAnsi="Arial" w:cs="Arial"/>
          <w:b/>
          <w:sz w:val="28"/>
          <w:szCs w:val="28"/>
          <w:lang w:val="kk-KZ"/>
        </w:rPr>
        <w:t>22</w:t>
      </w:r>
      <w:r w:rsidR="004626FD" w:rsidRPr="004626FD">
        <w:rPr>
          <w:rFonts w:ascii="Arial" w:hAnsi="Arial" w:cs="Arial"/>
          <w:b/>
          <w:sz w:val="28"/>
          <w:szCs w:val="28"/>
          <w:lang w:val="kk-KZ"/>
        </w:rPr>
        <w:t>-</w:t>
      </w:r>
      <w:r w:rsidRPr="004626FD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475314" w:rsidRPr="00F1550D" w:rsidRDefault="0047531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1.ХІ</w:t>
      </w:r>
      <w:r w:rsidR="00287EFF" w:rsidRPr="00F1550D">
        <w:rPr>
          <w:rFonts w:ascii="Arial" w:hAnsi="Arial" w:cs="Arial"/>
          <w:sz w:val="28"/>
          <w:szCs w:val="28"/>
          <w:lang w:val="kk-KZ"/>
        </w:rPr>
        <w:t>V</w:t>
      </w:r>
      <w:r w:rsidRPr="00F1550D">
        <w:rPr>
          <w:rFonts w:ascii="Arial" w:hAnsi="Arial" w:cs="Arial"/>
          <w:sz w:val="28"/>
          <w:szCs w:val="28"/>
          <w:lang w:val="kk-KZ"/>
        </w:rPr>
        <w:t>-Х</w:t>
      </w:r>
      <w:r w:rsidR="00287EFF" w:rsidRPr="00F1550D">
        <w:rPr>
          <w:rFonts w:ascii="Arial" w:hAnsi="Arial" w:cs="Arial"/>
          <w:sz w:val="28"/>
          <w:szCs w:val="28"/>
          <w:lang w:val="kk-KZ"/>
        </w:rPr>
        <w:t>V</w:t>
      </w:r>
      <w:r w:rsidRPr="00F1550D">
        <w:rPr>
          <w:rFonts w:ascii="Arial" w:hAnsi="Arial" w:cs="Arial"/>
          <w:sz w:val="28"/>
          <w:szCs w:val="28"/>
          <w:lang w:val="kk-KZ"/>
        </w:rPr>
        <w:t xml:space="preserve"> ғасыр</w:t>
      </w:r>
      <w:r w:rsidR="00287EFF" w:rsidRPr="00F1550D">
        <w:rPr>
          <w:rFonts w:ascii="Arial" w:hAnsi="Arial" w:cs="Arial"/>
          <w:sz w:val="28"/>
          <w:szCs w:val="28"/>
          <w:lang w:val="kk-KZ"/>
        </w:rPr>
        <w:t>лар</w:t>
      </w:r>
      <w:r w:rsidRPr="00F1550D">
        <w:rPr>
          <w:rFonts w:ascii="Arial" w:hAnsi="Arial" w:cs="Arial"/>
          <w:sz w:val="28"/>
          <w:szCs w:val="28"/>
          <w:lang w:val="kk-KZ"/>
        </w:rPr>
        <w:t>дағы Қазақстандағы сәулет өнері</w:t>
      </w:r>
    </w:p>
    <w:p w:rsidR="003E1CFC" w:rsidRPr="00F1550D" w:rsidRDefault="0047531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</w:t>
      </w:r>
      <w:r w:rsidR="00287EFF" w:rsidRPr="00F1550D">
        <w:rPr>
          <w:rFonts w:ascii="Arial" w:hAnsi="Arial" w:cs="Arial"/>
          <w:sz w:val="28"/>
          <w:szCs w:val="28"/>
          <w:lang w:val="kk-KZ"/>
        </w:rPr>
        <w:t>. Түрік ғалымы Махмуд  Қашқаридің</w:t>
      </w:r>
      <w:r w:rsidRPr="00F1550D">
        <w:rPr>
          <w:rFonts w:ascii="Arial" w:hAnsi="Arial" w:cs="Arial"/>
          <w:sz w:val="28"/>
          <w:szCs w:val="28"/>
          <w:lang w:val="kk-KZ"/>
        </w:rPr>
        <w:t xml:space="preserve"> </w:t>
      </w:r>
      <w:r w:rsidR="00287EFF" w:rsidRPr="00F1550D">
        <w:rPr>
          <w:rFonts w:ascii="Arial" w:eastAsia="??" w:hAnsi="Arial" w:cs="Arial"/>
          <w:sz w:val="28"/>
          <w:szCs w:val="28"/>
          <w:lang w:val="kk-KZ"/>
        </w:rPr>
        <w:t>тарихи тұлғасы және шығармашылық қызметіне</w:t>
      </w:r>
      <w:r w:rsidR="00287EFF" w:rsidRPr="00F1550D">
        <w:rPr>
          <w:rFonts w:ascii="Arial" w:hAnsi="Arial" w:cs="Arial"/>
          <w:sz w:val="28"/>
          <w:szCs w:val="28"/>
          <w:lang w:val="kk-KZ"/>
        </w:rPr>
        <w:t xml:space="preserve"> баға беріңіз.</w:t>
      </w:r>
    </w:p>
    <w:p w:rsidR="003E1CFC" w:rsidRPr="00F1550D" w:rsidRDefault="000D4B3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3.</w:t>
      </w:r>
      <w:r w:rsidR="00287EFF" w:rsidRPr="00F1550D">
        <w:rPr>
          <w:rFonts w:ascii="Arial" w:hAnsi="Arial" w:cs="Arial"/>
          <w:sz w:val="28"/>
          <w:szCs w:val="28"/>
          <w:lang w:val="kk-KZ"/>
        </w:rPr>
        <w:t>Ғұндардың</w:t>
      </w:r>
      <w:r w:rsidRPr="00F1550D">
        <w:rPr>
          <w:rFonts w:ascii="Arial" w:hAnsi="Arial" w:cs="Arial"/>
          <w:sz w:val="28"/>
          <w:szCs w:val="28"/>
          <w:lang w:val="kk-KZ"/>
        </w:rPr>
        <w:t xml:space="preserve"> жорықтарын карта бойынша белгілеп, көрсет</w:t>
      </w:r>
      <w:r w:rsidR="003E1CFC" w:rsidRPr="00F1550D">
        <w:rPr>
          <w:rFonts w:ascii="Arial" w:hAnsi="Arial" w:cs="Arial"/>
          <w:sz w:val="28"/>
          <w:szCs w:val="28"/>
          <w:lang w:val="kk-KZ"/>
        </w:rPr>
        <w:t xml:space="preserve"> іңіз</w:t>
      </w:r>
    </w:p>
    <w:p w:rsidR="000D4B3D" w:rsidRPr="00F1550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044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476DE4" wp14:editId="194FAD8E">
            <wp:extent cx="5419725" cy="3800475"/>
            <wp:effectExtent l="76200" t="76200" r="123825" b="123825"/>
            <wp:docPr id="25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735" cy="38159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0DD3" w:rsidRPr="00F1550D" w:rsidRDefault="00110DD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75314" w:rsidRPr="004626FD" w:rsidRDefault="00475314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 xml:space="preserve"> </w:t>
      </w:r>
      <w:r w:rsidRPr="004626FD">
        <w:rPr>
          <w:rFonts w:ascii="Arial" w:hAnsi="Arial" w:cs="Arial"/>
          <w:b/>
          <w:sz w:val="28"/>
          <w:szCs w:val="28"/>
          <w:lang w:val="kk-KZ"/>
        </w:rPr>
        <w:t xml:space="preserve">23 </w:t>
      </w:r>
      <w:r w:rsidR="004626FD" w:rsidRPr="004626FD">
        <w:rPr>
          <w:rFonts w:ascii="Arial" w:hAnsi="Arial" w:cs="Arial"/>
          <w:b/>
          <w:sz w:val="28"/>
          <w:szCs w:val="28"/>
          <w:lang w:val="kk-KZ"/>
        </w:rPr>
        <w:t xml:space="preserve">- </w:t>
      </w:r>
      <w:r w:rsidRPr="004626FD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475314" w:rsidRPr="00F1550D" w:rsidRDefault="0047531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 Жаңа экономикалық саясаттың қиыншылықтары</w:t>
      </w:r>
      <w:r w:rsidR="00287EFF" w:rsidRPr="00F1550D">
        <w:rPr>
          <w:rFonts w:ascii="Arial" w:hAnsi="Arial" w:cs="Arial"/>
          <w:sz w:val="28"/>
          <w:szCs w:val="28"/>
          <w:lang w:val="kk-KZ"/>
        </w:rPr>
        <w:t xml:space="preserve"> </w:t>
      </w:r>
      <w:r w:rsidRPr="00F1550D">
        <w:rPr>
          <w:rFonts w:ascii="Arial" w:hAnsi="Arial" w:cs="Arial"/>
          <w:sz w:val="28"/>
          <w:szCs w:val="28"/>
          <w:lang w:val="kk-KZ"/>
        </w:rPr>
        <w:t>мен табыстары.</w:t>
      </w:r>
    </w:p>
    <w:p w:rsidR="00287EFF" w:rsidRPr="00F1550D" w:rsidRDefault="0047531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 Найман, керей, жалайыр тайпаларының қоғамдық қ</w:t>
      </w:r>
      <w:r w:rsidR="00287EFF" w:rsidRPr="00F1550D">
        <w:rPr>
          <w:rFonts w:ascii="Arial" w:hAnsi="Arial" w:cs="Arial"/>
          <w:sz w:val="28"/>
          <w:szCs w:val="28"/>
          <w:lang w:val="kk-KZ"/>
        </w:rPr>
        <w:t>ұ</w:t>
      </w:r>
      <w:r w:rsidRPr="00F1550D">
        <w:rPr>
          <w:rFonts w:ascii="Arial" w:hAnsi="Arial" w:cs="Arial"/>
          <w:sz w:val="28"/>
          <w:szCs w:val="28"/>
          <w:lang w:val="kk-KZ"/>
        </w:rPr>
        <w:t>рылысын</w:t>
      </w:r>
      <w:r w:rsidR="00287EFF" w:rsidRPr="00F1550D">
        <w:rPr>
          <w:rFonts w:ascii="Arial" w:hAnsi="Arial" w:cs="Arial"/>
          <w:sz w:val="28"/>
          <w:szCs w:val="28"/>
          <w:lang w:val="kk-KZ"/>
        </w:rPr>
        <w:t xml:space="preserve"> талдаңыз.</w:t>
      </w:r>
    </w:p>
    <w:p w:rsidR="000D4B3D" w:rsidRPr="00F1550D" w:rsidRDefault="000D4B3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3. К</w:t>
      </w:r>
      <w:r w:rsidR="00DB4B31" w:rsidRPr="00F1550D">
        <w:rPr>
          <w:rFonts w:ascii="Arial" w:hAnsi="Arial" w:cs="Arial"/>
          <w:sz w:val="28"/>
          <w:szCs w:val="28"/>
          <w:lang w:val="kk-KZ"/>
        </w:rPr>
        <w:t>естені толтырыңыз. Қозғалыстың Торғайдағы орталығы:</w:t>
      </w:r>
    </w:p>
    <w:p w:rsidR="00287EFF" w:rsidRPr="00F1550D" w:rsidRDefault="00287EF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DB4B31" w:rsidRPr="00F1550D" w:rsidTr="00287EFF">
        <w:trPr>
          <w:trHeight w:val="795"/>
        </w:trPr>
        <w:tc>
          <w:tcPr>
            <w:tcW w:w="3510" w:type="dxa"/>
          </w:tcPr>
          <w:p w:rsidR="00DB4B31" w:rsidRPr="00F1550D" w:rsidRDefault="00DB4B3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Қозғалыстың Торғайдағы орталығының  басшылары</w:t>
            </w:r>
          </w:p>
        </w:tc>
        <w:tc>
          <w:tcPr>
            <w:tcW w:w="6061" w:type="dxa"/>
          </w:tcPr>
          <w:p w:rsidR="00DB4B31" w:rsidRPr="00F1550D" w:rsidRDefault="00DB4B3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87EFF" w:rsidRPr="00F1550D" w:rsidRDefault="00287EF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87EFF" w:rsidRPr="00F1550D" w:rsidRDefault="00287EF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87EFF" w:rsidRPr="00F1550D" w:rsidRDefault="00287EF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DB4B31" w:rsidRPr="00F1550D" w:rsidTr="00287EFF">
        <w:trPr>
          <w:trHeight w:val="549"/>
        </w:trPr>
        <w:tc>
          <w:tcPr>
            <w:tcW w:w="3510" w:type="dxa"/>
          </w:tcPr>
          <w:p w:rsidR="00DB4B31" w:rsidRPr="00F1550D" w:rsidRDefault="00DB4B3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Негізгі оқиғалар</w:t>
            </w:r>
          </w:p>
        </w:tc>
        <w:tc>
          <w:tcPr>
            <w:tcW w:w="6061" w:type="dxa"/>
          </w:tcPr>
          <w:p w:rsidR="00DB4B31" w:rsidRPr="00F1550D" w:rsidRDefault="00DB4B3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87EFF" w:rsidRPr="00F1550D" w:rsidRDefault="00287EF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87EFF" w:rsidRPr="00F1550D" w:rsidRDefault="00287EF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87EFF" w:rsidRPr="00F1550D" w:rsidRDefault="00287EF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DB4B31" w:rsidRPr="00F1550D" w:rsidTr="00287EFF">
        <w:trPr>
          <w:trHeight w:val="839"/>
        </w:trPr>
        <w:tc>
          <w:tcPr>
            <w:tcW w:w="3510" w:type="dxa"/>
          </w:tcPr>
          <w:p w:rsidR="00DB4B31" w:rsidRPr="00F1550D" w:rsidRDefault="00DB4B3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Патша үкіметінің қозғалысты басу үшін қолданған шаралары</w:t>
            </w:r>
          </w:p>
        </w:tc>
        <w:tc>
          <w:tcPr>
            <w:tcW w:w="6061" w:type="dxa"/>
          </w:tcPr>
          <w:p w:rsidR="00DB4B31" w:rsidRPr="00F1550D" w:rsidRDefault="00DB4B3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87EFF" w:rsidRPr="00F1550D" w:rsidRDefault="00287EF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87EFF" w:rsidRPr="00F1550D" w:rsidRDefault="00287EF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87EFF" w:rsidRPr="00F1550D" w:rsidRDefault="00287EF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DB4B31" w:rsidRPr="00F1550D" w:rsidTr="00287EFF">
        <w:trPr>
          <w:trHeight w:val="557"/>
        </w:trPr>
        <w:tc>
          <w:tcPr>
            <w:tcW w:w="3510" w:type="dxa"/>
          </w:tcPr>
          <w:p w:rsidR="00DB4B31" w:rsidRPr="00F1550D" w:rsidRDefault="00DB4B3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Қозғалыстың нәтижесі</w:t>
            </w:r>
          </w:p>
        </w:tc>
        <w:tc>
          <w:tcPr>
            <w:tcW w:w="6061" w:type="dxa"/>
          </w:tcPr>
          <w:p w:rsidR="00DB4B31" w:rsidRPr="00F1550D" w:rsidRDefault="00DB4B3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87EFF" w:rsidRPr="00F1550D" w:rsidRDefault="00287EF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87EFF" w:rsidRPr="00F1550D" w:rsidRDefault="00287EF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0D4B3D" w:rsidRPr="00F1550D" w:rsidRDefault="000D4B3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75314" w:rsidRPr="004626FD" w:rsidRDefault="00475314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4626FD">
        <w:rPr>
          <w:rFonts w:ascii="Arial" w:hAnsi="Arial" w:cs="Arial"/>
          <w:b/>
          <w:sz w:val="28"/>
          <w:szCs w:val="28"/>
          <w:lang w:val="kk-KZ"/>
        </w:rPr>
        <w:lastRenderedPageBreak/>
        <w:t xml:space="preserve">24 </w:t>
      </w:r>
      <w:r w:rsidR="004626FD" w:rsidRPr="004626FD">
        <w:rPr>
          <w:rFonts w:ascii="Arial" w:hAnsi="Arial" w:cs="Arial"/>
          <w:b/>
          <w:sz w:val="28"/>
          <w:szCs w:val="28"/>
          <w:lang w:val="kk-KZ"/>
        </w:rPr>
        <w:t>-</w:t>
      </w:r>
      <w:r w:rsidRPr="004626FD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475314" w:rsidRPr="00F1550D" w:rsidRDefault="0047531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 Тәуелсіз Қазақстанның ұлттық валютасының  айналысқа енгізілуі.</w:t>
      </w:r>
    </w:p>
    <w:p w:rsidR="00475314" w:rsidRPr="00F1550D" w:rsidRDefault="00475314" w:rsidP="003E1CFC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</w:t>
      </w:r>
      <w:r w:rsidR="00287EFF" w:rsidRPr="00F1550D">
        <w:rPr>
          <w:rFonts w:ascii="Arial" w:hAnsi="Arial" w:cs="Arial"/>
          <w:b/>
          <w:bCs/>
          <w:color w:val="222222"/>
          <w:sz w:val="28"/>
          <w:szCs w:val="28"/>
          <w:lang w:val="kk-KZ"/>
        </w:rPr>
        <w:t xml:space="preserve"> «</w:t>
      </w:r>
      <w:r w:rsidR="00287EFF" w:rsidRPr="00F1550D">
        <w:rPr>
          <w:rFonts w:ascii="Arial" w:hAnsi="Arial" w:cs="Arial"/>
          <w:bCs/>
          <w:color w:val="222222"/>
          <w:sz w:val="28"/>
          <w:szCs w:val="28"/>
          <w:lang w:val="kk-KZ"/>
        </w:rPr>
        <w:t>Хрущев декадасының»</w:t>
      </w:r>
      <w:r w:rsidR="00287EFF" w:rsidRPr="00F1550D">
        <w:rPr>
          <w:rFonts w:ascii="Arial" w:hAnsi="Arial" w:cs="Arial"/>
          <w:sz w:val="28"/>
          <w:szCs w:val="28"/>
          <w:lang w:val="kk-KZ" w:eastAsia="ru-RU"/>
        </w:rPr>
        <w:t xml:space="preserve"> жақсы және нашар жақтарын анықтаңыз</w:t>
      </w:r>
      <w:r w:rsidR="00287EFF" w:rsidRPr="00F1550D">
        <w:rPr>
          <w:rFonts w:ascii="Arial" w:hAnsi="Arial" w:cs="Arial"/>
          <w:sz w:val="28"/>
          <w:szCs w:val="28"/>
          <w:lang w:val="kk-KZ"/>
        </w:rPr>
        <w:t>?</w:t>
      </w:r>
    </w:p>
    <w:p w:rsidR="007E3F77" w:rsidRPr="00F1550D" w:rsidRDefault="007E3F77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3. Найман, керейіт, жалайырлардың орналасқан аумағын картадан белгілеңіз.</w:t>
      </w: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6CB150A4" wp14:editId="696F9FA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524500" cy="3171825"/>
            <wp:effectExtent l="19050" t="0" r="0" b="0"/>
            <wp:wrapSquare wrapText="bothSides"/>
            <wp:docPr id="10" name="Рисунок 1" descr="C:\Users\admin\Desktop\Қазақстан тарихы Кітап 6-7-8-9\Карталар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Қазақстан тарихы Кітап 6-7-8-9\Карталар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207" t="5312" r="3794" b="3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7EFF" w:rsidRPr="00F1550D" w:rsidRDefault="00287EF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Pr="00F1550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75314" w:rsidRPr="004626FD" w:rsidRDefault="00475314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4626FD">
        <w:rPr>
          <w:rFonts w:ascii="Arial" w:hAnsi="Arial" w:cs="Arial"/>
          <w:b/>
          <w:sz w:val="28"/>
          <w:szCs w:val="28"/>
          <w:lang w:val="kk-KZ"/>
        </w:rPr>
        <w:lastRenderedPageBreak/>
        <w:t xml:space="preserve">25 </w:t>
      </w:r>
      <w:r w:rsidR="004626FD" w:rsidRPr="004626FD">
        <w:rPr>
          <w:rFonts w:ascii="Arial" w:hAnsi="Arial" w:cs="Arial"/>
          <w:b/>
          <w:sz w:val="28"/>
          <w:szCs w:val="28"/>
          <w:lang w:val="kk-KZ"/>
        </w:rPr>
        <w:t>-</w:t>
      </w:r>
      <w:r w:rsidR="004626FD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4626FD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475314" w:rsidRPr="00F1550D" w:rsidRDefault="0047531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1.1927 жылы Түркістан-Сібір теміржолының салына бастауы.</w:t>
      </w:r>
    </w:p>
    <w:p w:rsidR="00475314" w:rsidRPr="00F1550D" w:rsidRDefault="0047531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</w:t>
      </w:r>
      <w:r w:rsidR="00900B6D" w:rsidRPr="00F1550D">
        <w:rPr>
          <w:rFonts w:ascii="Arial" w:hAnsi="Arial" w:cs="Arial"/>
          <w:sz w:val="28"/>
          <w:szCs w:val="28"/>
          <w:lang w:val="kk-KZ"/>
        </w:rPr>
        <w:t>Бірініші орыс революциясының қазақ халқына тигізген ықпалы</w:t>
      </w:r>
      <w:r w:rsidR="00287EFF" w:rsidRPr="00F1550D">
        <w:rPr>
          <w:rFonts w:ascii="Arial" w:hAnsi="Arial" w:cs="Arial"/>
          <w:sz w:val="28"/>
          <w:szCs w:val="28"/>
          <w:lang w:val="kk-KZ"/>
        </w:rPr>
        <w:t>н анықтаңыз</w:t>
      </w:r>
      <w:r w:rsidR="00900B6D"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7E3F77" w:rsidRPr="00F1550D" w:rsidRDefault="007E3F77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 xml:space="preserve">3. Тас дәуірі кезеңдерінің басты жаңалықтарын </w:t>
      </w:r>
      <w:r w:rsidR="00287EFF" w:rsidRPr="00F1550D">
        <w:rPr>
          <w:rFonts w:ascii="Arial" w:hAnsi="Arial" w:cs="Arial"/>
          <w:sz w:val="28"/>
          <w:szCs w:val="28"/>
          <w:lang w:val="kk-KZ"/>
        </w:rPr>
        <w:t>кесте бойынша толтырыңыз</w:t>
      </w:r>
      <w:r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287EFF" w:rsidRPr="00F1550D" w:rsidRDefault="00287EF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3F77" w:rsidRPr="00F1550D" w:rsidTr="007E3F77">
        <w:trPr>
          <w:trHeight w:val="449"/>
        </w:trPr>
        <w:tc>
          <w:tcPr>
            <w:tcW w:w="3190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Палеолит</w:t>
            </w:r>
          </w:p>
        </w:tc>
        <w:tc>
          <w:tcPr>
            <w:tcW w:w="3190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Мезолит</w:t>
            </w:r>
          </w:p>
        </w:tc>
        <w:tc>
          <w:tcPr>
            <w:tcW w:w="3191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Неолит</w:t>
            </w:r>
          </w:p>
        </w:tc>
      </w:tr>
      <w:tr w:rsidR="007E3F77" w:rsidRPr="00F1550D" w:rsidTr="007E3F77">
        <w:trPr>
          <w:trHeight w:val="737"/>
        </w:trPr>
        <w:tc>
          <w:tcPr>
            <w:tcW w:w="3190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87EFF" w:rsidRPr="00F1550D" w:rsidRDefault="00287EF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87EFF" w:rsidRPr="00F1550D" w:rsidRDefault="00287EF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87EFF" w:rsidRPr="00F1550D" w:rsidRDefault="00287EF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87EFF" w:rsidRPr="00F1550D" w:rsidRDefault="00287EF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87EFF" w:rsidRPr="00F1550D" w:rsidRDefault="00287EF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7E3F77" w:rsidRDefault="007E3F77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Pr="00F1550D" w:rsidRDefault="004626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00B6D" w:rsidRPr="004626FD" w:rsidRDefault="00900B6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4626FD">
        <w:rPr>
          <w:rFonts w:ascii="Arial" w:hAnsi="Arial" w:cs="Arial"/>
          <w:b/>
          <w:sz w:val="28"/>
          <w:szCs w:val="28"/>
          <w:lang w:val="kk-KZ"/>
        </w:rPr>
        <w:lastRenderedPageBreak/>
        <w:t xml:space="preserve">26 </w:t>
      </w:r>
      <w:r w:rsidR="004626FD" w:rsidRPr="004626FD">
        <w:rPr>
          <w:rFonts w:ascii="Arial" w:hAnsi="Arial" w:cs="Arial"/>
          <w:b/>
          <w:sz w:val="28"/>
          <w:szCs w:val="28"/>
          <w:lang w:val="kk-KZ"/>
        </w:rPr>
        <w:t>-</w:t>
      </w:r>
      <w:r w:rsidR="004626FD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4626FD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900B6D" w:rsidRPr="00F1550D" w:rsidRDefault="00900B6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1.Х</w:t>
      </w:r>
      <w:r w:rsidR="00287EFF" w:rsidRPr="00F1550D">
        <w:rPr>
          <w:rFonts w:ascii="Arial" w:hAnsi="Arial" w:cs="Arial"/>
          <w:sz w:val="28"/>
          <w:szCs w:val="28"/>
          <w:lang w:val="kk-KZ"/>
        </w:rPr>
        <w:t>V</w:t>
      </w:r>
      <w:r w:rsidRPr="00F1550D">
        <w:rPr>
          <w:rFonts w:ascii="Arial" w:hAnsi="Arial" w:cs="Arial"/>
          <w:sz w:val="28"/>
          <w:szCs w:val="28"/>
          <w:lang w:val="kk-KZ"/>
        </w:rPr>
        <w:t>-Х</w:t>
      </w:r>
      <w:r w:rsidR="00287EFF" w:rsidRPr="00F1550D">
        <w:rPr>
          <w:rFonts w:ascii="Arial" w:hAnsi="Arial" w:cs="Arial"/>
          <w:sz w:val="28"/>
          <w:szCs w:val="28"/>
          <w:lang w:val="kk-KZ"/>
        </w:rPr>
        <w:t>V</w:t>
      </w:r>
      <w:r w:rsidRPr="00F1550D">
        <w:rPr>
          <w:rFonts w:ascii="Arial" w:hAnsi="Arial" w:cs="Arial"/>
          <w:sz w:val="28"/>
          <w:szCs w:val="28"/>
          <w:lang w:val="kk-KZ"/>
        </w:rPr>
        <w:t>І ғасыр</w:t>
      </w:r>
      <w:r w:rsidR="00C27C94" w:rsidRPr="00F1550D">
        <w:rPr>
          <w:rFonts w:ascii="Arial" w:hAnsi="Arial" w:cs="Arial"/>
          <w:sz w:val="28"/>
          <w:szCs w:val="28"/>
          <w:lang w:val="kk-KZ"/>
        </w:rPr>
        <w:t>лар</w:t>
      </w:r>
      <w:r w:rsidRPr="00F1550D">
        <w:rPr>
          <w:rFonts w:ascii="Arial" w:hAnsi="Arial" w:cs="Arial"/>
          <w:sz w:val="28"/>
          <w:szCs w:val="28"/>
          <w:lang w:val="kk-KZ"/>
        </w:rPr>
        <w:t xml:space="preserve">дағы ақын </w:t>
      </w:r>
      <w:r w:rsidR="00C27C94" w:rsidRPr="00F1550D">
        <w:rPr>
          <w:rFonts w:ascii="Arial" w:hAnsi="Arial" w:cs="Arial"/>
          <w:sz w:val="28"/>
          <w:szCs w:val="28"/>
          <w:lang w:val="kk-KZ"/>
        </w:rPr>
        <w:t xml:space="preserve">- </w:t>
      </w:r>
      <w:r w:rsidRPr="00F1550D">
        <w:rPr>
          <w:rFonts w:ascii="Arial" w:hAnsi="Arial" w:cs="Arial"/>
          <w:sz w:val="28"/>
          <w:szCs w:val="28"/>
          <w:lang w:val="kk-KZ"/>
        </w:rPr>
        <w:t>жыраулар</w:t>
      </w:r>
      <w:r w:rsidR="007E3F77"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900B6D" w:rsidRPr="00F1550D" w:rsidRDefault="00900B6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 Батыс Қ</w:t>
      </w:r>
      <w:r w:rsidR="00C27C94" w:rsidRPr="00F1550D">
        <w:rPr>
          <w:rFonts w:ascii="Arial" w:hAnsi="Arial" w:cs="Arial"/>
          <w:sz w:val="28"/>
          <w:szCs w:val="28"/>
          <w:lang w:val="kk-KZ"/>
        </w:rPr>
        <w:t>азақстандағы  Аралтөбе қорғанын</w:t>
      </w:r>
      <w:r w:rsidRPr="00F1550D">
        <w:rPr>
          <w:rFonts w:ascii="Arial" w:hAnsi="Arial" w:cs="Arial"/>
          <w:sz w:val="28"/>
          <w:szCs w:val="28"/>
          <w:lang w:val="kk-KZ"/>
        </w:rPr>
        <w:t>а сипатта беріңіз</w:t>
      </w:r>
      <w:r w:rsidR="007E3F77"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7E3F77" w:rsidRPr="00F1550D" w:rsidRDefault="007E3F77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3. 1465-1466 жылдары Қазақ хандығының аумағын картадан белгілеңіз.</w:t>
      </w:r>
    </w:p>
    <w:p w:rsidR="003E1CFC" w:rsidRPr="00F1550D" w:rsidRDefault="003E1C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27C94" w:rsidRPr="00F1550D" w:rsidRDefault="00C27C94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A4CE870" wp14:editId="737E0CEA">
            <wp:extent cx="5219700" cy="3695700"/>
            <wp:effectExtent l="76200" t="76200" r="114300" b="114300"/>
            <wp:docPr id="11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584" cy="3698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27C94" w:rsidRPr="00F1550D" w:rsidRDefault="00C27C94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27C94" w:rsidRPr="00F1550D" w:rsidRDefault="00C27C94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27C94" w:rsidRPr="00F1550D" w:rsidRDefault="00C27C94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27C94" w:rsidRPr="00F1550D" w:rsidRDefault="00C27C94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27C94" w:rsidRPr="00F1550D" w:rsidRDefault="00C27C94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27C94" w:rsidRPr="00F1550D" w:rsidRDefault="00C27C94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26FD" w:rsidRPr="00F1550D" w:rsidRDefault="004626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900B6D" w:rsidRPr="004626FD" w:rsidRDefault="00110DD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4626FD">
        <w:rPr>
          <w:rFonts w:ascii="Arial" w:hAnsi="Arial" w:cs="Arial"/>
          <w:b/>
          <w:sz w:val="28"/>
          <w:szCs w:val="28"/>
          <w:lang w:val="kk-KZ"/>
        </w:rPr>
        <w:lastRenderedPageBreak/>
        <w:t xml:space="preserve">27 </w:t>
      </w:r>
      <w:r w:rsidR="004626FD" w:rsidRPr="004626FD">
        <w:rPr>
          <w:rFonts w:ascii="Arial" w:hAnsi="Arial" w:cs="Arial"/>
          <w:b/>
          <w:sz w:val="28"/>
          <w:szCs w:val="28"/>
          <w:lang w:val="kk-KZ"/>
        </w:rPr>
        <w:t xml:space="preserve">- </w:t>
      </w:r>
      <w:r w:rsidRPr="004626FD">
        <w:rPr>
          <w:rFonts w:ascii="Arial" w:hAnsi="Arial" w:cs="Arial"/>
          <w:b/>
          <w:sz w:val="28"/>
          <w:szCs w:val="28"/>
          <w:lang w:val="kk-KZ"/>
        </w:rPr>
        <w:t>Б</w:t>
      </w:r>
      <w:r w:rsidR="00900B6D" w:rsidRPr="004626FD">
        <w:rPr>
          <w:rFonts w:ascii="Arial" w:hAnsi="Arial" w:cs="Arial"/>
          <w:b/>
          <w:sz w:val="28"/>
          <w:szCs w:val="28"/>
          <w:lang w:val="kk-KZ"/>
        </w:rPr>
        <w:t>илет</w:t>
      </w:r>
    </w:p>
    <w:p w:rsidR="00900B6D" w:rsidRPr="00F1550D" w:rsidRDefault="00900B6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1.« Хрущев жылымығы»</w:t>
      </w:r>
      <w:r w:rsidR="007E3F77" w:rsidRPr="00F1550D">
        <w:rPr>
          <w:rFonts w:ascii="Arial" w:hAnsi="Arial" w:cs="Arial"/>
          <w:sz w:val="28"/>
          <w:szCs w:val="28"/>
          <w:lang w:val="kk-KZ"/>
        </w:rPr>
        <w:t>.</w:t>
      </w:r>
    </w:p>
    <w:p w:rsidR="00C27C94" w:rsidRPr="00F1550D" w:rsidRDefault="00900B6D" w:rsidP="003E1CFC">
      <w:pPr>
        <w:pStyle w:val="a7"/>
        <w:spacing w:after="0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</w:t>
      </w:r>
      <w:r w:rsidR="00C27C94" w:rsidRPr="00F1550D">
        <w:rPr>
          <w:rFonts w:ascii="Arial" w:hAnsi="Arial" w:cs="Arial"/>
          <w:sz w:val="28"/>
          <w:szCs w:val="28"/>
          <w:lang w:val="kk-KZ"/>
        </w:rPr>
        <w:t xml:space="preserve"> Кеңестік дәуірде Қазақстан алфавитінің бірнеше рет өзгеруінің негізгі себептерін талдаңыз?</w:t>
      </w:r>
    </w:p>
    <w:p w:rsidR="007E3F77" w:rsidRPr="00F1550D" w:rsidRDefault="007E3F77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3. Кестенің тиісті бағанына белгі қойыңдар.</w:t>
      </w:r>
    </w:p>
    <w:p w:rsidR="003E1CFC" w:rsidRPr="00F1550D" w:rsidRDefault="003E1C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3F77" w:rsidRPr="00F1550D" w:rsidTr="007E3F77">
        <w:trPr>
          <w:trHeight w:val="461"/>
        </w:trPr>
        <w:tc>
          <w:tcPr>
            <w:tcW w:w="3190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 xml:space="preserve">Міндеттер </w:t>
            </w:r>
          </w:p>
        </w:tc>
        <w:tc>
          <w:tcPr>
            <w:tcW w:w="3190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 xml:space="preserve">Ерлер </w:t>
            </w:r>
          </w:p>
        </w:tc>
        <w:tc>
          <w:tcPr>
            <w:tcW w:w="3191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Әйелдер</w:t>
            </w:r>
          </w:p>
        </w:tc>
      </w:tr>
      <w:tr w:rsidR="007E3F77" w:rsidRPr="00F1550D" w:rsidTr="007E3F77">
        <w:trPr>
          <w:trHeight w:val="411"/>
        </w:trPr>
        <w:tc>
          <w:tcPr>
            <w:tcW w:w="3190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Жабайы аңдарды аулау</w:t>
            </w:r>
          </w:p>
        </w:tc>
        <w:tc>
          <w:tcPr>
            <w:tcW w:w="3190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7E3F77" w:rsidRPr="00F1550D" w:rsidTr="007E3F77">
        <w:trPr>
          <w:trHeight w:val="417"/>
        </w:trPr>
        <w:tc>
          <w:tcPr>
            <w:tcW w:w="3190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Жидектермен тамырлар жинау</w:t>
            </w:r>
          </w:p>
        </w:tc>
        <w:tc>
          <w:tcPr>
            <w:tcW w:w="3190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7E3F77" w:rsidRPr="00F1550D" w:rsidTr="007E3F77">
        <w:trPr>
          <w:trHeight w:val="424"/>
        </w:trPr>
        <w:tc>
          <w:tcPr>
            <w:tcW w:w="3190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Отты өшірмеу</w:t>
            </w:r>
          </w:p>
        </w:tc>
        <w:tc>
          <w:tcPr>
            <w:tcW w:w="3190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7E3F77" w:rsidRPr="00F1550D" w:rsidTr="007E3F77">
        <w:trPr>
          <w:trHeight w:val="416"/>
        </w:trPr>
        <w:tc>
          <w:tcPr>
            <w:tcW w:w="3190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Киім тігу</w:t>
            </w:r>
          </w:p>
        </w:tc>
        <w:tc>
          <w:tcPr>
            <w:tcW w:w="3190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7E3F77" w:rsidRPr="00F1550D" w:rsidTr="007E3F77">
        <w:trPr>
          <w:trHeight w:val="421"/>
        </w:trPr>
        <w:tc>
          <w:tcPr>
            <w:tcW w:w="3190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Еңбек құралдарын дайындау</w:t>
            </w:r>
          </w:p>
        </w:tc>
        <w:tc>
          <w:tcPr>
            <w:tcW w:w="3190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7E3F77" w:rsidRPr="00F1550D" w:rsidRDefault="007E3F77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626FD" w:rsidRDefault="004626FD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A5657" w:rsidRPr="004626FD" w:rsidRDefault="00BA565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4626FD">
        <w:rPr>
          <w:rFonts w:ascii="Arial" w:hAnsi="Arial" w:cs="Arial"/>
          <w:b/>
          <w:sz w:val="28"/>
          <w:szCs w:val="28"/>
          <w:lang w:val="kk-KZ"/>
        </w:rPr>
        <w:lastRenderedPageBreak/>
        <w:t xml:space="preserve">28 </w:t>
      </w:r>
      <w:r w:rsidR="004626FD" w:rsidRPr="004626FD">
        <w:rPr>
          <w:rFonts w:ascii="Arial" w:hAnsi="Arial" w:cs="Arial"/>
          <w:b/>
          <w:sz w:val="28"/>
          <w:szCs w:val="28"/>
          <w:lang w:val="kk-KZ"/>
        </w:rPr>
        <w:t>-</w:t>
      </w:r>
      <w:r w:rsidR="004626FD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4626FD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BA5657" w:rsidRPr="00F1550D" w:rsidRDefault="00BA5657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1.Кейінгі</w:t>
      </w:r>
      <w:r w:rsidR="00477701">
        <w:rPr>
          <w:rFonts w:ascii="Arial" w:hAnsi="Arial" w:cs="Arial"/>
          <w:sz w:val="28"/>
          <w:szCs w:val="28"/>
          <w:lang w:val="kk-KZ"/>
        </w:rPr>
        <w:t xml:space="preserve"> палеолит</w:t>
      </w:r>
    </w:p>
    <w:p w:rsidR="00BA5657" w:rsidRPr="00F1550D" w:rsidRDefault="00BA5657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</w:t>
      </w:r>
      <w:r w:rsidR="00DA0B8E" w:rsidRPr="00F1550D">
        <w:rPr>
          <w:rFonts w:ascii="Arial" w:hAnsi="Arial" w:cs="Arial"/>
          <w:sz w:val="28"/>
          <w:szCs w:val="28"/>
          <w:lang w:val="kk-KZ"/>
        </w:rPr>
        <w:t xml:space="preserve"> 198</w:t>
      </w:r>
      <w:r w:rsidR="00C27C94" w:rsidRPr="00F1550D">
        <w:rPr>
          <w:rFonts w:ascii="Arial" w:hAnsi="Arial" w:cs="Arial"/>
          <w:sz w:val="28"/>
          <w:szCs w:val="28"/>
          <w:lang w:val="kk-KZ"/>
        </w:rPr>
        <w:t>9</w:t>
      </w:r>
      <w:r w:rsidR="00DA0B8E" w:rsidRPr="00F1550D">
        <w:rPr>
          <w:rFonts w:ascii="Arial" w:hAnsi="Arial" w:cs="Arial"/>
          <w:sz w:val="28"/>
          <w:szCs w:val="28"/>
          <w:lang w:val="kk-KZ"/>
        </w:rPr>
        <w:t xml:space="preserve"> жылғы Жаңаөзен оқиғасы</w:t>
      </w:r>
      <w:r w:rsidR="00C27C94" w:rsidRPr="00F1550D">
        <w:rPr>
          <w:rFonts w:ascii="Arial" w:hAnsi="Arial" w:cs="Arial"/>
          <w:sz w:val="28"/>
          <w:szCs w:val="28"/>
          <w:lang w:val="kk-KZ"/>
        </w:rPr>
        <w:t>ның себептерін анықтаңыз.</w:t>
      </w:r>
    </w:p>
    <w:p w:rsidR="007E3F77" w:rsidRPr="00F1550D" w:rsidRDefault="007E3F77" w:rsidP="003E1CFC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3.</w:t>
      </w:r>
      <w:r w:rsidR="00753496" w:rsidRPr="00F1550D">
        <w:rPr>
          <w:rFonts w:ascii="Arial" w:hAnsi="Arial" w:cs="Arial"/>
          <w:sz w:val="28"/>
          <w:szCs w:val="28"/>
          <w:lang w:val="kk-KZ"/>
        </w:rPr>
        <w:t>Сібір хандығының</w:t>
      </w:r>
      <w:r w:rsidRPr="00F1550D">
        <w:rPr>
          <w:rFonts w:ascii="Arial" w:hAnsi="Arial" w:cs="Arial"/>
          <w:sz w:val="28"/>
          <w:szCs w:val="28"/>
          <w:lang w:val="kk-KZ"/>
        </w:rPr>
        <w:t xml:space="preserve"> аумағын картадан көрсетіңіз.</w:t>
      </w:r>
    </w:p>
    <w:p w:rsidR="00753496" w:rsidRPr="00F1550D" w:rsidRDefault="00753496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753496" w:rsidRPr="00F1550D" w:rsidRDefault="0075349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 wp14:anchorId="45C27381" wp14:editId="4FD5F78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524500" cy="3171825"/>
            <wp:effectExtent l="19050" t="0" r="0" b="0"/>
            <wp:wrapSquare wrapText="bothSides"/>
            <wp:docPr id="13" name="Рисунок 1" descr="C:\Users\admin\Desktop\Қазақстан тарихы Кітап 6-7-8-9\Карталар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Қазақстан тарихы Кітап 6-7-8-9\Карталар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207" t="5312" r="3794" b="3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496" w:rsidRPr="00F1550D" w:rsidRDefault="0075349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53496" w:rsidRPr="00F1550D" w:rsidRDefault="0075349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53496" w:rsidRPr="00F1550D" w:rsidRDefault="0075349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53496" w:rsidRPr="00F1550D" w:rsidRDefault="0075349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53496" w:rsidRPr="00F1550D" w:rsidRDefault="0075349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53496" w:rsidRPr="00F1550D" w:rsidRDefault="0075349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53496" w:rsidRPr="00F1550D" w:rsidRDefault="0075349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53496" w:rsidRPr="00F1550D" w:rsidRDefault="0075349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53496" w:rsidRPr="00F1550D" w:rsidRDefault="0075349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53496" w:rsidRPr="00F1550D" w:rsidRDefault="0075349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53496" w:rsidRPr="00F1550D" w:rsidRDefault="0075349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53496" w:rsidRPr="00F1550D" w:rsidRDefault="0075349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53496" w:rsidRPr="00F1550D" w:rsidRDefault="0075349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53496" w:rsidRPr="00F1550D" w:rsidRDefault="0075349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53496" w:rsidRPr="00F1550D" w:rsidRDefault="0075349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53496" w:rsidRPr="00F1550D" w:rsidRDefault="0075349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53496" w:rsidRPr="00F1550D" w:rsidRDefault="0075349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53496" w:rsidRPr="00F1550D" w:rsidRDefault="0075349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53496" w:rsidRPr="00F1550D" w:rsidRDefault="0075349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2199C" w:rsidRPr="00F1550D" w:rsidRDefault="003219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A5657" w:rsidRPr="0032199C" w:rsidRDefault="00BA565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2199C">
        <w:rPr>
          <w:rFonts w:ascii="Arial" w:hAnsi="Arial" w:cs="Arial"/>
          <w:b/>
          <w:sz w:val="28"/>
          <w:szCs w:val="28"/>
          <w:lang w:val="kk-KZ"/>
        </w:rPr>
        <w:t>29</w:t>
      </w:r>
      <w:r w:rsidR="0032199C" w:rsidRPr="0032199C">
        <w:rPr>
          <w:rFonts w:ascii="Arial" w:hAnsi="Arial" w:cs="Arial"/>
          <w:b/>
          <w:sz w:val="28"/>
          <w:szCs w:val="28"/>
          <w:lang w:val="kk-KZ"/>
        </w:rPr>
        <w:t>-</w:t>
      </w:r>
      <w:r w:rsidRPr="0032199C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BA5657" w:rsidRPr="00F1550D" w:rsidRDefault="00DA0B8E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</w:t>
      </w:r>
      <w:r w:rsidR="007E3F77" w:rsidRPr="00F1550D">
        <w:rPr>
          <w:rFonts w:ascii="Arial" w:hAnsi="Arial" w:cs="Arial"/>
          <w:sz w:val="28"/>
          <w:szCs w:val="28"/>
          <w:lang w:val="kk-KZ"/>
        </w:rPr>
        <w:t>.</w:t>
      </w:r>
      <w:r w:rsidRPr="00F1550D">
        <w:rPr>
          <w:rFonts w:ascii="Arial" w:hAnsi="Arial" w:cs="Arial"/>
          <w:sz w:val="28"/>
          <w:szCs w:val="28"/>
          <w:lang w:val="kk-KZ"/>
        </w:rPr>
        <w:t xml:space="preserve"> «Қазақ» атауының шығуына дәлелдер келтіріңіз.</w:t>
      </w:r>
    </w:p>
    <w:p w:rsidR="00BA5657" w:rsidRPr="00F1550D" w:rsidRDefault="00BA5657" w:rsidP="003E1CFC">
      <w:pPr>
        <w:pStyle w:val="a7"/>
        <w:spacing w:after="0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 xml:space="preserve">2. </w:t>
      </w:r>
      <w:r w:rsidR="00753496" w:rsidRPr="00F1550D">
        <w:rPr>
          <w:rFonts w:ascii="Arial" w:hAnsi="Arial" w:cs="Arial"/>
          <w:sz w:val="28"/>
          <w:szCs w:val="28"/>
          <w:lang w:val="kk-KZ"/>
        </w:rPr>
        <w:t xml:space="preserve">1937-1938 жылдардағы  саяси қуғын-сүргін </w:t>
      </w:r>
      <w:r w:rsidR="00753496" w:rsidRPr="00F1550D">
        <w:rPr>
          <w:rFonts w:ascii="Arial" w:hAnsi="Arial" w:cs="Arial"/>
          <w:sz w:val="28"/>
          <w:szCs w:val="28"/>
          <w:lang w:val="kk-KZ" w:eastAsia="ru-RU"/>
        </w:rPr>
        <w:t xml:space="preserve">жөніндегі </w:t>
      </w:r>
      <w:r w:rsidR="00753496" w:rsidRPr="00F1550D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жұртшылықтың көзқарасын </w:t>
      </w:r>
      <w:r w:rsidR="00753496" w:rsidRPr="00F1550D">
        <w:rPr>
          <w:rFonts w:ascii="Arial" w:hAnsi="Arial" w:cs="Arial"/>
          <w:sz w:val="28"/>
          <w:szCs w:val="28"/>
          <w:lang w:val="kk-KZ"/>
        </w:rPr>
        <w:t xml:space="preserve">мысалдар арқылы көрсетіңіз </w:t>
      </w:r>
      <w:r w:rsidR="00753496" w:rsidRPr="00F1550D">
        <w:rPr>
          <w:rFonts w:ascii="Arial" w:hAnsi="Arial" w:cs="Arial"/>
          <w:sz w:val="28"/>
          <w:szCs w:val="28"/>
          <w:lang w:val="kk-KZ" w:eastAsia="ru-RU"/>
        </w:rPr>
        <w:t xml:space="preserve">? </w:t>
      </w:r>
    </w:p>
    <w:p w:rsidR="007E3F77" w:rsidRPr="00F1550D" w:rsidRDefault="007E3F77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3. Төмендегі кестені толтырыңыз.</w:t>
      </w:r>
    </w:p>
    <w:p w:rsidR="00753496" w:rsidRPr="00F1550D" w:rsidRDefault="00753496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3F77" w:rsidRPr="00F1550D" w:rsidTr="007E3F77">
        <w:tc>
          <w:tcPr>
            <w:tcW w:w="3190" w:type="dxa"/>
          </w:tcPr>
          <w:p w:rsidR="007E3F77" w:rsidRPr="00F1550D" w:rsidRDefault="002D0C5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7E3F77" w:rsidRPr="00F1550D">
              <w:rPr>
                <w:rFonts w:ascii="Arial" w:hAnsi="Arial" w:cs="Arial"/>
                <w:sz w:val="28"/>
                <w:szCs w:val="28"/>
                <w:lang w:val="kk-KZ"/>
              </w:rPr>
              <w:t>ұрақтар</w:t>
            </w:r>
          </w:p>
        </w:tc>
        <w:tc>
          <w:tcPr>
            <w:tcW w:w="3190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1867-68 жж. Орал, Торғай облыстарында болған көтеріліс</w:t>
            </w:r>
          </w:p>
        </w:tc>
        <w:tc>
          <w:tcPr>
            <w:tcW w:w="3191" w:type="dxa"/>
          </w:tcPr>
          <w:p w:rsidR="007E3F77" w:rsidRPr="00F1550D" w:rsidRDefault="002D0C5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Маңғыстаудағы 1870 жылғы көтеріліс</w:t>
            </w:r>
          </w:p>
        </w:tc>
      </w:tr>
      <w:tr w:rsidR="007E3F77" w:rsidRPr="00F1550D" w:rsidTr="002D0C5D">
        <w:trPr>
          <w:trHeight w:val="1286"/>
        </w:trPr>
        <w:tc>
          <w:tcPr>
            <w:tcW w:w="3190" w:type="dxa"/>
          </w:tcPr>
          <w:p w:rsidR="007E3F77" w:rsidRPr="00F1550D" w:rsidRDefault="002D0C5D" w:rsidP="003E1CF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Көтерілістің себеі</w:t>
            </w:r>
          </w:p>
          <w:p w:rsidR="002D0C5D" w:rsidRPr="00F1550D" w:rsidRDefault="002D0C5D" w:rsidP="003E1CF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Сипаты</w:t>
            </w:r>
          </w:p>
          <w:p w:rsidR="002D0C5D" w:rsidRPr="00F1550D" w:rsidRDefault="002D0C5D" w:rsidP="003E1CF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Қозғалу күші</w:t>
            </w:r>
          </w:p>
          <w:p w:rsidR="002D0C5D" w:rsidRPr="00F1550D" w:rsidRDefault="002D0C5D" w:rsidP="003E1CF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Барысы</w:t>
            </w:r>
          </w:p>
          <w:p w:rsidR="002D0C5D" w:rsidRPr="00F1550D" w:rsidRDefault="002D0C5D" w:rsidP="003E1CF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Жеңілу себебі</w:t>
            </w:r>
          </w:p>
          <w:p w:rsidR="002D0C5D" w:rsidRPr="00F1550D" w:rsidRDefault="002D0C5D" w:rsidP="003E1CFC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1550D">
              <w:rPr>
                <w:rFonts w:ascii="Arial" w:hAnsi="Arial" w:cs="Arial"/>
                <w:sz w:val="28"/>
                <w:szCs w:val="28"/>
                <w:lang w:val="kk-KZ"/>
              </w:rPr>
              <w:t>Тарихи маңызы</w:t>
            </w:r>
          </w:p>
        </w:tc>
        <w:tc>
          <w:tcPr>
            <w:tcW w:w="3190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7E3F77" w:rsidRPr="00F1550D" w:rsidRDefault="007E3F77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7E3F77" w:rsidRPr="00F1550D" w:rsidRDefault="007E3F77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110DD3" w:rsidRPr="00F1550D" w:rsidRDefault="00110DD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27C94" w:rsidRDefault="00C27C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99C" w:rsidRDefault="003219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2199C" w:rsidRPr="00F1550D" w:rsidRDefault="003219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A5657" w:rsidRPr="0032199C" w:rsidRDefault="00BA565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2199C">
        <w:rPr>
          <w:rFonts w:ascii="Arial" w:hAnsi="Arial" w:cs="Arial"/>
          <w:b/>
          <w:sz w:val="28"/>
          <w:szCs w:val="28"/>
          <w:lang w:val="kk-KZ"/>
        </w:rPr>
        <w:lastRenderedPageBreak/>
        <w:t>30</w:t>
      </w:r>
      <w:r w:rsidR="0032199C" w:rsidRPr="0032199C">
        <w:rPr>
          <w:rFonts w:ascii="Arial" w:hAnsi="Arial" w:cs="Arial"/>
          <w:b/>
          <w:sz w:val="28"/>
          <w:szCs w:val="28"/>
          <w:lang w:val="kk-KZ"/>
        </w:rPr>
        <w:t xml:space="preserve"> - </w:t>
      </w:r>
      <w:r w:rsidRPr="0032199C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BA5657" w:rsidRPr="00F1550D" w:rsidRDefault="00BA5657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1.</w:t>
      </w:r>
      <w:r w:rsidR="002D0C5D" w:rsidRPr="00F1550D">
        <w:rPr>
          <w:rFonts w:ascii="Arial" w:hAnsi="Arial" w:cs="Arial"/>
          <w:sz w:val="28"/>
          <w:szCs w:val="28"/>
          <w:lang w:val="kk-KZ"/>
        </w:rPr>
        <w:t>1227-1255 жылы Б</w:t>
      </w:r>
      <w:r w:rsidRPr="00F1550D">
        <w:rPr>
          <w:rFonts w:ascii="Arial" w:hAnsi="Arial" w:cs="Arial"/>
          <w:sz w:val="28"/>
          <w:szCs w:val="28"/>
          <w:lang w:val="kk-KZ"/>
        </w:rPr>
        <w:t>атый ханның билік етуі</w:t>
      </w:r>
    </w:p>
    <w:p w:rsidR="00BA5657" w:rsidRPr="00F1550D" w:rsidRDefault="00BA5657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>2.</w:t>
      </w:r>
      <w:r w:rsidR="00684A78" w:rsidRPr="00F1550D">
        <w:rPr>
          <w:rFonts w:ascii="Arial" w:hAnsi="Arial" w:cs="Arial"/>
          <w:sz w:val="28"/>
          <w:szCs w:val="28"/>
          <w:lang w:val="kk-KZ"/>
        </w:rPr>
        <w:t xml:space="preserve"> Қазақ жерінде хандық биліктің жойылуы</w:t>
      </w:r>
      <w:r w:rsidR="00C27C94" w:rsidRPr="00F1550D">
        <w:rPr>
          <w:rFonts w:ascii="Arial" w:hAnsi="Arial" w:cs="Arial"/>
          <w:sz w:val="28"/>
          <w:szCs w:val="28"/>
          <w:lang w:val="kk-KZ"/>
        </w:rPr>
        <w:t>ның себептерін анықтаңыз.</w:t>
      </w:r>
    </w:p>
    <w:p w:rsidR="002D0C5D" w:rsidRPr="00F1550D" w:rsidRDefault="002D0C5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F1550D">
        <w:rPr>
          <w:rFonts w:ascii="Arial" w:hAnsi="Arial" w:cs="Arial"/>
          <w:sz w:val="28"/>
          <w:szCs w:val="28"/>
          <w:lang w:val="kk-KZ"/>
        </w:rPr>
        <w:t xml:space="preserve">3. Ұжымдастыру </w:t>
      </w:r>
      <w:r w:rsidR="00753496" w:rsidRPr="00F1550D">
        <w:rPr>
          <w:rFonts w:ascii="Arial" w:hAnsi="Arial" w:cs="Arial"/>
          <w:sz w:val="28"/>
          <w:szCs w:val="28"/>
          <w:lang w:val="kk-KZ"/>
        </w:rPr>
        <w:t xml:space="preserve">кезінде </w:t>
      </w:r>
      <w:r w:rsidRPr="00F1550D">
        <w:rPr>
          <w:rFonts w:ascii="Arial" w:hAnsi="Arial" w:cs="Arial"/>
          <w:sz w:val="28"/>
          <w:szCs w:val="28"/>
          <w:lang w:val="kk-KZ"/>
        </w:rPr>
        <w:t xml:space="preserve"> Қазақстанда аштық жайлаған аумақт</w:t>
      </w:r>
      <w:r w:rsidR="00753496" w:rsidRPr="00F1550D">
        <w:rPr>
          <w:rFonts w:ascii="Arial" w:hAnsi="Arial" w:cs="Arial"/>
          <w:sz w:val="28"/>
          <w:szCs w:val="28"/>
          <w:lang w:val="kk-KZ"/>
        </w:rPr>
        <w:t>ард</w:t>
      </w:r>
      <w:r w:rsidRPr="00F1550D">
        <w:rPr>
          <w:rFonts w:ascii="Arial" w:hAnsi="Arial" w:cs="Arial"/>
          <w:sz w:val="28"/>
          <w:szCs w:val="28"/>
          <w:lang w:val="kk-KZ"/>
        </w:rPr>
        <w:t>ы карта бойынша тауып, белгілеңіз.</w:t>
      </w:r>
    </w:p>
    <w:p w:rsidR="00C27C94" w:rsidRPr="00F1550D" w:rsidRDefault="00C27C94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27C94" w:rsidRPr="00F1550D" w:rsidRDefault="00753496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F1550D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5E84C8F5" wp14:editId="271E4894">
            <wp:extent cx="5124450" cy="3495675"/>
            <wp:effectExtent l="76200" t="76200" r="114300" b="123825"/>
            <wp:docPr id="12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4" cy="349827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27C94" w:rsidRPr="00F1550D" w:rsidRDefault="00C27C94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27C94" w:rsidRPr="00F1550D" w:rsidRDefault="00C27C94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53496" w:rsidRPr="00F1550D" w:rsidRDefault="00753496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E1CFC" w:rsidRPr="00F1550D" w:rsidRDefault="003E1CFC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E1CFC" w:rsidRDefault="003E1CFC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15E3" w:rsidRDefault="008615E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15E3" w:rsidRDefault="008615E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15E3" w:rsidRDefault="008615E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15E3" w:rsidRDefault="008615E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15E3" w:rsidRDefault="008615E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15E3" w:rsidRDefault="008615E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15E3" w:rsidRDefault="008615E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15E3" w:rsidRDefault="008615E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15E3" w:rsidRDefault="008615E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15E3" w:rsidRDefault="008615E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15E3" w:rsidRDefault="008615E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15E3" w:rsidRDefault="008615E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53496" w:rsidRPr="00F1550D" w:rsidRDefault="00753496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sectPr w:rsidR="00753496" w:rsidRPr="00F1550D" w:rsidSect="00E4718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28" w:rsidRDefault="002E6C28" w:rsidP="004626FD">
      <w:pPr>
        <w:spacing w:after="0" w:line="240" w:lineRule="auto"/>
      </w:pPr>
      <w:r>
        <w:separator/>
      </w:r>
    </w:p>
  </w:endnote>
  <w:endnote w:type="continuationSeparator" w:id="0">
    <w:p w:rsidR="002E6C28" w:rsidRDefault="002E6C28" w:rsidP="0046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020926"/>
      <w:docPartObj>
        <w:docPartGallery w:val="Page Numbers (Bottom of Page)"/>
        <w:docPartUnique/>
      </w:docPartObj>
    </w:sdtPr>
    <w:sdtEndPr/>
    <w:sdtContent>
      <w:p w:rsidR="004626FD" w:rsidRDefault="004626F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74F">
          <w:rPr>
            <w:noProof/>
          </w:rPr>
          <w:t>1</w:t>
        </w:r>
        <w:r>
          <w:fldChar w:fldCharType="end"/>
        </w:r>
      </w:p>
    </w:sdtContent>
  </w:sdt>
  <w:p w:rsidR="004626FD" w:rsidRDefault="004626F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28" w:rsidRDefault="002E6C28" w:rsidP="004626FD">
      <w:pPr>
        <w:spacing w:after="0" w:line="240" w:lineRule="auto"/>
      </w:pPr>
      <w:r>
        <w:separator/>
      </w:r>
    </w:p>
  </w:footnote>
  <w:footnote w:type="continuationSeparator" w:id="0">
    <w:p w:rsidR="002E6C28" w:rsidRDefault="002E6C28" w:rsidP="00462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0EF"/>
    <w:multiLevelType w:val="hybridMultilevel"/>
    <w:tmpl w:val="3B8E170E"/>
    <w:lvl w:ilvl="0" w:tplc="F44481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E8754F"/>
    <w:multiLevelType w:val="hybridMultilevel"/>
    <w:tmpl w:val="B66E2166"/>
    <w:lvl w:ilvl="0" w:tplc="4AECB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155AD2"/>
    <w:multiLevelType w:val="hybridMultilevel"/>
    <w:tmpl w:val="5164F528"/>
    <w:lvl w:ilvl="0" w:tplc="988012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6F4C94"/>
    <w:multiLevelType w:val="hybridMultilevel"/>
    <w:tmpl w:val="304EA2E0"/>
    <w:lvl w:ilvl="0" w:tplc="6FE06CFA">
      <w:start w:val="1"/>
      <w:numFmt w:val="decimal"/>
      <w:lvlText w:val="%1."/>
      <w:lvlJc w:val="left"/>
      <w:pPr>
        <w:ind w:left="4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E211D49"/>
    <w:multiLevelType w:val="hybridMultilevel"/>
    <w:tmpl w:val="39E46F02"/>
    <w:lvl w:ilvl="0" w:tplc="600AC5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D85D04"/>
    <w:multiLevelType w:val="hybridMultilevel"/>
    <w:tmpl w:val="87B6FC58"/>
    <w:lvl w:ilvl="0" w:tplc="E2102E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A97A31"/>
    <w:multiLevelType w:val="hybridMultilevel"/>
    <w:tmpl w:val="39E46F02"/>
    <w:lvl w:ilvl="0" w:tplc="600AC5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538060E"/>
    <w:multiLevelType w:val="hybridMultilevel"/>
    <w:tmpl w:val="42A8A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F51D5"/>
    <w:multiLevelType w:val="hybridMultilevel"/>
    <w:tmpl w:val="064C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56CAA"/>
    <w:multiLevelType w:val="hybridMultilevel"/>
    <w:tmpl w:val="4DD8EB14"/>
    <w:lvl w:ilvl="0" w:tplc="600AC5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0176D7"/>
    <w:multiLevelType w:val="hybridMultilevel"/>
    <w:tmpl w:val="39E46F02"/>
    <w:lvl w:ilvl="0" w:tplc="600AC5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FD108D"/>
    <w:multiLevelType w:val="hybridMultilevel"/>
    <w:tmpl w:val="1E7CC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63D52"/>
    <w:multiLevelType w:val="hybridMultilevel"/>
    <w:tmpl w:val="8B2CC16E"/>
    <w:lvl w:ilvl="0" w:tplc="F7120B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BEB32A6"/>
    <w:multiLevelType w:val="hybridMultilevel"/>
    <w:tmpl w:val="39E46F02"/>
    <w:lvl w:ilvl="0" w:tplc="600AC5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C9B1B33"/>
    <w:multiLevelType w:val="hybridMultilevel"/>
    <w:tmpl w:val="03E0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93D5C"/>
    <w:multiLevelType w:val="hybridMultilevel"/>
    <w:tmpl w:val="663A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A3280"/>
    <w:multiLevelType w:val="hybridMultilevel"/>
    <w:tmpl w:val="B82C0914"/>
    <w:lvl w:ilvl="0" w:tplc="68C852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B8B22EE"/>
    <w:multiLevelType w:val="hybridMultilevel"/>
    <w:tmpl w:val="198EE17E"/>
    <w:lvl w:ilvl="0" w:tplc="24565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39097E"/>
    <w:multiLevelType w:val="hybridMultilevel"/>
    <w:tmpl w:val="B308C9A8"/>
    <w:lvl w:ilvl="0" w:tplc="031A56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6534CAA"/>
    <w:multiLevelType w:val="hybridMultilevel"/>
    <w:tmpl w:val="16D4455C"/>
    <w:lvl w:ilvl="0" w:tplc="05CE11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E0FA2"/>
    <w:multiLevelType w:val="hybridMultilevel"/>
    <w:tmpl w:val="135AC21C"/>
    <w:lvl w:ilvl="0" w:tplc="53B4AA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89452DD"/>
    <w:multiLevelType w:val="hybridMultilevel"/>
    <w:tmpl w:val="39E46F02"/>
    <w:lvl w:ilvl="0" w:tplc="600AC5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D5470AB"/>
    <w:multiLevelType w:val="hybridMultilevel"/>
    <w:tmpl w:val="806AF29A"/>
    <w:lvl w:ilvl="0" w:tplc="6E6CA68A">
      <w:start w:val="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22693E"/>
    <w:multiLevelType w:val="hybridMultilevel"/>
    <w:tmpl w:val="2ABE1E7C"/>
    <w:lvl w:ilvl="0" w:tplc="600AC5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1384F9E"/>
    <w:multiLevelType w:val="hybridMultilevel"/>
    <w:tmpl w:val="7D96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018EC"/>
    <w:multiLevelType w:val="hybridMultilevel"/>
    <w:tmpl w:val="0694D0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33E09"/>
    <w:multiLevelType w:val="hybridMultilevel"/>
    <w:tmpl w:val="2ABE1E7C"/>
    <w:lvl w:ilvl="0" w:tplc="600AC5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CF5187E"/>
    <w:multiLevelType w:val="hybridMultilevel"/>
    <w:tmpl w:val="39E46F02"/>
    <w:lvl w:ilvl="0" w:tplc="600AC52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8"/>
  </w:num>
  <w:num w:numId="5">
    <w:abstractNumId w:val="25"/>
  </w:num>
  <w:num w:numId="6">
    <w:abstractNumId w:val="12"/>
  </w:num>
  <w:num w:numId="7">
    <w:abstractNumId w:val="20"/>
  </w:num>
  <w:num w:numId="8">
    <w:abstractNumId w:val="1"/>
  </w:num>
  <w:num w:numId="9">
    <w:abstractNumId w:val="18"/>
  </w:num>
  <w:num w:numId="10">
    <w:abstractNumId w:val="2"/>
  </w:num>
  <w:num w:numId="11">
    <w:abstractNumId w:val="16"/>
  </w:num>
  <w:num w:numId="12">
    <w:abstractNumId w:val="10"/>
  </w:num>
  <w:num w:numId="13">
    <w:abstractNumId w:val="27"/>
  </w:num>
  <w:num w:numId="14">
    <w:abstractNumId w:val="13"/>
  </w:num>
  <w:num w:numId="15">
    <w:abstractNumId w:val="5"/>
  </w:num>
  <w:num w:numId="16">
    <w:abstractNumId w:val="4"/>
  </w:num>
  <w:num w:numId="17">
    <w:abstractNumId w:val="9"/>
  </w:num>
  <w:num w:numId="18">
    <w:abstractNumId w:val="6"/>
  </w:num>
  <w:num w:numId="19">
    <w:abstractNumId w:val="3"/>
  </w:num>
  <w:num w:numId="20">
    <w:abstractNumId w:val="21"/>
  </w:num>
  <w:num w:numId="21">
    <w:abstractNumId w:val="26"/>
  </w:num>
  <w:num w:numId="22">
    <w:abstractNumId w:val="23"/>
  </w:num>
  <w:num w:numId="23">
    <w:abstractNumId w:val="22"/>
  </w:num>
  <w:num w:numId="24">
    <w:abstractNumId w:val="17"/>
  </w:num>
  <w:num w:numId="25">
    <w:abstractNumId w:val="0"/>
  </w:num>
  <w:num w:numId="26">
    <w:abstractNumId w:val="19"/>
  </w:num>
  <w:num w:numId="27">
    <w:abstractNumId w:val="15"/>
  </w:num>
  <w:num w:numId="28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7AB"/>
    <w:rsid w:val="00012731"/>
    <w:rsid w:val="000228FA"/>
    <w:rsid w:val="00030398"/>
    <w:rsid w:val="00047C01"/>
    <w:rsid w:val="000A226F"/>
    <w:rsid w:val="000D4B3D"/>
    <w:rsid w:val="000E07AB"/>
    <w:rsid w:val="000F0918"/>
    <w:rsid w:val="00110DD3"/>
    <w:rsid w:val="001125C5"/>
    <w:rsid w:val="001349E7"/>
    <w:rsid w:val="001411B7"/>
    <w:rsid w:val="001452C1"/>
    <w:rsid w:val="00177176"/>
    <w:rsid w:val="001A5F97"/>
    <w:rsid w:val="001D774F"/>
    <w:rsid w:val="001F1C85"/>
    <w:rsid w:val="00205B6E"/>
    <w:rsid w:val="00257E7C"/>
    <w:rsid w:val="00275324"/>
    <w:rsid w:val="00287EFF"/>
    <w:rsid w:val="002D0C5D"/>
    <w:rsid w:val="002D4BE6"/>
    <w:rsid w:val="002E6C28"/>
    <w:rsid w:val="002F75DE"/>
    <w:rsid w:val="003212A2"/>
    <w:rsid w:val="0032199C"/>
    <w:rsid w:val="00354485"/>
    <w:rsid w:val="00357ACB"/>
    <w:rsid w:val="0038479B"/>
    <w:rsid w:val="003E1CFC"/>
    <w:rsid w:val="003E7E32"/>
    <w:rsid w:val="00402A6A"/>
    <w:rsid w:val="00453904"/>
    <w:rsid w:val="004626FD"/>
    <w:rsid w:val="00471213"/>
    <w:rsid w:val="00475314"/>
    <w:rsid w:val="00477701"/>
    <w:rsid w:val="00485F3C"/>
    <w:rsid w:val="005038B5"/>
    <w:rsid w:val="005053F8"/>
    <w:rsid w:val="00513E8D"/>
    <w:rsid w:val="00590715"/>
    <w:rsid w:val="005A6AB0"/>
    <w:rsid w:val="005A7CD0"/>
    <w:rsid w:val="005D7229"/>
    <w:rsid w:val="0061181C"/>
    <w:rsid w:val="0062179C"/>
    <w:rsid w:val="0062664A"/>
    <w:rsid w:val="006415F4"/>
    <w:rsid w:val="00684498"/>
    <w:rsid w:val="00684A78"/>
    <w:rsid w:val="006A7A3C"/>
    <w:rsid w:val="006B2178"/>
    <w:rsid w:val="006E13FD"/>
    <w:rsid w:val="006E6EFF"/>
    <w:rsid w:val="006F328E"/>
    <w:rsid w:val="0073779E"/>
    <w:rsid w:val="00753496"/>
    <w:rsid w:val="00763859"/>
    <w:rsid w:val="00764C9B"/>
    <w:rsid w:val="007A0B55"/>
    <w:rsid w:val="007B26B1"/>
    <w:rsid w:val="007D49C0"/>
    <w:rsid w:val="007D5DE5"/>
    <w:rsid w:val="007E3F77"/>
    <w:rsid w:val="00805D8C"/>
    <w:rsid w:val="008615E3"/>
    <w:rsid w:val="008860CB"/>
    <w:rsid w:val="008A0D7A"/>
    <w:rsid w:val="008A16BF"/>
    <w:rsid w:val="008B6CC9"/>
    <w:rsid w:val="008D5CFD"/>
    <w:rsid w:val="00900A03"/>
    <w:rsid w:val="00900B6D"/>
    <w:rsid w:val="0091508E"/>
    <w:rsid w:val="00981619"/>
    <w:rsid w:val="009925D3"/>
    <w:rsid w:val="009953CE"/>
    <w:rsid w:val="009A7088"/>
    <w:rsid w:val="00A11F8C"/>
    <w:rsid w:val="00A26D71"/>
    <w:rsid w:val="00A81A34"/>
    <w:rsid w:val="00AA0217"/>
    <w:rsid w:val="00AD434A"/>
    <w:rsid w:val="00AD613A"/>
    <w:rsid w:val="00AE2014"/>
    <w:rsid w:val="00B17842"/>
    <w:rsid w:val="00B85D53"/>
    <w:rsid w:val="00BA5657"/>
    <w:rsid w:val="00BC749C"/>
    <w:rsid w:val="00BD6966"/>
    <w:rsid w:val="00BE5CA0"/>
    <w:rsid w:val="00C005D0"/>
    <w:rsid w:val="00C23AFD"/>
    <w:rsid w:val="00C25831"/>
    <w:rsid w:val="00C27C94"/>
    <w:rsid w:val="00C421AA"/>
    <w:rsid w:val="00C55136"/>
    <w:rsid w:val="00CC4C71"/>
    <w:rsid w:val="00D00BE1"/>
    <w:rsid w:val="00D079DF"/>
    <w:rsid w:val="00D1474F"/>
    <w:rsid w:val="00D7694A"/>
    <w:rsid w:val="00D84D85"/>
    <w:rsid w:val="00DA0B8E"/>
    <w:rsid w:val="00DA5040"/>
    <w:rsid w:val="00DB4B31"/>
    <w:rsid w:val="00DD3CF8"/>
    <w:rsid w:val="00DD70AD"/>
    <w:rsid w:val="00E07812"/>
    <w:rsid w:val="00E35D69"/>
    <w:rsid w:val="00E47188"/>
    <w:rsid w:val="00E76C36"/>
    <w:rsid w:val="00E778AD"/>
    <w:rsid w:val="00EA2508"/>
    <w:rsid w:val="00EA6F7B"/>
    <w:rsid w:val="00EC5EB2"/>
    <w:rsid w:val="00ED789F"/>
    <w:rsid w:val="00F1550D"/>
    <w:rsid w:val="00F305B8"/>
    <w:rsid w:val="00F33BB1"/>
    <w:rsid w:val="00F3431B"/>
    <w:rsid w:val="00F36DC0"/>
    <w:rsid w:val="00F91015"/>
    <w:rsid w:val="00FD162C"/>
    <w:rsid w:val="00FD7CAD"/>
    <w:rsid w:val="00FF2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44"/>
        <o:r id="V:Rule2" type="connector" idref="#_x0000_s1040"/>
        <o:r id="V:Rule3" type="connector" idref="#_x0000_s1043"/>
        <o:r id="V:Rule4" type="connector" idref="#_x0000_s1054"/>
        <o:r id="V:Rule5" type="connector" idref="#_x0000_s1053"/>
        <o:r id="V:Rule6" type="connector" idref="#_x0000_s1041"/>
        <o:r id="V:Rule7" type="connector" idref="#_x0000_s10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D71"/>
    <w:pPr>
      <w:ind w:left="720"/>
      <w:contextualSpacing/>
    </w:pPr>
  </w:style>
  <w:style w:type="table" w:styleId="a4">
    <w:name w:val="Table Grid"/>
    <w:basedOn w:val="a1"/>
    <w:uiPriority w:val="59"/>
    <w:rsid w:val="00A26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EF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6E6EFF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6E6EF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A2508"/>
  </w:style>
  <w:style w:type="paragraph" w:styleId="a9">
    <w:name w:val="Normal (Web)"/>
    <w:basedOn w:val="a"/>
    <w:uiPriority w:val="99"/>
    <w:unhideWhenUsed/>
    <w:rsid w:val="00C2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62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26FD"/>
  </w:style>
  <w:style w:type="paragraph" w:styleId="ac">
    <w:name w:val="footer"/>
    <w:basedOn w:val="a"/>
    <w:link w:val="ad"/>
    <w:uiPriority w:val="99"/>
    <w:unhideWhenUsed/>
    <w:rsid w:val="00462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2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D71"/>
    <w:pPr>
      <w:ind w:left="720"/>
      <w:contextualSpacing/>
    </w:pPr>
  </w:style>
  <w:style w:type="table" w:styleId="a4">
    <w:name w:val="Table Grid"/>
    <w:basedOn w:val="a1"/>
    <w:uiPriority w:val="59"/>
    <w:rsid w:val="00A26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C1661-A859-43CA-A012-E3EB5A18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Алмагуль Смагулова</cp:lastModifiedBy>
  <cp:revision>95</cp:revision>
  <dcterms:created xsi:type="dcterms:W3CDTF">2017-02-25T16:06:00Z</dcterms:created>
  <dcterms:modified xsi:type="dcterms:W3CDTF">2017-02-28T09:24:00Z</dcterms:modified>
</cp:coreProperties>
</file>