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B9" w:rsidRPr="00EA7E36" w:rsidRDefault="00111AB9" w:rsidP="00111AB9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t>ІІ Нұсқа</w:t>
      </w:r>
    </w:p>
    <w:p w:rsidR="00111AB9" w:rsidRPr="00EA7E36" w:rsidRDefault="00111AB9" w:rsidP="00111AB9">
      <w:pPr>
        <w:spacing w:after="0" w:line="240" w:lineRule="auto"/>
        <w:ind w:left="4395"/>
        <w:rPr>
          <w:rFonts w:ascii="Arial" w:hAnsi="Arial" w:cs="Arial"/>
          <w:b/>
          <w:sz w:val="28"/>
          <w:szCs w:val="28"/>
        </w:rPr>
      </w:pPr>
      <w:r w:rsidRPr="00EA7E36">
        <w:rPr>
          <w:rFonts w:ascii="Arial" w:hAnsi="Arial" w:cs="Arial"/>
          <w:b/>
          <w:sz w:val="28"/>
          <w:szCs w:val="28"/>
        </w:rPr>
        <w:t>1-билет</w:t>
      </w:r>
    </w:p>
    <w:p w:rsidR="00111AB9" w:rsidRPr="00EA7E36" w:rsidRDefault="00111AB9" w:rsidP="00111A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11AB9" w:rsidRPr="00EA7E36" w:rsidRDefault="00111AB9" w:rsidP="00111AB9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Неолит ескерткіштерінің шоғырланған аймақтары, олардың негізгі белгілері.</w:t>
      </w:r>
    </w:p>
    <w:p w:rsidR="00111AB9" w:rsidRPr="00EA7E36" w:rsidRDefault="00111AB9" w:rsidP="00111AB9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 w:eastAsia="ru-RU"/>
        </w:rPr>
        <w:t>Қазақстан Республикасындағы саяси партиялар мен қоғамдық ұйымдардың атқаратын қызметтерінің ұқсастықтары мен айырмашылықтарын талдаңыз</w:t>
      </w:r>
      <w:r w:rsidRPr="00EA7E36">
        <w:rPr>
          <w:rFonts w:ascii="Arial" w:hAnsi="Arial" w:cs="Arial"/>
          <w:sz w:val="28"/>
          <w:szCs w:val="28"/>
          <w:lang w:val="kk-KZ"/>
        </w:rPr>
        <w:t>.</w:t>
      </w:r>
    </w:p>
    <w:p w:rsidR="00111AB9" w:rsidRPr="00EA7E36" w:rsidRDefault="00111AB9" w:rsidP="00111AB9">
      <w:pPr>
        <w:pStyle w:val="a4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Қарахан мемлекетінің аумағын карта бойынша көрсетіңіз. </w:t>
      </w:r>
    </w:p>
    <w:p w:rsidR="00111AB9" w:rsidRPr="00EA7E36" w:rsidRDefault="00111AB9" w:rsidP="00111AB9">
      <w:pPr>
        <w:pStyle w:val="a3"/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EE70008" wp14:editId="0EF90D0C">
            <wp:extent cx="5438775" cy="3952875"/>
            <wp:effectExtent l="76200" t="76200" r="123825" b="123825"/>
            <wp:docPr id="53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823" cy="39558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1AB9" w:rsidRPr="00EA7E36" w:rsidRDefault="00111AB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11AB9" w:rsidRPr="00EA7E36" w:rsidRDefault="00111AB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lastRenderedPageBreak/>
        <w:t>2-билет</w:t>
      </w:r>
    </w:p>
    <w:p w:rsidR="00111AB9" w:rsidRPr="00EA7E36" w:rsidRDefault="00111AB9" w:rsidP="00111AB9">
      <w:pPr>
        <w:pStyle w:val="a4"/>
        <w:spacing w:after="0"/>
        <w:rPr>
          <w:rFonts w:ascii="Arial" w:hAnsi="Arial" w:cs="Arial"/>
          <w:sz w:val="28"/>
          <w:szCs w:val="28"/>
          <w:lang w:val="kk-KZ"/>
        </w:rPr>
      </w:pPr>
    </w:p>
    <w:p w:rsidR="00111AB9" w:rsidRPr="00EA7E36" w:rsidRDefault="00111AB9" w:rsidP="00111AB9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Мезолит адамдарының өміріндегі өзгерістер.</w:t>
      </w:r>
    </w:p>
    <w:p w:rsidR="00111AB9" w:rsidRPr="00EA7E36" w:rsidRDefault="00111AB9" w:rsidP="00111AB9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Қасым мен Тәуке хандардың билігін салыстыра отырып, ішкі, сыртқы саясатындағы ұқсастықтарды талдаңыз.</w:t>
      </w:r>
    </w:p>
    <w:p w:rsidR="00111AB9" w:rsidRPr="00EA7E36" w:rsidRDefault="00955EA4" w:rsidP="00111AB9">
      <w:pPr>
        <w:pStyle w:val="a4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1920 </w:t>
      </w:r>
      <w:r w:rsidR="00A63C10" w:rsidRPr="00EA7E36">
        <w:rPr>
          <w:rFonts w:ascii="Arial" w:hAnsi="Arial" w:cs="Arial"/>
          <w:sz w:val="28"/>
          <w:szCs w:val="28"/>
          <w:lang w:val="kk-KZ"/>
        </w:rPr>
        <w:t xml:space="preserve">жылдардан бастап 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Қазақстанның астаналары </w:t>
      </w:r>
      <w:r w:rsidR="00A63C10" w:rsidRPr="00EA7E36">
        <w:rPr>
          <w:rFonts w:ascii="Arial" w:hAnsi="Arial" w:cs="Arial"/>
          <w:sz w:val="28"/>
          <w:szCs w:val="28"/>
          <w:lang w:val="kk-KZ"/>
        </w:rPr>
        <w:t xml:space="preserve">болған 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қалаларды </w:t>
      </w:r>
      <w:r w:rsidR="00111AB9" w:rsidRPr="00EA7E36">
        <w:rPr>
          <w:rFonts w:ascii="Arial" w:hAnsi="Arial" w:cs="Arial"/>
          <w:sz w:val="28"/>
          <w:szCs w:val="28"/>
          <w:lang w:val="kk-KZ"/>
        </w:rPr>
        <w:t>карта бойынша көрсетіңіз және болған жылдарын анықтаңыз</w:t>
      </w:r>
      <w:r w:rsidRPr="00EA7E36">
        <w:rPr>
          <w:rFonts w:ascii="Arial" w:hAnsi="Arial" w:cs="Arial"/>
          <w:sz w:val="28"/>
          <w:szCs w:val="28"/>
          <w:lang w:val="kk-KZ"/>
        </w:rPr>
        <w:t>.</w:t>
      </w:r>
    </w:p>
    <w:p w:rsidR="007C67D9" w:rsidRPr="00EA7E36" w:rsidRDefault="007C67D9" w:rsidP="007C67D9">
      <w:pPr>
        <w:pStyle w:val="a4"/>
        <w:spacing w:after="0"/>
        <w:ind w:left="720"/>
        <w:rPr>
          <w:rFonts w:ascii="Arial" w:hAnsi="Arial" w:cs="Arial"/>
          <w:sz w:val="28"/>
          <w:szCs w:val="28"/>
          <w:lang w:val="kk-KZ"/>
        </w:rPr>
      </w:pPr>
    </w:p>
    <w:p w:rsidR="007C67D9" w:rsidRPr="00EA7E36" w:rsidRDefault="007C67D9" w:rsidP="00EA7E36">
      <w:pPr>
        <w:pStyle w:val="a4"/>
        <w:spacing w:after="0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t xml:space="preserve">             </w:t>
      </w:r>
      <w:r w:rsidRPr="00EA7E36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4EA96D97" wp14:editId="54DE22C1">
            <wp:extent cx="5362575" cy="4486275"/>
            <wp:effectExtent l="76200" t="76200" r="123825" b="123825"/>
            <wp:docPr id="54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566" cy="448961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7C67D9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7E36" w:rsidRDefault="00EA7E36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7E36" w:rsidRDefault="00EA7E36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7E36" w:rsidRPr="00EA7E36" w:rsidRDefault="00EA7E36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11AB9" w:rsidRPr="00EA7E36" w:rsidRDefault="00111AB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t>3-билет</w:t>
      </w:r>
    </w:p>
    <w:p w:rsidR="00111AB9" w:rsidRPr="00EA7E36" w:rsidRDefault="00A774CC" w:rsidP="00A774CC">
      <w:pPr>
        <w:pStyle w:val="a8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      1. </w:t>
      </w:r>
      <w:r w:rsidR="00C32748" w:rsidRPr="00EA7E36">
        <w:rPr>
          <w:rFonts w:ascii="Arial" w:hAnsi="Arial" w:cs="Arial"/>
          <w:sz w:val="28"/>
          <w:szCs w:val="28"/>
          <w:lang w:val="kk-KZ"/>
        </w:rPr>
        <w:t xml:space="preserve">Алғашқы орта ғасырдағы </w:t>
      </w:r>
      <w:r w:rsidR="00111AB9" w:rsidRPr="00EA7E36">
        <w:rPr>
          <w:rFonts w:ascii="Arial" w:hAnsi="Arial" w:cs="Arial"/>
          <w:sz w:val="28"/>
          <w:szCs w:val="28"/>
          <w:lang w:val="kk-KZ"/>
        </w:rPr>
        <w:t>Түрік</w:t>
      </w:r>
      <w:r w:rsidR="007A4B54" w:rsidRPr="00EA7E36">
        <w:rPr>
          <w:rFonts w:ascii="Arial" w:hAnsi="Arial" w:cs="Arial"/>
          <w:sz w:val="28"/>
          <w:szCs w:val="28"/>
          <w:lang w:val="kk-KZ"/>
        </w:rPr>
        <w:t xml:space="preserve"> қағанатын </w:t>
      </w:r>
      <w:r w:rsidR="00C32748" w:rsidRPr="00EA7E36">
        <w:rPr>
          <w:rFonts w:ascii="Arial" w:hAnsi="Arial" w:cs="Arial"/>
          <w:sz w:val="28"/>
          <w:szCs w:val="28"/>
          <w:lang w:val="kk-KZ"/>
        </w:rPr>
        <w:t>құрылуы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 мен саяси жағдайы.</w:t>
      </w:r>
    </w:p>
    <w:p w:rsidR="00111AB9" w:rsidRPr="00EA7E36" w:rsidRDefault="00A774CC" w:rsidP="00A774CC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2. </w:t>
      </w:r>
      <w:r w:rsidR="00111AB9" w:rsidRPr="00EA7E36">
        <w:rPr>
          <w:rFonts w:ascii="Arial" w:hAnsi="Arial" w:cs="Arial"/>
          <w:sz w:val="28"/>
          <w:szCs w:val="28"/>
          <w:lang w:val="kk-KZ"/>
        </w:rPr>
        <w:t>1822 ж. «Сібір қырғыздары туралы ережесінің» қабылдануы, оның мәні мен мақсатын анықтаңыз.</w:t>
      </w:r>
    </w:p>
    <w:p w:rsidR="00111AB9" w:rsidRPr="00EA7E36" w:rsidRDefault="00A774CC" w:rsidP="00A774C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      3.</w:t>
      </w:r>
      <w:r w:rsidR="00111AB9" w:rsidRPr="00EA7E36">
        <w:rPr>
          <w:rFonts w:ascii="Arial" w:hAnsi="Arial" w:cs="Arial"/>
          <w:sz w:val="28"/>
          <w:szCs w:val="28"/>
          <w:lang w:val="kk-KZ"/>
        </w:rPr>
        <w:t>Ақ Орда мемлекетінің аумағын карта бойынша көрсетіңіз.</w:t>
      </w:r>
    </w:p>
    <w:p w:rsidR="00111AB9" w:rsidRPr="00EA7E36" w:rsidRDefault="00111AB9" w:rsidP="00111AB9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59DF425" wp14:editId="07ABED1C">
            <wp:extent cx="5143500" cy="3533775"/>
            <wp:effectExtent l="76200" t="76200" r="114300" b="123825"/>
            <wp:docPr id="55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28" cy="35364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1AB9" w:rsidRPr="00EA7E36" w:rsidRDefault="00111AB9" w:rsidP="00111AB9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706E" w:rsidRPr="00EA7E36" w:rsidRDefault="00111AB9" w:rsidP="00111AB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t>4-билет</w:t>
      </w:r>
    </w:p>
    <w:p w:rsidR="00111AB9" w:rsidRPr="00EA7E36" w:rsidRDefault="00111AB9" w:rsidP="00111AB9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</w:p>
    <w:p w:rsidR="00111AB9" w:rsidRPr="00EA7E36" w:rsidRDefault="00111AB9" w:rsidP="00111AB9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  <w:r w:rsidRPr="00EA7E36">
        <w:rPr>
          <w:rFonts w:ascii="Arial" w:eastAsia="Times New Roman" w:hAnsi="Arial" w:cs="Arial"/>
          <w:sz w:val="28"/>
          <w:szCs w:val="28"/>
          <w:lang w:val="kk-KZ"/>
        </w:rPr>
        <w:t>Қимақ қағанаты (саяси жағдайы, шаруашылығы , мәдениеті )</w:t>
      </w:r>
    </w:p>
    <w:p w:rsidR="00111AB9" w:rsidRPr="00EA7E36" w:rsidRDefault="00111AB9" w:rsidP="00DA0660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«Үш жүз» бен «Алаш» партиясын салыстырыңдар. Сипаты, алдына қойған мақсатында қандай айырмашылықтар болды?</w:t>
      </w:r>
    </w:p>
    <w:p w:rsidR="00111AB9" w:rsidRPr="00EA7E36" w:rsidRDefault="00111AB9" w:rsidP="00DA0660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Ноғай Ордасының аумағын карта бойынша көрсетіңіз.</w:t>
      </w:r>
    </w:p>
    <w:p w:rsidR="00111AB9" w:rsidRPr="00EA7E36" w:rsidRDefault="00111AB9" w:rsidP="00DA0660">
      <w:pPr>
        <w:pStyle w:val="a8"/>
        <w:ind w:left="72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9B41174" wp14:editId="3C0E7784">
            <wp:extent cx="5181600" cy="4352925"/>
            <wp:effectExtent l="76200" t="76200" r="114300" b="123825"/>
            <wp:docPr id="56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57" cy="43561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11AB9" w:rsidRPr="00EA7E36" w:rsidRDefault="00111AB9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DA0660" w:rsidRPr="00EA7E36" w:rsidRDefault="00DA0660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DA0660" w:rsidRPr="00EA7E36" w:rsidRDefault="00DA0660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DA0660" w:rsidRPr="00EA7E36" w:rsidRDefault="00DA0660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A63C10" w:rsidRPr="00EA7E36" w:rsidRDefault="00A63C10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7C67D9" w:rsidRPr="00EA7E36" w:rsidRDefault="007C67D9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C67D9" w:rsidRPr="00EA7E36" w:rsidRDefault="007C67D9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A0660" w:rsidRPr="00EA7E36" w:rsidRDefault="00DA0660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t>5-билет</w:t>
      </w:r>
    </w:p>
    <w:p w:rsidR="00DA0660" w:rsidRPr="00EA7E36" w:rsidRDefault="00DA0660" w:rsidP="00DA0660">
      <w:pPr>
        <w:pStyle w:val="a8"/>
        <w:ind w:left="360"/>
        <w:jc w:val="both"/>
        <w:rPr>
          <w:rFonts w:ascii="Arial" w:hAnsi="Arial" w:cs="Arial"/>
          <w:sz w:val="28"/>
          <w:szCs w:val="28"/>
          <w:lang w:val="kk-KZ"/>
        </w:rPr>
      </w:pPr>
    </w:p>
    <w:p w:rsidR="00DA0660" w:rsidRPr="00EA7E36" w:rsidRDefault="00DA0660" w:rsidP="00DA066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EA7E36">
        <w:rPr>
          <w:rFonts w:ascii="Arial" w:eastAsia="Times New Roman" w:hAnsi="Arial" w:cs="Arial"/>
          <w:sz w:val="28"/>
          <w:szCs w:val="28"/>
          <w:lang w:val="kk-KZ"/>
        </w:rPr>
        <w:t>Түркеш қағанаты (саяси жағдайы, шаруашылығы , мәдениеті )</w:t>
      </w:r>
    </w:p>
    <w:p w:rsidR="00DA0660" w:rsidRPr="00EA7E36" w:rsidRDefault="00DA0660" w:rsidP="00DA0660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«Мәдени мұра» мемлекеттік бағдар</w:t>
      </w:r>
      <w:r w:rsidR="000B23CB" w:rsidRPr="00EA7E36">
        <w:rPr>
          <w:rFonts w:ascii="Arial" w:hAnsi="Arial" w:cs="Arial"/>
          <w:sz w:val="28"/>
          <w:szCs w:val="28"/>
          <w:lang w:val="kk-KZ"/>
        </w:rPr>
        <w:t>ламасы және оның тарихи маңызы.</w:t>
      </w:r>
    </w:p>
    <w:p w:rsidR="00DA0660" w:rsidRPr="00EA7E36" w:rsidRDefault="00DA0660" w:rsidP="00DA066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Әбілқайыр хандығы (Өзбек хандығы) аумағын карта бойынша көрсетіңіз.</w:t>
      </w:r>
    </w:p>
    <w:p w:rsidR="00DA0660" w:rsidRPr="00EA7E36" w:rsidRDefault="00DA0660" w:rsidP="00DA0660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20BDDC5" wp14:editId="6C4787BC">
            <wp:extent cx="4324350" cy="2468811"/>
            <wp:effectExtent l="38100" t="57150" r="114300" b="102939"/>
            <wp:docPr id="57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0660" w:rsidRPr="00EA7E36" w:rsidRDefault="00DA0660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A0660" w:rsidRPr="00EA7E36" w:rsidRDefault="00DA0660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t>6-билет</w:t>
      </w:r>
    </w:p>
    <w:p w:rsidR="00DA0660" w:rsidRPr="00EA7E36" w:rsidRDefault="00DA0660" w:rsidP="00DA0660">
      <w:pPr>
        <w:pStyle w:val="a8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DA0660" w:rsidRPr="00EA7E36" w:rsidRDefault="00DA0660" w:rsidP="00DA06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EA7E36">
        <w:rPr>
          <w:rFonts w:ascii="Arial" w:eastAsia="Times New Roman" w:hAnsi="Arial" w:cs="Arial"/>
          <w:sz w:val="28"/>
          <w:szCs w:val="28"/>
          <w:lang w:val="kk-KZ"/>
        </w:rPr>
        <w:t>Қарақытай мемлекеті (қоғамдық құрылысы, саяси тарихы)</w:t>
      </w:r>
    </w:p>
    <w:p w:rsidR="00DA0660" w:rsidRPr="00EA7E36" w:rsidRDefault="00DA0660" w:rsidP="00DA0660">
      <w:pPr>
        <w:pStyle w:val="a3"/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8"/>
          <w:szCs w:val="28"/>
          <w:lang w:val="kk-KZ"/>
        </w:rPr>
      </w:pPr>
      <w:r w:rsidRPr="00EA7E36">
        <w:rPr>
          <w:rFonts w:ascii="Arial" w:eastAsia="Times New Roman" w:hAnsi="Arial" w:cs="Arial"/>
          <w:sz w:val="28"/>
          <w:szCs w:val="28"/>
          <w:lang w:val="kk-KZ"/>
        </w:rPr>
        <w:t xml:space="preserve">Дүние жүзі қазақтарының құрылтайы </w:t>
      </w:r>
      <w:r w:rsidRPr="00EA7E36">
        <w:rPr>
          <w:rFonts w:ascii="Arial" w:hAnsi="Arial" w:cs="Arial"/>
          <w:sz w:val="28"/>
          <w:szCs w:val="28"/>
          <w:lang w:val="kk-KZ"/>
        </w:rPr>
        <w:t>жә</w:t>
      </w:r>
      <w:r w:rsidR="00846E7D" w:rsidRPr="00EA7E36">
        <w:rPr>
          <w:rFonts w:ascii="Arial" w:hAnsi="Arial" w:cs="Arial"/>
          <w:sz w:val="28"/>
          <w:szCs w:val="28"/>
          <w:lang w:val="kk-KZ"/>
        </w:rPr>
        <w:t>не оның тарихи маңызы</w:t>
      </w:r>
      <w:r w:rsidRPr="00EA7E36">
        <w:rPr>
          <w:rFonts w:ascii="Arial" w:hAnsi="Arial" w:cs="Arial"/>
          <w:sz w:val="28"/>
          <w:szCs w:val="28"/>
          <w:lang w:val="kk-KZ"/>
        </w:rPr>
        <w:t>.</w:t>
      </w:r>
    </w:p>
    <w:p w:rsidR="00DA0660" w:rsidRPr="00EA7E36" w:rsidRDefault="00DA0660" w:rsidP="00DA06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Моғолстан мемлекетінің  аумағын карта бойынша көрсетіңіз.</w:t>
      </w:r>
    </w:p>
    <w:p w:rsidR="00846E7D" w:rsidRPr="00EA7E36" w:rsidRDefault="00846E7D" w:rsidP="00846E7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846E7D" w:rsidRPr="00EA7E36" w:rsidRDefault="00846E7D" w:rsidP="00846E7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846E7D" w:rsidRPr="00EA7E36" w:rsidRDefault="00846E7D" w:rsidP="00846E7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846E7D" w:rsidRPr="00EA7E36" w:rsidRDefault="00846E7D" w:rsidP="00846E7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DA0660" w:rsidRPr="00EA7E36" w:rsidRDefault="00DA0660" w:rsidP="00DA0660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F2F27D8" wp14:editId="1F18365A">
            <wp:extent cx="5190565" cy="2472010"/>
            <wp:effectExtent l="76200" t="76200" r="105410" b="119380"/>
            <wp:docPr id="59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48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0660" w:rsidRPr="00EA7E36" w:rsidRDefault="00DA0660" w:rsidP="00DA0660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DA0660" w:rsidRPr="00EA7E36" w:rsidRDefault="00DA0660" w:rsidP="00111AB9">
      <w:pPr>
        <w:jc w:val="center"/>
        <w:rPr>
          <w:rFonts w:ascii="Arial" w:hAnsi="Arial" w:cs="Arial"/>
          <w:sz w:val="28"/>
          <w:szCs w:val="28"/>
        </w:rPr>
      </w:pPr>
    </w:p>
    <w:p w:rsidR="00DA0660" w:rsidRPr="00EA7E36" w:rsidRDefault="00DA0660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302FD" w:rsidRDefault="001302F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302FD" w:rsidRPr="00EA7E36" w:rsidRDefault="001302F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A0660" w:rsidRPr="00EA7E36" w:rsidRDefault="00DA0660" w:rsidP="00DA06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t>7-билет</w:t>
      </w:r>
    </w:p>
    <w:p w:rsidR="00DA0660" w:rsidRPr="00EA7E36" w:rsidRDefault="00DA0660" w:rsidP="00DA0660">
      <w:pPr>
        <w:pStyle w:val="a8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DA0660" w:rsidRPr="00EA7E36" w:rsidRDefault="00E93B57" w:rsidP="00E93B5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EA7E36">
        <w:rPr>
          <w:rFonts w:ascii="Arial" w:eastAsia="Times New Roman" w:hAnsi="Arial" w:cs="Arial"/>
          <w:sz w:val="28"/>
          <w:szCs w:val="28"/>
          <w:lang w:val="kk-KZ"/>
        </w:rPr>
        <w:t>Үйсіндер тарихы</w:t>
      </w:r>
      <w:r w:rsidR="00DA0660" w:rsidRPr="00EA7E36">
        <w:rPr>
          <w:rFonts w:ascii="Arial" w:eastAsia="Times New Roman" w:hAnsi="Arial" w:cs="Arial"/>
          <w:sz w:val="28"/>
          <w:szCs w:val="28"/>
          <w:lang w:val="kk-KZ"/>
        </w:rPr>
        <w:t xml:space="preserve"> (қоғамдық құрылысы, </w:t>
      </w:r>
      <w:r w:rsidRPr="00EA7E36">
        <w:rPr>
          <w:rFonts w:ascii="Arial" w:eastAsia="Times New Roman" w:hAnsi="Arial" w:cs="Arial"/>
          <w:sz w:val="28"/>
          <w:szCs w:val="28"/>
          <w:lang w:val="kk-KZ"/>
        </w:rPr>
        <w:t>шаруашылығы мен тұрмысы</w:t>
      </w:r>
      <w:r w:rsidR="00DA0660" w:rsidRPr="00EA7E36">
        <w:rPr>
          <w:rFonts w:ascii="Arial" w:eastAsia="Times New Roman" w:hAnsi="Arial" w:cs="Arial"/>
          <w:sz w:val="28"/>
          <w:szCs w:val="28"/>
          <w:lang w:val="kk-KZ"/>
        </w:rPr>
        <w:t>)</w:t>
      </w:r>
    </w:p>
    <w:p w:rsidR="00E93B57" w:rsidRPr="00EA7E36" w:rsidRDefault="00E93B57" w:rsidP="00E93B5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«Мәңгілік Ел» - ұлттық идеясының негізгі мақсаты және тарихи маңызын анықтаңыз. </w:t>
      </w:r>
    </w:p>
    <w:p w:rsidR="00DA0660" w:rsidRPr="00EA7E36" w:rsidRDefault="00E93B57" w:rsidP="00E93B57">
      <w:pPr>
        <w:pStyle w:val="a3"/>
        <w:numPr>
          <w:ilvl w:val="0"/>
          <w:numId w:val="10"/>
        </w:num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ХVІ- ХVІІІ ғғ. </w:t>
      </w:r>
      <w:r w:rsidR="00DA0660" w:rsidRPr="00EA7E36">
        <w:rPr>
          <w:rFonts w:ascii="Arial" w:hAnsi="Arial" w:cs="Arial"/>
          <w:sz w:val="28"/>
          <w:szCs w:val="28"/>
          <w:lang w:val="kk-KZ"/>
        </w:rPr>
        <w:t>Қазақ хандығының астаналары</w:t>
      </w:r>
      <w:r w:rsidRPr="00EA7E36">
        <w:rPr>
          <w:rFonts w:ascii="Arial" w:hAnsi="Arial" w:cs="Arial"/>
          <w:sz w:val="28"/>
          <w:szCs w:val="28"/>
          <w:lang w:val="kk-KZ"/>
        </w:rPr>
        <w:t>н</w:t>
      </w:r>
      <w:r w:rsidR="00DA0660" w:rsidRPr="00EA7E36">
        <w:rPr>
          <w:rFonts w:ascii="Arial" w:hAnsi="Arial" w:cs="Arial"/>
          <w:sz w:val="28"/>
          <w:szCs w:val="28"/>
          <w:lang w:val="kk-KZ"/>
        </w:rPr>
        <w:t xml:space="preserve">  карта бойынша көрсетіңіз.</w:t>
      </w:r>
    </w:p>
    <w:p w:rsidR="00DA0660" w:rsidRPr="00EA7E36" w:rsidRDefault="00DA0660" w:rsidP="00DA0660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EE9ECF7" wp14:editId="6F34AA80">
            <wp:extent cx="5056094" cy="2472010"/>
            <wp:effectExtent l="76200" t="76200" r="106680" b="119380"/>
            <wp:docPr id="61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51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3B57" w:rsidRPr="00EA7E36" w:rsidRDefault="00E93B57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93B57" w:rsidRPr="00EA7E36" w:rsidRDefault="00E93B57" w:rsidP="00E93B57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t>8-билет</w:t>
      </w:r>
    </w:p>
    <w:p w:rsidR="00E93B57" w:rsidRPr="00EA7E36" w:rsidRDefault="00E93B57" w:rsidP="00E93B5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EA7E36">
        <w:rPr>
          <w:rFonts w:ascii="Arial" w:eastAsia="Times New Roman" w:hAnsi="Arial" w:cs="Arial"/>
          <w:sz w:val="28"/>
          <w:szCs w:val="28"/>
          <w:lang w:val="kk-KZ"/>
        </w:rPr>
        <w:t>Қаңлылар тарихы (қоғамдық құрылысы, шаруашылығы мен тұрмысы)</w:t>
      </w:r>
    </w:p>
    <w:p w:rsidR="00E93B57" w:rsidRPr="00EA7E36" w:rsidRDefault="00785227" w:rsidP="00E93B57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Қазақстан  ЕҚЫҰ-на төрағалық етуінің тарихи маңызына талдау </w:t>
      </w:r>
      <w:r w:rsidRPr="00EA7E36">
        <w:rPr>
          <w:rFonts w:ascii="Arial" w:hAnsi="Arial" w:cs="Arial"/>
          <w:bCs/>
          <w:noProof/>
          <w:spacing w:val="-6"/>
          <w:sz w:val="28"/>
          <w:szCs w:val="28"/>
          <w:lang w:val="kk-KZ"/>
        </w:rPr>
        <w:t>жасаңы</w:t>
      </w:r>
      <w:r w:rsidR="00E93B57" w:rsidRPr="00EA7E36">
        <w:rPr>
          <w:rFonts w:ascii="Arial" w:hAnsi="Arial" w:cs="Arial"/>
          <w:bCs/>
          <w:noProof/>
          <w:spacing w:val="-6"/>
          <w:sz w:val="28"/>
          <w:szCs w:val="28"/>
          <w:lang w:val="kk-KZ"/>
        </w:rPr>
        <w:t>з</w:t>
      </w:r>
      <w:r w:rsidRPr="00EA7E36">
        <w:rPr>
          <w:rFonts w:ascii="Arial" w:hAnsi="Arial" w:cs="Arial"/>
          <w:bCs/>
          <w:noProof/>
          <w:spacing w:val="-6"/>
          <w:sz w:val="28"/>
          <w:szCs w:val="28"/>
          <w:lang w:val="kk-KZ"/>
        </w:rPr>
        <w:t>.</w:t>
      </w:r>
      <w:r w:rsidR="00E93B57" w:rsidRPr="00EA7E36">
        <w:rPr>
          <w:rFonts w:ascii="Arial" w:hAnsi="Arial" w:cs="Arial"/>
          <w:bCs/>
          <w:noProof/>
          <w:spacing w:val="-6"/>
          <w:sz w:val="28"/>
          <w:szCs w:val="28"/>
          <w:lang w:val="kk-KZ"/>
        </w:rPr>
        <w:t xml:space="preserve"> </w:t>
      </w:r>
    </w:p>
    <w:p w:rsidR="00AC24F1" w:rsidRPr="00EA7E36" w:rsidRDefault="00AC24F1" w:rsidP="00AC24F1">
      <w:pPr>
        <w:pStyle w:val="a3"/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Монғол шапқыншылығына қарсы күрескен қалаларды (Отырар, Сығанақ, Ашнас ) карта бойынша көрсетіңіз</w:t>
      </w:r>
      <w:r w:rsidRPr="00EA7E36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:rsidR="00846E7D" w:rsidRPr="00EA7E36" w:rsidRDefault="00846E7D" w:rsidP="00846E7D">
      <w:pPr>
        <w:pStyle w:val="a3"/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8"/>
          <w:szCs w:val="28"/>
          <w:lang w:val="kk-KZ"/>
        </w:rPr>
      </w:pPr>
    </w:p>
    <w:p w:rsidR="00E93B57" w:rsidRPr="00EA7E36" w:rsidRDefault="00E93B57" w:rsidP="00E93B57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27DEA8F" wp14:editId="439C45BE">
            <wp:extent cx="5109882" cy="2716306"/>
            <wp:effectExtent l="76200" t="76200" r="109855" b="122555"/>
            <wp:docPr id="63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270" cy="271279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3B57" w:rsidRPr="00EA7E36" w:rsidRDefault="00194A33" w:rsidP="00194A33">
      <w:pPr>
        <w:tabs>
          <w:tab w:val="left" w:pos="5557"/>
        </w:tabs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ab/>
      </w:r>
    </w:p>
    <w:p w:rsidR="00194A33" w:rsidRPr="00EA7E36" w:rsidRDefault="00194A33" w:rsidP="00194A33">
      <w:pPr>
        <w:tabs>
          <w:tab w:val="left" w:pos="5557"/>
        </w:tabs>
        <w:rPr>
          <w:rFonts w:ascii="Arial" w:hAnsi="Arial" w:cs="Arial"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94A33" w:rsidRPr="00EA7E36" w:rsidRDefault="00194A33" w:rsidP="00A774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t>9-билет</w:t>
      </w:r>
    </w:p>
    <w:p w:rsidR="00194A33" w:rsidRPr="00EA7E36" w:rsidRDefault="00194A33" w:rsidP="00194A3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EA7E36">
        <w:rPr>
          <w:rFonts w:ascii="Arial" w:eastAsia="Times New Roman" w:hAnsi="Arial" w:cs="Arial"/>
          <w:sz w:val="28"/>
          <w:szCs w:val="28"/>
          <w:lang w:val="kk-KZ"/>
        </w:rPr>
        <w:t>Қола дәуіріндегі шаруашылық және қоғамдық – мәдени өміріндегі өзгерістер.</w:t>
      </w:r>
    </w:p>
    <w:p w:rsidR="00194A33" w:rsidRPr="00EA7E36" w:rsidRDefault="00194A33" w:rsidP="00194A33">
      <w:pPr>
        <w:pStyle w:val="a8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Ж.Нұрмұхамедұлы мен Е.Көтібарұлы бастаған көтерілістердің ортақ және ерекше белгілерін анықтаңдар.</w:t>
      </w:r>
    </w:p>
    <w:p w:rsidR="00AC24F1" w:rsidRPr="00EA7E36" w:rsidRDefault="00AC24F1" w:rsidP="00AC24F1">
      <w:pPr>
        <w:pStyle w:val="a8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Қарақытай мемлекетінің аумағын карта бойынша көрсетіңіз.</w:t>
      </w:r>
    </w:p>
    <w:p w:rsidR="00AC24F1" w:rsidRPr="00EA7E36" w:rsidRDefault="00AC24F1" w:rsidP="00AC24F1">
      <w:pPr>
        <w:pStyle w:val="a8"/>
        <w:ind w:left="720"/>
        <w:jc w:val="both"/>
        <w:rPr>
          <w:rFonts w:ascii="Arial" w:hAnsi="Arial" w:cs="Arial"/>
          <w:sz w:val="28"/>
          <w:szCs w:val="28"/>
          <w:lang w:val="kk-KZ"/>
        </w:rPr>
      </w:pPr>
    </w:p>
    <w:p w:rsidR="00194A33" w:rsidRPr="00EA7E36" w:rsidRDefault="00194A33" w:rsidP="00194A33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D2C6309" wp14:editId="0AE04862">
            <wp:extent cx="4921624" cy="3576917"/>
            <wp:effectExtent l="76200" t="76200" r="107950" b="119380"/>
            <wp:docPr id="65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254" cy="35722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4A33" w:rsidRPr="00EA7E36" w:rsidRDefault="00194A33" w:rsidP="00194A33">
      <w:pPr>
        <w:tabs>
          <w:tab w:val="left" w:pos="5557"/>
        </w:tabs>
        <w:rPr>
          <w:rFonts w:ascii="Arial" w:hAnsi="Arial" w:cs="Arial"/>
          <w:sz w:val="28"/>
          <w:szCs w:val="28"/>
        </w:rPr>
      </w:pPr>
    </w:p>
    <w:p w:rsidR="00846E7D" w:rsidRPr="00EA7E36" w:rsidRDefault="00846E7D" w:rsidP="00AC24F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C24F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C24F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C24F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C24F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C24F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C24F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C24F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C24F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C24F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C24F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C24F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C24F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C24F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C24F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AC24F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C24F1" w:rsidRPr="00EA7E36" w:rsidRDefault="00AC24F1" w:rsidP="00AC24F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t>10-билет</w:t>
      </w:r>
    </w:p>
    <w:p w:rsidR="00AC24F1" w:rsidRPr="00EA7E36" w:rsidRDefault="00AC24F1" w:rsidP="00B72A96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Кенесары Қасымұлы бастаған ұлт-азаттық көтеріліс</w:t>
      </w:r>
      <w:r w:rsidR="008279B0" w:rsidRPr="00EA7E36">
        <w:rPr>
          <w:rFonts w:ascii="Arial" w:hAnsi="Arial" w:cs="Arial"/>
          <w:sz w:val="28"/>
          <w:szCs w:val="28"/>
          <w:lang w:val="kk-KZ"/>
        </w:rPr>
        <w:t xml:space="preserve"> </w:t>
      </w:r>
      <w:r w:rsidRPr="00EA7E36">
        <w:rPr>
          <w:rFonts w:ascii="Arial" w:hAnsi="Arial" w:cs="Arial"/>
          <w:sz w:val="28"/>
          <w:szCs w:val="28"/>
          <w:lang w:val="kk-KZ"/>
        </w:rPr>
        <w:t>(</w:t>
      </w:r>
      <w:r w:rsidR="008279B0" w:rsidRPr="00EA7E36">
        <w:rPr>
          <w:rFonts w:ascii="Arial" w:hAnsi="Arial" w:cs="Arial"/>
          <w:sz w:val="28"/>
          <w:szCs w:val="28"/>
          <w:lang w:val="kk-KZ"/>
        </w:rPr>
        <w:t>мақсаты, кезеңдері және сипаты)</w:t>
      </w:r>
    </w:p>
    <w:p w:rsidR="00AC24F1" w:rsidRPr="00EA7E36" w:rsidRDefault="00AC24F1" w:rsidP="00B72A96">
      <w:pPr>
        <w:pStyle w:val="a4"/>
        <w:numPr>
          <w:ilvl w:val="0"/>
          <w:numId w:val="13"/>
        </w:numPr>
        <w:spacing w:after="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 w:eastAsia="ru-RU"/>
        </w:rPr>
        <w:t>Қазақстан Республикасын нарықтық қатынастарға көш</w:t>
      </w:r>
      <w:r w:rsidRPr="00EA7E36">
        <w:rPr>
          <w:rFonts w:ascii="Arial" w:hAnsi="Arial" w:cs="Arial"/>
          <w:sz w:val="28"/>
          <w:szCs w:val="28"/>
          <w:lang w:val="kk-KZ"/>
        </w:rPr>
        <w:t>ірудегі орын алған қиыншылықтарға сипаттама беріңіз.</w:t>
      </w:r>
    </w:p>
    <w:p w:rsidR="00AC24F1" w:rsidRPr="00EA7E36" w:rsidRDefault="00AC24F1" w:rsidP="00B72A96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Сармат тайпаларының қоныстанған аумағын карта бойынша көрсетіңіз</w:t>
      </w:r>
      <w:r w:rsidRPr="00EA7E36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:rsidR="00AC24F1" w:rsidRPr="00EA7E36" w:rsidRDefault="00AC24F1" w:rsidP="00AC24F1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9459198" wp14:editId="5CEF64AF">
            <wp:extent cx="5109882" cy="3227294"/>
            <wp:effectExtent l="76200" t="76200" r="109855" b="106680"/>
            <wp:docPr id="67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29" cy="32400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0660" w:rsidRPr="00EA7E36" w:rsidRDefault="00DA0660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B72A96" w:rsidRPr="00EA7E36" w:rsidRDefault="00B72A96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7F16EB" w:rsidRPr="00EA7E36" w:rsidRDefault="007F16EB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A96" w:rsidRPr="00EA7E36" w:rsidRDefault="00B72A96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lastRenderedPageBreak/>
        <w:t>11-билет</w:t>
      </w:r>
    </w:p>
    <w:p w:rsidR="00B72A96" w:rsidRPr="00EA7E36" w:rsidRDefault="00B72A96" w:rsidP="00B72A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>Қазақ хандығының құрылуына байланысты</w:t>
      </w:r>
      <w:r w:rsidRPr="00EA7E36">
        <w:rPr>
          <w:rStyle w:val="st"/>
          <w:rFonts w:ascii="Arial" w:hAnsi="Arial" w:cs="Arial"/>
          <w:sz w:val="28"/>
          <w:szCs w:val="28"/>
          <w:lang w:val="kk-KZ"/>
        </w:rPr>
        <w:t xml:space="preserve"> жазылған 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 ортағасырлық деректерді талдаңыз. </w:t>
      </w:r>
    </w:p>
    <w:p w:rsidR="00B72A96" w:rsidRPr="00EA7E36" w:rsidRDefault="00B72A96" w:rsidP="00B72A9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Ф.И.Голощекиннің Қазақстандағы партия ұйымының басшылығына тағайындалуы және оның «Кіші Қазан» идеясы.</w:t>
      </w:r>
    </w:p>
    <w:p w:rsidR="00B72A96" w:rsidRPr="00EA7E36" w:rsidRDefault="00B72A96" w:rsidP="00B72A96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Энеолит дәуірінің қоныстарын (Ботай, Шебір) карта бойынша көрсетіңіз</w:t>
      </w:r>
      <w:r w:rsidRPr="00EA7E36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:rsidR="00B72A96" w:rsidRPr="00EA7E36" w:rsidRDefault="00B72A96" w:rsidP="00B72A96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6F68010" wp14:editId="199BD4A2">
            <wp:extent cx="5082988" cy="3119717"/>
            <wp:effectExtent l="76200" t="76200" r="118110" b="119380"/>
            <wp:docPr id="69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411" cy="3115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2A96" w:rsidRPr="00EA7E36" w:rsidRDefault="00B72A96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A96" w:rsidRPr="00EA7E36" w:rsidRDefault="00B72A96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lastRenderedPageBreak/>
        <w:t>12-билет</w:t>
      </w:r>
    </w:p>
    <w:p w:rsidR="00B72A96" w:rsidRPr="00EA7E36" w:rsidRDefault="00B72A96" w:rsidP="00B72A96">
      <w:pPr>
        <w:pStyle w:val="a3"/>
        <w:numPr>
          <w:ilvl w:val="0"/>
          <w:numId w:val="15"/>
        </w:numPr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>Қазақ хандығындағы билердің рөлі</w:t>
      </w:r>
      <w:r w:rsidRPr="00EA7E36">
        <w:rPr>
          <w:rStyle w:val="st"/>
          <w:rFonts w:ascii="Arial" w:hAnsi="Arial" w:cs="Arial"/>
          <w:i/>
          <w:sz w:val="28"/>
          <w:szCs w:val="28"/>
          <w:lang w:val="kk-KZ"/>
        </w:rPr>
        <w:t xml:space="preserve"> </w:t>
      </w:r>
      <w:r w:rsidRPr="00EA7E36">
        <w:rPr>
          <w:rStyle w:val="st"/>
          <w:rFonts w:ascii="Arial" w:hAnsi="Arial" w:cs="Arial"/>
          <w:sz w:val="28"/>
          <w:szCs w:val="28"/>
          <w:lang w:val="kk-KZ"/>
        </w:rPr>
        <w:t>мен атқарған қызметіне</w:t>
      </w:r>
      <w:r w:rsidRPr="00EA7E36">
        <w:rPr>
          <w:rStyle w:val="st"/>
          <w:rFonts w:ascii="Arial" w:hAnsi="Arial" w:cs="Arial"/>
          <w:i/>
          <w:sz w:val="28"/>
          <w:szCs w:val="28"/>
          <w:lang w:val="kk-KZ"/>
        </w:rPr>
        <w:t xml:space="preserve"> </w:t>
      </w:r>
      <w:r w:rsidRPr="00EA7E36">
        <w:rPr>
          <w:rStyle w:val="st"/>
          <w:rFonts w:ascii="Arial" w:hAnsi="Arial" w:cs="Arial"/>
          <w:sz w:val="28"/>
          <w:szCs w:val="28"/>
          <w:lang w:val="kk-KZ"/>
        </w:rPr>
        <w:t xml:space="preserve">жан- жақты </w:t>
      </w:r>
      <w:r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>баға беріңіз.</w:t>
      </w:r>
    </w:p>
    <w:p w:rsidR="00B72A96" w:rsidRPr="00EA7E36" w:rsidRDefault="00B72A96" w:rsidP="00B72A96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Қазақстандағы социалистік индустрияландыру саясатының мазмұны, нәтижелері мен салдарын ашып көрсетіңіз.</w:t>
      </w:r>
    </w:p>
    <w:p w:rsidR="00B72A96" w:rsidRPr="00EA7E36" w:rsidRDefault="00B72A96" w:rsidP="00B72A96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Оғыз мемлекетінің аумағын  карта бойынша белгілеңіз</w:t>
      </w:r>
      <w:r w:rsidRPr="00EA7E36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:rsidR="00B72A96" w:rsidRPr="00EA7E36" w:rsidRDefault="00B72A96" w:rsidP="00B72A96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A391722" wp14:editId="4B392361">
            <wp:extent cx="5325035" cy="3065929"/>
            <wp:effectExtent l="76200" t="76200" r="123825" b="115570"/>
            <wp:docPr id="71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44" cy="30619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2A96" w:rsidRPr="00EA7E36" w:rsidRDefault="00B72A96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A96" w:rsidRPr="00EA7E36" w:rsidRDefault="00B72A96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A96" w:rsidRPr="00EA7E36" w:rsidRDefault="00B72A96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A96" w:rsidRPr="00EA7E36" w:rsidRDefault="00B72A96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A96" w:rsidRDefault="00B72A96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t>13-билет</w:t>
      </w:r>
    </w:p>
    <w:p w:rsidR="00EA7E36" w:rsidRPr="00EA7E36" w:rsidRDefault="00EA7E36" w:rsidP="00B72A9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72A96" w:rsidRPr="00EA7E36" w:rsidRDefault="00E85108" w:rsidP="00B72A96">
      <w:pPr>
        <w:pStyle w:val="a3"/>
        <w:numPr>
          <w:ilvl w:val="0"/>
          <w:numId w:val="16"/>
        </w:numPr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>«Анимизм», «тотемизм», «фетишизм» терминдерінің мағынасына түсінік беріңіз.</w:t>
      </w:r>
    </w:p>
    <w:p w:rsidR="008E263D" w:rsidRPr="00EA7E36" w:rsidRDefault="008E263D" w:rsidP="008E263D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Қазақстандағы ұжымдастыру саясаты және оған қарсы көтерілістерді талдаңыз.</w:t>
      </w:r>
    </w:p>
    <w:p w:rsidR="00B72A96" w:rsidRPr="00EA7E36" w:rsidRDefault="008E263D" w:rsidP="00B72A9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Қарлұқ </w:t>
      </w:r>
      <w:r w:rsidR="00B72A96" w:rsidRPr="00EA7E36">
        <w:rPr>
          <w:rFonts w:ascii="Arial" w:hAnsi="Arial" w:cs="Arial"/>
          <w:sz w:val="28"/>
          <w:szCs w:val="28"/>
          <w:lang w:val="kk-KZ"/>
        </w:rPr>
        <w:t xml:space="preserve"> мемлекетінің аумағын  карта бойынша белгілеңіз</w:t>
      </w:r>
      <w:r w:rsidR="00B72A96" w:rsidRPr="00EA7E36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:rsidR="00B72A96" w:rsidRPr="00EA7E36" w:rsidRDefault="00B72A96" w:rsidP="00B72A96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A0F2AA2" wp14:editId="62E3865B">
            <wp:extent cx="5029200" cy="2904564"/>
            <wp:effectExtent l="76200" t="76200" r="114300" b="105410"/>
            <wp:docPr id="73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692" cy="29008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2A96" w:rsidRPr="00EA7E36" w:rsidRDefault="00B72A96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E263D" w:rsidRPr="00EA7E36" w:rsidRDefault="008E263D" w:rsidP="008E263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t>14-билет</w:t>
      </w:r>
    </w:p>
    <w:p w:rsidR="0083304B" w:rsidRPr="00EA7E36" w:rsidRDefault="0083304B" w:rsidP="0083304B">
      <w:pPr>
        <w:pStyle w:val="a3"/>
        <w:numPr>
          <w:ilvl w:val="0"/>
          <w:numId w:val="17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Беғазы-Дәндібай мәдениеті мен Андрон мәдениетінің ерекшеліктерін салыстырыңыз.</w:t>
      </w:r>
    </w:p>
    <w:p w:rsidR="008E263D" w:rsidRPr="00EA7E36" w:rsidRDefault="00846E7D" w:rsidP="00846E7D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2.</w:t>
      </w:r>
      <w:r w:rsidR="00DA4ADA" w:rsidRPr="00EA7E36">
        <w:rPr>
          <w:rFonts w:ascii="Arial" w:hAnsi="Arial" w:cs="Arial"/>
          <w:sz w:val="28"/>
          <w:szCs w:val="28"/>
          <w:lang w:val="kk-KZ"/>
        </w:rPr>
        <w:t xml:space="preserve"> </w:t>
      </w:r>
      <w:r w:rsidRPr="00EA7E36">
        <w:rPr>
          <w:rFonts w:ascii="Arial" w:hAnsi="Arial" w:cs="Arial"/>
          <w:sz w:val="28"/>
          <w:szCs w:val="28"/>
          <w:lang w:val="kk-KZ"/>
        </w:rPr>
        <w:t>19</w:t>
      </w:r>
      <w:r w:rsidR="00DA4ADA" w:rsidRPr="00EA7E36">
        <w:rPr>
          <w:rFonts w:ascii="Arial" w:hAnsi="Arial" w:cs="Arial"/>
          <w:sz w:val="28"/>
          <w:szCs w:val="28"/>
          <w:lang w:val="kk-KZ"/>
        </w:rPr>
        <w:t>20-</w:t>
      </w:r>
      <w:r w:rsidRPr="00EA7E36">
        <w:rPr>
          <w:rFonts w:ascii="Arial" w:hAnsi="Arial" w:cs="Arial"/>
          <w:sz w:val="28"/>
          <w:szCs w:val="28"/>
          <w:lang w:val="kk-KZ"/>
        </w:rPr>
        <w:t>19</w:t>
      </w:r>
      <w:r w:rsidR="00DA4ADA" w:rsidRPr="00EA7E36">
        <w:rPr>
          <w:rFonts w:ascii="Arial" w:hAnsi="Arial" w:cs="Arial"/>
          <w:sz w:val="28"/>
          <w:szCs w:val="28"/>
          <w:lang w:val="kk-KZ"/>
        </w:rPr>
        <w:t>30 ж</w:t>
      </w:r>
      <w:r w:rsidR="008E263D" w:rsidRPr="00EA7E36">
        <w:rPr>
          <w:rFonts w:ascii="Arial" w:hAnsi="Arial" w:cs="Arial"/>
          <w:sz w:val="28"/>
          <w:szCs w:val="28"/>
          <w:lang w:val="kk-KZ"/>
        </w:rPr>
        <w:t>ж. Кеңес өкіметінің мәдениет пен ғылым саласындағы жетістіктері мен қайшылықтарына талдау жасаңыз</w:t>
      </w:r>
      <w:r w:rsidR="00DA4ADA" w:rsidRPr="00EA7E36">
        <w:rPr>
          <w:rFonts w:ascii="Arial" w:hAnsi="Arial" w:cs="Arial"/>
          <w:sz w:val="28"/>
          <w:szCs w:val="28"/>
          <w:lang w:val="kk-KZ"/>
        </w:rPr>
        <w:t>.</w:t>
      </w:r>
    </w:p>
    <w:p w:rsidR="008E263D" w:rsidRPr="00EA7E36" w:rsidRDefault="00846E7D" w:rsidP="00846E7D">
      <w:pPr>
        <w:tabs>
          <w:tab w:val="left" w:pos="1134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3.</w:t>
      </w:r>
      <w:r w:rsidR="008E263D" w:rsidRPr="00EA7E36">
        <w:rPr>
          <w:rFonts w:ascii="Arial" w:hAnsi="Arial" w:cs="Arial"/>
          <w:sz w:val="28"/>
          <w:szCs w:val="28"/>
          <w:lang w:val="kk-KZ"/>
        </w:rPr>
        <w:t>Түркеш  қағанатының  аумағын  карта бойынша белгілеңіз</w:t>
      </w:r>
      <w:r w:rsidR="008E263D" w:rsidRPr="00EA7E36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:rsidR="00846E7D" w:rsidRPr="00EA7E36" w:rsidRDefault="00846E7D" w:rsidP="00846E7D">
      <w:pPr>
        <w:tabs>
          <w:tab w:val="left" w:pos="1134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846E7D" w:rsidRPr="00EA7E36" w:rsidRDefault="00846E7D" w:rsidP="00846E7D">
      <w:pPr>
        <w:tabs>
          <w:tab w:val="left" w:pos="1134"/>
        </w:tabs>
        <w:spacing w:after="0" w:line="240" w:lineRule="auto"/>
        <w:ind w:left="360"/>
        <w:jc w:val="both"/>
        <w:rPr>
          <w:rFonts w:ascii="Arial" w:hAnsi="Arial" w:cs="Arial"/>
          <w:sz w:val="28"/>
          <w:szCs w:val="28"/>
          <w:lang w:val="kk-KZ"/>
        </w:rPr>
      </w:pPr>
    </w:p>
    <w:p w:rsidR="008E263D" w:rsidRPr="00EA7E36" w:rsidRDefault="008E263D" w:rsidP="008E263D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DA6346A" wp14:editId="7C359ACC">
            <wp:extent cx="4948518" cy="2472010"/>
            <wp:effectExtent l="76200" t="76200" r="119380" b="119380"/>
            <wp:docPr id="75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115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263D" w:rsidRPr="00EA7E36" w:rsidRDefault="008E263D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83304B" w:rsidRPr="00EA7E36" w:rsidRDefault="0083304B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83304B" w:rsidRPr="00EA7E36" w:rsidRDefault="0083304B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83304B" w:rsidRPr="00EA7E36" w:rsidRDefault="0083304B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846E7D" w:rsidRPr="00EA7E36" w:rsidRDefault="00846E7D" w:rsidP="0083304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3304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3304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3304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3304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3304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3304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3304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3304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3304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3304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3304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3304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3304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3304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3304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3304B" w:rsidRPr="00EA7E36" w:rsidRDefault="0083304B" w:rsidP="0083304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t>15-билет</w:t>
      </w:r>
    </w:p>
    <w:p w:rsidR="006879C5" w:rsidRPr="00EA7E36" w:rsidRDefault="007F16EB" w:rsidP="006879C5">
      <w:pPr>
        <w:pStyle w:val="a3"/>
        <w:numPr>
          <w:ilvl w:val="0"/>
          <w:numId w:val="19"/>
        </w:numPr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>«Протекторат»,«геосаясат»,«экспансия»,</w:t>
      </w:r>
      <w:r w:rsidR="006879C5"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>«еуроцентризм» терминдерінің мағынасына түсінік беріңіз.</w:t>
      </w:r>
    </w:p>
    <w:p w:rsidR="006879C5" w:rsidRPr="00EA7E36" w:rsidRDefault="006879C5" w:rsidP="006879C5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1867 ж. «Жетісу және Сырдария облыстарын басқару туралы Уақытша Ереженің» мақсаты мен міндеттерін анықтаңыз.</w:t>
      </w:r>
    </w:p>
    <w:p w:rsidR="0083304B" w:rsidRPr="00EA7E36" w:rsidRDefault="0083304B" w:rsidP="0083304B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1929-1931 жж. Қазақстанда ұжымдастыру саясатына қарсы қарулы қақтығыс орын алған аудандарды  карта бойынша белгілеңіз</w:t>
      </w:r>
      <w:r w:rsidRPr="00EA7E36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:rsidR="00846E7D" w:rsidRPr="00EA7E36" w:rsidRDefault="00846E7D" w:rsidP="00846E7D">
      <w:pPr>
        <w:pStyle w:val="a3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3304B" w:rsidRPr="00EA7E36" w:rsidRDefault="0083304B" w:rsidP="0083304B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F809193" wp14:editId="725D8BD7">
            <wp:extent cx="5082988" cy="2472010"/>
            <wp:effectExtent l="76200" t="76200" r="118110" b="119380"/>
            <wp:docPr id="76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411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2D6E" w:rsidRPr="00EA7E36" w:rsidRDefault="00372D6E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72D6E" w:rsidRPr="00EA7E36" w:rsidRDefault="00372D6E" w:rsidP="00372D6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t>16-билет</w:t>
      </w:r>
    </w:p>
    <w:p w:rsidR="00372D6E" w:rsidRPr="00EA7E36" w:rsidRDefault="00372D6E" w:rsidP="00372D6E">
      <w:pPr>
        <w:pStyle w:val="a3"/>
        <w:numPr>
          <w:ilvl w:val="0"/>
          <w:numId w:val="20"/>
        </w:numPr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>Сақтардың мәдениеті, діни нанымдары мен әдет</w:t>
      </w:r>
      <w:r w:rsidRPr="00EA7E36">
        <w:rPr>
          <w:rFonts w:ascii="Arial" w:hAnsi="Arial" w:cs="Arial"/>
          <w:sz w:val="28"/>
          <w:szCs w:val="28"/>
          <w:lang w:val="kk-KZ"/>
        </w:rPr>
        <w:t>-ғұрыптары туралы</w:t>
      </w:r>
      <w:r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 xml:space="preserve"> түсінік беріңіз.</w:t>
      </w:r>
    </w:p>
    <w:p w:rsidR="008177CE" w:rsidRPr="00EA7E36" w:rsidRDefault="008177CE" w:rsidP="00372D6E">
      <w:pPr>
        <w:pStyle w:val="a3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Тың және тыңайған жерлерді игерудің кезеңдері, нәтижелері мен салдарын анықтаңыз. </w:t>
      </w:r>
    </w:p>
    <w:p w:rsidR="00372D6E" w:rsidRPr="00EA7E36" w:rsidRDefault="00372D6E" w:rsidP="00372D6E">
      <w:pPr>
        <w:pStyle w:val="a3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1891</w:t>
      </w:r>
      <w:r w:rsidR="008177CE" w:rsidRPr="00EA7E36">
        <w:rPr>
          <w:rFonts w:ascii="Arial" w:hAnsi="Arial" w:cs="Arial"/>
          <w:sz w:val="28"/>
          <w:szCs w:val="28"/>
          <w:lang w:val="kk-KZ"/>
        </w:rPr>
        <w:t xml:space="preserve"> жыл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ғы </w:t>
      </w:r>
      <w:r w:rsidR="008177CE" w:rsidRPr="00EA7E36">
        <w:rPr>
          <w:rFonts w:ascii="Arial" w:hAnsi="Arial" w:cs="Arial"/>
          <w:sz w:val="28"/>
          <w:szCs w:val="28"/>
          <w:lang w:val="kk-KZ"/>
        </w:rPr>
        <w:t>ереже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 бойынша қазақ жерінде құр</w:t>
      </w:r>
      <w:r w:rsidR="008177CE" w:rsidRPr="00EA7E36">
        <w:rPr>
          <w:rFonts w:ascii="Arial" w:hAnsi="Arial" w:cs="Arial"/>
          <w:sz w:val="28"/>
          <w:szCs w:val="28"/>
          <w:lang w:val="kk-KZ"/>
        </w:rPr>
        <w:t>ылған генерал - губернаторлық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 </w:t>
      </w:r>
      <w:r w:rsidR="008177CE" w:rsidRPr="00EA7E36">
        <w:rPr>
          <w:rFonts w:ascii="Arial" w:hAnsi="Arial" w:cs="Arial"/>
          <w:sz w:val="28"/>
          <w:szCs w:val="28"/>
          <w:lang w:val="kk-KZ"/>
        </w:rPr>
        <w:t>және оның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 құрамына кірген облыстарды карта бойынша белгілеңіз.</w:t>
      </w:r>
    </w:p>
    <w:p w:rsidR="00372D6E" w:rsidRPr="00EA7E36" w:rsidRDefault="00372D6E" w:rsidP="00372D6E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9CAB656" wp14:editId="40C1C534">
            <wp:extent cx="5271247" cy="2472010"/>
            <wp:effectExtent l="76200" t="76200" r="120015" b="119380"/>
            <wp:docPr id="78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426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2D6E" w:rsidRPr="00EA7E36" w:rsidRDefault="00372D6E" w:rsidP="00372D6E">
      <w:pPr>
        <w:jc w:val="center"/>
        <w:rPr>
          <w:rFonts w:ascii="Arial" w:hAnsi="Arial" w:cs="Arial"/>
          <w:sz w:val="28"/>
          <w:szCs w:val="28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177CE" w:rsidRPr="00EA7E36" w:rsidRDefault="008177CE" w:rsidP="008177C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t>17-билет</w:t>
      </w:r>
    </w:p>
    <w:p w:rsidR="008177CE" w:rsidRPr="00EA7E36" w:rsidRDefault="008177CE" w:rsidP="00861DD1">
      <w:pPr>
        <w:pStyle w:val="a3"/>
        <w:numPr>
          <w:ilvl w:val="0"/>
          <w:numId w:val="22"/>
        </w:numPr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>Сарматтардың шаруашылығы мен тұрмысы.</w:t>
      </w:r>
    </w:p>
    <w:p w:rsidR="00861DD1" w:rsidRPr="00EA7E36" w:rsidRDefault="00861DD1" w:rsidP="00861DD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Ұлы Отан соғысы жылдарындағы қазақстандықтардың майдандағы ерлігін ашып көрсетіңіз.</w:t>
      </w:r>
    </w:p>
    <w:p w:rsidR="008177CE" w:rsidRPr="00EA7E36" w:rsidRDefault="00861DD1" w:rsidP="00861DD1">
      <w:pPr>
        <w:pStyle w:val="a3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Қазақстан</w:t>
      </w:r>
      <w:r w:rsidR="00E30F0B" w:rsidRPr="00EA7E36">
        <w:rPr>
          <w:rFonts w:ascii="Arial" w:hAnsi="Arial" w:cs="Arial"/>
          <w:sz w:val="28"/>
          <w:szCs w:val="28"/>
          <w:lang w:val="kk-KZ"/>
        </w:rPr>
        <w:t xml:space="preserve"> Республикасындағы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 </w:t>
      </w:r>
      <w:r w:rsidRPr="00EA7E36">
        <w:rPr>
          <w:rFonts w:ascii="Arial" w:hAnsi="Arial" w:cs="Arial"/>
          <w:sz w:val="28"/>
          <w:szCs w:val="28"/>
        </w:rPr>
        <w:t>14</w:t>
      </w:r>
      <w:r w:rsidR="00E30F0B" w:rsidRPr="00EA7E36">
        <w:rPr>
          <w:rFonts w:ascii="Arial" w:hAnsi="Arial" w:cs="Arial"/>
          <w:sz w:val="28"/>
          <w:szCs w:val="28"/>
          <w:lang w:val="kk-KZ"/>
        </w:rPr>
        <w:t xml:space="preserve"> облысты</w:t>
      </w:r>
      <w:r w:rsidR="008177CE" w:rsidRPr="00EA7E36">
        <w:rPr>
          <w:rFonts w:ascii="Arial" w:hAnsi="Arial" w:cs="Arial"/>
          <w:sz w:val="28"/>
          <w:szCs w:val="28"/>
          <w:lang w:val="kk-KZ"/>
        </w:rPr>
        <w:t xml:space="preserve"> карта бойынша </w:t>
      </w:r>
      <w:r w:rsidRPr="00EA7E36">
        <w:rPr>
          <w:rFonts w:ascii="Arial" w:hAnsi="Arial" w:cs="Arial"/>
          <w:sz w:val="28"/>
          <w:szCs w:val="28"/>
          <w:lang w:val="kk-KZ"/>
        </w:rPr>
        <w:t>көрсетіңі</w:t>
      </w:r>
      <w:r w:rsidR="008177CE" w:rsidRPr="00EA7E36">
        <w:rPr>
          <w:rFonts w:ascii="Arial" w:hAnsi="Arial" w:cs="Arial"/>
          <w:sz w:val="28"/>
          <w:szCs w:val="28"/>
          <w:lang w:val="kk-KZ"/>
        </w:rPr>
        <w:t>з.</w:t>
      </w:r>
    </w:p>
    <w:p w:rsidR="008177CE" w:rsidRPr="00EA7E36" w:rsidRDefault="008177CE" w:rsidP="008177CE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4B72C10" wp14:editId="62224949">
            <wp:extent cx="5109882" cy="2472010"/>
            <wp:effectExtent l="76200" t="76200" r="109855" b="119380"/>
            <wp:docPr id="80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270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304B" w:rsidRPr="00EA7E36" w:rsidRDefault="0083304B" w:rsidP="00111AB9">
      <w:pPr>
        <w:jc w:val="center"/>
        <w:rPr>
          <w:rFonts w:ascii="Arial" w:hAnsi="Arial" w:cs="Arial"/>
          <w:sz w:val="28"/>
          <w:szCs w:val="28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1DD1" w:rsidRPr="00EA7E36" w:rsidRDefault="00861DD1" w:rsidP="00861DD1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lastRenderedPageBreak/>
        <w:t>18-билет</w:t>
      </w:r>
    </w:p>
    <w:p w:rsidR="00861DD1" w:rsidRPr="00EA7E36" w:rsidRDefault="0030495A" w:rsidP="0030495A">
      <w:pPr>
        <w:pStyle w:val="a3"/>
        <w:numPr>
          <w:ilvl w:val="0"/>
          <w:numId w:val="23"/>
        </w:numPr>
        <w:jc w:val="both"/>
        <w:rPr>
          <w:rStyle w:val="a9"/>
          <w:rFonts w:ascii="Arial" w:hAnsi="Arial" w:cs="Arial"/>
          <w:iCs w:val="0"/>
          <w:sz w:val="28"/>
          <w:szCs w:val="28"/>
          <w:lang w:val="kk-KZ"/>
        </w:rPr>
      </w:pPr>
      <w:r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>Көшпелілер өркениетінің әлем мәдениетіне қосқан үлесі.</w:t>
      </w:r>
    </w:p>
    <w:p w:rsidR="0030495A" w:rsidRPr="00EA7E36" w:rsidRDefault="0030495A" w:rsidP="0030495A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Бөкей хандығының құрылуы (экономикалық, саяси және әлеуметтік жағдайы) </w:t>
      </w:r>
    </w:p>
    <w:p w:rsidR="00861DD1" w:rsidRPr="00EA7E36" w:rsidRDefault="00861DD1" w:rsidP="0030495A">
      <w:pPr>
        <w:pStyle w:val="a3"/>
        <w:numPr>
          <w:ilvl w:val="0"/>
          <w:numId w:val="23"/>
        </w:numPr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Ұлы Отан соғысы жылдары Қазақстанға көшіріліп әкелінген </w:t>
      </w:r>
      <w:r w:rsidR="0030495A" w:rsidRPr="00EA7E36">
        <w:rPr>
          <w:rFonts w:ascii="Arial" w:hAnsi="Arial" w:cs="Arial"/>
          <w:sz w:val="28"/>
          <w:szCs w:val="28"/>
          <w:lang w:val="kk-KZ"/>
        </w:rPr>
        <w:t>кәсіпорындар орналасқан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 </w:t>
      </w:r>
      <w:r w:rsidR="0030495A" w:rsidRPr="00EA7E36">
        <w:rPr>
          <w:rFonts w:ascii="Arial" w:hAnsi="Arial" w:cs="Arial"/>
          <w:sz w:val="28"/>
          <w:szCs w:val="28"/>
          <w:lang w:val="kk-KZ"/>
        </w:rPr>
        <w:t>қалаларды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 карта бойынша көрсетіңіз.</w:t>
      </w:r>
    </w:p>
    <w:p w:rsidR="00861DD1" w:rsidRPr="00EA7E36" w:rsidRDefault="00861DD1" w:rsidP="00861DD1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8626FCD" wp14:editId="5367F618">
            <wp:extent cx="5163670" cy="2472010"/>
            <wp:effectExtent l="76200" t="76200" r="113665" b="119380"/>
            <wp:docPr id="81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88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61DD1" w:rsidRPr="00EA7E36" w:rsidRDefault="00861DD1" w:rsidP="00861DD1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825FC8" w:rsidRPr="00EA7E36" w:rsidRDefault="00825FC8" w:rsidP="00861DD1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825FC8" w:rsidRPr="00EA7E36" w:rsidRDefault="00825FC8" w:rsidP="00861DD1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46E7D" w:rsidRPr="00EA7E36" w:rsidRDefault="00846E7D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25FC8" w:rsidRPr="00EA7E36" w:rsidRDefault="00825FC8" w:rsidP="00825FC8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lastRenderedPageBreak/>
        <w:t>19-билет</w:t>
      </w:r>
    </w:p>
    <w:p w:rsidR="00825FC8" w:rsidRPr="00EA7E36" w:rsidRDefault="00825FC8" w:rsidP="00825FC8">
      <w:pPr>
        <w:pStyle w:val="a3"/>
        <w:numPr>
          <w:ilvl w:val="0"/>
          <w:numId w:val="24"/>
        </w:numPr>
        <w:jc w:val="both"/>
        <w:rPr>
          <w:rStyle w:val="a9"/>
          <w:rFonts w:ascii="Arial" w:hAnsi="Arial" w:cs="Arial"/>
          <w:iCs w:val="0"/>
          <w:sz w:val="28"/>
          <w:szCs w:val="28"/>
          <w:lang w:val="kk-KZ"/>
        </w:rPr>
      </w:pPr>
      <w:r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>ХVІ-ХVІІ ғғ. Қазақ халқының материалдық мәдениеті (киім-кешегі, ұлттық тағамдары)</w:t>
      </w:r>
    </w:p>
    <w:p w:rsidR="000770E9" w:rsidRPr="00EA7E36" w:rsidRDefault="000770E9" w:rsidP="000770E9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Патшалық Ресейдің Оңтүстік Қазақстанды жаулап алу жолындағы әскери қимылдары және оның зардаптары.</w:t>
      </w:r>
    </w:p>
    <w:p w:rsidR="00825FC8" w:rsidRPr="00EA7E36" w:rsidRDefault="00846E7D" w:rsidP="00825FC8">
      <w:pPr>
        <w:pStyle w:val="a3"/>
        <w:numPr>
          <w:ilvl w:val="0"/>
          <w:numId w:val="24"/>
        </w:numPr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19</w:t>
      </w:r>
      <w:r w:rsidR="000770E9" w:rsidRPr="00EA7E36">
        <w:rPr>
          <w:rFonts w:ascii="Arial" w:hAnsi="Arial" w:cs="Arial"/>
          <w:sz w:val="28"/>
          <w:szCs w:val="28"/>
          <w:lang w:val="kk-KZ"/>
        </w:rPr>
        <w:t xml:space="preserve">30 жылдары </w:t>
      </w:r>
      <w:r w:rsidR="00825FC8" w:rsidRPr="00EA7E36">
        <w:rPr>
          <w:rFonts w:ascii="Arial" w:hAnsi="Arial" w:cs="Arial"/>
          <w:sz w:val="28"/>
          <w:szCs w:val="28"/>
          <w:lang w:val="kk-KZ"/>
        </w:rPr>
        <w:t>Қазақстан</w:t>
      </w:r>
      <w:r w:rsidR="000770E9" w:rsidRPr="00EA7E36">
        <w:rPr>
          <w:rFonts w:ascii="Arial" w:hAnsi="Arial" w:cs="Arial"/>
          <w:sz w:val="28"/>
          <w:szCs w:val="28"/>
          <w:lang w:val="kk-KZ"/>
        </w:rPr>
        <w:t xml:space="preserve"> аумағында орналасқан концентрациялық лагерьлерді </w:t>
      </w:r>
      <w:r w:rsidR="00825FC8" w:rsidRPr="00EA7E36">
        <w:rPr>
          <w:rFonts w:ascii="Arial" w:hAnsi="Arial" w:cs="Arial"/>
          <w:sz w:val="28"/>
          <w:szCs w:val="28"/>
          <w:lang w:val="kk-KZ"/>
        </w:rPr>
        <w:t xml:space="preserve"> карта бойынша көрсетіңіз.</w:t>
      </w:r>
    </w:p>
    <w:p w:rsidR="00825FC8" w:rsidRPr="00EA7E36" w:rsidRDefault="00825FC8" w:rsidP="00825FC8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658E2C4" wp14:editId="2B005032">
            <wp:extent cx="5271247" cy="2472010"/>
            <wp:effectExtent l="76200" t="76200" r="120015" b="119380"/>
            <wp:docPr id="83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426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5FC8" w:rsidRPr="00EA7E36" w:rsidRDefault="00825FC8" w:rsidP="00861DD1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302FD" w:rsidRPr="00EA7E36" w:rsidRDefault="001302FD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770E9" w:rsidRPr="00EA7E36" w:rsidRDefault="000770E9" w:rsidP="000770E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lastRenderedPageBreak/>
        <w:t>20-билет</w:t>
      </w:r>
    </w:p>
    <w:p w:rsidR="000770E9" w:rsidRPr="00EA7E36" w:rsidRDefault="000770E9" w:rsidP="000770E9">
      <w:pPr>
        <w:pStyle w:val="a3"/>
        <w:numPr>
          <w:ilvl w:val="0"/>
          <w:numId w:val="25"/>
        </w:numPr>
        <w:jc w:val="both"/>
        <w:rPr>
          <w:rStyle w:val="a9"/>
          <w:rFonts w:ascii="Arial" w:hAnsi="Arial" w:cs="Arial"/>
          <w:iCs w:val="0"/>
          <w:sz w:val="28"/>
          <w:szCs w:val="28"/>
          <w:lang w:val="kk-KZ"/>
        </w:rPr>
      </w:pPr>
      <w:r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>Қазақ халқының мәдениеті (музыкалық аспаптары)</w:t>
      </w:r>
    </w:p>
    <w:p w:rsidR="004D4419" w:rsidRPr="00EA7E36" w:rsidRDefault="004D4419" w:rsidP="004D4419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Кіші жүз қазақтарының Е.И.Пугачев бастаған көтеріліске қатысуының тарихи маңызын анықтаңыз.</w:t>
      </w:r>
    </w:p>
    <w:p w:rsidR="000770E9" w:rsidRPr="00EA7E36" w:rsidRDefault="000770E9" w:rsidP="000770E9">
      <w:pPr>
        <w:pStyle w:val="a3"/>
        <w:numPr>
          <w:ilvl w:val="0"/>
          <w:numId w:val="25"/>
        </w:numPr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Қазақстанда ядролық сынақтар жүргізілген аумақтарды карта бойынша көрсетіңіз және оның зардаптарын талдаңыз.</w:t>
      </w:r>
    </w:p>
    <w:p w:rsidR="000770E9" w:rsidRPr="00EA7E36" w:rsidRDefault="000770E9" w:rsidP="000770E9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6116395" wp14:editId="242627AB">
            <wp:extent cx="5378824" cy="2472010"/>
            <wp:effectExtent l="76200" t="76200" r="107950" b="119380"/>
            <wp:docPr id="84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864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61DD1" w:rsidRPr="00EA7E36" w:rsidRDefault="00861DD1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D4419" w:rsidRPr="00EA7E36" w:rsidRDefault="004D4419" w:rsidP="004D441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lastRenderedPageBreak/>
        <w:t>21-билет</w:t>
      </w:r>
    </w:p>
    <w:p w:rsidR="004D4419" w:rsidRPr="00EA7E36" w:rsidRDefault="004D4419" w:rsidP="004D4419">
      <w:pPr>
        <w:pStyle w:val="a3"/>
        <w:numPr>
          <w:ilvl w:val="0"/>
          <w:numId w:val="26"/>
        </w:numPr>
        <w:jc w:val="both"/>
        <w:rPr>
          <w:rStyle w:val="a9"/>
          <w:rFonts w:ascii="Arial" w:hAnsi="Arial" w:cs="Arial"/>
          <w:iCs w:val="0"/>
          <w:sz w:val="28"/>
          <w:szCs w:val="28"/>
          <w:lang w:val="kk-KZ"/>
        </w:rPr>
      </w:pPr>
      <w:r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 xml:space="preserve">Қазақ </w:t>
      </w:r>
      <w:r w:rsidR="00C57933"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 xml:space="preserve">хандығының </w:t>
      </w:r>
      <w:r w:rsidR="00AF5DFB"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>жоңғар шапқыншылығына қарсы күресі</w:t>
      </w:r>
    </w:p>
    <w:p w:rsidR="00C57933" w:rsidRPr="00EA7E36" w:rsidRDefault="00AF5DFB" w:rsidP="00AF5DFB">
      <w:pPr>
        <w:pStyle w:val="a3"/>
        <w:numPr>
          <w:ilvl w:val="0"/>
          <w:numId w:val="26"/>
        </w:numPr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Тәуел</w:t>
      </w:r>
      <w:r w:rsidR="00D47A5F" w:rsidRPr="00EA7E36">
        <w:rPr>
          <w:rFonts w:ascii="Arial" w:hAnsi="Arial" w:cs="Arial"/>
          <w:sz w:val="28"/>
          <w:szCs w:val="28"/>
          <w:lang w:val="kk-KZ"/>
        </w:rPr>
        <w:t>сіз Қазақстанның мәдени өміріндегі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 негізгі өзгерістерді талдаңыз</w:t>
      </w:r>
      <w:r w:rsidR="00C57933" w:rsidRPr="00EA7E36">
        <w:rPr>
          <w:rFonts w:ascii="Arial" w:hAnsi="Arial" w:cs="Arial"/>
          <w:sz w:val="28"/>
          <w:szCs w:val="28"/>
          <w:lang w:val="kk-KZ"/>
        </w:rPr>
        <w:t>.</w:t>
      </w:r>
    </w:p>
    <w:p w:rsidR="004D4419" w:rsidRPr="00EA7E36" w:rsidRDefault="00C57933" w:rsidP="00C57933">
      <w:pPr>
        <w:pStyle w:val="a3"/>
        <w:numPr>
          <w:ilvl w:val="0"/>
          <w:numId w:val="26"/>
        </w:numPr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 </w:t>
      </w:r>
      <w:r w:rsidR="00241573" w:rsidRPr="00EA7E36">
        <w:rPr>
          <w:rFonts w:ascii="Arial" w:hAnsi="Arial" w:cs="Arial"/>
          <w:sz w:val="28"/>
          <w:szCs w:val="28"/>
          <w:lang w:val="kk-KZ"/>
        </w:rPr>
        <w:t>19</w:t>
      </w:r>
      <w:r w:rsidR="00DA4ADA" w:rsidRPr="00EA7E36">
        <w:rPr>
          <w:rFonts w:ascii="Arial" w:hAnsi="Arial" w:cs="Arial"/>
          <w:sz w:val="28"/>
          <w:szCs w:val="28"/>
          <w:lang w:val="kk-KZ"/>
        </w:rPr>
        <w:t>50-</w:t>
      </w:r>
      <w:r w:rsidR="00241573" w:rsidRPr="00EA7E36">
        <w:rPr>
          <w:rFonts w:ascii="Arial" w:hAnsi="Arial" w:cs="Arial"/>
          <w:sz w:val="28"/>
          <w:szCs w:val="28"/>
          <w:lang w:val="kk-KZ"/>
        </w:rPr>
        <w:t>19</w:t>
      </w:r>
      <w:r w:rsidR="00DA4ADA" w:rsidRPr="00EA7E36">
        <w:rPr>
          <w:rFonts w:ascii="Arial" w:hAnsi="Arial" w:cs="Arial"/>
          <w:sz w:val="28"/>
          <w:szCs w:val="28"/>
          <w:lang w:val="kk-KZ"/>
        </w:rPr>
        <w:t xml:space="preserve">60 жж. Шыңжаңмен сауда жасауда маңызды рөл атқарған Қазақстан қалаларын 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 </w:t>
      </w:r>
      <w:r w:rsidR="004D4419" w:rsidRPr="00EA7E36">
        <w:rPr>
          <w:rFonts w:ascii="Arial" w:hAnsi="Arial" w:cs="Arial"/>
          <w:sz w:val="28"/>
          <w:szCs w:val="28"/>
          <w:lang w:val="kk-KZ"/>
        </w:rPr>
        <w:t xml:space="preserve">карта бойынша көрсетіңіз және </w:t>
      </w:r>
      <w:r w:rsidR="00DA4ADA" w:rsidRPr="00EA7E36">
        <w:rPr>
          <w:rFonts w:ascii="Arial" w:hAnsi="Arial" w:cs="Arial"/>
          <w:sz w:val="28"/>
          <w:szCs w:val="28"/>
          <w:lang w:val="kk-KZ"/>
        </w:rPr>
        <w:t>оның маңызын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 анықтаңыз</w:t>
      </w:r>
      <w:r w:rsidR="004D4419" w:rsidRPr="00EA7E36">
        <w:rPr>
          <w:rFonts w:ascii="Arial" w:hAnsi="Arial" w:cs="Arial"/>
          <w:sz w:val="28"/>
          <w:szCs w:val="28"/>
          <w:lang w:val="kk-KZ"/>
        </w:rPr>
        <w:t>.</w:t>
      </w:r>
    </w:p>
    <w:p w:rsidR="004D4419" w:rsidRPr="00EA7E36" w:rsidRDefault="004D4419" w:rsidP="004D4419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6CC8B1C" wp14:editId="50018FA8">
            <wp:extent cx="4921623" cy="2472010"/>
            <wp:effectExtent l="76200" t="76200" r="107950" b="119380"/>
            <wp:docPr id="85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254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09CB" w:rsidRPr="00EA7E36" w:rsidRDefault="009209CB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41573" w:rsidRPr="00EA7E36" w:rsidRDefault="00241573" w:rsidP="009209CB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62A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209CB" w:rsidRPr="00EA7E36" w:rsidRDefault="009209CB" w:rsidP="00862A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lastRenderedPageBreak/>
        <w:t>22-билет</w:t>
      </w:r>
    </w:p>
    <w:p w:rsidR="009209CB" w:rsidRPr="00EA7E36" w:rsidRDefault="009209CB" w:rsidP="009209CB">
      <w:pPr>
        <w:pStyle w:val="a3"/>
        <w:numPr>
          <w:ilvl w:val="0"/>
          <w:numId w:val="27"/>
        </w:numPr>
        <w:jc w:val="both"/>
        <w:rPr>
          <w:rStyle w:val="a9"/>
          <w:rFonts w:ascii="Arial" w:hAnsi="Arial" w:cs="Arial"/>
          <w:iCs w:val="0"/>
          <w:sz w:val="28"/>
          <w:szCs w:val="28"/>
          <w:lang w:val="kk-KZ"/>
        </w:rPr>
      </w:pPr>
      <w:r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>Қазақ хандығының құрылуы. Керей мен Жәнібек</w:t>
      </w:r>
    </w:p>
    <w:p w:rsidR="009209CB" w:rsidRPr="00EA7E36" w:rsidRDefault="009209CB" w:rsidP="009209CB">
      <w:pPr>
        <w:pStyle w:val="a3"/>
        <w:numPr>
          <w:ilvl w:val="0"/>
          <w:numId w:val="27"/>
        </w:numPr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Қазақстан Республикасы әлемдік қауымдастықта алатын орны мен  </w:t>
      </w:r>
    </w:p>
    <w:p w:rsidR="009209CB" w:rsidRPr="00EA7E36" w:rsidRDefault="009209CB" w:rsidP="009209CB">
      <w:pPr>
        <w:pStyle w:val="a3"/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қызметін талдаңыз.</w:t>
      </w:r>
    </w:p>
    <w:p w:rsidR="009209CB" w:rsidRPr="00EA7E36" w:rsidRDefault="009209CB" w:rsidP="009209CB">
      <w:pPr>
        <w:pStyle w:val="a3"/>
        <w:numPr>
          <w:ilvl w:val="0"/>
          <w:numId w:val="27"/>
        </w:numPr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 «Қалмақ қырылған», «Аңырақай» шайқастары болған өңірлерді карта бойынша көрсетіңіз және болған жылдарын анықтаңыз.</w:t>
      </w:r>
    </w:p>
    <w:p w:rsidR="009209CB" w:rsidRPr="00EA7E36" w:rsidRDefault="009209CB" w:rsidP="009209CB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6F0FBBE" wp14:editId="45F68E73">
            <wp:extent cx="4840941" cy="2472010"/>
            <wp:effectExtent l="76200" t="76200" r="112395" b="119380"/>
            <wp:docPr id="86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677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209CB" w:rsidRPr="00EA7E36" w:rsidRDefault="009209CB" w:rsidP="009209CB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D13A60" w:rsidRPr="00EA7E36" w:rsidRDefault="00D13A60" w:rsidP="009209CB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13A60" w:rsidRPr="00EA7E36" w:rsidRDefault="00D13A60" w:rsidP="00D13A60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lastRenderedPageBreak/>
        <w:t>23-билет</w:t>
      </w:r>
    </w:p>
    <w:p w:rsidR="00D13A60" w:rsidRPr="00EA7E36" w:rsidRDefault="00D13A60" w:rsidP="00D13A60">
      <w:pPr>
        <w:pStyle w:val="a3"/>
        <w:numPr>
          <w:ilvl w:val="0"/>
          <w:numId w:val="28"/>
        </w:numPr>
        <w:spacing w:after="0" w:line="240" w:lineRule="auto"/>
        <w:jc w:val="both"/>
        <w:rPr>
          <w:rStyle w:val="a9"/>
          <w:rFonts w:ascii="Arial" w:hAnsi="Arial" w:cs="Arial"/>
          <w:iCs w:val="0"/>
          <w:sz w:val="28"/>
          <w:szCs w:val="28"/>
          <w:lang w:val="kk-KZ"/>
        </w:rPr>
      </w:pPr>
      <w:r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>Әмір Темірдің басқыншылық жорықтарының зардаптары.</w:t>
      </w:r>
    </w:p>
    <w:p w:rsidR="00D13A60" w:rsidRPr="00EA7E36" w:rsidRDefault="00D13A60" w:rsidP="00D13A60">
      <w:pPr>
        <w:pStyle w:val="a4"/>
        <w:numPr>
          <w:ilvl w:val="0"/>
          <w:numId w:val="28"/>
        </w:numPr>
        <w:spacing w:after="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КСРО-ның ыдырауына әсер еткен негізгі себептерді атаңыз және Қазақстан Республикасының </w:t>
      </w:r>
      <w:r w:rsidR="001B578F" w:rsidRPr="00EA7E36">
        <w:rPr>
          <w:rFonts w:ascii="Arial" w:hAnsi="Arial" w:cs="Arial"/>
          <w:sz w:val="28"/>
          <w:szCs w:val="28"/>
          <w:lang w:val="kk-KZ"/>
        </w:rPr>
        <w:t>тәуелсіздік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 жариялау</w:t>
      </w:r>
      <w:r w:rsidR="001B578F" w:rsidRPr="00EA7E36">
        <w:rPr>
          <w:rFonts w:ascii="Arial" w:hAnsi="Arial" w:cs="Arial"/>
          <w:sz w:val="28"/>
          <w:szCs w:val="28"/>
          <w:lang w:val="kk-KZ"/>
        </w:rPr>
        <w:t xml:space="preserve">ының тарихи маңызын 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 анықтаңыз.</w:t>
      </w:r>
    </w:p>
    <w:p w:rsidR="00D13A60" w:rsidRPr="00EA7E36" w:rsidRDefault="00D13A60" w:rsidP="00D13A60">
      <w:pPr>
        <w:pStyle w:val="a3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 </w:t>
      </w:r>
      <w:r w:rsidR="001B578F" w:rsidRPr="00EA7E36">
        <w:rPr>
          <w:rFonts w:ascii="Arial" w:hAnsi="Arial" w:cs="Arial"/>
          <w:sz w:val="28"/>
          <w:szCs w:val="28"/>
          <w:lang w:val="kk-KZ"/>
        </w:rPr>
        <w:t xml:space="preserve">Тәуелсіз Қазақстан Республикасымен шектесетін мемлекеттерді </w:t>
      </w:r>
      <w:r w:rsidRPr="00EA7E36">
        <w:rPr>
          <w:rFonts w:ascii="Arial" w:hAnsi="Arial" w:cs="Arial"/>
          <w:sz w:val="28"/>
          <w:szCs w:val="28"/>
          <w:lang w:val="kk-KZ"/>
        </w:rPr>
        <w:t>карта бойынша көрсетіңіз.</w:t>
      </w:r>
    </w:p>
    <w:p w:rsidR="00D13A60" w:rsidRPr="00EA7E36" w:rsidRDefault="00D13A60" w:rsidP="00D13A60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EC3B73C" wp14:editId="55592A06">
            <wp:extent cx="5082988" cy="2472010"/>
            <wp:effectExtent l="76200" t="76200" r="118110" b="119380"/>
            <wp:docPr id="87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411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3A60" w:rsidRPr="00EA7E36" w:rsidRDefault="00D13A60" w:rsidP="009209CB">
      <w:pPr>
        <w:jc w:val="center"/>
        <w:rPr>
          <w:rFonts w:ascii="Arial" w:hAnsi="Arial" w:cs="Arial"/>
          <w:sz w:val="28"/>
          <w:szCs w:val="28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B578F" w:rsidRPr="00EA7E36" w:rsidRDefault="001B578F" w:rsidP="001B578F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lastRenderedPageBreak/>
        <w:t>24-билет</w:t>
      </w:r>
    </w:p>
    <w:p w:rsidR="001B578F" w:rsidRPr="00EA7E36" w:rsidRDefault="001B578F" w:rsidP="001B578F">
      <w:pPr>
        <w:pStyle w:val="a3"/>
        <w:numPr>
          <w:ilvl w:val="0"/>
          <w:numId w:val="29"/>
        </w:numPr>
        <w:spacing w:after="0" w:line="240" w:lineRule="auto"/>
        <w:jc w:val="both"/>
        <w:rPr>
          <w:rStyle w:val="a9"/>
          <w:rFonts w:ascii="Arial" w:hAnsi="Arial" w:cs="Arial"/>
          <w:iCs w:val="0"/>
          <w:sz w:val="28"/>
          <w:szCs w:val="28"/>
          <w:lang w:val="kk-KZ"/>
        </w:rPr>
      </w:pPr>
      <w:r w:rsidRPr="00EA7E36">
        <w:rPr>
          <w:rStyle w:val="a9"/>
          <w:rFonts w:ascii="Arial" w:hAnsi="Arial" w:cs="Arial"/>
          <w:i w:val="0"/>
          <w:sz w:val="28"/>
          <w:szCs w:val="28"/>
          <w:lang w:val="kk-KZ"/>
        </w:rPr>
        <w:t>Мезолит адамдарының өміріндегі өзгерістерді анықтаңыз.</w:t>
      </w:r>
    </w:p>
    <w:p w:rsidR="001B578F" w:rsidRPr="00EA7E36" w:rsidRDefault="001B578F" w:rsidP="001B578F">
      <w:pPr>
        <w:pStyle w:val="a4"/>
        <w:numPr>
          <w:ilvl w:val="0"/>
          <w:numId w:val="29"/>
        </w:numPr>
        <w:spacing w:after="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Жартылай көшпелі және отырықшы мәдениеттердің өзара әсеріне талдау жасаңыз.</w:t>
      </w:r>
    </w:p>
    <w:p w:rsidR="001B578F" w:rsidRPr="00EA7E36" w:rsidRDefault="001B578F" w:rsidP="001B578F">
      <w:pPr>
        <w:pStyle w:val="a3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 Қазақстан</w:t>
      </w:r>
      <w:r w:rsidR="001A41C6" w:rsidRPr="00EA7E36">
        <w:rPr>
          <w:rFonts w:ascii="Arial" w:hAnsi="Arial" w:cs="Arial"/>
          <w:sz w:val="28"/>
          <w:szCs w:val="28"/>
          <w:lang w:val="kk-KZ"/>
        </w:rPr>
        <w:t xml:space="preserve">да тың игеру жүргізілген 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 </w:t>
      </w:r>
      <w:r w:rsidR="001A41C6" w:rsidRPr="00EA7E36">
        <w:rPr>
          <w:rFonts w:ascii="Arial" w:hAnsi="Arial" w:cs="Arial"/>
          <w:sz w:val="28"/>
          <w:szCs w:val="28"/>
          <w:lang w:val="kk-KZ"/>
        </w:rPr>
        <w:t>облыстарды</w:t>
      </w:r>
      <w:r w:rsidRPr="00EA7E36">
        <w:rPr>
          <w:rFonts w:ascii="Arial" w:hAnsi="Arial" w:cs="Arial"/>
          <w:sz w:val="28"/>
          <w:szCs w:val="28"/>
          <w:lang w:val="kk-KZ"/>
        </w:rPr>
        <w:t xml:space="preserve"> карта бойынша көрсетіңіз.</w:t>
      </w:r>
    </w:p>
    <w:p w:rsidR="001B578F" w:rsidRPr="00EA7E36" w:rsidRDefault="001B578F" w:rsidP="001B578F">
      <w:pPr>
        <w:pStyle w:val="a8"/>
        <w:ind w:left="36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8AE0EFB" wp14:editId="2881951E">
            <wp:extent cx="5163670" cy="2472010"/>
            <wp:effectExtent l="76200" t="76200" r="113665" b="119380"/>
            <wp:docPr id="88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88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D4419" w:rsidRPr="00EA7E36" w:rsidRDefault="004D4419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1A41C6" w:rsidRPr="00EA7E36" w:rsidRDefault="001A41C6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7E36" w:rsidRPr="00EA7E36" w:rsidRDefault="00EA7E3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A41C6" w:rsidRPr="00EA7E36" w:rsidRDefault="001A41C6" w:rsidP="001A41C6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lastRenderedPageBreak/>
        <w:t>25-билет</w:t>
      </w:r>
    </w:p>
    <w:p w:rsidR="001D3B09" w:rsidRPr="00EA7E36" w:rsidRDefault="001D3B09" w:rsidP="001D3B0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eastAsia="Times New Roman" w:hAnsi="Arial" w:cs="Arial"/>
          <w:sz w:val="28"/>
          <w:szCs w:val="28"/>
          <w:lang w:val="kk-KZ"/>
        </w:rPr>
        <w:t>Үйсіндер жайлы жазба деректер</w:t>
      </w:r>
    </w:p>
    <w:p w:rsidR="001D3B09" w:rsidRPr="00EA7E36" w:rsidRDefault="001D3B09" w:rsidP="001D3B09">
      <w:pPr>
        <w:pStyle w:val="a3"/>
        <w:numPr>
          <w:ilvl w:val="0"/>
          <w:numId w:val="30"/>
        </w:numPr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Қазақстан тарихының әлемдік тарихтың құрамдас бөлігі екенін нақты мысалдармен дәлелдеңіз.</w:t>
      </w:r>
    </w:p>
    <w:p w:rsidR="001A41C6" w:rsidRPr="00EA7E36" w:rsidRDefault="001D3B09" w:rsidP="001D3B0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Түрік қағанатының орналасқан аумағын</w:t>
      </w:r>
      <w:r w:rsidR="001A41C6" w:rsidRPr="00EA7E36">
        <w:rPr>
          <w:rFonts w:ascii="Arial" w:hAnsi="Arial" w:cs="Arial"/>
          <w:sz w:val="28"/>
          <w:szCs w:val="28"/>
          <w:lang w:val="kk-KZ"/>
        </w:rPr>
        <w:t xml:space="preserve"> карта бойынша көрсетіңіз.</w:t>
      </w:r>
    </w:p>
    <w:p w:rsidR="001A41C6" w:rsidRPr="00EA7E36" w:rsidRDefault="001A41C6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E4262E3" wp14:editId="23D860C7">
            <wp:extent cx="4652682" cy="2472010"/>
            <wp:effectExtent l="76200" t="76200" r="109855" b="119380"/>
            <wp:docPr id="89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661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D3B09" w:rsidRPr="00EA7E36" w:rsidRDefault="001D3B09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lastRenderedPageBreak/>
        <w:t>26-билет</w:t>
      </w:r>
    </w:p>
    <w:p w:rsidR="001D3B09" w:rsidRPr="00EA7E36" w:rsidRDefault="001D3B09" w:rsidP="001D3B0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eastAsia="Times New Roman" w:hAnsi="Arial" w:cs="Arial"/>
          <w:sz w:val="28"/>
          <w:szCs w:val="28"/>
          <w:lang w:val="kk-KZ"/>
        </w:rPr>
        <w:t>Сақтардың тәуелсіздік үшін күресі жайлы баяндаңыз.</w:t>
      </w:r>
    </w:p>
    <w:p w:rsidR="001D3B09" w:rsidRPr="00EA7E36" w:rsidRDefault="001D3B09" w:rsidP="001D3B09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Қазақстан Республикасы Конституциясы және оған соңғы жылдары енгізілген өзгертулер мен толықтыруларға талдау жасаңыз. </w:t>
      </w:r>
    </w:p>
    <w:p w:rsidR="001D3B09" w:rsidRPr="00EA7E36" w:rsidRDefault="001D3B09" w:rsidP="001D3B09">
      <w:pPr>
        <w:pStyle w:val="a3"/>
        <w:numPr>
          <w:ilvl w:val="0"/>
          <w:numId w:val="33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Батыс Түрік қағанатының орналасқан аумағын карта бойынша көрсетіңіз.</w:t>
      </w:r>
    </w:p>
    <w:p w:rsidR="001D3B09" w:rsidRPr="00EA7E36" w:rsidRDefault="001D3B09" w:rsidP="001D3B09">
      <w:pPr>
        <w:jc w:val="center"/>
        <w:rPr>
          <w:rFonts w:ascii="Arial" w:hAnsi="Arial" w:cs="Arial"/>
          <w:sz w:val="28"/>
          <w:szCs w:val="28"/>
        </w:rPr>
      </w:pPr>
      <w:r w:rsidRPr="00EA7E3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F05829E" wp14:editId="5170B672">
            <wp:extent cx="4324350" cy="2468811"/>
            <wp:effectExtent l="38100" t="57150" r="114300" b="102939"/>
            <wp:docPr id="1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D3B09" w:rsidRPr="00EA7E36" w:rsidRDefault="001D3B09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1D3B09" w:rsidRPr="00EA7E36" w:rsidRDefault="001D3B09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1D3B09" w:rsidRPr="00EA7E36" w:rsidRDefault="001D3B09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1D3B09" w:rsidRPr="00EA7E36" w:rsidRDefault="001D3B09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302FD" w:rsidRPr="00EA7E36" w:rsidRDefault="001302FD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D3B09" w:rsidRPr="00EA7E36" w:rsidRDefault="001D3B09" w:rsidP="001D3B09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lastRenderedPageBreak/>
        <w:t>27-билет</w:t>
      </w:r>
    </w:p>
    <w:p w:rsidR="00F10103" w:rsidRPr="00EA7E36" w:rsidRDefault="00F10103" w:rsidP="00F10103">
      <w:pPr>
        <w:pStyle w:val="a3"/>
        <w:numPr>
          <w:ilvl w:val="0"/>
          <w:numId w:val="34"/>
        </w:numPr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Қазақ халқының этникалық тарихының қалыптасу эволюциясы мен дамуын сипаттап беріңіз.</w:t>
      </w:r>
    </w:p>
    <w:p w:rsidR="001D3B09" w:rsidRPr="00EA7E36" w:rsidRDefault="00F10103" w:rsidP="00F1010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«Жылымық» жылдарындағы қоғамдық-саяси және мәдени өмірге талдау жасаңыз.</w:t>
      </w:r>
    </w:p>
    <w:p w:rsidR="001D3B09" w:rsidRPr="00EA7E36" w:rsidRDefault="00F10103" w:rsidP="001D3B09">
      <w:pPr>
        <w:pStyle w:val="a3"/>
        <w:numPr>
          <w:ilvl w:val="0"/>
          <w:numId w:val="34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Шығыс</w:t>
      </w:r>
      <w:r w:rsidR="001D3B09" w:rsidRPr="00EA7E36">
        <w:rPr>
          <w:rFonts w:ascii="Arial" w:hAnsi="Arial" w:cs="Arial"/>
          <w:sz w:val="28"/>
          <w:szCs w:val="28"/>
          <w:lang w:val="kk-KZ"/>
        </w:rPr>
        <w:t xml:space="preserve"> Түрік қағанатының орналасқан аумағын карта бойынша көрсетіңіз.</w:t>
      </w:r>
    </w:p>
    <w:p w:rsidR="001D3B09" w:rsidRPr="00EA7E36" w:rsidRDefault="001D3B09" w:rsidP="001D3B09">
      <w:pPr>
        <w:jc w:val="center"/>
        <w:rPr>
          <w:rFonts w:ascii="Arial" w:hAnsi="Arial" w:cs="Arial"/>
          <w:sz w:val="28"/>
          <w:szCs w:val="28"/>
        </w:rPr>
      </w:pPr>
      <w:r w:rsidRPr="00EA7E3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C142574" wp14:editId="5BEDBE83">
            <wp:extent cx="5378824" cy="2472010"/>
            <wp:effectExtent l="76200" t="76200" r="107950" b="119380"/>
            <wp:docPr id="2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864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10103" w:rsidRPr="00EA7E36" w:rsidRDefault="00F10103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  <w:r w:rsidRPr="00EA7E36">
        <w:rPr>
          <w:rFonts w:ascii="Arial" w:hAnsi="Arial" w:cs="Arial"/>
          <w:b/>
          <w:sz w:val="28"/>
          <w:szCs w:val="28"/>
          <w:lang w:val="kk-KZ"/>
        </w:rPr>
        <w:lastRenderedPageBreak/>
        <w:t>28-билет</w:t>
      </w:r>
    </w:p>
    <w:p w:rsidR="00F10103" w:rsidRPr="00EA7E36" w:rsidRDefault="00F10103" w:rsidP="00F10103">
      <w:pPr>
        <w:pStyle w:val="a3"/>
        <w:numPr>
          <w:ilvl w:val="0"/>
          <w:numId w:val="35"/>
        </w:numPr>
        <w:spacing w:before="240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Ерте ортағасырлардың тарихи және мәдени ескерткіштеріне сипаттама беріңіз.</w:t>
      </w:r>
    </w:p>
    <w:p w:rsidR="00F10103" w:rsidRPr="00EA7E36" w:rsidRDefault="00F10103" w:rsidP="00F10103">
      <w:pPr>
        <w:pStyle w:val="a3"/>
        <w:numPr>
          <w:ilvl w:val="0"/>
          <w:numId w:val="35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Тың және тыңайған жерлерді игерудің кезеңдері, нәтижелері мен салдарын талдаңыз.  </w:t>
      </w:r>
    </w:p>
    <w:p w:rsidR="00F10103" w:rsidRPr="00EA7E36" w:rsidRDefault="00F10103" w:rsidP="00F10103">
      <w:pPr>
        <w:pStyle w:val="a3"/>
        <w:numPr>
          <w:ilvl w:val="0"/>
          <w:numId w:val="35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Қарақытай мемлекетінің орналасқан аумағын карта бойынша көрсетіңіз.</w:t>
      </w:r>
    </w:p>
    <w:p w:rsidR="00F10103" w:rsidRPr="00EA7E36" w:rsidRDefault="00F10103" w:rsidP="00F10103">
      <w:pPr>
        <w:jc w:val="center"/>
        <w:rPr>
          <w:rFonts w:ascii="Arial" w:hAnsi="Arial" w:cs="Arial"/>
          <w:sz w:val="28"/>
          <w:szCs w:val="28"/>
        </w:rPr>
      </w:pPr>
      <w:r w:rsidRPr="00EA7E3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AB28CAB" wp14:editId="3ECB573C">
            <wp:extent cx="4948518" cy="2472010"/>
            <wp:effectExtent l="76200" t="76200" r="119380" b="119380"/>
            <wp:docPr id="3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115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D3B09" w:rsidRPr="00EA7E36" w:rsidRDefault="001D3B09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10103" w:rsidRPr="00EA7E36" w:rsidRDefault="00F10103" w:rsidP="00F10103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t>29-билет</w:t>
      </w:r>
    </w:p>
    <w:p w:rsidR="00F10103" w:rsidRPr="00EA7E36" w:rsidRDefault="00F10103" w:rsidP="00F10103">
      <w:pPr>
        <w:pStyle w:val="a3"/>
        <w:numPr>
          <w:ilvl w:val="0"/>
          <w:numId w:val="36"/>
        </w:numPr>
        <w:spacing w:before="24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Кейінгі ортағасырлардың тарихи және мәдени ескерткіштеріне сипаттама беріңіз.</w:t>
      </w:r>
    </w:p>
    <w:p w:rsidR="00F10103" w:rsidRPr="00EA7E36" w:rsidRDefault="00F10103" w:rsidP="00F10103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 xml:space="preserve">1960 ж. ортасындағы экономикалық реформалар және олардың нәтижесіз аяқталуының себептерін </w:t>
      </w:r>
      <w:r w:rsidR="00E175AB" w:rsidRPr="00EA7E36">
        <w:rPr>
          <w:rFonts w:ascii="Arial" w:hAnsi="Arial" w:cs="Arial"/>
          <w:sz w:val="28"/>
          <w:szCs w:val="28"/>
          <w:lang w:val="kk-KZ"/>
        </w:rPr>
        <w:t>талдаңыз</w:t>
      </w:r>
      <w:r w:rsidRPr="00EA7E36">
        <w:rPr>
          <w:rFonts w:ascii="Arial" w:hAnsi="Arial" w:cs="Arial"/>
          <w:sz w:val="28"/>
          <w:szCs w:val="28"/>
          <w:lang w:val="kk-KZ"/>
        </w:rPr>
        <w:t>.</w:t>
      </w:r>
    </w:p>
    <w:p w:rsidR="00F10103" w:rsidRPr="00EA7E36" w:rsidRDefault="004111C6" w:rsidP="00F10103">
      <w:pPr>
        <w:pStyle w:val="a3"/>
        <w:numPr>
          <w:ilvl w:val="0"/>
          <w:numId w:val="36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Шағатай ұлысының</w:t>
      </w:r>
      <w:r w:rsidR="00F10103" w:rsidRPr="00EA7E36">
        <w:rPr>
          <w:rFonts w:ascii="Arial" w:hAnsi="Arial" w:cs="Arial"/>
          <w:sz w:val="28"/>
          <w:szCs w:val="28"/>
          <w:lang w:val="kk-KZ"/>
        </w:rPr>
        <w:t xml:space="preserve"> аумағын карта бойынша көрсетіңіз.</w:t>
      </w:r>
    </w:p>
    <w:p w:rsidR="00F10103" w:rsidRPr="00EA7E36" w:rsidRDefault="00F10103" w:rsidP="00F10103">
      <w:pPr>
        <w:jc w:val="center"/>
        <w:rPr>
          <w:rFonts w:ascii="Arial" w:hAnsi="Arial" w:cs="Arial"/>
          <w:sz w:val="28"/>
          <w:szCs w:val="28"/>
        </w:rPr>
      </w:pPr>
      <w:r w:rsidRPr="00EA7E3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9DE6DD8" wp14:editId="0528B12B">
            <wp:extent cx="4545106" cy="2472010"/>
            <wp:effectExtent l="76200" t="76200" r="122555" b="119380"/>
            <wp:docPr id="5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225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62A06" w:rsidRPr="00EA7E36" w:rsidRDefault="00862A06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26DAE" w:rsidRPr="00EA7E36" w:rsidRDefault="00826DAE" w:rsidP="00826DAE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A7E36">
        <w:rPr>
          <w:rFonts w:ascii="Arial" w:hAnsi="Arial" w:cs="Arial"/>
          <w:b/>
          <w:sz w:val="28"/>
          <w:szCs w:val="28"/>
          <w:lang w:val="kk-KZ"/>
        </w:rPr>
        <w:t>30-билет</w:t>
      </w:r>
    </w:p>
    <w:p w:rsidR="00826DAE" w:rsidRPr="00EA7E36" w:rsidRDefault="00826DAE" w:rsidP="004111C6">
      <w:pPr>
        <w:spacing w:before="240" w:after="0"/>
        <w:ind w:left="720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1.</w:t>
      </w:r>
      <w:r w:rsidR="00281712" w:rsidRPr="00EA7E36">
        <w:rPr>
          <w:rFonts w:ascii="Arial" w:hAnsi="Arial" w:cs="Arial"/>
          <w:sz w:val="28"/>
          <w:szCs w:val="28"/>
          <w:lang w:val="kk-KZ"/>
        </w:rPr>
        <w:t xml:space="preserve"> Дамыған ортағасырлардың тарихи және мәдени ескерткіштеріне </w:t>
      </w:r>
      <w:r w:rsidRPr="00EA7E36">
        <w:rPr>
          <w:rFonts w:ascii="Arial" w:hAnsi="Arial" w:cs="Arial"/>
          <w:sz w:val="28"/>
          <w:szCs w:val="28"/>
          <w:lang w:val="kk-KZ"/>
        </w:rPr>
        <w:t>сипаттама беріңіз.</w:t>
      </w:r>
    </w:p>
    <w:p w:rsidR="004111C6" w:rsidRPr="00EA7E36" w:rsidRDefault="00826DAE" w:rsidP="004111C6">
      <w:pPr>
        <w:pStyle w:val="a3"/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2.</w:t>
      </w:r>
      <w:r w:rsidR="004111C6" w:rsidRPr="00EA7E36">
        <w:rPr>
          <w:rFonts w:ascii="Arial" w:hAnsi="Arial" w:cs="Arial"/>
          <w:sz w:val="28"/>
          <w:szCs w:val="28"/>
          <w:lang w:val="kk-KZ"/>
        </w:rPr>
        <w:t xml:space="preserve"> «Қайта құру» жылдарындағы Қазақстанның саяси жағдайына талдау жасаңыз. </w:t>
      </w:r>
    </w:p>
    <w:p w:rsidR="00826DAE" w:rsidRPr="00EA7E36" w:rsidRDefault="00826DAE" w:rsidP="00826DAE">
      <w:pPr>
        <w:ind w:left="720"/>
        <w:jc w:val="both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sz w:val="28"/>
          <w:szCs w:val="28"/>
          <w:lang w:val="kk-KZ"/>
        </w:rPr>
        <w:t>3.</w:t>
      </w:r>
      <w:r w:rsidR="004111C6" w:rsidRPr="00EA7E36">
        <w:rPr>
          <w:rFonts w:ascii="Arial" w:hAnsi="Arial" w:cs="Arial"/>
          <w:sz w:val="28"/>
          <w:szCs w:val="28"/>
          <w:lang w:val="kk-KZ"/>
        </w:rPr>
        <w:t xml:space="preserve">Жошы ұлысының </w:t>
      </w:r>
      <w:r w:rsidRPr="00EA7E36">
        <w:rPr>
          <w:rFonts w:ascii="Arial" w:hAnsi="Arial" w:cs="Arial"/>
          <w:sz w:val="28"/>
          <w:szCs w:val="28"/>
          <w:lang w:val="kk-KZ"/>
        </w:rPr>
        <w:t>аумағын карта бойынша көрсетіңіз.</w:t>
      </w:r>
    </w:p>
    <w:p w:rsidR="00F10103" w:rsidRPr="00EA7E36" w:rsidRDefault="00826DAE" w:rsidP="00111AB9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EA7E3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5216CDB" wp14:editId="6E59C3CE">
            <wp:extent cx="4733365" cy="2472010"/>
            <wp:effectExtent l="76200" t="76200" r="105410" b="119380"/>
            <wp:docPr id="6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240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10103" w:rsidRPr="00EA7E36" w:rsidSect="00FF721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7B" w:rsidRDefault="00D46E7B" w:rsidP="001302FD">
      <w:pPr>
        <w:spacing w:after="0" w:line="240" w:lineRule="auto"/>
      </w:pPr>
      <w:r>
        <w:separator/>
      </w:r>
    </w:p>
  </w:endnote>
  <w:endnote w:type="continuationSeparator" w:id="0">
    <w:p w:rsidR="00D46E7B" w:rsidRDefault="00D46E7B" w:rsidP="0013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377225"/>
      <w:docPartObj>
        <w:docPartGallery w:val="Page Numbers (Bottom of Page)"/>
        <w:docPartUnique/>
      </w:docPartObj>
    </w:sdtPr>
    <w:sdtContent>
      <w:p w:rsidR="001302FD" w:rsidRDefault="001302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1302FD" w:rsidRDefault="001302F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7B" w:rsidRDefault="00D46E7B" w:rsidP="001302FD">
      <w:pPr>
        <w:spacing w:after="0" w:line="240" w:lineRule="auto"/>
      </w:pPr>
      <w:r>
        <w:separator/>
      </w:r>
    </w:p>
  </w:footnote>
  <w:footnote w:type="continuationSeparator" w:id="0">
    <w:p w:rsidR="00D46E7B" w:rsidRDefault="00D46E7B" w:rsidP="00130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78D"/>
    <w:multiLevelType w:val="hybridMultilevel"/>
    <w:tmpl w:val="F14A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170"/>
    <w:multiLevelType w:val="hybridMultilevel"/>
    <w:tmpl w:val="752E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D2561"/>
    <w:multiLevelType w:val="hybridMultilevel"/>
    <w:tmpl w:val="CB30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46E01"/>
    <w:multiLevelType w:val="hybridMultilevel"/>
    <w:tmpl w:val="9F88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B44A9"/>
    <w:multiLevelType w:val="hybridMultilevel"/>
    <w:tmpl w:val="7C309EA8"/>
    <w:lvl w:ilvl="0" w:tplc="4890131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06494"/>
    <w:multiLevelType w:val="hybridMultilevel"/>
    <w:tmpl w:val="5414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2E55"/>
    <w:multiLevelType w:val="hybridMultilevel"/>
    <w:tmpl w:val="2F52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C44D5"/>
    <w:multiLevelType w:val="hybridMultilevel"/>
    <w:tmpl w:val="5936C790"/>
    <w:lvl w:ilvl="0" w:tplc="E1CAC83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790EEE"/>
    <w:multiLevelType w:val="hybridMultilevel"/>
    <w:tmpl w:val="1172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B3682"/>
    <w:multiLevelType w:val="hybridMultilevel"/>
    <w:tmpl w:val="3DE0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53E67"/>
    <w:multiLevelType w:val="hybridMultilevel"/>
    <w:tmpl w:val="A718B5DA"/>
    <w:lvl w:ilvl="0" w:tplc="4AD8B3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E525A5"/>
    <w:multiLevelType w:val="hybridMultilevel"/>
    <w:tmpl w:val="B69E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5698B"/>
    <w:multiLevelType w:val="hybridMultilevel"/>
    <w:tmpl w:val="1750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F2F25"/>
    <w:multiLevelType w:val="hybridMultilevel"/>
    <w:tmpl w:val="C4C445D0"/>
    <w:lvl w:ilvl="0" w:tplc="0F80F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52714A"/>
    <w:multiLevelType w:val="hybridMultilevel"/>
    <w:tmpl w:val="60C29030"/>
    <w:lvl w:ilvl="0" w:tplc="0D8405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840DFA"/>
    <w:multiLevelType w:val="hybridMultilevel"/>
    <w:tmpl w:val="846A539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F44F9"/>
    <w:multiLevelType w:val="hybridMultilevel"/>
    <w:tmpl w:val="B8D44A7C"/>
    <w:lvl w:ilvl="0" w:tplc="0F0EF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36343"/>
    <w:multiLevelType w:val="hybridMultilevel"/>
    <w:tmpl w:val="D316AEEE"/>
    <w:lvl w:ilvl="0" w:tplc="D0E21228">
      <w:start w:val="1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57465BE"/>
    <w:multiLevelType w:val="hybridMultilevel"/>
    <w:tmpl w:val="1C900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8716D"/>
    <w:multiLevelType w:val="hybridMultilevel"/>
    <w:tmpl w:val="2448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B0F9E"/>
    <w:multiLevelType w:val="hybridMultilevel"/>
    <w:tmpl w:val="E0301CC0"/>
    <w:lvl w:ilvl="0" w:tplc="52A4ED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4286E"/>
    <w:multiLevelType w:val="hybridMultilevel"/>
    <w:tmpl w:val="3A44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20B40"/>
    <w:multiLevelType w:val="hybridMultilevel"/>
    <w:tmpl w:val="A718B5DA"/>
    <w:lvl w:ilvl="0" w:tplc="4AD8B3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F815B9A"/>
    <w:multiLevelType w:val="hybridMultilevel"/>
    <w:tmpl w:val="C6C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66103"/>
    <w:multiLevelType w:val="hybridMultilevel"/>
    <w:tmpl w:val="EA1E32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2493A"/>
    <w:multiLevelType w:val="hybridMultilevel"/>
    <w:tmpl w:val="3A98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B49C6"/>
    <w:multiLevelType w:val="hybridMultilevel"/>
    <w:tmpl w:val="846A53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B5D35"/>
    <w:multiLevelType w:val="hybridMultilevel"/>
    <w:tmpl w:val="E21A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F7235"/>
    <w:multiLevelType w:val="hybridMultilevel"/>
    <w:tmpl w:val="60843332"/>
    <w:lvl w:ilvl="0" w:tplc="6B1ECF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9D52DC"/>
    <w:multiLevelType w:val="hybridMultilevel"/>
    <w:tmpl w:val="8F08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33905"/>
    <w:multiLevelType w:val="hybridMultilevel"/>
    <w:tmpl w:val="317C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71494"/>
    <w:multiLevelType w:val="hybridMultilevel"/>
    <w:tmpl w:val="F828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50029"/>
    <w:multiLevelType w:val="hybridMultilevel"/>
    <w:tmpl w:val="3C06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D6FEA"/>
    <w:multiLevelType w:val="hybridMultilevel"/>
    <w:tmpl w:val="8C30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65591"/>
    <w:multiLevelType w:val="hybridMultilevel"/>
    <w:tmpl w:val="3924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A5CC7"/>
    <w:multiLevelType w:val="hybridMultilevel"/>
    <w:tmpl w:val="A1E6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1"/>
  </w:num>
  <w:num w:numId="4">
    <w:abstractNumId w:val="24"/>
  </w:num>
  <w:num w:numId="5">
    <w:abstractNumId w:val="34"/>
  </w:num>
  <w:num w:numId="6">
    <w:abstractNumId w:val="26"/>
  </w:num>
  <w:num w:numId="7">
    <w:abstractNumId w:val="10"/>
  </w:num>
  <w:num w:numId="8">
    <w:abstractNumId w:val="22"/>
  </w:num>
  <w:num w:numId="9">
    <w:abstractNumId w:val="17"/>
  </w:num>
  <w:num w:numId="10">
    <w:abstractNumId w:val="8"/>
  </w:num>
  <w:num w:numId="11">
    <w:abstractNumId w:val="1"/>
  </w:num>
  <w:num w:numId="12">
    <w:abstractNumId w:val="32"/>
  </w:num>
  <w:num w:numId="13">
    <w:abstractNumId w:val="30"/>
  </w:num>
  <w:num w:numId="14">
    <w:abstractNumId w:val="20"/>
  </w:num>
  <w:num w:numId="15">
    <w:abstractNumId w:val="33"/>
  </w:num>
  <w:num w:numId="16">
    <w:abstractNumId w:val="2"/>
  </w:num>
  <w:num w:numId="17">
    <w:abstractNumId w:val="0"/>
  </w:num>
  <w:num w:numId="18">
    <w:abstractNumId w:val="15"/>
  </w:num>
  <w:num w:numId="19">
    <w:abstractNumId w:val="21"/>
  </w:num>
  <w:num w:numId="20">
    <w:abstractNumId w:val="35"/>
  </w:num>
  <w:num w:numId="21">
    <w:abstractNumId w:val="6"/>
  </w:num>
  <w:num w:numId="22">
    <w:abstractNumId w:val="29"/>
  </w:num>
  <w:num w:numId="23">
    <w:abstractNumId w:val="27"/>
  </w:num>
  <w:num w:numId="24">
    <w:abstractNumId w:val="3"/>
  </w:num>
  <w:num w:numId="25">
    <w:abstractNumId w:val="23"/>
  </w:num>
  <w:num w:numId="26">
    <w:abstractNumId w:val="9"/>
  </w:num>
  <w:num w:numId="27">
    <w:abstractNumId w:val="18"/>
  </w:num>
  <w:num w:numId="28">
    <w:abstractNumId w:val="19"/>
  </w:num>
  <w:num w:numId="29">
    <w:abstractNumId w:val="25"/>
  </w:num>
  <w:num w:numId="30">
    <w:abstractNumId w:val="5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7"/>
  </w:num>
  <w:num w:numId="34">
    <w:abstractNumId w:val="4"/>
  </w:num>
  <w:num w:numId="35">
    <w:abstractNumId w:val="1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1AB9"/>
    <w:rsid w:val="000770E9"/>
    <w:rsid w:val="000B23CB"/>
    <w:rsid w:val="00111AB9"/>
    <w:rsid w:val="00122FA2"/>
    <w:rsid w:val="001302FD"/>
    <w:rsid w:val="00194A33"/>
    <w:rsid w:val="001A41C6"/>
    <w:rsid w:val="001B578F"/>
    <w:rsid w:val="001D3B09"/>
    <w:rsid w:val="00216A0C"/>
    <w:rsid w:val="00241573"/>
    <w:rsid w:val="00281712"/>
    <w:rsid w:val="002B706E"/>
    <w:rsid w:val="0030495A"/>
    <w:rsid w:val="00372D6E"/>
    <w:rsid w:val="003D3AE3"/>
    <w:rsid w:val="004111C6"/>
    <w:rsid w:val="004C422C"/>
    <w:rsid w:val="004D4419"/>
    <w:rsid w:val="005115A7"/>
    <w:rsid w:val="00533487"/>
    <w:rsid w:val="006879C5"/>
    <w:rsid w:val="00785227"/>
    <w:rsid w:val="007A4B54"/>
    <w:rsid w:val="007C67D9"/>
    <w:rsid w:val="007F16EB"/>
    <w:rsid w:val="008177CE"/>
    <w:rsid w:val="008207C0"/>
    <w:rsid w:val="00825FC8"/>
    <w:rsid w:val="00826DAE"/>
    <w:rsid w:val="008279B0"/>
    <w:rsid w:val="0083304B"/>
    <w:rsid w:val="00846E7D"/>
    <w:rsid w:val="00861DD1"/>
    <w:rsid w:val="00862A06"/>
    <w:rsid w:val="00891A2E"/>
    <w:rsid w:val="008E263D"/>
    <w:rsid w:val="008E39E9"/>
    <w:rsid w:val="009209CB"/>
    <w:rsid w:val="00955EA4"/>
    <w:rsid w:val="00A63C10"/>
    <w:rsid w:val="00A774CC"/>
    <w:rsid w:val="00AC24F1"/>
    <w:rsid w:val="00AF5DFB"/>
    <w:rsid w:val="00B72A96"/>
    <w:rsid w:val="00C11B7E"/>
    <w:rsid w:val="00C32748"/>
    <w:rsid w:val="00C57933"/>
    <w:rsid w:val="00D13A60"/>
    <w:rsid w:val="00D46E7B"/>
    <w:rsid w:val="00D47A5F"/>
    <w:rsid w:val="00DA0660"/>
    <w:rsid w:val="00DA4ADA"/>
    <w:rsid w:val="00E00388"/>
    <w:rsid w:val="00E175AB"/>
    <w:rsid w:val="00E30F0B"/>
    <w:rsid w:val="00E85108"/>
    <w:rsid w:val="00E93B57"/>
    <w:rsid w:val="00EA7E36"/>
    <w:rsid w:val="00F10103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B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AB9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11AB9"/>
    <w:pPr>
      <w:spacing w:after="12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111AB9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AB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11AB9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93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0"/>
    <w:rsid w:val="00B72A96"/>
  </w:style>
  <w:style w:type="character" w:styleId="a9">
    <w:name w:val="Emphasis"/>
    <w:basedOn w:val="a0"/>
    <w:uiPriority w:val="20"/>
    <w:qFormat/>
    <w:rsid w:val="00B72A96"/>
    <w:rPr>
      <w:i/>
      <w:iCs/>
    </w:rPr>
  </w:style>
  <w:style w:type="paragraph" w:styleId="aa">
    <w:name w:val="header"/>
    <w:basedOn w:val="a"/>
    <w:link w:val="ab"/>
    <w:uiPriority w:val="99"/>
    <w:unhideWhenUsed/>
    <w:rsid w:val="00130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02FD"/>
  </w:style>
  <w:style w:type="paragraph" w:styleId="ac">
    <w:name w:val="footer"/>
    <w:basedOn w:val="a"/>
    <w:link w:val="ad"/>
    <w:uiPriority w:val="99"/>
    <w:unhideWhenUsed/>
    <w:rsid w:val="00130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39</cp:revision>
  <dcterms:created xsi:type="dcterms:W3CDTF">2017-01-30T08:57:00Z</dcterms:created>
  <dcterms:modified xsi:type="dcterms:W3CDTF">2017-02-28T06:14:00Z</dcterms:modified>
</cp:coreProperties>
</file>