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45" w:rsidRPr="00501257" w:rsidRDefault="002E0B45" w:rsidP="002E0B45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t>ІІІ Нұсқа</w:t>
      </w:r>
    </w:p>
    <w:p w:rsidR="002E0B45" w:rsidRPr="00501257" w:rsidRDefault="002E0B45" w:rsidP="002E0B45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t>1-билет</w:t>
      </w:r>
    </w:p>
    <w:p w:rsidR="002E0B45" w:rsidRPr="00501257" w:rsidRDefault="002E0B45" w:rsidP="005C19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ХV-ХVІ ғасырлардағы ақын- жыраулар</w:t>
      </w:r>
      <w:r w:rsidR="008E7D45" w:rsidRPr="00501257">
        <w:rPr>
          <w:rFonts w:ascii="Arial" w:hAnsi="Arial" w:cs="Arial"/>
          <w:sz w:val="28"/>
          <w:szCs w:val="28"/>
          <w:lang w:val="kk-KZ"/>
        </w:rPr>
        <w:t>.(</w:t>
      </w:r>
      <w:r w:rsidR="005C19C7" w:rsidRPr="00501257">
        <w:rPr>
          <w:rFonts w:ascii="Arial" w:hAnsi="Arial" w:cs="Arial"/>
          <w:sz w:val="28"/>
          <w:szCs w:val="28"/>
          <w:lang w:val="kk-KZ"/>
        </w:rPr>
        <w:t>Сыпыра,Қазтуған, Асанқайғы)</w:t>
      </w:r>
    </w:p>
    <w:p w:rsidR="00235C14" w:rsidRPr="00501257" w:rsidRDefault="00235C14" w:rsidP="00235C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XX ғ. басында қазақ халқының ұлт</w:t>
      </w:r>
      <w:r w:rsidR="0057610F" w:rsidRPr="00501257">
        <w:rPr>
          <w:rFonts w:ascii="Arial" w:hAnsi="Arial" w:cs="Arial"/>
          <w:sz w:val="28"/>
          <w:szCs w:val="28"/>
          <w:lang w:val="kk-KZ"/>
        </w:rPr>
        <w:t xml:space="preserve">тық сана-сезімінің оянуындағы </w:t>
      </w:r>
      <w:r w:rsidRPr="00501257">
        <w:rPr>
          <w:rFonts w:ascii="Arial" w:hAnsi="Arial" w:cs="Arial"/>
          <w:sz w:val="28"/>
          <w:szCs w:val="28"/>
          <w:lang w:val="kk-KZ"/>
        </w:rPr>
        <w:t>«Қазақ» газетінің</w:t>
      </w:r>
      <w:r w:rsidR="0057610F" w:rsidRPr="00501257">
        <w:rPr>
          <w:rFonts w:ascii="Arial" w:hAnsi="Arial" w:cs="Arial"/>
          <w:sz w:val="28"/>
          <w:szCs w:val="28"/>
          <w:lang w:val="kk-KZ"/>
        </w:rPr>
        <w:t xml:space="preserve"> орны мен рөлі</w:t>
      </w:r>
      <w:r w:rsidRPr="00501257">
        <w:rPr>
          <w:rFonts w:ascii="Arial" w:hAnsi="Arial" w:cs="Arial"/>
          <w:sz w:val="28"/>
          <w:szCs w:val="28"/>
          <w:lang w:val="kk-KZ"/>
        </w:rPr>
        <w:t>.</w:t>
      </w:r>
    </w:p>
    <w:p w:rsidR="002E0B45" w:rsidRPr="00501257" w:rsidRDefault="002E0B45" w:rsidP="002E0B4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Сақтар мен Батыс Түрік қағанатының қоғамдық құрылысын салыстыра отырып,</w:t>
      </w:r>
      <w:r w:rsidR="00BE03D3" w:rsidRPr="00501257">
        <w:rPr>
          <w:rFonts w:ascii="Arial" w:hAnsi="Arial" w:cs="Arial"/>
          <w:sz w:val="28"/>
          <w:szCs w:val="28"/>
          <w:lang w:val="kk-KZ"/>
        </w:rPr>
        <w:t xml:space="preserve"> </w:t>
      </w:r>
      <w:r w:rsidRPr="00501257">
        <w:rPr>
          <w:rFonts w:ascii="Arial" w:hAnsi="Arial" w:cs="Arial"/>
          <w:sz w:val="28"/>
          <w:szCs w:val="28"/>
          <w:lang w:val="kk-KZ"/>
        </w:rPr>
        <w:t>сипаттаңыз.</w:t>
      </w:r>
    </w:p>
    <w:p w:rsidR="002E0B45" w:rsidRPr="00501257" w:rsidRDefault="002C7CE6" w:rsidP="002E0B45">
      <w:pPr>
        <w:pStyle w:val="a4"/>
        <w:tabs>
          <w:tab w:val="left" w:pos="5837"/>
        </w:tabs>
        <w:rPr>
          <w:rFonts w:ascii="Arial" w:hAnsi="Arial" w:cs="Arial"/>
          <w:noProof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081" style="position:absolute;left:0;text-align:left;margin-left:277.2pt;margin-top:-.05pt;width:172.5pt;height:179.05pt;z-index:251664384" coordorigin="7350,3709" coordsize="3805,2138">
            <v:rect id="_x0000_s1026" style="position:absolute;left:8525;top:3709;width:1132;height:480;flip:x">
              <v:textbox style="mso-next-textbox:#_x0000_s1026">
                <w:txbxContent>
                  <w:p w:rsidR="002C69C1" w:rsidRPr="00501257" w:rsidRDefault="002C69C1" w:rsidP="002E0B45">
                    <w:pPr>
                      <w:rPr>
                        <w:rFonts w:ascii="Arial" w:hAnsi="Arial" w:cs="Arial"/>
                        <w:lang w:val="kk-KZ"/>
                      </w:rPr>
                    </w:pPr>
                    <w:r w:rsidRPr="00501257">
                      <w:rPr>
                        <w:rFonts w:ascii="Arial" w:hAnsi="Arial" w:cs="Arial"/>
                        <w:lang w:val="kk-KZ"/>
                      </w:rPr>
                      <w:t>Қаған</w:t>
                    </w:r>
                  </w:p>
                  <w:p w:rsidR="002C69C1" w:rsidRDefault="002C69C1" w:rsidP="002E0B45"/>
                </w:txbxContent>
              </v:textbox>
            </v:rect>
            <v:rect id="_x0000_s1027" style="position:absolute;left:7699;top:4189;width:2592;height:518">
              <v:textbox style="mso-next-textbox:#_x0000_s1027">
                <w:txbxContent>
                  <w:p w:rsidR="002C69C1" w:rsidRPr="00501257" w:rsidRDefault="002C69C1" w:rsidP="00501257">
                    <w:pPr>
                      <w:jc w:val="center"/>
                      <w:rPr>
                        <w:rFonts w:ascii="Arial" w:hAnsi="Arial" w:cs="Arial"/>
                        <w:lang w:val="kk-KZ"/>
                      </w:rPr>
                    </w:pPr>
                    <w:r w:rsidRPr="00501257">
                      <w:rPr>
                        <w:rFonts w:ascii="Arial" w:hAnsi="Arial" w:cs="Arial"/>
                        <w:lang w:val="kk-KZ"/>
                      </w:rPr>
                      <w:t>Қаған сайлаған ұлықтар</w:t>
                    </w:r>
                  </w:p>
                  <w:p w:rsidR="002C69C1" w:rsidRDefault="002C69C1" w:rsidP="002E0B45"/>
                </w:txbxContent>
              </v:textbox>
            </v:rect>
            <v:rect id="_x0000_s1028" style="position:absolute;left:7699;top:4707;width:2592;height:709">
              <v:textbox style="mso-next-textbox:#_x0000_s1028">
                <w:txbxContent>
                  <w:p w:rsidR="002C69C1" w:rsidRPr="00501257" w:rsidRDefault="002C69C1" w:rsidP="002E0B45">
                    <w:pPr>
                      <w:spacing w:after="0"/>
                      <w:jc w:val="center"/>
                      <w:rPr>
                        <w:rFonts w:ascii="Arial" w:hAnsi="Arial" w:cs="Arial"/>
                        <w:lang w:val="kk-KZ"/>
                      </w:rPr>
                    </w:pPr>
                    <w:r w:rsidRPr="00501257">
                      <w:rPr>
                        <w:rFonts w:ascii="Arial" w:hAnsi="Arial" w:cs="Arial"/>
                        <w:lang w:val="kk-KZ"/>
                      </w:rPr>
                      <w:t>Ябғу,шад,елтебер,</w:t>
                    </w:r>
                  </w:p>
                  <w:p w:rsidR="002C69C1" w:rsidRPr="00A83E9D" w:rsidRDefault="002C69C1" w:rsidP="002E0B4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lang w:val="kk-KZ"/>
                      </w:rPr>
                    </w:pPr>
                    <w:r w:rsidRPr="00501257">
                      <w:rPr>
                        <w:rFonts w:ascii="Arial" w:hAnsi="Arial" w:cs="Arial"/>
                        <w:lang w:val="kk-KZ"/>
                      </w:rPr>
                      <w:t>бұрық,тархан</w:t>
                    </w:r>
                  </w:p>
                </w:txbxContent>
              </v:textbox>
            </v:rect>
            <v:rect id="_x0000_s1029" style="position:absolute;left:7350;top:5416;width:1805;height:431">
              <v:textbox style="mso-next-textbox:#_x0000_s1029">
                <w:txbxContent>
                  <w:p w:rsidR="002C69C1" w:rsidRPr="00501257" w:rsidRDefault="002C69C1" w:rsidP="002E0B45">
                    <w:pPr>
                      <w:rPr>
                        <w:rFonts w:ascii="Arial" w:hAnsi="Arial" w:cs="Arial"/>
                        <w:lang w:val="kk-KZ"/>
                      </w:rPr>
                    </w:pPr>
                    <w:r w:rsidRPr="00501257">
                      <w:rPr>
                        <w:rFonts w:ascii="Arial" w:hAnsi="Arial" w:cs="Arial"/>
                        <w:lang w:val="kk-KZ"/>
                      </w:rPr>
                      <w:t xml:space="preserve"> Қара бұдындар</w:t>
                    </w:r>
                  </w:p>
                </w:txbxContent>
              </v:textbox>
            </v:rect>
            <v:rect id="_x0000_s1030" style="position:absolute;left:9389;top:5416;width:1766;height:431">
              <v:textbox style="mso-next-textbox:#_x0000_s1030">
                <w:txbxContent>
                  <w:p w:rsidR="002C69C1" w:rsidRPr="00501257" w:rsidRDefault="002C69C1" w:rsidP="00501257">
                    <w:pPr>
                      <w:jc w:val="center"/>
                      <w:rPr>
                        <w:rFonts w:ascii="Arial" w:hAnsi="Arial" w:cs="Arial"/>
                        <w:lang w:val="kk-KZ"/>
                      </w:rPr>
                    </w:pPr>
                    <w:r w:rsidRPr="00501257">
                      <w:rPr>
                        <w:rFonts w:ascii="Arial" w:hAnsi="Arial" w:cs="Arial"/>
                        <w:lang w:val="kk-KZ"/>
                      </w:rPr>
                      <w:t>Тат (құл)</w:t>
                    </w:r>
                  </w:p>
                </w:txbxContent>
              </v:textbox>
            </v:rect>
          </v:group>
        </w:pict>
      </w:r>
      <w:r w:rsidR="002E0B45" w:rsidRPr="0050125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018115C" wp14:editId="265EB55D">
            <wp:extent cx="910304" cy="2209800"/>
            <wp:effectExtent l="0" t="0" r="0" b="0"/>
            <wp:docPr id="15" name="Рисунок 6" descr="&amp;Kcy;&amp;acy;&amp;rcy;&amp;tcy;&amp;icy;&amp;ncy;&amp;kcy;&amp;icy; &amp;pcy;&amp;ocy; &amp;zcy;&amp;acy;&amp;pcy;&amp;rcy;&amp;ocy;&amp;scy;&amp;ucy; &amp;lcy;&amp;ocy;&amp;zhcy;&amp;kcy;&amp;acy; &amp;ncy;&amp;acy;&amp;jcy;&amp;dcy;&amp;iecy;&amp;ncy;&amp;ncy;&amp;ycy;&amp;jcy; &amp;rcy;&amp;yacy;&amp;dcy;&amp;ocy;&amp;mcy; &amp;zcy;&amp;ocy;&amp;lcy;&amp;ocy;&amp;tcy;&amp;ocy;&amp;jcy; &amp;chcy;&amp;iecy;&amp;lcy;&amp;ocy;&amp;vcy;&amp;iecy;&amp;k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&amp;Kcy;&amp;acy;&amp;rcy;&amp;tcy;&amp;icy;&amp;ncy;&amp;kcy;&amp;icy; &amp;pcy;&amp;ocy; &amp;zcy;&amp;acy;&amp;pcy;&amp;rcy;&amp;ocy;&amp;scy;&amp;ucy; &amp;lcy;&amp;ocy;&amp;zhcy;&amp;kcy;&amp;acy; &amp;ncy;&amp;acy;&amp;jcy;&amp;dcy;&amp;iecy;&amp;ncy;&amp;ncy;&amp;ycy;&amp;jcy; &amp;rcy;&amp;yacy;&amp;dcy;&amp;ocy;&amp;mcy; &amp;zcy;&amp;ocy;&amp;lcy;&amp;ocy;&amp;tcy;&amp;ocy;&amp;jcy; &amp;chcy;&amp;iecy;&amp;lcy;&amp;ocy;&amp;vcy;&amp;iecy;&amp;k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04" cy="2220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0B45" w:rsidRPr="0050125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A607A71" wp14:editId="024609BC">
            <wp:extent cx="1895475" cy="2205576"/>
            <wp:effectExtent l="0" t="0" r="0" b="0"/>
            <wp:docPr id="10" name="Picture 3" descr="https://otvet.imgsmail.ru/download/875a8375f91de049494d6073098e8a2f_0b7396e4f180f008a630eaaf59aac8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tvet.imgsmail.ru/download/875a8375f91de049494d6073098e8a2f_0b7396e4f180f008a630eaaf59aac8c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21" t="6896" b="7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06" cy="221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B45" w:rsidRPr="00501257">
        <w:rPr>
          <w:rFonts w:ascii="Arial" w:hAnsi="Arial" w:cs="Arial"/>
          <w:noProof/>
          <w:sz w:val="28"/>
          <w:szCs w:val="28"/>
        </w:rPr>
        <w:t xml:space="preserve"> </w:t>
      </w:r>
      <w:r w:rsidR="002E0B45" w:rsidRPr="00501257">
        <w:rPr>
          <w:rFonts w:ascii="Arial" w:hAnsi="Arial" w:cs="Arial"/>
          <w:noProof/>
          <w:sz w:val="28"/>
          <w:szCs w:val="28"/>
        </w:rPr>
        <w:tab/>
      </w:r>
    </w:p>
    <w:p w:rsidR="002E0B45" w:rsidRPr="00501257" w:rsidRDefault="002E0B45" w:rsidP="002E0B45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142748" w:rsidRPr="00501257" w:rsidRDefault="00142748" w:rsidP="00235C14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E0B45" w:rsidRPr="00501257" w:rsidRDefault="00142748" w:rsidP="00235C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lastRenderedPageBreak/>
        <w:t>2-билет</w:t>
      </w:r>
    </w:p>
    <w:p w:rsidR="00142748" w:rsidRPr="00501257" w:rsidRDefault="0034485B" w:rsidP="00142748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 Барон Игельстромның реформасы және Кіші жүзде хан билігінің жою әрекеттері.</w:t>
      </w:r>
    </w:p>
    <w:p w:rsidR="00142748" w:rsidRPr="00501257" w:rsidRDefault="00142748" w:rsidP="00142748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XX ғ. басында қазақ халқының ұлттық сана-сезімінің</w:t>
      </w:r>
      <w:r w:rsidR="0057610F" w:rsidRPr="00501257">
        <w:rPr>
          <w:rFonts w:ascii="Arial" w:hAnsi="Arial" w:cs="Arial"/>
          <w:sz w:val="28"/>
          <w:szCs w:val="28"/>
          <w:lang w:val="kk-KZ"/>
        </w:rPr>
        <w:t xml:space="preserve"> оянуындағы «Айқап» журналының орны мен рөлі.</w:t>
      </w:r>
    </w:p>
    <w:p w:rsidR="002E0B45" w:rsidRPr="00501257" w:rsidRDefault="00142748" w:rsidP="00142748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Қыпшақ мемлекетінің астаналарын карта бойынша</w:t>
      </w:r>
      <w:r w:rsidR="002E0B45" w:rsidRPr="00501257">
        <w:rPr>
          <w:rFonts w:ascii="Arial" w:hAnsi="Arial" w:cs="Arial"/>
          <w:sz w:val="28"/>
          <w:szCs w:val="28"/>
          <w:lang w:val="kk-KZ"/>
        </w:rPr>
        <w:t xml:space="preserve"> белгілеңіз. </w:t>
      </w:r>
      <w:r w:rsidR="002E0B45" w:rsidRPr="0050125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3F02C1D" wp14:editId="3FD944EE">
            <wp:extent cx="5038867" cy="2692901"/>
            <wp:effectExtent l="38100" t="57150" r="123683" b="88399"/>
            <wp:docPr id="8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161" cy="269466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C69C1" w:rsidRPr="00501257" w:rsidRDefault="002C69C1">
      <w:pPr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42748" w:rsidRPr="00501257" w:rsidRDefault="00142748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lastRenderedPageBreak/>
        <w:t>3-билет</w:t>
      </w:r>
    </w:p>
    <w:p w:rsidR="0034485B" w:rsidRPr="00501257" w:rsidRDefault="0034485B" w:rsidP="0034485B">
      <w:pPr>
        <w:pStyle w:val="a4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Бай қожалықтарды тәркілеу және оның саяси, экономикалық салдарын түсіндір?</w:t>
      </w:r>
    </w:p>
    <w:p w:rsidR="00142748" w:rsidRPr="00501257" w:rsidRDefault="00142748" w:rsidP="00142748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Ә.Бөкейхановтың қоғамдық-саяси өміріне с</w:t>
      </w:r>
      <w:r w:rsidR="009E5B3B" w:rsidRPr="00501257">
        <w:rPr>
          <w:rFonts w:ascii="Arial" w:hAnsi="Arial" w:cs="Arial"/>
          <w:sz w:val="28"/>
          <w:szCs w:val="28"/>
          <w:lang w:val="kk-KZ"/>
        </w:rPr>
        <w:t>ипаттама беріңіз.</w:t>
      </w:r>
    </w:p>
    <w:p w:rsidR="00142748" w:rsidRPr="00501257" w:rsidRDefault="00142748" w:rsidP="00142748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Қарахан мемлекетінің астаналарын карта бойынша белгілеңіз. </w:t>
      </w:r>
      <w:r w:rsidRPr="0050125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D363AA0" wp14:editId="7473CFA2">
            <wp:extent cx="5181600" cy="3083295"/>
            <wp:effectExtent l="76200" t="76200" r="114300" b="117475"/>
            <wp:docPr id="12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996" cy="31245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E5B3B" w:rsidRPr="00501257" w:rsidRDefault="007F4833" w:rsidP="009E5B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t>4</w:t>
      </w:r>
      <w:r w:rsidR="009E5B3B" w:rsidRPr="00501257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34485B" w:rsidRPr="00501257" w:rsidRDefault="0034485B" w:rsidP="0034485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Қайта құру саясатының негізгі кезеңдері</w:t>
      </w:r>
    </w:p>
    <w:p w:rsidR="007F4833" w:rsidRPr="00501257" w:rsidRDefault="007F4833" w:rsidP="007F4833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1937-1938 жж. жаппай репрессиялау шараларының ауқымы мен салдарын, Г</w:t>
      </w:r>
      <w:r w:rsidR="0057610F" w:rsidRPr="00501257">
        <w:rPr>
          <w:rFonts w:ascii="Arial" w:hAnsi="Arial" w:cs="Arial"/>
          <w:sz w:val="28"/>
          <w:szCs w:val="28"/>
          <w:lang w:val="kk-KZ"/>
        </w:rPr>
        <w:t>УЛАГ жүйесінің құрылуы</w:t>
      </w:r>
      <w:r w:rsidRPr="00501257">
        <w:rPr>
          <w:rFonts w:ascii="Arial" w:hAnsi="Arial" w:cs="Arial"/>
          <w:sz w:val="28"/>
          <w:szCs w:val="28"/>
          <w:lang w:val="kk-KZ"/>
        </w:rPr>
        <w:t>.</w:t>
      </w:r>
    </w:p>
    <w:p w:rsidR="009E5B3B" w:rsidRPr="00501257" w:rsidRDefault="007F4833" w:rsidP="007F4833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Үгедей ұлысының аумағын</w:t>
      </w:r>
      <w:r w:rsidR="0057610F" w:rsidRPr="00501257">
        <w:rPr>
          <w:rFonts w:ascii="Arial" w:hAnsi="Arial" w:cs="Arial"/>
          <w:sz w:val="28"/>
          <w:szCs w:val="28"/>
          <w:lang w:val="kk-KZ"/>
        </w:rPr>
        <w:t xml:space="preserve"> карта бойынша </w:t>
      </w:r>
      <w:r w:rsidR="009E5B3B" w:rsidRPr="00501257">
        <w:rPr>
          <w:rFonts w:ascii="Arial" w:hAnsi="Arial" w:cs="Arial"/>
          <w:sz w:val="28"/>
          <w:szCs w:val="28"/>
          <w:lang w:val="kk-KZ"/>
        </w:rPr>
        <w:t xml:space="preserve">белгілеңіз. </w:t>
      </w:r>
      <w:r w:rsidR="009E5B3B" w:rsidRPr="0050125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9F16CF2" wp14:editId="5DED3363">
            <wp:extent cx="4648200" cy="3159425"/>
            <wp:effectExtent l="76200" t="76200" r="114300" b="117475"/>
            <wp:docPr id="13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53" cy="320173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42748" w:rsidRPr="00501257" w:rsidRDefault="00142748">
      <w:pPr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F4833" w:rsidRPr="00501257" w:rsidRDefault="007F4833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t>5-билет</w:t>
      </w:r>
    </w:p>
    <w:p w:rsidR="007F4833" w:rsidRPr="00501257" w:rsidRDefault="007F4833" w:rsidP="007F483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Тәуке ханнан кейінгі Қазақ хандығындағы қалыптасқан жағдай.</w:t>
      </w:r>
    </w:p>
    <w:p w:rsidR="007F4833" w:rsidRPr="00501257" w:rsidRDefault="007F4833" w:rsidP="007F483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А.Байтұрсыновтың қоғамдық-саяси өміріне сипаттама беріңіз.</w:t>
      </w:r>
    </w:p>
    <w:p w:rsidR="007F4833" w:rsidRPr="00501257" w:rsidRDefault="002B5EF8" w:rsidP="002B5EF8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Қаңлылардың археологиялық ескерткіштері</w:t>
      </w:r>
      <w:r w:rsidR="00AE33ED" w:rsidRPr="00501257">
        <w:rPr>
          <w:rFonts w:ascii="Arial" w:hAnsi="Arial" w:cs="Arial"/>
          <w:sz w:val="28"/>
          <w:szCs w:val="28"/>
          <w:lang w:val="kk-KZ"/>
        </w:rPr>
        <w:t xml:space="preserve"> (Қауыншы, Отырар-Қаратау, Жеті</w:t>
      </w:r>
      <w:r w:rsidRPr="00501257">
        <w:rPr>
          <w:rFonts w:ascii="Arial" w:hAnsi="Arial" w:cs="Arial"/>
          <w:sz w:val="28"/>
          <w:szCs w:val="28"/>
          <w:lang w:val="kk-KZ"/>
        </w:rPr>
        <w:t>асар) орналасқан аумақты</w:t>
      </w:r>
      <w:r w:rsidR="007F4833" w:rsidRPr="00501257">
        <w:rPr>
          <w:rFonts w:ascii="Arial" w:hAnsi="Arial" w:cs="Arial"/>
          <w:sz w:val="28"/>
          <w:szCs w:val="28"/>
          <w:lang w:val="kk-KZ"/>
        </w:rPr>
        <w:t xml:space="preserve"> карта бойынша белгілеңіз. </w:t>
      </w:r>
      <w:r w:rsidR="007F4833" w:rsidRPr="0050125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FD954FF" wp14:editId="7F9EBA63">
            <wp:extent cx="4800600" cy="3200400"/>
            <wp:effectExtent l="76200" t="76200" r="114300" b="114300"/>
            <wp:docPr id="16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472" cy="32403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F4833" w:rsidRPr="00501257" w:rsidRDefault="007F4833" w:rsidP="007F4833">
      <w:pPr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2B5E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B5E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B5E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B5E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B5E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B5E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B5E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B5E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B5E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B5E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B5E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B5E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B5E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B5E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B5E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B5E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B5E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B5E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B5E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B5E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5EF8" w:rsidRPr="00501257" w:rsidRDefault="002B5EF8" w:rsidP="002B5E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t>6-билет</w:t>
      </w:r>
    </w:p>
    <w:p w:rsidR="002B5EF8" w:rsidRPr="00501257" w:rsidRDefault="002B5EF8" w:rsidP="002B5EF8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Орбұлақ шайқасы.</w:t>
      </w:r>
    </w:p>
    <w:p w:rsidR="002B5EF8" w:rsidRPr="00501257" w:rsidRDefault="00394B2F" w:rsidP="002B5EF8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Қазақстан ғылымының дамуындағы</w:t>
      </w:r>
      <w:r w:rsidR="0057610F" w:rsidRPr="00501257">
        <w:rPr>
          <w:rFonts w:ascii="Arial" w:hAnsi="Arial" w:cs="Arial"/>
          <w:sz w:val="28"/>
          <w:szCs w:val="28"/>
          <w:lang w:val="kk-KZ"/>
        </w:rPr>
        <w:t xml:space="preserve"> Қ.И.Сәтбаевтың орны мен рөлі</w:t>
      </w:r>
      <w:r w:rsidR="002B5EF8" w:rsidRPr="00501257">
        <w:rPr>
          <w:rFonts w:ascii="Arial" w:hAnsi="Arial" w:cs="Arial"/>
          <w:sz w:val="28"/>
          <w:szCs w:val="28"/>
          <w:lang w:val="kk-KZ"/>
        </w:rPr>
        <w:t>.</w:t>
      </w:r>
    </w:p>
    <w:p w:rsidR="005034FA" w:rsidRPr="00501257" w:rsidRDefault="00281ED7" w:rsidP="002B5EF8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Картадан ерте темір дәуіріндегі тайпаларды көрсетіңіз. Олардың археологиялық ескерткіштері туралы баяндаңыз. </w:t>
      </w:r>
    </w:p>
    <w:p w:rsidR="005034FA" w:rsidRPr="00501257" w:rsidRDefault="005034FA" w:rsidP="005034FA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</w:p>
    <w:p w:rsidR="002B5EF8" w:rsidRPr="00501257" w:rsidRDefault="002B5EF8" w:rsidP="005034FA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7615CA2" wp14:editId="3D2B5F49">
            <wp:extent cx="5105400" cy="2933700"/>
            <wp:effectExtent l="76200" t="76200" r="114300" b="114300"/>
            <wp:docPr id="24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073" cy="29702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F4833" w:rsidRPr="00501257" w:rsidRDefault="007F4833">
      <w:pPr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0460" w:rsidRPr="00501257" w:rsidRDefault="005F0460" w:rsidP="005761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t>7-билет</w:t>
      </w:r>
    </w:p>
    <w:p w:rsidR="005F0460" w:rsidRPr="00501257" w:rsidRDefault="005F0460" w:rsidP="005F0460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Тәуекел хан тұсындағы Қазақ хандығы.</w:t>
      </w:r>
    </w:p>
    <w:p w:rsidR="005F0460" w:rsidRPr="00501257" w:rsidRDefault="00281ED7" w:rsidP="005F0460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Қазақ АКСР-інің одақтас республика болып қайта құрылуының </w:t>
      </w:r>
      <w:r w:rsidR="008B0AEE" w:rsidRPr="00501257">
        <w:rPr>
          <w:rFonts w:ascii="Arial" w:hAnsi="Arial" w:cs="Arial"/>
          <w:sz w:val="28"/>
          <w:szCs w:val="28"/>
          <w:lang w:val="kk-KZ"/>
        </w:rPr>
        <w:t>тарихи</w:t>
      </w:r>
      <w:r w:rsidRPr="00501257">
        <w:rPr>
          <w:rFonts w:ascii="Arial" w:hAnsi="Arial" w:cs="Arial"/>
          <w:sz w:val="28"/>
          <w:szCs w:val="28"/>
          <w:lang w:val="kk-KZ"/>
        </w:rPr>
        <w:t xml:space="preserve"> маңызын анықтаңыз.</w:t>
      </w:r>
    </w:p>
    <w:p w:rsidR="005F0460" w:rsidRPr="00501257" w:rsidRDefault="00BE03D3" w:rsidP="005F0460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1867-1868 жж.Уақытша ереже бойынша Қазақ жеріндегі басқару жүйесін көрсетілген кесте бойынша толтырыңыз.</w:t>
      </w: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3119"/>
      </w:tblGrid>
      <w:tr w:rsidR="00BE03D3" w:rsidRPr="00470F23" w:rsidTr="00BE03D3">
        <w:tc>
          <w:tcPr>
            <w:tcW w:w="3119" w:type="dxa"/>
          </w:tcPr>
          <w:p w:rsidR="00BE03D3" w:rsidRPr="00501257" w:rsidRDefault="00BE03D3" w:rsidP="00BE03D3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BE03D3" w:rsidRPr="00501257" w:rsidRDefault="002C7CE6" w:rsidP="00BE03D3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214.25pt;margin-top:.95pt;width:18.8pt;height:18.3pt;z-index:251665408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3119"/>
      </w:tblGrid>
      <w:tr w:rsidR="00BE03D3" w:rsidRPr="00470F23" w:rsidTr="002C69C1">
        <w:tc>
          <w:tcPr>
            <w:tcW w:w="3119" w:type="dxa"/>
          </w:tcPr>
          <w:p w:rsidR="00BE03D3" w:rsidRPr="00501257" w:rsidRDefault="00BE03D3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BE03D3" w:rsidRPr="00501257" w:rsidRDefault="002C7CE6" w:rsidP="00BE03D3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2" type="#_x0000_t67" style="position:absolute;left:0;text-align:left;margin-left:214.25pt;margin-top:.95pt;width:18.8pt;height:18.3pt;z-index:251667456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3119"/>
      </w:tblGrid>
      <w:tr w:rsidR="00BE03D3" w:rsidRPr="00470F23" w:rsidTr="002C69C1">
        <w:tc>
          <w:tcPr>
            <w:tcW w:w="3119" w:type="dxa"/>
          </w:tcPr>
          <w:p w:rsidR="00BE03D3" w:rsidRPr="00501257" w:rsidRDefault="00BE03D3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BE03D3" w:rsidRPr="00501257" w:rsidRDefault="002C7CE6" w:rsidP="00BE03D3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3" type="#_x0000_t67" style="position:absolute;left:0;text-align:left;margin-left:214.25pt;margin-top:.95pt;width:18.8pt;height:18.3pt;z-index:251669504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3119"/>
      </w:tblGrid>
      <w:tr w:rsidR="00BE03D3" w:rsidRPr="00470F23" w:rsidTr="002C69C1">
        <w:tc>
          <w:tcPr>
            <w:tcW w:w="3119" w:type="dxa"/>
          </w:tcPr>
          <w:p w:rsidR="00BE03D3" w:rsidRPr="00501257" w:rsidRDefault="00BE03D3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BE03D3" w:rsidRPr="00501257" w:rsidRDefault="002C7CE6" w:rsidP="00BE03D3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4" type="#_x0000_t67" style="position:absolute;left:0;text-align:left;margin-left:214.25pt;margin-top:.95pt;width:18.8pt;height:18.3pt;z-index:251671552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3119"/>
      </w:tblGrid>
      <w:tr w:rsidR="00BE03D3" w:rsidRPr="00470F23" w:rsidTr="002C69C1">
        <w:tc>
          <w:tcPr>
            <w:tcW w:w="3119" w:type="dxa"/>
          </w:tcPr>
          <w:p w:rsidR="00BE03D3" w:rsidRPr="00501257" w:rsidRDefault="00BE03D3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BE03D3" w:rsidRPr="00501257" w:rsidRDefault="00BE03D3" w:rsidP="00BE03D3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BE03D3" w:rsidRPr="00501257" w:rsidRDefault="00BE03D3" w:rsidP="00281ED7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81ED7" w:rsidRPr="00501257" w:rsidRDefault="00281ED7" w:rsidP="00281E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</w:rPr>
        <w:t>8</w:t>
      </w:r>
      <w:r w:rsidRPr="00501257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281ED7" w:rsidRPr="00501257" w:rsidRDefault="00BE03D3" w:rsidP="00281ED7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Хақназар</w:t>
      </w:r>
      <w:r w:rsidR="00281ED7" w:rsidRPr="00501257">
        <w:rPr>
          <w:rFonts w:ascii="Arial" w:hAnsi="Arial" w:cs="Arial"/>
          <w:sz w:val="28"/>
          <w:szCs w:val="28"/>
          <w:lang w:val="kk-KZ"/>
        </w:rPr>
        <w:t xml:space="preserve"> хан тұсындағы Қазақ хандығы.</w:t>
      </w:r>
    </w:p>
    <w:p w:rsidR="008B0AEE" w:rsidRPr="00501257" w:rsidRDefault="00BE03D3" w:rsidP="00281ED7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Ұлы Отан соғысының басталауы</w:t>
      </w:r>
      <w:r w:rsidR="008B0AEE" w:rsidRPr="00501257">
        <w:rPr>
          <w:rFonts w:ascii="Arial" w:hAnsi="Arial" w:cs="Arial"/>
          <w:sz w:val="28"/>
          <w:szCs w:val="28"/>
          <w:lang w:val="kk-KZ"/>
        </w:rPr>
        <w:t>на</w:t>
      </w:r>
      <w:r w:rsidRPr="00501257">
        <w:rPr>
          <w:rFonts w:ascii="Arial" w:hAnsi="Arial" w:cs="Arial"/>
          <w:sz w:val="28"/>
          <w:szCs w:val="28"/>
          <w:lang w:val="kk-KZ"/>
        </w:rPr>
        <w:t xml:space="preserve"> </w:t>
      </w:r>
      <w:r w:rsidR="008B0AEE" w:rsidRPr="00501257">
        <w:rPr>
          <w:rFonts w:ascii="Arial" w:hAnsi="Arial" w:cs="Arial"/>
          <w:sz w:val="28"/>
          <w:szCs w:val="28"/>
          <w:lang w:val="kk-KZ"/>
        </w:rPr>
        <w:t xml:space="preserve">байланысты </w:t>
      </w:r>
      <w:r w:rsidRPr="00501257">
        <w:rPr>
          <w:rFonts w:ascii="Arial" w:hAnsi="Arial" w:cs="Arial"/>
          <w:sz w:val="28"/>
          <w:szCs w:val="28"/>
          <w:lang w:val="kk-KZ"/>
        </w:rPr>
        <w:t xml:space="preserve">республика өмірін соғыс </w:t>
      </w:r>
      <w:r w:rsidR="00EE77A2" w:rsidRPr="00501257">
        <w:rPr>
          <w:rFonts w:ascii="Arial" w:hAnsi="Arial" w:cs="Arial"/>
          <w:sz w:val="28"/>
          <w:szCs w:val="28"/>
          <w:lang w:val="kk-KZ"/>
        </w:rPr>
        <w:t xml:space="preserve">жағдайына </w:t>
      </w:r>
      <w:r w:rsidRPr="00501257">
        <w:rPr>
          <w:rFonts w:ascii="Arial" w:hAnsi="Arial" w:cs="Arial"/>
          <w:sz w:val="28"/>
          <w:szCs w:val="28"/>
          <w:lang w:val="kk-KZ"/>
        </w:rPr>
        <w:t>бейімдеу шара</w:t>
      </w:r>
      <w:r w:rsidR="004B5AC4" w:rsidRPr="00501257">
        <w:rPr>
          <w:rFonts w:ascii="Arial" w:hAnsi="Arial" w:cs="Arial"/>
          <w:sz w:val="28"/>
          <w:szCs w:val="28"/>
          <w:lang w:val="kk-KZ"/>
        </w:rPr>
        <w:t>л</w:t>
      </w:r>
      <w:r w:rsidRPr="00501257">
        <w:rPr>
          <w:rFonts w:ascii="Arial" w:hAnsi="Arial" w:cs="Arial"/>
          <w:sz w:val="28"/>
          <w:szCs w:val="28"/>
          <w:lang w:val="kk-KZ"/>
        </w:rPr>
        <w:t xml:space="preserve">арын </w:t>
      </w:r>
      <w:r w:rsidR="00EE77A2" w:rsidRPr="00501257">
        <w:rPr>
          <w:rFonts w:ascii="Arial" w:hAnsi="Arial" w:cs="Arial"/>
          <w:sz w:val="28"/>
          <w:szCs w:val="28"/>
          <w:lang w:val="kk-KZ"/>
        </w:rPr>
        <w:t>талдаңыз</w:t>
      </w:r>
      <w:r w:rsidR="00281ED7" w:rsidRPr="00501257">
        <w:rPr>
          <w:rFonts w:ascii="Arial" w:hAnsi="Arial" w:cs="Arial"/>
          <w:sz w:val="28"/>
          <w:szCs w:val="28"/>
          <w:lang w:val="kk-KZ"/>
        </w:rPr>
        <w:t>.</w:t>
      </w:r>
    </w:p>
    <w:p w:rsidR="005F0460" w:rsidRPr="00501257" w:rsidRDefault="008B0AEE" w:rsidP="00281ED7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ХІХ ғ.</w:t>
      </w:r>
      <w:r w:rsidR="00031442" w:rsidRPr="00501257">
        <w:rPr>
          <w:rFonts w:ascii="Arial" w:hAnsi="Arial" w:cs="Arial"/>
          <w:sz w:val="28"/>
          <w:szCs w:val="28"/>
          <w:lang w:val="kk-KZ"/>
        </w:rPr>
        <w:t xml:space="preserve"> </w:t>
      </w:r>
      <w:r w:rsidRPr="00501257">
        <w:rPr>
          <w:rFonts w:ascii="Arial" w:hAnsi="Arial" w:cs="Arial"/>
          <w:sz w:val="28"/>
          <w:szCs w:val="28"/>
          <w:lang w:val="kk-KZ"/>
        </w:rPr>
        <w:t>Қазақ жерінде</w:t>
      </w:r>
      <w:r w:rsidR="00281ED7" w:rsidRPr="00501257">
        <w:rPr>
          <w:rFonts w:ascii="Arial" w:hAnsi="Arial" w:cs="Arial"/>
          <w:sz w:val="28"/>
          <w:szCs w:val="28"/>
          <w:lang w:val="kk-KZ"/>
        </w:rPr>
        <w:t xml:space="preserve"> </w:t>
      </w:r>
      <w:r w:rsidR="00031442" w:rsidRPr="00501257">
        <w:rPr>
          <w:rFonts w:ascii="Arial" w:hAnsi="Arial" w:cs="Arial"/>
          <w:sz w:val="28"/>
          <w:szCs w:val="28"/>
          <w:lang w:val="kk-KZ"/>
        </w:rPr>
        <w:t>ашылған</w:t>
      </w:r>
      <w:r w:rsidRPr="00501257">
        <w:rPr>
          <w:rFonts w:ascii="Arial" w:hAnsi="Arial" w:cs="Arial"/>
          <w:sz w:val="28"/>
          <w:szCs w:val="28"/>
          <w:lang w:val="kk-KZ"/>
        </w:rPr>
        <w:t xml:space="preserve"> жәрмеңкелер</w:t>
      </w:r>
      <w:r w:rsidR="00031442" w:rsidRPr="00501257">
        <w:rPr>
          <w:rFonts w:ascii="Arial" w:hAnsi="Arial" w:cs="Arial"/>
          <w:sz w:val="28"/>
          <w:szCs w:val="28"/>
          <w:lang w:val="kk-KZ"/>
        </w:rPr>
        <w:t>дің (Талды-Қоянды, Қарқара, Ойыл)</w:t>
      </w:r>
      <w:r w:rsidRPr="00501257">
        <w:rPr>
          <w:rFonts w:ascii="Arial" w:hAnsi="Arial" w:cs="Arial"/>
          <w:sz w:val="28"/>
          <w:szCs w:val="28"/>
          <w:lang w:val="kk-KZ"/>
        </w:rPr>
        <w:t xml:space="preserve"> ор</w:t>
      </w:r>
      <w:r w:rsidR="00031442" w:rsidRPr="00501257">
        <w:rPr>
          <w:rFonts w:ascii="Arial" w:hAnsi="Arial" w:cs="Arial"/>
          <w:sz w:val="28"/>
          <w:szCs w:val="28"/>
          <w:lang w:val="kk-KZ"/>
        </w:rPr>
        <w:t xml:space="preserve">наласқан </w:t>
      </w:r>
      <w:r w:rsidR="00281ED7" w:rsidRPr="00501257">
        <w:rPr>
          <w:rFonts w:ascii="Arial" w:hAnsi="Arial" w:cs="Arial"/>
          <w:sz w:val="28"/>
          <w:szCs w:val="28"/>
          <w:lang w:val="kk-KZ"/>
        </w:rPr>
        <w:t xml:space="preserve"> </w:t>
      </w:r>
      <w:r w:rsidR="00B81673" w:rsidRPr="00501257">
        <w:rPr>
          <w:rFonts w:ascii="Arial" w:hAnsi="Arial" w:cs="Arial"/>
          <w:sz w:val="28"/>
          <w:szCs w:val="28"/>
          <w:lang w:val="kk-KZ"/>
        </w:rPr>
        <w:t>жерін</w:t>
      </w:r>
      <w:r w:rsidR="00281ED7" w:rsidRPr="00501257">
        <w:rPr>
          <w:rFonts w:ascii="Arial" w:hAnsi="Arial" w:cs="Arial"/>
          <w:sz w:val="28"/>
          <w:szCs w:val="28"/>
          <w:lang w:val="kk-KZ"/>
        </w:rPr>
        <w:t xml:space="preserve"> карта бойынша белгілеңіз</w:t>
      </w:r>
      <w:r w:rsidR="00031442" w:rsidRPr="00501257">
        <w:rPr>
          <w:rFonts w:ascii="Arial" w:hAnsi="Arial" w:cs="Arial"/>
          <w:sz w:val="28"/>
          <w:szCs w:val="28"/>
          <w:lang w:val="kk-KZ"/>
        </w:rPr>
        <w:t>.</w:t>
      </w:r>
    </w:p>
    <w:p w:rsidR="00B81673" w:rsidRPr="00501257" w:rsidRDefault="00B81673" w:rsidP="00B81673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031442" w:rsidRPr="00501257" w:rsidRDefault="00031442" w:rsidP="00031442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3F34258" wp14:editId="6645071A">
            <wp:extent cx="4686300" cy="3692341"/>
            <wp:effectExtent l="76200" t="76200" r="114300" b="118110"/>
            <wp:docPr id="28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063" cy="37417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1442" w:rsidRPr="00501257" w:rsidRDefault="00031442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031442" w:rsidRPr="00501257" w:rsidRDefault="00031442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031442" w:rsidRPr="00501257" w:rsidRDefault="00031442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031442" w:rsidRPr="00501257" w:rsidRDefault="00031442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031442" w:rsidRPr="00501257" w:rsidRDefault="00031442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031442" w:rsidRPr="00501257" w:rsidRDefault="00031442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031442" w:rsidRPr="00501257" w:rsidRDefault="00031442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031442" w:rsidRPr="00501257" w:rsidRDefault="00031442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B8295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B8295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B8295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B8295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B8295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B8295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B8295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B8295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B8295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B8295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B8295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82954" w:rsidRPr="00501257" w:rsidRDefault="00B82954" w:rsidP="00B82954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t>9-билет</w:t>
      </w:r>
    </w:p>
    <w:p w:rsidR="00B82954" w:rsidRPr="00501257" w:rsidRDefault="00B82954" w:rsidP="00B8295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Орталық Қазақстан жеріндегі </w:t>
      </w:r>
      <w:r w:rsidR="00723CDC" w:rsidRPr="00501257">
        <w:rPr>
          <w:rFonts w:ascii="Arial" w:hAnsi="Arial" w:cs="Arial"/>
          <w:sz w:val="28"/>
          <w:szCs w:val="28"/>
          <w:lang w:val="kk-KZ"/>
        </w:rPr>
        <w:t>қ</w:t>
      </w:r>
      <w:r w:rsidRPr="00501257">
        <w:rPr>
          <w:rFonts w:ascii="Arial" w:hAnsi="Arial" w:cs="Arial"/>
          <w:sz w:val="28"/>
          <w:szCs w:val="28"/>
          <w:lang w:val="kk-KZ"/>
        </w:rPr>
        <w:t>ола дәуірінің кезеңдері</w:t>
      </w:r>
      <w:r w:rsidR="007172E1" w:rsidRPr="00501257">
        <w:rPr>
          <w:rFonts w:ascii="Arial" w:hAnsi="Arial" w:cs="Arial"/>
          <w:sz w:val="28"/>
          <w:szCs w:val="28"/>
          <w:lang w:val="kk-KZ"/>
        </w:rPr>
        <w:t>.</w:t>
      </w:r>
    </w:p>
    <w:p w:rsidR="00B82954" w:rsidRPr="00501257" w:rsidRDefault="00B82954" w:rsidP="00B8295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eastAsia="Calibri" w:hAnsi="Arial" w:cs="Arial"/>
          <w:sz w:val="28"/>
          <w:szCs w:val="28"/>
          <w:lang w:val="kk-KZ" w:eastAsia="en-US"/>
        </w:rPr>
        <w:t>1930 жылдардағы жаппай репрессия саясатының мақсаты мен нәтижесіне талдау жасаңыз</w:t>
      </w:r>
      <w:r w:rsidR="007172E1" w:rsidRPr="00501257">
        <w:rPr>
          <w:rFonts w:ascii="Arial" w:eastAsia="Calibri" w:hAnsi="Arial" w:cs="Arial"/>
          <w:sz w:val="28"/>
          <w:szCs w:val="28"/>
          <w:lang w:val="kk-KZ" w:eastAsia="en-US"/>
        </w:rPr>
        <w:t>.</w:t>
      </w:r>
    </w:p>
    <w:p w:rsidR="00031442" w:rsidRPr="00501257" w:rsidRDefault="00723CDC" w:rsidP="007172E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ХІХ ғ. қ</w:t>
      </w:r>
      <w:r w:rsidR="00031442" w:rsidRPr="00501257">
        <w:rPr>
          <w:rFonts w:ascii="Arial" w:hAnsi="Arial" w:cs="Arial"/>
          <w:sz w:val="28"/>
          <w:szCs w:val="28"/>
          <w:lang w:val="kk-KZ"/>
        </w:rPr>
        <w:t xml:space="preserve">азақ жерінде ашылған ірі өндіріс орындарының (Успен, Қарағанды, </w:t>
      </w:r>
      <w:r w:rsidR="00B81673" w:rsidRPr="00501257">
        <w:rPr>
          <w:rFonts w:ascii="Arial" w:hAnsi="Arial" w:cs="Arial"/>
          <w:sz w:val="28"/>
          <w:szCs w:val="28"/>
          <w:lang w:val="kk-KZ"/>
        </w:rPr>
        <w:t>Екібастұз, Риддер) орналасқан  жерін</w:t>
      </w:r>
      <w:r w:rsidR="00031442" w:rsidRPr="00501257">
        <w:rPr>
          <w:rFonts w:ascii="Arial" w:hAnsi="Arial" w:cs="Arial"/>
          <w:sz w:val="28"/>
          <w:szCs w:val="28"/>
          <w:lang w:val="kk-KZ"/>
        </w:rPr>
        <w:t xml:space="preserve"> карта бойынша белгілеңіз.</w:t>
      </w:r>
    </w:p>
    <w:p w:rsidR="005034FA" w:rsidRPr="00501257" w:rsidRDefault="005034FA" w:rsidP="005034F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31442" w:rsidRPr="00501257" w:rsidRDefault="00031442" w:rsidP="00031442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12E682F" wp14:editId="6C5F9097">
            <wp:extent cx="4648200" cy="3124200"/>
            <wp:effectExtent l="76200" t="76200" r="114300" b="114300"/>
            <wp:docPr id="30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171" cy="31631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1442" w:rsidRPr="00501257" w:rsidRDefault="00031442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031442" w:rsidRPr="00501257" w:rsidRDefault="00031442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D821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D821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D821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D821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D821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D821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D821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D821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D821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D821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D821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D821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D821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D821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D821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D821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D821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D821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82137" w:rsidRPr="00501257" w:rsidRDefault="00D82137" w:rsidP="00D821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t>10-билет</w:t>
      </w:r>
    </w:p>
    <w:p w:rsidR="007172E1" w:rsidRPr="00501257" w:rsidRDefault="00723CDC" w:rsidP="00723CDC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Энеолит </w:t>
      </w:r>
      <w:r w:rsidR="007172E1" w:rsidRPr="00501257">
        <w:rPr>
          <w:rFonts w:ascii="Arial" w:hAnsi="Arial" w:cs="Arial"/>
          <w:sz w:val="28"/>
          <w:szCs w:val="28"/>
          <w:lang w:val="kk-KZ"/>
        </w:rPr>
        <w:t>заманының өндірістегі және қоғамдық өмірдегі жетістіктері.</w:t>
      </w:r>
    </w:p>
    <w:p w:rsidR="007172E1" w:rsidRPr="00501257" w:rsidRDefault="007172E1" w:rsidP="007172E1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eastAsia="Calibri" w:hAnsi="Arial" w:cs="Arial"/>
          <w:sz w:val="28"/>
          <w:szCs w:val="28"/>
          <w:lang w:val="kk-KZ" w:eastAsia="en-US"/>
        </w:rPr>
        <w:t>«Кіші Қазан» саясаты және оның</w:t>
      </w:r>
      <w:r w:rsidR="00723CDC" w:rsidRPr="00501257">
        <w:rPr>
          <w:rFonts w:ascii="Arial" w:eastAsia="Calibri" w:hAnsi="Arial" w:cs="Arial"/>
          <w:sz w:val="28"/>
          <w:szCs w:val="28"/>
          <w:lang w:val="kk-KZ" w:eastAsia="en-US"/>
        </w:rPr>
        <w:t xml:space="preserve"> қ</w:t>
      </w:r>
      <w:r w:rsidRPr="00501257">
        <w:rPr>
          <w:rFonts w:ascii="Arial" w:eastAsia="Calibri" w:hAnsi="Arial" w:cs="Arial"/>
          <w:sz w:val="28"/>
          <w:szCs w:val="28"/>
          <w:lang w:val="kk-KZ" w:eastAsia="en-US"/>
        </w:rPr>
        <w:t>азақстанға кері әсері.</w:t>
      </w:r>
    </w:p>
    <w:p w:rsidR="00D82137" w:rsidRPr="00501257" w:rsidRDefault="00723CDC" w:rsidP="00D82137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ХVІІІ ғ. ж</w:t>
      </w:r>
      <w:r w:rsidR="00D82137" w:rsidRPr="00501257">
        <w:rPr>
          <w:rFonts w:ascii="Arial" w:hAnsi="Arial" w:cs="Arial"/>
          <w:sz w:val="28"/>
          <w:szCs w:val="28"/>
          <w:lang w:val="kk-KZ"/>
        </w:rPr>
        <w:t>оғарғы Ертіс бойында орналасқан бекіністерді</w:t>
      </w:r>
      <w:r w:rsidR="002D31EF" w:rsidRPr="00501257">
        <w:rPr>
          <w:rFonts w:ascii="Arial" w:hAnsi="Arial" w:cs="Arial"/>
          <w:sz w:val="28"/>
          <w:szCs w:val="28"/>
          <w:lang w:val="kk-KZ"/>
        </w:rPr>
        <w:t>ң</w:t>
      </w:r>
      <w:r w:rsidR="00D82137" w:rsidRPr="00501257">
        <w:rPr>
          <w:rFonts w:ascii="Arial" w:hAnsi="Arial" w:cs="Arial"/>
          <w:sz w:val="28"/>
          <w:szCs w:val="28"/>
          <w:lang w:val="kk-KZ"/>
        </w:rPr>
        <w:t xml:space="preserve"> (</w:t>
      </w:r>
      <w:r w:rsidR="002D31EF" w:rsidRPr="00501257">
        <w:rPr>
          <w:rFonts w:ascii="Arial" w:hAnsi="Arial" w:cs="Arial"/>
          <w:sz w:val="28"/>
          <w:szCs w:val="28"/>
          <w:lang w:val="kk-KZ"/>
        </w:rPr>
        <w:t>Семей, Өскемен, Жәміш, Кереку, Омбы</w:t>
      </w:r>
      <w:r w:rsidR="00B81673" w:rsidRPr="00501257">
        <w:rPr>
          <w:rFonts w:ascii="Arial" w:hAnsi="Arial" w:cs="Arial"/>
          <w:sz w:val="28"/>
          <w:szCs w:val="28"/>
          <w:lang w:val="kk-KZ"/>
        </w:rPr>
        <w:t>) орналасқан жерін</w:t>
      </w:r>
      <w:r w:rsidR="00D82137" w:rsidRPr="00501257">
        <w:rPr>
          <w:rFonts w:ascii="Arial" w:hAnsi="Arial" w:cs="Arial"/>
          <w:sz w:val="28"/>
          <w:szCs w:val="28"/>
          <w:lang w:val="kk-KZ"/>
        </w:rPr>
        <w:t xml:space="preserve"> карта бойынша белгілеңіз.</w:t>
      </w:r>
    </w:p>
    <w:p w:rsidR="005034FA" w:rsidRPr="00501257" w:rsidRDefault="005034FA" w:rsidP="005034F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034F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D82137" w:rsidRPr="00501257" w:rsidRDefault="00031442" w:rsidP="00D82137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93ACF91" wp14:editId="5039C378">
            <wp:extent cx="4762500" cy="2971800"/>
            <wp:effectExtent l="76200" t="76200" r="114300" b="114300"/>
            <wp:docPr id="31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896" cy="300886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1442" w:rsidRPr="00501257" w:rsidRDefault="00031442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2D31EF" w:rsidRPr="00501257" w:rsidRDefault="002D31EF" w:rsidP="007172E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7172E1" w:rsidRPr="00501257" w:rsidRDefault="007172E1" w:rsidP="007172E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172E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172E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172E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172E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172E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172E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172E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172E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172E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172E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172E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172E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172E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172E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172E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172E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2D31EF" w:rsidRPr="00501257" w:rsidRDefault="002D31EF" w:rsidP="002D31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t>1</w:t>
      </w:r>
      <w:r w:rsidR="007679AE" w:rsidRPr="00501257">
        <w:rPr>
          <w:rFonts w:ascii="Arial" w:hAnsi="Arial" w:cs="Arial"/>
          <w:b/>
          <w:sz w:val="28"/>
          <w:szCs w:val="28"/>
          <w:lang w:val="kk-KZ"/>
        </w:rPr>
        <w:t>1</w:t>
      </w:r>
      <w:r w:rsidRPr="00501257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172E1" w:rsidRPr="00501257" w:rsidRDefault="007172E1" w:rsidP="007172E1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VІ - ІХ ғғ. Қазақстанда өмір сүрген мемлекеттерді атап беріңіз.</w:t>
      </w:r>
    </w:p>
    <w:p w:rsidR="003046CD" w:rsidRPr="00501257" w:rsidRDefault="007172E1" w:rsidP="007172E1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Ұлы Отан соғысы жылдарындағы Мәскеу түбіндегі шайқастағы қазақстандықтардың көрсеткен</w:t>
      </w:r>
      <w:r w:rsidR="00723CDC" w:rsidRPr="00501257">
        <w:rPr>
          <w:rFonts w:ascii="Arial" w:hAnsi="Arial" w:cs="Arial"/>
          <w:sz w:val="28"/>
          <w:szCs w:val="28"/>
          <w:lang w:val="kk-KZ"/>
        </w:rPr>
        <w:t xml:space="preserve"> ерліктері</w:t>
      </w:r>
      <w:r w:rsidRPr="00501257">
        <w:rPr>
          <w:rFonts w:ascii="Arial" w:hAnsi="Arial" w:cs="Arial"/>
          <w:sz w:val="28"/>
          <w:szCs w:val="28"/>
          <w:lang w:val="kk-KZ"/>
        </w:rPr>
        <w:t>.</w:t>
      </w:r>
    </w:p>
    <w:p w:rsidR="003046CD" w:rsidRPr="00501257" w:rsidRDefault="003046CD" w:rsidP="007172E1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Қазақ жерінде</w:t>
      </w:r>
      <w:r w:rsidR="007E0872" w:rsidRPr="00501257">
        <w:rPr>
          <w:rFonts w:ascii="Arial" w:hAnsi="Arial" w:cs="Arial"/>
          <w:sz w:val="28"/>
          <w:szCs w:val="28"/>
          <w:lang w:val="kk-KZ"/>
        </w:rPr>
        <w:t>гі</w:t>
      </w:r>
      <w:r w:rsidRPr="00501257">
        <w:rPr>
          <w:rFonts w:ascii="Arial" w:hAnsi="Arial" w:cs="Arial"/>
          <w:sz w:val="28"/>
          <w:szCs w:val="28"/>
          <w:lang w:val="kk-KZ"/>
        </w:rPr>
        <w:t xml:space="preserve"> ұлт-азаттық көтерілістердің болған уақытын </w:t>
      </w:r>
      <w:r w:rsidR="007E0872" w:rsidRPr="00501257">
        <w:rPr>
          <w:rFonts w:ascii="Arial" w:hAnsi="Arial" w:cs="Arial"/>
          <w:sz w:val="28"/>
          <w:szCs w:val="28"/>
          <w:lang w:val="kk-KZ"/>
        </w:rPr>
        <w:t xml:space="preserve">дұрыс </w:t>
      </w:r>
      <w:r w:rsidRPr="00501257">
        <w:rPr>
          <w:rFonts w:ascii="Arial" w:hAnsi="Arial" w:cs="Arial"/>
          <w:sz w:val="28"/>
          <w:szCs w:val="28"/>
          <w:lang w:val="kk-KZ"/>
        </w:rPr>
        <w:t>реттік жүйемен кестеге  толтырыңыз. (</w:t>
      </w:r>
      <w:r w:rsidR="009F7F56" w:rsidRPr="00501257">
        <w:rPr>
          <w:rFonts w:ascii="Arial" w:hAnsi="Arial" w:cs="Arial"/>
          <w:sz w:val="28"/>
          <w:szCs w:val="28"/>
          <w:lang w:val="kk-KZ"/>
        </w:rPr>
        <w:t xml:space="preserve">Маңғыстау түбегіндегі көтеріліс, К.Қасымұлы бастаған ұлт-азаттық көтеріліс, Ж.Нұрмұхамедұлы бастаған азаттық күрес, </w:t>
      </w:r>
      <w:r w:rsidRPr="00501257">
        <w:rPr>
          <w:rFonts w:ascii="Arial" w:hAnsi="Arial" w:cs="Arial"/>
          <w:sz w:val="28"/>
          <w:szCs w:val="28"/>
          <w:lang w:val="kk-KZ"/>
        </w:rPr>
        <w:t>С.Датұлы</w:t>
      </w:r>
      <w:r w:rsidR="009F7F56" w:rsidRPr="00501257">
        <w:rPr>
          <w:rFonts w:ascii="Arial" w:hAnsi="Arial" w:cs="Arial"/>
          <w:sz w:val="28"/>
          <w:szCs w:val="28"/>
          <w:lang w:val="kk-KZ"/>
        </w:rPr>
        <w:t xml:space="preserve"> бастаған Кіші </w:t>
      </w:r>
      <w:r w:rsidR="007172E1" w:rsidRPr="00501257">
        <w:rPr>
          <w:rFonts w:ascii="Arial" w:hAnsi="Arial" w:cs="Arial"/>
          <w:sz w:val="28"/>
          <w:szCs w:val="28"/>
          <w:lang w:val="kk-KZ"/>
        </w:rPr>
        <w:t>ж</w:t>
      </w:r>
      <w:r w:rsidR="009F7F56" w:rsidRPr="00501257">
        <w:rPr>
          <w:rFonts w:ascii="Arial" w:hAnsi="Arial" w:cs="Arial"/>
          <w:sz w:val="28"/>
          <w:szCs w:val="28"/>
          <w:lang w:val="kk-KZ"/>
        </w:rPr>
        <w:t>үз қазақтарының көтерілісі</w:t>
      </w:r>
      <w:r w:rsidRPr="00501257">
        <w:rPr>
          <w:rFonts w:ascii="Arial" w:hAnsi="Arial" w:cs="Arial"/>
          <w:sz w:val="28"/>
          <w:szCs w:val="28"/>
          <w:lang w:val="kk-KZ"/>
        </w:rPr>
        <w:t xml:space="preserve">, </w:t>
      </w:r>
      <w:r w:rsidR="007172E1" w:rsidRPr="00501257">
        <w:rPr>
          <w:rFonts w:ascii="Arial" w:hAnsi="Arial" w:cs="Arial"/>
          <w:sz w:val="28"/>
          <w:szCs w:val="28"/>
          <w:lang w:val="kk-KZ"/>
        </w:rPr>
        <w:t>Бөкей Ордасындағы көтеріліс</w:t>
      </w:r>
      <w:r w:rsidRPr="00501257">
        <w:rPr>
          <w:rFonts w:ascii="Arial" w:hAnsi="Arial" w:cs="Arial"/>
          <w:sz w:val="28"/>
          <w:szCs w:val="28"/>
          <w:lang w:val="kk-KZ"/>
        </w:rPr>
        <w:t>)</w:t>
      </w:r>
    </w:p>
    <w:p w:rsidR="005034FA" w:rsidRPr="00501257" w:rsidRDefault="005034FA" w:rsidP="005034F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3046CD" w:rsidRPr="00470F23" w:rsidTr="009F7F56">
        <w:tc>
          <w:tcPr>
            <w:tcW w:w="4962" w:type="dxa"/>
          </w:tcPr>
          <w:p w:rsidR="003046CD" w:rsidRPr="00501257" w:rsidRDefault="003046CD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3046CD" w:rsidRPr="00501257" w:rsidRDefault="002C7CE6" w:rsidP="003046CD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6" type="#_x0000_t67" style="position:absolute;left:0;text-align:left;margin-left:214.25pt;margin-top:.95pt;width:18.8pt;height:18.3pt;z-index:251673600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3046CD" w:rsidRPr="00470F23" w:rsidTr="009F7F56">
        <w:tc>
          <w:tcPr>
            <w:tcW w:w="4962" w:type="dxa"/>
          </w:tcPr>
          <w:p w:rsidR="003046CD" w:rsidRPr="00501257" w:rsidRDefault="003046CD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3046CD" w:rsidRPr="00501257" w:rsidRDefault="002C7CE6" w:rsidP="003046CD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7" type="#_x0000_t67" style="position:absolute;left:0;text-align:left;margin-left:214.25pt;margin-top:.95pt;width:18.8pt;height:18.3pt;z-index:251674624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3046CD" w:rsidRPr="00470F23" w:rsidTr="009F7F56">
        <w:tc>
          <w:tcPr>
            <w:tcW w:w="4962" w:type="dxa"/>
          </w:tcPr>
          <w:p w:rsidR="003046CD" w:rsidRPr="00501257" w:rsidRDefault="003046CD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3046CD" w:rsidRPr="00501257" w:rsidRDefault="002C7CE6" w:rsidP="003046CD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8" type="#_x0000_t67" style="position:absolute;left:0;text-align:left;margin-left:214.25pt;margin-top:.95pt;width:18.8pt;height:18.3pt;z-index:251675648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3046CD" w:rsidRPr="00470F23" w:rsidTr="009F7F56">
        <w:tc>
          <w:tcPr>
            <w:tcW w:w="4962" w:type="dxa"/>
          </w:tcPr>
          <w:p w:rsidR="003046CD" w:rsidRPr="00501257" w:rsidRDefault="003046CD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3046CD" w:rsidRPr="00501257" w:rsidRDefault="002C7CE6" w:rsidP="003046CD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9" type="#_x0000_t67" style="position:absolute;left:0;text-align:left;margin-left:214.25pt;margin-top:.95pt;width:18.8pt;height:18.3pt;z-index:251676672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3046CD" w:rsidRPr="00470F23" w:rsidTr="009F7F56">
        <w:tc>
          <w:tcPr>
            <w:tcW w:w="4962" w:type="dxa"/>
          </w:tcPr>
          <w:p w:rsidR="003046CD" w:rsidRPr="00501257" w:rsidRDefault="003046CD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3046CD" w:rsidRPr="00501257" w:rsidRDefault="003046CD" w:rsidP="003046CD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F7F56" w:rsidRPr="00501257" w:rsidRDefault="009F7F56" w:rsidP="009F7F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t>1</w:t>
      </w:r>
      <w:r w:rsidR="007679AE" w:rsidRPr="00501257">
        <w:rPr>
          <w:rFonts w:ascii="Arial" w:hAnsi="Arial" w:cs="Arial"/>
          <w:b/>
          <w:sz w:val="28"/>
          <w:szCs w:val="28"/>
          <w:lang w:val="kk-KZ"/>
        </w:rPr>
        <w:t>2</w:t>
      </w:r>
      <w:r w:rsidRPr="00501257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172E1" w:rsidRPr="00501257" w:rsidRDefault="00723CDC" w:rsidP="007172E1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Сақ, сармат дәуіріндегі </w:t>
      </w:r>
      <w:r w:rsidR="007172E1" w:rsidRPr="00501257">
        <w:rPr>
          <w:rFonts w:ascii="Arial" w:hAnsi="Arial" w:cs="Arial"/>
          <w:sz w:val="28"/>
          <w:szCs w:val="28"/>
          <w:lang w:val="kk-KZ"/>
        </w:rPr>
        <w:t>әйелдердің қоғамдағы орнын сипаттаңыз.</w:t>
      </w:r>
    </w:p>
    <w:p w:rsidR="007172E1" w:rsidRPr="00501257" w:rsidRDefault="007172E1" w:rsidP="007172E1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 Ұлы Отан соғысы жылдарындағы Кеңес Одағының батыры атағын алған қазақстандықтардың </w:t>
      </w:r>
      <w:r w:rsidR="00723CDC" w:rsidRPr="00501257">
        <w:rPr>
          <w:rFonts w:ascii="Arial" w:hAnsi="Arial" w:cs="Arial"/>
          <w:sz w:val="28"/>
          <w:szCs w:val="28"/>
          <w:lang w:val="kk-KZ"/>
        </w:rPr>
        <w:t>ерліктері.</w:t>
      </w:r>
      <w:r w:rsidR="00EB3312" w:rsidRPr="00501257">
        <w:rPr>
          <w:rFonts w:ascii="Arial" w:hAnsi="Arial" w:cs="Arial"/>
          <w:sz w:val="28"/>
          <w:szCs w:val="28"/>
          <w:lang w:val="kk-KZ"/>
        </w:rPr>
        <w:t xml:space="preserve"> (С. Баймағамбетов, Б.Момышұлы</w:t>
      </w:r>
      <w:r w:rsidRPr="00501257">
        <w:rPr>
          <w:rFonts w:ascii="Arial" w:hAnsi="Arial" w:cs="Arial"/>
          <w:sz w:val="28"/>
          <w:szCs w:val="28"/>
          <w:lang w:val="kk-KZ"/>
        </w:rPr>
        <w:t>,</w:t>
      </w:r>
      <w:r w:rsidR="00EB3312" w:rsidRPr="00501257">
        <w:rPr>
          <w:rFonts w:ascii="Arial" w:hAnsi="Arial" w:cs="Arial"/>
          <w:sz w:val="28"/>
          <w:szCs w:val="28"/>
          <w:lang w:val="kk-KZ"/>
        </w:rPr>
        <w:t xml:space="preserve"> </w:t>
      </w:r>
      <w:r w:rsidRPr="00501257">
        <w:rPr>
          <w:rFonts w:ascii="Arial" w:hAnsi="Arial" w:cs="Arial"/>
          <w:sz w:val="28"/>
          <w:szCs w:val="28"/>
          <w:lang w:val="kk-KZ"/>
        </w:rPr>
        <w:t>Т. Бигелдиев)</w:t>
      </w:r>
    </w:p>
    <w:p w:rsidR="009F7F56" w:rsidRPr="00501257" w:rsidRDefault="00B81673" w:rsidP="007172E1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К</w:t>
      </w:r>
      <w:r w:rsidR="009F7F56" w:rsidRPr="00501257">
        <w:rPr>
          <w:rFonts w:ascii="Arial" w:hAnsi="Arial" w:cs="Arial"/>
          <w:sz w:val="28"/>
          <w:szCs w:val="28"/>
          <w:lang w:val="kk-KZ"/>
        </w:rPr>
        <w:t xml:space="preserve">естені </w:t>
      </w:r>
      <w:r w:rsidRPr="00501257">
        <w:rPr>
          <w:rFonts w:ascii="Arial" w:hAnsi="Arial" w:cs="Arial"/>
          <w:sz w:val="28"/>
          <w:szCs w:val="28"/>
          <w:lang w:val="kk-KZ"/>
        </w:rPr>
        <w:t xml:space="preserve">салыстыра отырып, </w:t>
      </w:r>
      <w:r w:rsidR="009F7F56" w:rsidRPr="00501257">
        <w:rPr>
          <w:rFonts w:ascii="Arial" w:hAnsi="Arial" w:cs="Arial"/>
          <w:sz w:val="28"/>
          <w:szCs w:val="28"/>
          <w:lang w:val="kk-KZ"/>
        </w:rPr>
        <w:t>толтырыңыз.</w:t>
      </w:r>
    </w:p>
    <w:p w:rsidR="005034FA" w:rsidRPr="00501257" w:rsidRDefault="005034FA" w:rsidP="005034F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034F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F7F56" w:rsidRPr="00501257" w:rsidTr="009F7F56">
        <w:tc>
          <w:tcPr>
            <w:tcW w:w="2392" w:type="dxa"/>
          </w:tcPr>
          <w:p w:rsidR="009F7F56" w:rsidRPr="00501257" w:rsidRDefault="009F7F56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F7F56" w:rsidRPr="00501257" w:rsidRDefault="007679AE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П</w:t>
            </w:r>
            <w:r w:rsidR="009F7F56" w:rsidRPr="00501257">
              <w:rPr>
                <w:rFonts w:ascii="Arial" w:hAnsi="Arial" w:cs="Arial"/>
                <w:sz w:val="28"/>
                <w:szCs w:val="28"/>
                <w:lang w:val="kk-KZ"/>
              </w:rPr>
              <w:t>алеолит</w:t>
            </w:r>
          </w:p>
        </w:tc>
        <w:tc>
          <w:tcPr>
            <w:tcW w:w="2393" w:type="dxa"/>
          </w:tcPr>
          <w:p w:rsidR="009F7F56" w:rsidRPr="00501257" w:rsidRDefault="007679AE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М</w:t>
            </w:r>
            <w:r w:rsidR="009F7F56" w:rsidRPr="00501257">
              <w:rPr>
                <w:rFonts w:ascii="Arial" w:hAnsi="Arial" w:cs="Arial"/>
                <w:sz w:val="28"/>
                <w:szCs w:val="28"/>
                <w:lang w:val="kk-KZ"/>
              </w:rPr>
              <w:t>езолит</w:t>
            </w:r>
          </w:p>
        </w:tc>
        <w:tc>
          <w:tcPr>
            <w:tcW w:w="2393" w:type="dxa"/>
          </w:tcPr>
          <w:p w:rsidR="009F7F56" w:rsidRPr="00501257" w:rsidRDefault="007679AE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Н</w:t>
            </w:r>
            <w:r w:rsidR="009F7F56" w:rsidRPr="00501257">
              <w:rPr>
                <w:rFonts w:ascii="Arial" w:hAnsi="Arial" w:cs="Arial"/>
                <w:sz w:val="28"/>
                <w:szCs w:val="28"/>
                <w:lang w:val="kk-KZ"/>
              </w:rPr>
              <w:t>еолит</w:t>
            </w:r>
          </w:p>
        </w:tc>
      </w:tr>
      <w:tr w:rsidR="009F7F56" w:rsidRPr="00501257" w:rsidTr="009F7F56">
        <w:tc>
          <w:tcPr>
            <w:tcW w:w="2392" w:type="dxa"/>
          </w:tcPr>
          <w:p w:rsidR="009F7F56" w:rsidRPr="00501257" w:rsidRDefault="007679AE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Кезеңдері</w:t>
            </w:r>
          </w:p>
          <w:p w:rsidR="007679AE" w:rsidRPr="00501257" w:rsidRDefault="007679AE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F7F56" w:rsidRPr="00501257" w:rsidRDefault="009F7F56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F7F56" w:rsidRPr="00501257" w:rsidRDefault="009F7F56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F7F56" w:rsidRPr="00501257" w:rsidRDefault="009F7F56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F7F56" w:rsidRPr="00501257" w:rsidTr="009F7F56">
        <w:tc>
          <w:tcPr>
            <w:tcW w:w="2392" w:type="dxa"/>
          </w:tcPr>
          <w:p w:rsidR="009F7F56" w:rsidRPr="00501257" w:rsidRDefault="007679AE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Қоғамдық өміріндегі өзгерістер</w:t>
            </w:r>
          </w:p>
        </w:tc>
        <w:tc>
          <w:tcPr>
            <w:tcW w:w="2393" w:type="dxa"/>
          </w:tcPr>
          <w:p w:rsidR="009F7F56" w:rsidRPr="00501257" w:rsidRDefault="009F7F56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F7F56" w:rsidRPr="00501257" w:rsidRDefault="009F7F56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F7F56" w:rsidRPr="00501257" w:rsidRDefault="009F7F56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F7F56" w:rsidRPr="00501257" w:rsidTr="009F7F56">
        <w:tc>
          <w:tcPr>
            <w:tcW w:w="2392" w:type="dxa"/>
          </w:tcPr>
          <w:p w:rsidR="009F7F56" w:rsidRPr="00501257" w:rsidRDefault="007679AE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Кәсібі</w:t>
            </w:r>
          </w:p>
          <w:p w:rsidR="007679AE" w:rsidRPr="00501257" w:rsidRDefault="007679AE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679AE" w:rsidRPr="00501257" w:rsidRDefault="007679AE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F7F56" w:rsidRPr="00501257" w:rsidRDefault="009F7F56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F7F56" w:rsidRPr="00501257" w:rsidRDefault="009F7F56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F7F56" w:rsidRPr="00501257" w:rsidRDefault="009F7F56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F7F56" w:rsidRPr="00501257" w:rsidTr="009F7F56">
        <w:tc>
          <w:tcPr>
            <w:tcW w:w="2392" w:type="dxa"/>
          </w:tcPr>
          <w:p w:rsidR="009F7F56" w:rsidRPr="00501257" w:rsidRDefault="007679AE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Еңбек құралдары</w:t>
            </w:r>
          </w:p>
          <w:p w:rsidR="007679AE" w:rsidRPr="00501257" w:rsidRDefault="007679AE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F7F56" w:rsidRPr="00501257" w:rsidRDefault="009F7F56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F7F56" w:rsidRPr="00501257" w:rsidRDefault="009F7F56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F7F56" w:rsidRPr="00501257" w:rsidRDefault="009F7F56" w:rsidP="009F7F56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9F7F56" w:rsidRPr="00501257" w:rsidRDefault="009F7F56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F7F5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679AE" w:rsidRPr="00501257" w:rsidRDefault="007679AE" w:rsidP="00723C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t>13-билет</w:t>
      </w:r>
    </w:p>
    <w:p w:rsidR="00CE60F9" w:rsidRPr="00501257" w:rsidRDefault="00CE60F9" w:rsidP="00CE60F9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Моңғол әскеріне қарсы Отырардың қорғанысы. </w:t>
      </w:r>
    </w:p>
    <w:p w:rsidR="00CE60F9" w:rsidRPr="00501257" w:rsidRDefault="00723CDC" w:rsidP="00CE60F9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Ш. Уәлихановтың зерттеулеріне </w:t>
      </w:r>
      <w:r w:rsidR="00CE60F9" w:rsidRPr="00501257">
        <w:rPr>
          <w:rFonts w:ascii="Arial" w:hAnsi="Arial" w:cs="Arial"/>
          <w:sz w:val="28"/>
          <w:szCs w:val="28"/>
          <w:lang w:val="kk-KZ"/>
        </w:rPr>
        <w:t>талдау жасаңыз.</w:t>
      </w:r>
    </w:p>
    <w:p w:rsidR="007679AE" w:rsidRPr="00501257" w:rsidRDefault="007679AE" w:rsidP="00CE60F9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«Қасым ханның қасқа жолы» бойынша енгізілген ережелерді кесте бойынша толтырыңыз және оның маңызын түсіндіріңіз. </w:t>
      </w:r>
    </w:p>
    <w:p w:rsidR="005034FA" w:rsidRPr="00501257" w:rsidRDefault="005034FA" w:rsidP="005034F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034F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7679AE" w:rsidRPr="00470F23" w:rsidTr="002C69C1">
        <w:tc>
          <w:tcPr>
            <w:tcW w:w="4962" w:type="dxa"/>
          </w:tcPr>
          <w:p w:rsidR="007679AE" w:rsidRPr="00501257" w:rsidRDefault="007679AE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7679AE" w:rsidRPr="00501257" w:rsidRDefault="002C7CE6" w:rsidP="007679AE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40" type="#_x0000_t67" style="position:absolute;left:0;text-align:left;margin-left:214.25pt;margin-top:.95pt;width:18.8pt;height:18.3pt;z-index:251678720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7679AE" w:rsidRPr="00470F23" w:rsidTr="002C69C1">
        <w:tc>
          <w:tcPr>
            <w:tcW w:w="4962" w:type="dxa"/>
          </w:tcPr>
          <w:p w:rsidR="007679AE" w:rsidRPr="00501257" w:rsidRDefault="007679AE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7679AE" w:rsidRPr="00501257" w:rsidRDefault="002C7CE6" w:rsidP="007679AE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41" type="#_x0000_t67" style="position:absolute;left:0;text-align:left;margin-left:214.25pt;margin-top:.95pt;width:18.8pt;height:18.3pt;z-index:251679744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7679AE" w:rsidRPr="00470F23" w:rsidTr="002C69C1">
        <w:tc>
          <w:tcPr>
            <w:tcW w:w="4962" w:type="dxa"/>
          </w:tcPr>
          <w:p w:rsidR="007679AE" w:rsidRPr="00501257" w:rsidRDefault="007679AE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7679AE" w:rsidRPr="00501257" w:rsidRDefault="002C7CE6" w:rsidP="007679AE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42" type="#_x0000_t67" style="position:absolute;left:0;text-align:left;margin-left:214.25pt;margin-top:.95pt;width:18.8pt;height:18.3pt;z-index:251680768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7679AE" w:rsidRPr="00470F23" w:rsidTr="002C69C1">
        <w:tc>
          <w:tcPr>
            <w:tcW w:w="4962" w:type="dxa"/>
          </w:tcPr>
          <w:p w:rsidR="007679AE" w:rsidRPr="00501257" w:rsidRDefault="007679AE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7679AE" w:rsidRPr="00501257" w:rsidRDefault="002C7CE6" w:rsidP="007679AE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43" type="#_x0000_t67" style="position:absolute;left:0;text-align:left;margin-left:214.25pt;margin-top:.95pt;width:18.8pt;height:18.3pt;z-index:251681792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7679AE" w:rsidRPr="00470F23" w:rsidTr="002C69C1">
        <w:tc>
          <w:tcPr>
            <w:tcW w:w="4962" w:type="dxa"/>
          </w:tcPr>
          <w:p w:rsidR="007679AE" w:rsidRPr="00501257" w:rsidRDefault="007679AE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2D31EF" w:rsidRPr="00501257" w:rsidRDefault="002D31EF" w:rsidP="00CE60F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26468" w:rsidRPr="00501257" w:rsidRDefault="00626468" w:rsidP="006264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lastRenderedPageBreak/>
        <w:t>14-билет</w:t>
      </w:r>
    </w:p>
    <w:p w:rsidR="00CE60F9" w:rsidRPr="00501257" w:rsidRDefault="00CE60F9" w:rsidP="00CE60F9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Киіз үй құрлымына талдау жасаңыз</w:t>
      </w:r>
    </w:p>
    <w:p w:rsidR="00CE60F9" w:rsidRPr="00501257" w:rsidRDefault="00CE60F9" w:rsidP="00CE60F9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Қазақ жерінде салынған әскер</w:t>
      </w:r>
      <w:r w:rsidR="00002757" w:rsidRPr="00501257">
        <w:rPr>
          <w:rFonts w:ascii="Arial" w:hAnsi="Arial" w:cs="Arial"/>
          <w:sz w:val="28"/>
          <w:szCs w:val="28"/>
          <w:lang w:val="kk-KZ"/>
        </w:rPr>
        <w:t>и бекіністер</w:t>
      </w:r>
      <w:r w:rsidRPr="00501257">
        <w:rPr>
          <w:rFonts w:ascii="Arial" w:hAnsi="Arial" w:cs="Arial"/>
          <w:sz w:val="28"/>
          <w:szCs w:val="28"/>
          <w:lang w:val="kk-KZ"/>
        </w:rPr>
        <w:t>.</w:t>
      </w:r>
    </w:p>
    <w:p w:rsidR="00626468" w:rsidRPr="00501257" w:rsidRDefault="00626468" w:rsidP="00CE60F9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Қазақ хандығының басқару жүйесін кесте бойынша толтырыңыз және оның маңызын түсіндіріңіз. </w:t>
      </w:r>
    </w:p>
    <w:p w:rsidR="005034FA" w:rsidRPr="00501257" w:rsidRDefault="005034FA" w:rsidP="005034F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034F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626468" w:rsidRPr="00501257" w:rsidTr="002C69C1">
        <w:tc>
          <w:tcPr>
            <w:tcW w:w="4962" w:type="dxa"/>
          </w:tcPr>
          <w:p w:rsidR="00626468" w:rsidRPr="00501257" w:rsidRDefault="00626468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</w:tr>
    </w:tbl>
    <w:p w:rsidR="00626468" w:rsidRPr="00501257" w:rsidRDefault="002C7CE6" w:rsidP="00626468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44" type="#_x0000_t67" style="position:absolute;left:0;text-align:left;margin-left:214.25pt;margin-top:.95pt;width:18.8pt;height:18.3pt;z-index:251683840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626468" w:rsidRPr="00501257" w:rsidTr="002C69C1">
        <w:tc>
          <w:tcPr>
            <w:tcW w:w="4962" w:type="dxa"/>
          </w:tcPr>
          <w:p w:rsidR="00626468" w:rsidRPr="00501257" w:rsidRDefault="00626468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</w:tc>
      </w:tr>
    </w:tbl>
    <w:p w:rsidR="00626468" w:rsidRPr="00501257" w:rsidRDefault="002C7CE6" w:rsidP="00626468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45" type="#_x0000_t67" style="position:absolute;left:0;text-align:left;margin-left:214.25pt;margin-top:.95pt;width:18.8pt;height:18.3pt;z-index:251684864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626468" w:rsidRPr="00501257" w:rsidTr="002C69C1">
        <w:tc>
          <w:tcPr>
            <w:tcW w:w="4962" w:type="dxa"/>
          </w:tcPr>
          <w:p w:rsidR="00626468" w:rsidRPr="00501257" w:rsidRDefault="00626468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</w:p>
        </w:tc>
      </w:tr>
    </w:tbl>
    <w:p w:rsidR="00626468" w:rsidRPr="00501257" w:rsidRDefault="002C7CE6" w:rsidP="00626468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46" type="#_x0000_t67" style="position:absolute;left:0;text-align:left;margin-left:214.25pt;margin-top:.95pt;width:18.8pt;height:18.3pt;z-index:251685888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626468" w:rsidRPr="00501257" w:rsidTr="002C69C1">
        <w:tc>
          <w:tcPr>
            <w:tcW w:w="4962" w:type="dxa"/>
          </w:tcPr>
          <w:p w:rsidR="00626468" w:rsidRPr="00501257" w:rsidRDefault="00626468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</w:p>
        </w:tc>
      </w:tr>
    </w:tbl>
    <w:p w:rsidR="00626468" w:rsidRPr="00501257" w:rsidRDefault="002C7CE6" w:rsidP="00626468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47" type="#_x0000_t67" style="position:absolute;left:0;text-align:left;margin-left:214.25pt;margin-top:.95pt;width:18.8pt;height:18.3pt;z-index:251686912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626468" w:rsidRPr="00501257" w:rsidTr="002C69C1">
        <w:tc>
          <w:tcPr>
            <w:tcW w:w="4962" w:type="dxa"/>
          </w:tcPr>
          <w:p w:rsidR="00626468" w:rsidRPr="00501257" w:rsidRDefault="00626468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</w:p>
        </w:tc>
      </w:tr>
    </w:tbl>
    <w:p w:rsidR="00626468" w:rsidRPr="00501257" w:rsidRDefault="002C7CE6" w:rsidP="00626468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49" type="#_x0000_t67" style="position:absolute;left:0;text-align:left;margin-left:214.25pt;margin-top:1.2pt;width:18.8pt;height:18.3pt;z-index:251689984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626468" w:rsidRPr="00501257" w:rsidTr="002C69C1">
        <w:tc>
          <w:tcPr>
            <w:tcW w:w="4962" w:type="dxa"/>
          </w:tcPr>
          <w:p w:rsidR="00626468" w:rsidRPr="00501257" w:rsidRDefault="00626468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</w:p>
        </w:tc>
      </w:tr>
    </w:tbl>
    <w:p w:rsidR="00626468" w:rsidRPr="00501257" w:rsidRDefault="002C7CE6" w:rsidP="00626468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48" type="#_x0000_t67" style="position:absolute;left:0;text-align:left;margin-left:214.25pt;margin-top:.95pt;width:18.8pt;height:18.3pt;z-index:251688960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626468" w:rsidRPr="00501257" w:rsidTr="002C69C1">
        <w:tc>
          <w:tcPr>
            <w:tcW w:w="4962" w:type="dxa"/>
          </w:tcPr>
          <w:p w:rsidR="00626468" w:rsidRPr="00501257" w:rsidRDefault="00626468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7</w:t>
            </w:r>
          </w:p>
        </w:tc>
      </w:tr>
    </w:tbl>
    <w:p w:rsidR="002D31EF" w:rsidRPr="00501257" w:rsidRDefault="002D31EF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26468" w:rsidRPr="00501257" w:rsidRDefault="00626468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lastRenderedPageBreak/>
        <w:t>15-билет</w:t>
      </w:r>
    </w:p>
    <w:p w:rsidR="003B4A53" w:rsidRPr="00501257" w:rsidRDefault="003B4A53" w:rsidP="00CE60F9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Тәуелсіздіктің алғашқы жылдарындағы эконо</w:t>
      </w:r>
      <w:r w:rsidR="00002757" w:rsidRPr="00501257">
        <w:rPr>
          <w:rFonts w:ascii="Arial" w:hAnsi="Arial" w:cs="Arial"/>
          <w:sz w:val="28"/>
          <w:szCs w:val="28"/>
          <w:lang w:val="kk-KZ"/>
        </w:rPr>
        <w:t>микадағы қиындықтар</w:t>
      </w:r>
      <w:r w:rsidRPr="00501257">
        <w:rPr>
          <w:rFonts w:ascii="Arial" w:hAnsi="Arial" w:cs="Arial"/>
          <w:sz w:val="28"/>
          <w:szCs w:val="28"/>
          <w:lang w:val="kk-KZ"/>
        </w:rPr>
        <w:t>.</w:t>
      </w:r>
    </w:p>
    <w:p w:rsidR="00CE60F9" w:rsidRPr="00501257" w:rsidRDefault="00CE60F9" w:rsidP="00CE60F9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Жәңгір Бөкейұлының қазақ тарихындағы ала</w:t>
      </w:r>
      <w:r w:rsidR="00002757" w:rsidRPr="00501257">
        <w:rPr>
          <w:rFonts w:ascii="Arial" w:hAnsi="Arial" w:cs="Arial"/>
          <w:sz w:val="28"/>
          <w:szCs w:val="28"/>
          <w:lang w:val="kk-KZ"/>
        </w:rPr>
        <w:t>тын орны мен рөлі</w:t>
      </w:r>
      <w:r w:rsidRPr="00501257">
        <w:rPr>
          <w:rFonts w:ascii="Arial" w:hAnsi="Arial" w:cs="Arial"/>
          <w:sz w:val="28"/>
          <w:szCs w:val="28"/>
          <w:lang w:val="kk-KZ"/>
        </w:rPr>
        <w:t>.</w:t>
      </w:r>
    </w:p>
    <w:p w:rsidR="00CE60F9" w:rsidRPr="00501257" w:rsidRDefault="00CE60F9" w:rsidP="00CE60F9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VІ –ІХ ғасырларда салынған архитектуралық ескерткіштер жайлы кестені толтырыңыз. </w:t>
      </w:r>
    </w:p>
    <w:p w:rsidR="00CE60F9" w:rsidRPr="00501257" w:rsidRDefault="00CE60F9" w:rsidP="00CE60F9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7"/>
        <w:tblW w:w="8566" w:type="dxa"/>
        <w:tblInd w:w="1040" w:type="dxa"/>
        <w:tblLook w:val="04A0" w:firstRow="1" w:lastRow="0" w:firstColumn="1" w:lastColumn="0" w:noHBand="0" w:noVBand="1"/>
      </w:tblPr>
      <w:tblGrid>
        <w:gridCol w:w="2409"/>
        <w:gridCol w:w="2755"/>
        <w:gridCol w:w="3402"/>
      </w:tblGrid>
      <w:tr w:rsidR="00CE60F9" w:rsidRPr="00501257" w:rsidTr="002C69C1">
        <w:tc>
          <w:tcPr>
            <w:tcW w:w="2409" w:type="dxa"/>
          </w:tcPr>
          <w:p w:rsidR="00CE60F9" w:rsidRPr="00501257" w:rsidRDefault="00CE60F9" w:rsidP="002C69C1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Архитектуралық ескерткіш</w:t>
            </w:r>
          </w:p>
        </w:tc>
        <w:tc>
          <w:tcPr>
            <w:tcW w:w="2755" w:type="dxa"/>
          </w:tcPr>
          <w:p w:rsidR="00CE60F9" w:rsidRPr="00501257" w:rsidRDefault="00CE60F9" w:rsidP="002C69C1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Қысқаша сипаты</w:t>
            </w:r>
          </w:p>
        </w:tc>
        <w:tc>
          <w:tcPr>
            <w:tcW w:w="3402" w:type="dxa"/>
          </w:tcPr>
          <w:p w:rsidR="00CE60F9" w:rsidRPr="00501257" w:rsidRDefault="00CE60F9" w:rsidP="002C69C1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Өзіндік ерекшеліктері</w:t>
            </w:r>
          </w:p>
        </w:tc>
      </w:tr>
      <w:tr w:rsidR="00CE60F9" w:rsidRPr="00501257" w:rsidTr="002C69C1">
        <w:tc>
          <w:tcPr>
            <w:tcW w:w="2409" w:type="dxa"/>
          </w:tcPr>
          <w:p w:rsidR="00CE60F9" w:rsidRPr="00501257" w:rsidRDefault="00CE60F9" w:rsidP="002C69C1">
            <w:pPr>
              <w:pStyle w:val="a4"/>
              <w:tabs>
                <w:tab w:val="left" w:pos="1134"/>
              </w:tabs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Ақыртас</w:t>
            </w:r>
          </w:p>
        </w:tc>
        <w:tc>
          <w:tcPr>
            <w:tcW w:w="2755" w:type="dxa"/>
          </w:tcPr>
          <w:p w:rsidR="00CE60F9" w:rsidRPr="00501257" w:rsidRDefault="00CE60F9" w:rsidP="002C69C1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CE60F9" w:rsidRPr="00501257" w:rsidRDefault="00CE60F9" w:rsidP="002C69C1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CE60F9" w:rsidRPr="00501257" w:rsidTr="002C69C1">
        <w:tc>
          <w:tcPr>
            <w:tcW w:w="2409" w:type="dxa"/>
          </w:tcPr>
          <w:p w:rsidR="00CE60F9" w:rsidRPr="00501257" w:rsidRDefault="00CE60F9" w:rsidP="002C69C1">
            <w:pPr>
              <w:pStyle w:val="a4"/>
              <w:tabs>
                <w:tab w:val="left" w:pos="1134"/>
              </w:tabs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 xml:space="preserve">Мырзарабат </w:t>
            </w:r>
          </w:p>
        </w:tc>
        <w:tc>
          <w:tcPr>
            <w:tcW w:w="2755" w:type="dxa"/>
          </w:tcPr>
          <w:p w:rsidR="00CE60F9" w:rsidRPr="00501257" w:rsidRDefault="00CE60F9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CE60F9" w:rsidRPr="00501257" w:rsidRDefault="00CE60F9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CE60F9" w:rsidRPr="00501257" w:rsidRDefault="00CE60F9" w:rsidP="00CE60F9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E60F9" w:rsidRPr="00501257" w:rsidRDefault="00CE60F9" w:rsidP="00CE60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t>16-билет</w:t>
      </w:r>
    </w:p>
    <w:p w:rsidR="00CE60F9" w:rsidRPr="00501257" w:rsidRDefault="00CE60F9" w:rsidP="00CE60F9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Палеолит, мезолит, неолит кезеңдерінің даму ерекшеліктері.</w:t>
      </w:r>
    </w:p>
    <w:p w:rsidR="00CE60F9" w:rsidRPr="00501257" w:rsidRDefault="00CE60F9" w:rsidP="00CE60F9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С.Датұлы мен К.Қасымұлы бастаған ұлт- азаттық көтерілістерге</w:t>
      </w:r>
    </w:p>
    <w:p w:rsidR="00CE60F9" w:rsidRPr="00501257" w:rsidRDefault="00CE60F9" w:rsidP="00CE60F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                 салыстырмалы талдау жасаңыз</w:t>
      </w:r>
    </w:p>
    <w:p w:rsidR="00CE60F9" w:rsidRPr="00501257" w:rsidRDefault="001824A3" w:rsidP="00CE60F9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ХІІІ –ХV ғғ. ж</w:t>
      </w:r>
      <w:r w:rsidR="00626468" w:rsidRPr="00501257">
        <w:rPr>
          <w:rFonts w:ascii="Arial" w:hAnsi="Arial" w:cs="Arial"/>
          <w:sz w:val="28"/>
          <w:szCs w:val="28"/>
          <w:lang w:val="kk-KZ"/>
        </w:rPr>
        <w:t>ер иелену түрлері</w:t>
      </w:r>
      <w:r w:rsidRPr="00501257">
        <w:rPr>
          <w:rFonts w:ascii="Arial" w:hAnsi="Arial" w:cs="Arial"/>
          <w:sz w:val="28"/>
          <w:szCs w:val="28"/>
          <w:lang w:val="kk-KZ"/>
        </w:rPr>
        <w:t>нің</w:t>
      </w:r>
      <w:r w:rsidR="00626468" w:rsidRPr="00501257">
        <w:rPr>
          <w:rFonts w:ascii="Arial" w:hAnsi="Arial" w:cs="Arial"/>
          <w:sz w:val="28"/>
          <w:szCs w:val="28"/>
          <w:lang w:val="kk-KZ"/>
        </w:rPr>
        <w:t xml:space="preserve"> мағынасын кестеге толтырыңыз. </w:t>
      </w:r>
    </w:p>
    <w:p w:rsidR="00CE60F9" w:rsidRPr="00501257" w:rsidRDefault="00CE60F9" w:rsidP="00CE60F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7"/>
        <w:tblW w:w="0" w:type="auto"/>
        <w:tblInd w:w="1040" w:type="dxa"/>
        <w:tblLook w:val="04A0" w:firstRow="1" w:lastRow="0" w:firstColumn="1" w:lastColumn="0" w:noHBand="0" w:noVBand="1"/>
      </w:tblPr>
      <w:tblGrid>
        <w:gridCol w:w="2329"/>
        <w:gridCol w:w="6202"/>
      </w:tblGrid>
      <w:tr w:rsidR="00626468" w:rsidRPr="00501257" w:rsidTr="00CE60F9">
        <w:tc>
          <w:tcPr>
            <w:tcW w:w="2329" w:type="dxa"/>
          </w:tcPr>
          <w:p w:rsidR="00626468" w:rsidRPr="00501257" w:rsidRDefault="00626468" w:rsidP="0062646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Інжу</w:t>
            </w:r>
          </w:p>
        </w:tc>
        <w:tc>
          <w:tcPr>
            <w:tcW w:w="6202" w:type="dxa"/>
          </w:tcPr>
          <w:p w:rsidR="00626468" w:rsidRPr="00501257" w:rsidRDefault="00626468" w:rsidP="0062646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824A3" w:rsidRPr="00501257" w:rsidRDefault="001824A3" w:rsidP="0062646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26468" w:rsidRPr="00501257" w:rsidTr="00CE60F9">
        <w:tc>
          <w:tcPr>
            <w:tcW w:w="2329" w:type="dxa"/>
          </w:tcPr>
          <w:p w:rsidR="00626468" w:rsidRPr="00501257" w:rsidRDefault="00626468" w:rsidP="0062646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Вақфтық жерлер</w:t>
            </w:r>
          </w:p>
        </w:tc>
        <w:tc>
          <w:tcPr>
            <w:tcW w:w="6202" w:type="dxa"/>
          </w:tcPr>
          <w:p w:rsidR="00626468" w:rsidRPr="00501257" w:rsidRDefault="00626468" w:rsidP="0062646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824A3" w:rsidRPr="00501257" w:rsidRDefault="001824A3" w:rsidP="0062646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26468" w:rsidRPr="00501257" w:rsidTr="00CE60F9">
        <w:tc>
          <w:tcPr>
            <w:tcW w:w="2329" w:type="dxa"/>
          </w:tcPr>
          <w:p w:rsidR="00626468" w:rsidRPr="00501257" w:rsidRDefault="001824A3" w:rsidP="0062646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Сойырғал, иқта</w:t>
            </w:r>
          </w:p>
        </w:tc>
        <w:tc>
          <w:tcPr>
            <w:tcW w:w="6202" w:type="dxa"/>
          </w:tcPr>
          <w:p w:rsidR="00626468" w:rsidRPr="00501257" w:rsidRDefault="00626468" w:rsidP="0062646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824A3" w:rsidRPr="00501257" w:rsidRDefault="001824A3" w:rsidP="0062646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26468" w:rsidRPr="00501257" w:rsidTr="00CE60F9">
        <w:tc>
          <w:tcPr>
            <w:tcW w:w="2329" w:type="dxa"/>
          </w:tcPr>
          <w:p w:rsidR="00626468" w:rsidRPr="00501257" w:rsidRDefault="00626468" w:rsidP="0062646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Шаруалардың мүліктік жерлері</w:t>
            </w:r>
          </w:p>
        </w:tc>
        <w:tc>
          <w:tcPr>
            <w:tcW w:w="6202" w:type="dxa"/>
          </w:tcPr>
          <w:p w:rsidR="00626468" w:rsidRPr="00501257" w:rsidRDefault="00626468" w:rsidP="0062646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824A3" w:rsidRPr="00501257" w:rsidRDefault="001824A3" w:rsidP="00626468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824A3" w:rsidRPr="00501257" w:rsidRDefault="001824A3" w:rsidP="001824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t>1</w:t>
      </w:r>
      <w:r w:rsidR="00CE60F9" w:rsidRPr="00501257">
        <w:rPr>
          <w:rFonts w:ascii="Arial" w:hAnsi="Arial" w:cs="Arial"/>
          <w:b/>
          <w:sz w:val="28"/>
          <w:szCs w:val="28"/>
          <w:lang w:val="kk-KZ"/>
        </w:rPr>
        <w:t>7</w:t>
      </w:r>
      <w:r w:rsidRPr="00501257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CE60F9" w:rsidRPr="00501257" w:rsidRDefault="00CE60F9" w:rsidP="00CE60F9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Сақ тайпалары туралы жазба деректер (грек, рим, парсы) </w:t>
      </w:r>
    </w:p>
    <w:p w:rsidR="008B32E9" w:rsidRPr="00501257" w:rsidRDefault="00CE60F9" w:rsidP="00CE60F9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Ресейдің І және ІІ Мемлекеттік думасындағы қазақ депутаттары көтерген маңызды мәселелер.</w:t>
      </w:r>
    </w:p>
    <w:p w:rsidR="001824A3" w:rsidRPr="00501257" w:rsidRDefault="00CE60F9" w:rsidP="008B32E9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 </w:t>
      </w:r>
      <w:r w:rsidR="001824A3" w:rsidRPr="00501257">
        <w:rPr>
          <w:rFonts w:ascii="Arial" w:hAnsi="Arial" w:cs="Arial"/>
          <w:sz w:val="28"/>
          <w:szCs w:val="28"/>
          <w:lang w:val="kk-KZ"/>
        </w:rPr>
        <w:t xml:space="preserve">ХІІІ –ХV ғғ. салық түрлерінің мағынасын кестеге толтырыңыз. </w:t>
      </w:r>
    </w:p>
    <w:p w:rsidR="005034FA" w:rsidRPr="00501257" w:rsidRDefault="005034FA" w:rsidP="005034F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034F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7"/>
        <w:tblW w:w="0" w:type="auto"/>
        <w:tblInd w:w="1040" w:type="dxa"/>
        <w:tblLook w:val="04A0" w:firstRow="1" w:lastRow="0" w:firstColumn="1" w:lastColumn="0" w:noHBand="0" w:noVBand="1"/>
      </w:tblPr>
      <w:tblGrid>
        <w:gridCol w:w="2896"/>
        <w:gridCol w:w="5635"/>
      </w:tblGrid>
      <w:tr w:rsidR="001824A3" w:rsidRPr="00501257" w:rsidTr="002C69C1">
        <w:tc>
          <w:tcPr>
            <w:tcW w:w="2896" w:type="dxa"/>
          </w:tcPr>
          <w:p w:rsidR="001824A3" w:rsidRPr="00501257" w:rsidRDefault="001824A3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b/>
                <w:sz w:val="28"/>
                <w:szCs w:val="28"/>
                <w:lang w:val="kk-KZ"/>
              </w:rPr>
              <w:t>Тағар</w:t>
            </w:r>
          </w:p>
        </w:tc>
        <w:tc>
          <w:tcPr>
            <w:tcW w:w="5635" w:type="dxa"/>
          </w:tcPr>
          <w:p w:rsidR="001824A3" w:rsidRPr="00501257" w:rsidRDefault="001824A3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824A3" w:rsidRPr="00501257" w:rsidRDefault="001824A3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1824A3" w:rsidRPr="00501257" w:rsidTr="002C69C1">
        <w:tc>
          <w:tcPr>
            <w:tcW w:w="2896" w:type="dxa"/>
          </w:tcPr>
          <w:p w:rsidR="001824A3" w:rsidRPr="00501257" w:rsidRDefault="001824A3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b/>
                <w:sz w:val="28"/>
                <w:szCs w:val="28"/>
                <w:lang w:val="kk-KZ"/>
              </w:rPr>
              <w:t>Құшыр</w:t>
            </w:r>
          </w:p>
        </w:tc>
        <w:tc>
          <w:tcPr>
            <w:tcW w:w="5635" w:type="dxa"/>
          </w:tcPr>
          <w:p w:rsidR="001824A3" w:rsidRPr="00501257" w:rsidRDefault="001824A3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824A3" w:rsidRPr="00501257" w:rsidRDefault="001824A3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1824A3" w:rsidRPr="00501257" w:rsidTr="002C69C1">
        <w:tc>
          <w:tcPr>
            <w:tcW w:w="2896" w:type="dxa"/>
          </w:tcPr>
          <w:p w:rsidR="001824A3" w:rsidRPr="00501257" w:rsidRDefault="001824A3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b/>
                <w:sz w:val="28"/>
                <w:szCs w:val="28"/>
                <w:lang w:val="kk-KZ"/>
              </w:rPr>
              <w:t>Қалан</w:t>
            </w:r>
          </w:p>
        </w:tc>
        <w:tc>
          <w:tcPr>
            <w:tcW w:w="5635" w:type="dxa"/>
          </w:tcPr>
          <w:p w:rsidR="001824A3" w:rsidRPr="00501257" w:rsidRDefault="001824A3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824A3" w:rsidRPr="00501257" w:rsidRDefault="001824A3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1824A3" w:rsidRPr="00501257" w:rsidTr="002C69C1">
        <w:tc>
          <w:tcPr>
            <w:tcW w:w="2896" w:type="dxa"/>
          </w:tcPr>
          <w:p w:rsidR="001824A3" w:rsidRPr="00501257" w:rsidRDefault="001824A3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b/>
                <w:sz w:val="28"/>
                <w:szCs w:val="28"/>
                <w:lang w:val="kk-KZ"/>
              </w:rPr>
              <w:t>Зекет</w:t>
            </w:r>
          </w:p>
        </w:tc>
        <w:tc>
          <w:tcPr>
            <w:tcW w:w="5635" w:type="dxa"/>
          </w:tcPr>
          <w:p w:rsidR="001824A3" w:rsidRPr="00501257" w:rsidRDefault="001824A3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824A3" w:rsidRPr="00501257" w:rsidRDefault="001824A3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1824A3" w:rsidRPr="00501257" w:rsidRDefault="001824A3" w:rsidP="001824A3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8B32E9" w:rsidRPr="00501257" w:rsidRDefault="008B32E9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281B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32685" w:rsidRPr="00501257" w:rsidRDefault="00032685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t>18-билет</w:t>
      </w:r>
    </w:p>
    <w:p w:rsidR="008B32E9" w:rsidRPr="00501257" w:rsidRDefault="008B32E9" w:rsidP="008B32E9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Неолит төңкерісі.</w:t>
      </w:r>
    </w:p>
    <w:p w:rsidR="008B32E9" w:rsidRPr="00501257" w:rsidRDefault="008B32E9" w:rsidP="008B32E9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Мырзарабат, Якка сардоба ғимар</w:t>
      </w:r>
      <w:r w:rsidR="00E8359D" w:rsidRPr="00501257">
        <w:rPr>
          <w:rFonts w:ascii="Arial" w:hAnsi="Arial" w:cs="Arial"/>
          <w:sz w:val="28"/>
          <w:szCs w:val="28"/>
          <w:lang w:val="kk-KZ"/>
        </w:rPr>
        <w:t>аттары мен Дың ескерткіштерін салыстырыңыз</w:t>
      </w:r>
      <w:r w:rsidRPr="00501257">
        <w:rPr>
          <w:rFonts w:ascii="Arial" w:hAnsi="Arial" w:cs="Arial"/>
          <w:sz w:val="28"/>
          <w:szCs w:val="28"/>
          <w:lang w:val="kk-KZ"/>
        </w:rPr>
        <w:t>.</w:t>
      </w:r>
    </w:p>
    <w:p w:rsidR="00032685" w:rsidRPr="00501257" w:rsidRDefault="00032685" w:rsidP="00032685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Көшпелі мал шаруашылығының шығуына әсер еткен негізгі себептерді кесте бойынша толтырыңыз.</w:t>
      </w:r>
    </w:p>
    <w:p w:rsidR="005034FA" w:rsidRPr="00501257" w:rsidRDefault="005034FA" w:rsidP="005034FA">
      <w:pPr>
        <w:pStyle w:val="a4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32E9" w:rsidRPr="00501257" w:rsidRDefault="008B32E9" w:rsidP="008B32E9">
      <w:pPr>
        <w:pStyle w:val="a4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7"/>
        <w:tblW w:w="0" w:type="auto"/>
        <w:tblInd w:w="2802" w:type="dxa"/>
        <w:tblLook w:val="04A0" w:firstRow="1" w:lastRow="0" w:firstColumn="1" w:lastColumn="0" w:noHBand="0" w:noVBand="1"/>
      </w:tblPr>
      <w:tblGrid>
        <w:gridCol w:w="2976"/>
      </w:tblGrid>
      <w:tr w:rsidR="00032685" w:rsidRPr="00501257" w:rsidTr="00032685">
        <w:tc>
          <w:tcPr>
            <w:tcW w:w="2976" w:type="dxa"/>
          </w:tcPr>
          <w:p w:rsidR="00032685" w:rsidRPr="00501257" w:rsidRDefault="00032685" w:rsidP="00032685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Көшпелі мал шаруашылығы</w:t>
            </w:r>
          </w:p>
        </w:tc>
      </w:tr>
    </w:tbl>
    <w:p w:rsidR="00032685" w:rsidRPr="00501257" w:rsidRDefault="002C7CE6" w:rsidP="00032685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201.3pt;margin-top:.6pt;width:.05pt;height:11.8pt;z-index:251698176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6" type="#_x0000_t109" style="position:absolute;left:0;text-align:left;margin-left:153.5pt;margin-top:12.4pt;width:106.95pt;height:23.1pt;z-index:251691008;mso-position-horizontal-relative:text;mso-position-vertical-relative:text">
            <v:textbox style="mso-next-textbox:#_x0000_s1056">
              <w:txbxContent>
                <w:p w:rsidR="002C69C1" w:rsidRPr="00032685" w:rsidRDefault="002C69C1" w:rsidP="000326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03268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Себептері</w:t>
                  </w:r>
                </w:p>
              </w:txbxContent>
            </v:textbox>
          </v:shape>
        </w:pict>
      </w:r>
    </w:p>
    <w:p w:rsidR="008B32E9" w:rsidRPr="00501257" w:rsidRDefault="002C7CE6" w:rsidP="00032685">
      <w:pPr>
        <w:pStyle w:val="a4"/>
        <w:tabs>
          <w:tab w:val="left" w:pos="1134"/>
        </w:tabs>
        <w:spacing w:after="0" w:line="240" w:lineRule="auto"/>
        <w:ind w:left="1040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64" type="#_x0000_t32" style="position:absolute;left:0;text-align:left;margin-left:201.35pt;margin-top:23.15pt;width:.05pt;height:11.8pt;z-index:251697152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63" type="#_x0000_t32" style="position:absolute;left:0;text-align:left;margin-left:92.25pt;margin-top:8.65pt;width:61.25pt;height:26.3pt;flip:x;z-index:251696128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62" type="#_x0000_t32" style="position:absolute;left:0;text-align:left;margin-left:260.45pt;margin-top:11.35pt;width:56.95pt;height:23.6pt;z-index:251695104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8" type="#_x0000_t176" style="position:absolute;left:0;text-align:left;margin-left:138pt;margin-top:34.95pt;width:137pt;height:67.9pt;z-index:251693056"/>
        </w:pict>
      </w:r>
      <w:r>
        <w:rPr>
          <w:rFonts w:ascii="Arial" w:hAnsi="Arial" w:cs="Arial"/>
          <w:noProof/>
          <w:sz w:val="28"/>
          <w:szCs w:val="28"/>
        </w:rPr>
        <w:pict>
          <v:shape id="_x0000_s1057" type="#_x0000_t176" style="position:absolute;left:0;text-align:left;margin-left:-37.75pt;margin-top:34.95pt;width:137pt;height:67.9pt;z-index:251692032"/>
        </w:pict>
      </w:r>
      <w:r>
        <w:rPr>
          <w:rFonts w:ascii="Arial" w:hAnsi="Arial" w:cs="Arial"/>
          <w:noProof/>
          <w:sz w:val="28"/>
          <w:szCs w:val="28"/>
        </w:rPr>
        <w:pict>
          <v:shape id="_x0000_s1059" type="#_x0000_t176" style="position:absolute;left:0;text-align:left;margin-left:313.5pt;margin-top:34.95pt;width:137pt;height:67.9pt;z-index:251694080"/>
        </w:pict>
      </w:r>
    </w:p>
    <w:p w:rsidR="008B32E9" w:rsidRPr="00501257" w:rsidRDefault="008B32E9" w:rsidP="008B32E9">
      <w:pPr>
        <w:rPr>
          <w:rFonts w:ascii="Arial" w:hAnsi="Arial" w:cs="Arial"/>
          <w:sz w:val="28"/>
          <w:szCs w:val="28"/>
          <w:lang w:val="kk-KZ"/>
        </w:rPr>
      </w:pPr>
    </w:p>
    <w:p w:rsidR="008B32E9" w:rsidRPr="00501257" w:rsidRDefault="008B32E9" w:rsidP="008B32E9">
      <w:pPr>
        <w:rPr>
          <w:rFonts w:ascii="Arial" w:hAnsi="Arial" w:cs="Arial"/>
          <w:sz w:val="28"/>
          <w:szCs w:val="28"/>
          <w:lang w:val="kk-KZ"/>
        </w:rPr>
      </w:pPr>
    </w:p>
    <w:p w:rsidR="008B32E9" w:rsidRPr="00501257" w:rsidRDefault="008B32E9" w:rsidP="008B32E9">
      <w:pPr>
        <w:rPr>
          <w:rFonts w:ascii="Arial" w:hAnsi="Arial" w:cs="Arial"/>
          <w:sz w:val="28"/>
          <w:szCs w:val="28"/>
          <w:lang w:val="kk-KZ"/>
        </w:rPr>
      </w:pPr>
    </w:p>
    <w:p w:rsidR="008B32E9" w:rsidRPr="00501257" w:rsidRDefault="008B32E9" w:rsidP="008B32E9">
      <w:pPr>
        <w:rPr>
          <w:rFonts w:ascii="Arial" w:hAnsi="Arial" w:cs="Arial"/>
          <w:sz w:val="28"/>
          <w:szCs w:val="28"/>
          <w:lang w:val="kk-KZ"/>
        </w:rPr>
      </w:pPr>
    </w:p>
    <w:p w:rsidR="008B32E9" w:rsidRPr="00501257" w:rsidRDefault="008B32E9" w:rsidP="008B32E9">
      <w:pPr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rPr>
          <w:rFonts w:ascii="Arial" w:hAnsi="Arial" w:cs="Arial"/>
          <w:sz w:val="28"/>
          <w:szCs w:val="28"/>
          <w:lang w:val="kk-KZ"/>
        </w:rPr>
      </w:pPr>
    </w:p>
    <w:p w:rsidR="008B32E9" w:rsidRPr="00501257" w:rsidRDefault="008B32E9" w:rsidP="008B32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ab/>
      </w:r>
      <w:r w:rsidRPr="00501257">
        <w:rPr>
          <w:rFonts w:ascii="Arial" w:hAnsi="Arial" w:cs="Arial"/>
          <w:b/>
          <w:sz w:val="28"/>
          <w:szCs w:val="28"/>
          <w:lang w:val="kk-KZ"/>
        </w:rPr>
        <w:t>19-билет</w:t>
      </w:r>
    </w:p>
    <w:p w:rsidR="008B32E9" w:rsidRPr="00501257" w:rsidRDefault="008B32E9" w:rsidP="008B32E9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Қожа Ахмет Йасауи кесенесі.</w:t>
      </w:r>
    </w:p>
    <w:p w:rsidR="008B32E9" w:rsidRPr="00501257" w:rsidRDefault="008B32E9" w:rsidP="008B32E9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ХІХ ғасырдың бірінші жартысында қазақ халқының өмірін зерттеген орыс ағартушылары және ол</w:t>
      </w:r>
      <w:r w:rsidR="00E8359D" w:rsidRPr="00501257">
        <w:rPr>
          <w:rFonts w:ascii="Arial" w:hAnsi="Arial" w:cs="Arial"/>
          <w:sz w:val="28"/>
          <w:szCs w:val="28"/>
          <w:lang w:val="kk-KZ"/>
        </w:rPr>
        <w:t>ардың еңбектері</w:t>
      </w:r>
      <w:r w:rsidRPr="00501257">
        <w:rPr>
          <w:rFonts w:ascii="Arial" w:hAnsi="Arial" w:cs="Arial"/>
          <w:sz w:val="28"/>
          <w:szCs w:val="28"/>
          <w:lang w:val="kk-KZ"/>
        </w:rPr>
        <w:t>.</w:t>
      </w:r>
    </w:p>
    <w:p w:rsidR="008B32E9" w:rsidRPr="00501257" w:rsidRDefault="008B32E9" w:rsidP="008B32E9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1836-1838 жж. Бөкей Ордасындағы көтерілістің  болған аудандарын карта бойынша белгілеңіз және маңызын түсіндіріңіз.</w:t>
      </w:r>
    </w:p>
    <w:p w:rsidR="005034FA" w:rsidRPr="00501257" w:rsidRDefault="005034FA" w:rsidP="005034F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034F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32E9" w:rsidRPr="00501257" w:rsidRDefault="00031442" w:rsidP="008B32E9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30CAB9C" wp14:editId="2820516C">
            <wp:extent cx="4324350" cy="2468811"/>
            <wp:effectExtent l="38100" t="57150" r="114300" b="102939"/>
            <wp:docPr id="66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32E9" w:rsidRPr="00501257" w:rsidRDefault="008B32E9" w:rsidP="008B32E9">
      <w:pPr>
        <w:pStyle w:val="a4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32E9" w:rsidRPr="00501257" w:rsidRDefault="008B32E9" w:rsidP="008B32E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B32E9" w:rsidRPr="00501257" w:rsidRDefault="008B32E9" w:rsidP="0000275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t>20-билет</w:t>
      </w:r>
    </w:p>
    <w:p w:rsidR="008B32E9" w:rsidRPr="00501257" w:rsidRDefault="008B32E9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1.Шірік- Рабат, Бәбіш- Молда қалалары.</w:t>
      </w:r>
    </w:p>
    <w:p w:rsidR="008B32E9" w:rsidRPr="00501257" w:rsidRDefault="008B32E9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2.Алтын Орда мемлекетінің басқару жүйес</w:t>
      </w:r>
      <w:r w:rsidR="00E8359D" w:rsidRPr="00501257">
        <w:rPr>
          <w:rFonts w:ascii="Arial" w:hAnsi="Arial" w:cs="Arial"/>
          <w:sz w:val="28"/>
          <w:szCs w:val="28"/>
          <w:lang w:val="kk-KZ"/>
        </w:rPr>
        <w:t>інің ерекшелігі</w:t>
      </w:r>
      <w:r w:rsidRPr="00501257">
        <w:rPr>
          <w:rFonts w:ascii="Arial" w:hAnsi="Arial" w:cs="Arial"/>
          <w:sz w:val="28"/>
          <w:szCs w:val="28"/>
          <w:lang w:val="kk-KZ"/>
        </w:rPr>
        <w:t>.</w:t>
      </w:r>
    </w:p>
    <w:p w:rsidR="008B32E9" w:rsidRPr="00501257" w:rsidRDefault="00EB3312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3.</w:t>
      </w:r>
      <w:r w:rsidR="008B32E9" w:rsidRPr="00501257">
        <w:rPr>
          <w:rFonts w:ascii="Arial" w:hAnsi="Arial" w:cs="Arial"/>
          <w:sz w:val="28"/>
          <w:szCs w:val="28"/>
          <w:lang w:val="kk-KZ"/>
        </w:rPr>
        <w:t>Ж.Нұрмұхамедұлы бастаған азаттық күрестің болған аудандарын карта бойынша белгілеңіз және маңызын түсіндіріңіз.</w:t>
      </w: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32E9" w:rsidRPr="00501257" w:rsidRDefault="00031442" w:rsidP="008B32E9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AE0563A" wp14:editId="0B58DF8B">
            <wp:extent cx="4271082" cy="3009900"/>
            <wp:effectExtent l="76200" t="76200" r="110490" b="114300"/>
            <wp:docPr id="68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4743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32E9" w:rsidRPr="00501257" w:rsidRDefault="008B32E9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32E9" w:rsidRPr="00501257" w:rsidRDefault="008B32E9" w:rsidP="0000275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t>21-билет</w:t>
      </w:r>
    </w:p>
    <w:p w:rsidR="008B32E9" w:rsidRPr="00501257" w:rsidRDefault="008B32E9" w:rsidP="008B32E9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1.</w:t>
      </w:r>
      <w:r w:rsidR="00002757" w:rsidRPr="00501257">
        <w:rPr>
          <w:rFonts w:ascii="Arial" w:hAnsi="Arial" w:cs="Arial"/>
          <w:sz w:val="28"/>
          <w:szCs w:val="28"/>
          <w:lang w:val="kk-KZ"/>
        </w:rPr>
        <w:t xml:space="preserve"> </w:t>
      </w:r>
      <w:r w:rsidR="00E8359D" w:rsidRPr="00501257">
        <w:rPr>
          <w:rFonts w:ascii="Arial" w:hAnsi="Arial" w:cs="Arial"/>
          <w:sz w:val="28"/>
          <w:szCs w:val="28"/>
          <w:lang w:val="kk-KZ"/>
        </w:rPr>
        <w:t>Тас</w:t>
      </w:r>
      <w:r w:rsidRPr="00501257">
        <w:rPr>
          <w:rFonts w:ascii="Arial" w:hAnsi="Arial" w:cs="Arial"/>
          <w:sz w:val="28"/>
          <w:szCs w:val="28"/>
          <w:lang w:val="kk-KZ"/>
        </w:rPr>
        <w:t>мола мәдениеті</w:t>
      </w:r>
      <w:r w:rsidR="00E8359D" w:rsidRPr="00501257">
        <w:rPr>
          <w:rFonts w:ascii="Arial" w:hAnsi="Arial" w:cs="Arial"/>
          <w:sz w:val="28"/>
          <w:szCs w:val="28"/>
          <w:lang w:val="kk-KZ"/>
        </w:rPr>
        <w:t xml:space="preserve"> </w:t>
      </w:r>
      <w:r w:rsidRPr="00501257">
        <w:rPr>
          <w:rFonts w:ascii="Arial" w:hAnsi="Arial" w:cs="Arial"/>
          <w:sz w:val="28"/>
          <w:szCs w:val="28"/>
          <w:lang w:val="kk-KZ"/>
        </w:rPr>
        <w:t>(орналасқан жері, ерекшеліктері)</w:t>
      </w:r>
    </w:p>
    <w:p w:rsidR="008B32E9" w:rsidRPr="00501257" w:rsidRDefault="008B32E9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2.</w:t>
      </w:r>
      <w:r w:rsidR="00002757" w:rsidRPr="00501257">
        <w:rPr>
          <w:rFonts w:ascii="Arial" w:hAnsi="Arial" w:cs="Arial"/>
          <w:sz w:val="28"/>
          <w:szCs w:val="28"/>
          <w:lang w:val="kk-KZ"/>
        </w:rPr>
        <w:t xml:space="preserve"> </w:t>
      </w:r>
      <w:r w:rsidRPr="00501257">
        <w:rPr>
          <w:rFonts w:ascii="Arial" w:hAnsi="Arial" w:cs="Arial"/>
          <w:sz w:val="28"/>
          <w:szCs w:val="28"/>
          <w:lang w:val="kk-KZ"/>
        </w:rPr>
        <w:t xml:space="preserve">1989 жылы Қазақстанда болған </w:t>
      </w:r>
      <w:r w:rsidR="00E8359D" w:rsidRPr="00501257">
        <w:rPr>
          <w:rFonts w:ascii="Arial" w:hAnsi="Arial" w:cs="Arial"/>
          <w:sz w:val="28"/>
          <w:szCs w:val="28"/>
          <w:lang w:val="kk-KZ"/>
        </w:rPr>
        <w:t>толқулар мен ереуілдердің талаптарын анықтаңыз.</w:t>
      </w:r>
    </w:p>
    <w:p w:rsidR="008B32E9" w:rsidRPr="00501257" w:rsidRDefault="00002757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3. </w:t>
      </w:r>
      <w:r w:rsidR="008B32E9" w:rsidRPr="00501257">
        <w:rPr>
          <w:rFonts w:ascii="Arial" w:hAnsi="Arial" w:cs="Arial"/>
          <w:sz w:val="28"/>
          <w:szCs w:val="28"/>
          <w:lang w:val="kk-KZ"/>
        </w:rPr>
        <w:t>Е.Көтібарұлы бастаған азаттық күрестің болған аудандарын карта бойынша белгілеңіз және маңызын түсіндіріңіз.</w:t>
      </w: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32E9" w:rsidRPr="00501257" w:rsidRDefault="00031442" w:rsidP="008B32E9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B847D55" wp14:editId="54C91BAA">
            <wp:extent cx="4271082" cy="3048000"/>
            <wp:effectExtent l="76200" t="76200" r="110490" b="114300"/>
            <wp:docPr id="70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8601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32E9" w:rsidRPr="00501257" w:rsidRDefault="008B32E9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B32E9" w:rsidRPr="00501257" w:rsidRDefault="008B32E9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t>22-билет</w:t>
      </w:r>
    </w:p>
    <w:p w:rsidR="008B32E9" w:rsidRPr="00501257" w:rsidRDefault="008B32E9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1.Шілікті патша қорғандары,</w:t>
      </w:r>
      <w:r w:rsidR="00593770" w:rsidRPr="00501257">
        <w:rPr>
          <w:rFonts w:ascii="Arial" w:hAnsi="Arial" w:cs="Arial"/>
          <w:sz w:val="28"/>
          <w:szCs w:val="28"/>
          <w:lang w:val="kk-KZ"/>
        </w:rPr>
        <w:t xml:space="preserve"> </w:t>
      </w:r>
      <w:r w:rsidRPr="00501257">
        <w:rPr>
          <w:rFonts w:ascii="Arial" w:hAnsi="Arial" w:cs="Arial"/>
          <w:sz w:val="28"/>
          <w:szCs w:val="28"/>
          <w:lang w:val="kk-KZ"/>
        </w:rPr>
        <w:t>зерттелуі.</w:t>
      </w:r>
    </w:p>
    <w:p w:rsidR="00593770" w:rsidRPr="00501257" w:rsidRDefault="008B32E9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2.Ыбырай Алтынсариннің ағартушылық көзқарасының</w:t>
      </w:r>
      <w:r w:rsidR="00E8359D" w:rsidRPr="00501257">
        <w:rPr>
          <w:rFonts w:ascii="Arial" w:hAnsi="Arial" w:cs="Arial"/>
          <w:sz w:val="28"/>
          <w:szCs w:val="28"/>
          <w:lang w:val="kk-KZ"/>
        </w:rPr>
        <w:t xml:space="preserve"> қалыптасуы.</w:t>
      </w:r>
    </w:p>
    <w:p w:rsidR="00593770" w:rsidRPr="00501257" w:rsidRDefault="00593770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3. Ж.Тіленшіұлы бастаған </w:t>
      </w:r>
      <w:r w:rsidR="00002757" w:rsidRPr="00501257">
        <w:rPr>
          <w:rFonts w:ascii="Arial" w:hAnsi="Arial" w:cs="Arial"/>
          <w:sz w:val="28"/>
          <w:szCs w:val="28"/>
          <w:lang w:val="kk-KZ"/>
        </w:rPr>
        <w:t>ұлт-</w:t>
      </w:r>
      <w:r w:rsidRPr="00501257">
        <w:rPr>
          <w:rFonts w:ascii="Arial" w:hAnsi="Arial" w:cs="Arial"/>
          <w:sz w:val="28"/>
          <w:szCs w:val="28"/>
          <w:lang w:val="kk-KZ"/>
        </w:rPr>
        <w:t>азаттық күрестің болған аудандарын карта бойынша белгілеңіз және маңызын түсіндіріңіз.</w:t>
      </w: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93770" w:rsidRPr="00501257" w:rsidRDefault="00031442" w:rsidP="00593770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2373747" wp14:editId="5B50758F">
            <wp:extent cx="4271082" cy="2819400"/>
            <wp:effectExtent l="76200" t="76200" r="110490" b="114300"/>
            <wp:docPr id="72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5456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32E9" w:rsidRPr="00501257" w:rsidRDefault="008B32E9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  </w:t>
      </w: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32E9" w:rsidRPr="00501257" w:rsidRDefault="008B32E9" w:rsidP="008B32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t>23-билет</w:t>
      </w:r>
    </w:p>
    <w:p w:rsidR="008B32E9" w:rsidRPr="00501257" w:rsidRDefault="008B32E9" w:rsidP="008B32E9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 1.Савромат, дай тайпалары</w:t>
      </w:r>
    </w:p>
    <w:p w:rsidR="008B32E9" w:rsidRPr="00501257" w:rsidRDefault="008B32E9" w:rsidP="008B32E9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 2.</w:t>
      </w:r>
      <w:r w:rsidR="00B36B83" w:rsidRPr="00501257">
        <w:rPr>
          <w:rFonts w:ascii="Arial" w:hAnsi="Arial" w:cs="Arial"/>
          <w:sz w:val="28"/>
          <w:szCs w:val="28"/>
          <w:lang w:val="kk-KZ"/>
        </w:rPr>
        <w:t>19</w:t>
      </w:r>
      <w:r w:rsidR="00593770" w:rsidRPr="00501257">
        <w:rPr>
          <w:rFonts w:ascii="Arial" w:hAnsi="Arial" w:cs="Arial"/>
          <w:sz w:val="28"/>
          <w:szCs w:val="28"/>
          <w:lang w:val="kk-KZ"/>
        </w:rPr>
        <w:t xml:space="preserve"> 20-</w:t>
      </w:r>
      <w:r w:rsidR="00B36B83" w:rsidRPr="00501257">
        <w:rPr>
          <w:rFonts w:ascii="Arial" w:hAnsi="Arial" w:cs="Arial"/>
          <w:sz w:val="28"/>
          <w:szCs w:val="28"/>
          <w:lang w:val="kk-KZ"/>
        </w:rPr>
        <w:t>19</w:t>
      </w:r>
      <w:r w:rsidR="00593770" w:rsidRPr="00501257">
        <w:rPr>
          <w:rFonts w:ascii="Arial" w:hAnsi="Arial" w:cs="Arial"/>
          <w:sz w:val="28"/>
          <w:szCs w:val="28"/>
          <w:lang w:val="kk-KZ"/>
        </w:rPr>
        <w:t>40 жж. ересектер арасында сауатсыздықты жою бойынша жүргізі</w:t>
      </w:r>
      <w:r w:rsidR="00002757" w:rsidRPr="00501257">
        <w:rPr>
          <w:rFonts w:ascii="Arial" w:hAnsi="Arial" w:cs="Arial"/>
          <w:sz w:val="28"/>
          <w:szCs w:val="28"/>
          <w:lang w:val="kk-KZ"/>
        </w:rPr>
        <w:t>лген іс-шаралар</w:t>
      </w:r>
      <w:r w:rsidR="00593770" w:rsidRPr="00501257">
        <w:rPr>
          <w:rFonts w:ascii="Arial" w:hAnsi="Arial" w:cs="Arial"/>
          <w:sz w:val="28"/>
          <w:szCs w:val="28"/>
          <w:lang w:val="kk-KZ"/>
        </w:rPr>
        <w:t>.</w:t>
      </w:r>
      <w:r w:rsidRPr="00501257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593770" w:rsidRPr="00501257" w:rsidRDefault="00593770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3. Саржан Қасымұлы бастаған </w:t>
      </w:r>
      <w:r w:rsidR="00002757" w:rsidRPr="00501257">
        <w:rPr>
          <w:rFonts w:ascii="Arial" w:hAnsi="Arial" w:cs="Arial"/>
          <w:sz w:val="28"/>
          <w:szCs w:val="28"/>
          <w:lang w:val="kk-KZ"/>
        </w:rPr>
        <w:t>ұлт-</w:t>
      </w:r>
      <w:r w:rsidRPr="00501257">
        <w:rPr>
          <w:rFonts w:ascii="Arial" w:hAnsi="Arial" w:cs="Arial"/>
          <w:sz w:val="28"/>
          <w:szCs w:val="28"/>
          <w:lang w:val="kk-KZ"/>
        </w:rPr>
        <w:t>азаттық күрестің болған аудандарын карта бойынша белгілеңіз және маңызын түсіндіріңіз.</w:t>
      </w: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93770" w:rsidRPr="00501257" w:rsidRDefault="00031442" w:rsidP="00593770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8BAD5D4" wp14:editId="72A9E88D">
            <wp:extent cx="4324350" cy="2468811"/>
            <wp:effectExtent l="38100" t="57150" r="114300" b="102939"/>
            <wp:docPr id="76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32E9" w:rsidRPr="00501257" w:rsidRDefault="008B32E9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B32E9" w:rsidRPr="00501257" w:rsidRDefault="008B32E9" w:rsidP="000027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t>24-билет</w:t>
      </w:r>
    </w:p>
    <w:p w:rsidR="008B32E9" w:rsidRPr="00501257" w:rsidRDefault="008B32E9" w:rsidP="008B32E9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1.Сақ және савромат қоғамындағы әскери демократия.</w:t>
      </w:r>
    </w:p>
    <w:p w:rsidR="008B32E9" w:rsidRPr="00501257" w:rsidRDefault="008B32E9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2 Ағартушы, ақын</w:t>
      </w:r>
      <w:r w:rsidR="001653B9" w:rsidRPr="00501257">
        <w:rPr>
          <w:rFonts w:ascii="Arial" w:hAnsi="Arial" w:cs="Arial"/>
          <w:sz w:val="28"/>
          <w:szCs w:val="28"/>
          <w:lang w:val="kk-KZ"/>
        </w:rPr>
        <w:t>, философ</w:t>
      </w:r>
      <w:r w:rsidRPr="00501257">
        <w:rPr>
          <w:rFonts w:ascii="Arial" w:hAnsi="Arial" w:cs="Arial"/>
          <w:sz w:val="28"/>
          <w:szCs w:val="28"/>
          <w:lang w:val="kk-KZ"/>
        </w:rPr>
        <w:t xml:space="preserve"> Абай Құнанбаевтың</w:t>
      </w:r>
      <w:r w:rsidR="00593770" w:rsidRPr="00501257">
        <w:rPr>
          <w:rFonts w:ascii="Arial" w:hAnsi="Arial" w:cs="Arial"/>
          <w:sz w:val="28"/>
          <w:szCs w:val="28"/>
          <w:lang w:val="kk-KZ"/>
        </w:rPr>
        <w:t xml:space="preserve"> </w:t>
      </w:r>
      <w:r w:rsidRPr="00501257">
        <w:rPr>
          <w:rFonts w:ascii="Arial" w:hAnsi="Arial" w:cs="Arial"/>
          <w:sz w:val="28"/>
          <w:szCs w:val="28"/>
          <w:lang w:val="kk-KZ"/>
        </w:rPr>
        <w:t xml:space="preserve">көзқарасының қалыптасуына талдау </w:t>
      </w:r>
      <w:r w:rsidR="001653B9" w:rsidRPr="00501257">
        <w:rPr>
          <w:rFonts w:ascii="Arial" w:hAnsi="Arial" w:cs="Arial"/>
          <w:sz w:val="28"/>
          <w:szCs w:val="28"/>
          <w:lang w:val="kk-KZ"/>
        </w:rPr>
        <w:t xml:space="preserve">жасаңыз </w:t>
      </w:r>
    </w:p>
    <w:p w:rsidR="00593770" w:rsidRPr="00501257" w:rsidRDefault="00B36B83" w:rsidP="005034FA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1</w:t>
      </w:r>
      <w:r w:rsidR="00C73E10">
        <w:rPr>
          <w:rFonts w:ascii="Arial" w:hAnsi="Arial" w:cs="Arial"/>
          <w:sz w:val="28"/>
          <w:szCs w:val="28"/>
          <w:lang w:val="kk-KZ"/>
        </w:rPr>
        <w:t>8</w:t>
      </w:r>
      <w:r w:rsidR="00593770" w:rsidRPr="00501257">
        <w:rPr>
          <w:rFonts w:ascii="Arial" w:hAnsi="Arial" w:cs="Arial"/>
          <w:sz w:val="28"/>
          <w:szCs w:val="28"/>
          <w:lang w:val="kk-KZ"/>
        </w:rPr>
        <w:t>60-</w:t>
      </w:r>
      <w:r w:rsidRPr="00501257">
        <w:rPr>
          <w:rFonts w:ascii="Arial" w:hAnsi="Arial" w:cs="Arial"/>
          <w:sz w:val="28"/>
          <w:szCs w:val="28"/>
          <w:lang w:val="kk-KZ"/>
        </w:rPr>
        <w:t>1</w:t>
      </w:r>
      <w:r w:rsidR="00C73E10">
        <w:rPr>
          <w:rFonts w:ascii="Arial" w:hAnsi="Arial" w:cs="Arial"/>
          <w:sz w:val="28"/>
          <w:szCs w:val="28"/>
          <w:lang w:val="kk-KZ"/>
        </w:rPr>
        <w:t>8</w:t>
      </w:r>
      <w:r w:rsidR="00593770" w:rsidRPr="00501257">
        <w:rPr>
          <w:rFonts w:ascii="Arial" w:hAnsi="Arial" w:cs="Arial"/>
          <w:sz w:val="28"/>
          <w:szCs w:val="28"/>
          <w:lang w:val="kk-KZ"/>
        </w:rPr>
        <w:t>70 жылдарындағы қазақ халқының отар</w:t>
      </w:r>
      <w:r w:rsidR="001653B9" w:rsidRPr="00501257">
        <w:rPr>
          <w:rFonts w:ascii="Arial" w:hAnsi="Arial" w:cs="Arial"/>
          <w:sz w:val="28"/>
          <w:szCs w:val="28"/>
          <w:lang w:val="kk-KZ"/>
        </w:rPr>
        <w:t>шы</w:t>
      </w:r>
      <w:r w:rsidR="00593770" w:rsidRPr="00501257">
        <w:rPr>
          <w:rFonts w:ascii="Arial" w:hAnsi="Arial" w:cs="Arial"/>
          <w:sz w:val="28"/>
          <w:szCs w:val="28"/>
          <w:lang w:val="kk-KZ"/>
        </w:rPr>
        <w:t>л</w:t>
      </w:r>
      <w:r w:rsidR="001653B9" w:rsidRPr="00501257">
        <w:rPr>
          <w:rFonts w:ascii="Arial" w:hAnsi="Arial" w:cs="Arial"/>
          <w:sz w:val="28"/>
          <w:szCs w:val="28"/>
          <w:lang w:val="kk-KZ"/>
        </w:rPr>
        <w:t>д</w:t>
      </w:r>
      <w:r w:rsidR="00593770" w:rsidRPr="00501257">
        <w:rPr>
          <w:rFonts w:ascii="Arial" w:hAnsi="Arial" w:cs="Arial"/>
          <w:sz w:val="28"/>
          <w:szCs w:val="28"/>
          <w:lang w:val="kk-KZ"/>
        </w:rPr>
        <w:t xml:space="preserve">ық езгіге қарсы </w:t>
      </w:r>
      <w:r w:rsidR="001653B9" w:rsidRPr="00501257">
        <w:rPr>
          <w:rFonts w:ascii="Arial" w:hAnsi="Arial" w:cs="Arial"/>
          <w:sz w:val="28"/>
          <w:szCs w:val="28"/>
          <w:lang w:val="kk-KZ"/>
        </w:rPr>
        <w:t>ұлт-</w:t>
      </w:r>
      <w:r w:rsidR="00593770" w:rsidRPr="00501257">
        <w:rPr>
          <w:rFonts w:ascii="Arial" w:hAnsi="Arial" w:cs="Arial"/>
          <w:sz w:val="28"/>
          <w:szCs w:val="28"/>
          <w:lang w:val="kk-KZ"/>
        </w:rPr>
        <w:t>азаттық күрестер</w:t>
      </w:r>
      <w:r w:rsidR="001653B9" w:rsidRPr="00501257">
        <w:rPr>
          <w:rFonts w:ascii="Arial" w:hAnsi="Arial" w:cs="Arial"/>
          <w:sz w:val="28"/>
          <w:szCs w:val="28"/>
          <w:lang w:val="kk-KZ"/>
        </w:rPr>
        <w:t>і</w:t>
      </w:r>
      <w:r w:rsidR="00593770" w:rsidRPr="00501257">
        <w:rPr>
          <w:rFonts w:ascii="Arial" w:hAnsi="Arial" w:cs="Arial"/>
          <w:sz w:val="28"/>
          <w:szCs w:val="28"/>
          <w:lang w:val="kk-KZ"/>
        </w:rPr>
        <w:t xml:space="preserve"> болған аумақтарды карта бойынша белгілеңіз және маңызын түсіндіріңіз.</w:t>
      </w:r>
    </w:p>
    <w:p w:rsidR="005034FA" w:rsidRPr="00501257" w:rsidRDefault="005034FA" w:rsidP="005034F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034F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93770" w:rsidRPr="00501257" w:rsidRDefault="00031442" w:rsidP="00593770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B4B4E73" wp14:editId="130D7AE8">
            <wp:extent cx="4324350" cy="2468811"/>
            <wp:effectExtent l="38100" t="57150" r="114300" b="102939"/>
            <wp:docPr id="78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32E9" w:rsidRPr="00501257" w:rsidRDefault="008B32E9" w:rsidP="008B32E9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B32E9" w:rsidRPr="00501257" w:rsidRDefault="008B32E9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01257">
        <w:rPr>
          <w:rFonts w:ascii="Arial" w:hAnsi="Arial" w:cs="Arial"/>
          <w:b/>
          <w:sz w:val="28"/>
          <w:szCs w:val="28"/>
        </w:rPr>
        <w:t>25</w:t>
      </w:r>
      <w:r w:rsidRPr="00501257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8B32E9" w:rsidRPr="00501257" w:rsidRDefault="008B32E9" w:rsidP="008B32E9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1.</w:t>
      </w:r>
      <w:r w:rsidR="009455D5" w:rsidRPr="00501257">
        <w:rPr>
          <w:rFonts w:ascii="Arial" w:hAnsi="Arial" w:cs="Arial"/>
          <w:sz w:val="28"/>
          <w:szCs w:val="28"/>
          <w:lang w:val="kk-KZ"/>
        </w:rPr>
        <w:t>Батыс Сібір хандығы (этникалық құрамы, саяси тарихы)</w:t>
      </w:r>
      <w:r w:rsidR="001653B9" w:rsidRPr="00501257">
        <w:rPr>
          <w:rFonts w:ascii="Arial" w:hAnsi="Arial" w:cs="Arial"/>
          <w:sz w:val="28"/>
          <w:szCs w:val="28"/>
          <w:lang w:val="kk-KZ"/>
        </w:rPr>
        <w:t>.</w:t>
      </w:r>
    </w:p>
    <w:p w:rsidR="008B32E9" w:rsidRPr="00501257" w:rsidRDefault="007E3740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2. Қазақстан Респу</w:t>
      </w:r>
      <w:r w:rsidR="001653B9" w:rsidRPr="00501257">
        <w:rPr>
          <w:rFonts w:ascii="Arial" w:hAnsi="Arial" w:cs="Arial"/>
          <w:sz w:val="28"/>
          <w:szCs w:val="28"/>
          <w:lang w:val="kk-KZ"/>
        </w:rPr>
        <w:t xml:space="preserve">бликасы «Тіл туралы» </w:t>
      </w:r>
      <w:r w:rsidRPr="00501257">
        <w:rPr>
          <w:rFonts w:ascii="Arial" w:hAnsi="Arial" w:cs="Arial"/>
          <w:sz w:val="28"/>
          <w:szCs w:val="28"/>
          <w:lang w:val="kk-KZ"/>
        </w:rPr>
        <w:t>заң</w:t>
      </w:r>
      <w:r w:rsidR="001653B9" w:rsidRPr="00501257">
        <w:rPr>
          <w:rFonts w:ascii="Arial" w:hAnsi="Arial" w:cs="Arial"/>
          <w:sz w:val="28"/>
          <w:szCs w:val="28"/>
          <w:lang w:val="kk-KZ"/>
        </w:rPr>
        <w:t>ының тарихи маңызы.</w:t>
      </w:r>
    </w:p>
    <w:p w:rsidR="00593770" w:rsidRPr="00501257" w:rsidRDefault="00593770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3. </w:t>
      </w:r>
      <w:r w:rsidR="007E3740" w:rsidRPr="00501257">
        <w:rPr>
          <w:rFonts w:ascii="Arial" w:hAnsi="Arial" w:cs="Arial"/>
          <w:sz w:val="28"/>
          <w:szCs w:val="28"/>
          <w:lang w:val="kk-KZ"/>
        </w:rPr>
        <w:t xml:space="preserve">1905-1907 жж. буржуазиялық- демократиялық революция кезеңіндегі қазақ жеріндегі ірі бас көтерулер </w:t>
      </w:r>
      <w:r w:rsidRPr="00501257">
        <w:rPr>
          <w:rFonts w:ascii="Arial" w:hAnsi="Arial" w:cs="Arial"/>
          <w:sz w:val="28"/>
          <w:szCs w:val="28"/>
          <w:lang w:val="kk-KZ"/>
        </w:rPr>
        <w:t>болған аумақтарды карта бойынша белгілеңіз және маңызын түсіндіріңіз.</w:t>
      </w: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59377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93770" w:rsidRPr="00501257" w:rsidRDefault="00031442" w:rsidP="00593770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730C3C4" wp14:editId="74D2F37E">
            <wp:extent cx="4324350" cy="2468811"/>
            <wp:effectExtent l="38100" t="57150" r="114300" b="102939"/>
            <wp:docPr id="80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688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32E9" w:rsidRPr="00501257" w:rsidRDefault="008B32E9" w:rsidP="008B32E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93770" w:rsidRPr="00501257" w:rsidRDefault="00593770" w:rsidP="008B32E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Default="005034FA" w:rsidP="008B32E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EF1E08" w:rsidRPr="00501257" w:rsidRDefault="00EF1E08" w:rsidP="008B32E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32E9" w:rsidRPr="00501257" w:rsidRDefault="008B32E9" w:rsidP="008B32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lastRenderedPageBreak/>
        <w:t>26-билет</w:t>
      </w:r>
    </w:p>
    <w:p w:rsidR="008B32E9" w:rsidRPr="00501257" w:rsidRDefault="001653B9" w:rsidP="008B32E9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1. Ғұндардың </w:t>
      </w:r>
      <w:r w:rsidR="008B32E9" w:rsidRPr="00501257">
        <w:rPr>
          <w:rFonts w:ascii="Arial" w:hAnsi="Arial" w:cs="Arial"/>
          <w:sz w:val="28"/>
          <w:szCs w:val="28"/>
          <w:lang w:val="kk-KZ"/>
        </w:rPr>
        <w:t>мәдениеті мен шаруашылығы.</w:t>
      </w:r>
    </w:p>
    <w:p w:rsidR="008B32E9" w:rsidRPr="00501257" w:rsidRDefault="008B32E9" w:rsidP="008B32E9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2. </w:t>
      </w:r>
      <w:r w:rsidR="005034FA" w:rsidRPr="00501257">
        <w:rPr>
          <w:rFonts w:ascii="Arial" w:hAnsi="Arial" w:cs="Arial"/>
          <w:sz w:val="28"/>
          <w:szCs w:val="28"/>
          <w:lang w:val="kk-KZ"/>
        </w:rPr>
        <w:t>19</w:t>
      </w:r>
      <w:r w:rsidRPr="00501257">
        <w:rPr>
          <w:rFonts w:ascii="Arial" w:hAnsi="Arial" w:cs="Arial"/>
          <w:sz w:val="28"/>
          <w:szCs w:val="28"/>
          <w:lang w:val="kk-KZ"/>
        </w:rPr>
        <w:t>30-шы жылдары</w:t>
      </w:r>
      <w:r w:rsidR="001653B9" w:rsidRPr="00501257">
        <w:rPr>
          <w:rFonts w:ascii="Arial" w:hAnsi="Arial" w:cs="Arial"/>
          <w:sz w:val="28"/>
          <w:szCs w:val="28"/>
          <w:lang w:val="kk-KZ"/>
        </w:rPr>
        <w:t>ндағы</w:t>
      </w:r>
      <w:r w:rsidRPr="00501257">
        <w:rPr>
          <w:rFonts w:ascii="Arial" w:hAnsi="Arial" w:cs="Arial"/>
          <w:sz w:val="28"/>
          <w:szCs w:val="28"/>
          <w:lang w:val="kk-KZ"/>
        </w:rPr>
        <w:t xml:space="preserve"> Қазақстан ғылымының</w:t>
      </w:r>
      <w:r w:rsidR="001653B9" w:rsidRPr="00501257">
        <w:rPr>
          <w:rFonts w:ascii="Arial" w:hAnsi="Arial" w:cs="Arial"/>
          <w:sz w:val="28"/>
          <w:szCs w:val="28"/>
          <w:lang w:val="kk-KZ"/>
        </w:rPr>
        <w:t xml:space="preserve"> дамуы</w:t>
      </w:r>
      <w:r w:rsidRPr="00501257">
        <w:rPr>
          <w:rFonts w:ascii="Arial" w:hAnsi="Arial" w:cs="Arial"/>
          <w:sz w:val="28"/>
          <w:szCs w:val="28"/>
          <w:lang w:val="kk-KZ"/>
        </w:rPr>
        <w:t>.</w:t>
      </w:r>
    </w:p>
    <w:p w:rsidR="0028537F" w:rsidRPr="00501257" w:rsidRDefault="007E3740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3. </w:t>
      </w:r>
      <w:r w:rsidR="0028537F" w:rsidRPr="00501257">
        <w:rPr>
          <w:rFonts w:ascii="Arial" w:hAnsi="Arial" w:cs="Arial"/>
          <w:sz w:val="28"/>
          <w:szCs w:val="28"/>
          <w:lang w:val="kk-KZ"/>
        </w:rPr>
        <w:t>ХІІІ ғ. Қазақстан аумағында құрылған ұлыстар мен олардың құрамына кірген өңірлерді кесте бойынша толтырыңыз.</w:t>
      </w: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28537F" w:rsidRPr="00501257" w:rsidRDefault="002C7CE6" w:rsidP="0028537F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66" type="#_x0000_t109" style="position:absolute;left:0;text-align:left;margin-left:153.5pt;margin-top:12.4pt;width:106.95pt;height:23.1pt;z-index:251700224">
            <v:textbox style="mso-next-textbox:#_x0000_s1066">
              <w:txbxContent>
                <w:p w:rsidR="002C69C1" w:rsidRPr="00032685" w:rsidRDefault="002C69C1" w:rsidP="002853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Ұлыстар</w:t>
                  </w:r>
                </w:p>
              </w:txbxContent>
            </v:textbox>
          </v:shape>
        </w:pict>
      </w:r>
    </w:p>
    <w:p w:rsidR="0028537F" w:rsidRPr="00501257" w:rsidRDefault="002C7CE6" w:rsidP="0028537F">
      <w:pPr>
        <w:pStyle w:val="a4"/>
        <w:tabs>
          <w:tab w:val="left" w:pos="1134"/>
        </w:tabs>
        <w:spacing w:after="0" w:line="240" w:lineRule="auto"/>
        <w:ind w:left="1040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72" type="#_x0000_t32" style="position:absolute;left:0;text-align:left;margin-left:201.35pt;margin-top:23.15pt;width:.05pt;height:11.8pt;z-index:251706368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71" type="#_x0000_t32" style="position:absolute;left:0;text-align:left;margin-left:92.25pt;margin-top:8.65pt;width:61.25pt;height:26.3pt;flip:x;z-index:251705344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70" type="#_x0000_t32" style="position:absolute;left:0;text-align:left;margin-left:260.45pt;margin-top:11.35pt;width:56.95pt;height:23.6pt;z-index:251704320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68" type="#_x0000_t176" style="position:absolute;left:0;text-align:left;margin-left:138pt;margin-top:34.95pt;width:137pt;height:67.9pt;z-index:251702272"/>
        </w:pict>
      </w:r>
      <w:r>
        <w:rPr>
          <w:rFonts w:ascii="Arial" w:hAnsi="Arial" w:cs="Arial"/>
          <w:noProof/>
          <w:sz w:val="28"/>
          <w:szCs w:val="28"/>
        </w:rPr>
        <w:pict>
          <v:shape id="_x0000_s1067" type="#_x0000_t176" style="position:absolute;left:0;text-align:left;margin-left:-37.75pt;margin-top:34.95pt;width:137pt;height:67.9pt;z-index:251701248"/>
        </w:pict>
      </w:r>
      <w:r>
        <w:rPr>
          <w:rFonts w:ascii="Arial" w:hAnsi="Arial" w:cs="Arial"/>
          <w:noProof/>
          <w:sz w:val="28"/>
          <w:szCs w:val="28"/>
        </w:rPr>
        <w:pict>
          <v:shape id="_x0000_s1069" type="#_x0000_t176" style="position:absolute;left:0;text-align:left;margin-left:313.5pt;margin-top:34.95pt;width:137pt;height:67.9pt;z-index:251703296"/>
        </w:pict>
      </w:r>
    </w:p>
    <w:p w:rsidR="0028537F" w:rsidRPr="00501257" w:rsidRDefault="0028537F" w:rsidP="0028537F">
      <w:pPr>
        <w:rPr>
          <w:rFonts w:ascii="Arial" w:hAnsi="Arial" w:cs="Arial"/>
          <w:sz w:val="28"/>
          <w:szCs w:val="28"/>
          <w:lang w:val="kk-KZ"/>
        </w:rPr>
      </w:pPr>
    </w:p>
    <w:p w:rsidR="0028537F" w:rsidRPr="00501257" w:rsidRDefault="0028537F" w:rsidP="0028537F">
      <w:pPr>
        <w:rPr>
          <w:rFonts w:ascii="Arial" w:hAnsi="Arial" w:cs="Arial"/>
          <w:sz w:val="28"/>
          <w:szCs w:val="28"/>
          <w:lang w:val="kk-KZ"/>
        </w:rPr>
      </w:pPr>
    </w:p>
    <w:p w:rsidR="0028537F" w:rsidRPr="00501257" w:rsidRDefault="0028537F" w:rsidP="0028537F">
      <w:pPr>
        <w:rPr>
          <w:rFonts w:ascii="Arial" w:hAnsi="Arial" w:cs="Arial"/>
          <w:sz w:val="28"/>
          <w:szCs w:val="28"/>
          <w:lang w:val="kk-KZ"/>
        </w:rPr>
      </w:pPr>
    </w:p>
    <w:p w:rsidR="0028537F" w:rsidRPr="00501257" w:rsidRDefault="0028537F" w:rsidP="0028537F">
      <w:pPr>
        <w:rPr>
          <w:rFonts w:ascii="Arial" w:hAnsi="Arial" w:cs="Arial"/>
          <w:sz w:val="28"/>
          <w:szCs w:val="28"/>
          <w:lang w:val="kk-KZ"/>
        </w:rPr>
      </w:pPr>
    </w:p>
    <w:p w:rsidR="007E3740" w:rsidRPr="00501257" w:rsidRDefault="007E3740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7E374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32E9" w:rsidRPr="00501257" w:rsidRDefault="008B32E9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t>27-билет</w:t>
      </w:r>
    </w:p>
    <w:p w:rsidR="008B32E9" w:rsidRPr="00501257" w:rsidRDefault="001653B9" w:rsidP="002C69C1">
      <w:pPr>
        <w:pStyle w:val="a4"/>
        <w:numPr>
          <w:ilvl w:val="0"/>
          <w:numId w:val="32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 </w:t>
      </w:r>
      <w:r w:rsidR="008B32E9" w:rsidRPr="00501257">
        <w:rPr>
          <w:rFonts w:ascii="Arial" w:hAnsi="Arial" w:cs="Arial"/>
          <w:sz w:val="28"/>
          <w:szCs w:val="28"/>
          <w:lang w:val="kk-KZ"/>
        </w:rPr>
        <w:t>Үйсіндердің әдет- ғұрыптары және діни наным– сенімдері.</w:t>
      </w:r>
    </w:p>
    <w:p w:rsidR="008B32E9" w:rsidRPr="00501257" w:rsidRDefault="001653B9" w:rsidP="002C69C1">
      <w:pPr>
        <w:pStyle w:val="a4"/>
        <w:numPr>
          <w:ilvl w:val="0"/>
          <w:numId w:val="32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 </w:t>
      </w:r>
      <w:r w:rsidR="009455D5" w:rsidRPr="00501257">
        <w:rPr>
          <w:rFonts w:ascii="Arial" w:hAnsi="Arial" w:cs="Arial"/>
          <w:sz w:val="28"/>
          <w:szCs w:val="28"/>
          <w:lang w:val="kk-KZ"/>
        </w:rPr>
        <w:t>Бөкей Ордасындағы ұлт-азаттық көтеріліс пен К.Қасымұлы бастаған ұлт-азаттық көтерілі</w:t>
      </w:r>
      <w:r w:rsidRPr="00501257">
        <w:rPr>
          <w:rFonts w:ascii="Arial" w:hAnsi="Arial" w:cs="Arial"/>
          <w:sz w:val="28"/>
          <w:szCs w:val="28"/>
          <w:lang w:val="kk-KZ"/>
        </w:rPr>
        <w:t>стерді салыстырыңыз</w:t>
      </w:r>
      <w:r w:rsidR="009455D5" w:rsidRPr="00501257">
        <w:rPr>
          <w:rFonts w:ascii="Arial" w:hAnsi="Arial" w:cs="Arial"/>
          <w:sz w:val="28"/>
          <w:szCs w:val="28"/>
          <w:lang w:val="kk-KZ"/>
        </w:rPr>
        <w:t>.</w:t>
      </w:r>
    </w:p>
    <w:p w:rsidR="005034FA" w:rsidRPr="00501257" w:rsidRDefault="002C69C1" w:rsidP="002C69C1">
      <w:pPr>
        <w:pStyle w:val="a4"/>
        <w:numPr>
          <w:ilvl w:val="0"/>
          <w:numId w:val="32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Тәуке ханның «Жеті жарғысында» қарастырылған мәселелерді кесте бойынша толтырыңыз және оның маңызын түсіндіріңіз</w:t>
      </w:r>
    </w:p>
    <w:p w:rsidR="005034FA" w:rsidRPr="00501257" w:rsidRDefault="005034FA" w:rsidP="005034FA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2C69C1" w:rsidRPr="00501257" w:rsidRDefault="002C69C1" w:rsidP="005034FA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 </w: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2C69C1" w:rsidRPr="00501257" w:rsidTr="002C69C1">
        <w:tc>
          <w:tcPr>
            <w:tcW w:w="4962" w:type="dxa"/>
          </w:tcPr>
          <w:p w:rsidR="002C69C1" w:rsidRPr="00501257" w:rsidRDefault="002C69C1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</w:tr>
    </w:tbl>
    <w:p w:rsidR="002C69C1" w:rsidRPr="00501257" w:rsidRDefault="002C7CE6" w:rsidP="002C69C1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74" type="#_x0000_t67" style="position:absolute;left:0;text-align:left;margin-left:214.25pt;margin-top:.95pt;width:18.8pt;height:18.3pt;z-index:251708416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2C69C1" w:rsidRPr="00501257" w:rsidTr="002C69C1">
        <w:tc>
          <w:tcPr>
            <w:tcW w:w="4962" w:type="dxa"/>
          </w:tcPr>
          <w:p w:rsidR="002C69C1" w:rsidRPr="00501257" w:rsidRDefault="002C69C1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</w:tc>
      </w:tr>
    </w:tbl>
    <w:p w:rsidR="002C69C1" w:rsidRPr="00501257" w:rsidRDefault="002C7CE6" w:rsidP="002C69C1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75" type="#_x0000_t67" style="position:absolute;left:0;text-align:left;margin-left:214.25pt;margin-top:.95pt;width:18.8pt;height:18.3pt;z-index:251709440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2C69C1" w:rsidRPr="00501257" w:rsidTr="002C69C1">
        <w:tc>
          <w:tcPr>
            <w:tcW w:w="4962" w:type="dxa"/>
          </w:tcPr>
          <w:p w:rsidR="002C69C1" w:rsidRPr="00501257" w:rsidRDefault="002C69C1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</w:p>
        </w:tc>
      </w:tr>
    </w:tbl>
    <w:p w:rsidR="002C69C1" w:rsidRPr="00501257" w:rsidRDefault="002C7CE6" w:rsidP="002C69C1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76" type="#_x0000_t67" style="position:absolute;left:0;text-align:left;margin-left:214.25pt;margin-top:.95pt;width:18.8pt;height:18.3pt;z-index:251710464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2C69C1" w:rsidRPr="00501257" w:rsidTr="002C69C1">
        <w:tc>
          <w:tcPr>
            <w:tcW w:w="4962" w:type="dxa"/>
          </w:tcPr>
          <w:p w:rsidR="002C69C1" w:rsidRPr="00501257" w:rsidRDefault="002C69C1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</w:p>
        </w:tc>
      </w:tr>
    </w:tbl>
    <w:p w:rsidR="002C69C1" w:rsidRPr="00501257" w:rsidRDefault="002C7CE6" w:rsidP="002C69C1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77" type="#_x0000_t67" style="position:absolute;left:0;text-align:left;margin-left:214.25pt;margin-top:.95pt;width:18.8pt;height:18.3pt;z-index:251711488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2C69C1" w:rsidRPr="00501257" w:rsidTr="002C69C1">
        <w:tc>
          <w:tcPr>
            <w:tcW w:w="4962" w:type="dxa"/>
          </w:tcPr>
          <w:p w:rsidR="002C69C1" w:rsidRPr="00501257" w:rsidRDefault="002C69C1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</w:p>
        </w:tc>
      </w:tr>
    </w:tbl>
    <w:p w:rsidR="002C69C1" w:rsidRPr="00501257" w:rsidRDefault="002C7CE6" w:rsidP="002C69C1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78" type="#_x0000_t67" style="position:absolute;left:0;text-align:left;margin-left:214.25pt;margin-top:.95pt;width:18.8pt;height:18.3pt;z-index:251713536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2C69C1" w:rsidRPr="00501257" w:rsidTr="002C69C1">
        <w:tc>
          <w:tcPr>
            <w:tcW w:w="4962" w:type="dxa"/>
          </w:tcPr>
          <w:p w:rsidR="002C69C1" w:rsidRPr="00501257" w:rsidRDefault="002C69C1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</w:p>
        </w:tc>
      </w:tr>
    </w:tbl>
    <w:p w:rsidR="002C69C1" w:rsidRPr="00501257" w:rsidRDefault="002C7CE6" w:rsidP="002C69C1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79" type="#_x0000_t67" style="position:absolute;left:0;text-align:left;margin-left:214.25pt;margin-top:.95pt;width:18.8pt;height:18.3pt;z-index:251714560;mso-position-horizontal-relative:text;mso-position-vertical-relative:text">
            <v:textbox style="layout-flow:vertical-ideographic"/>
          </v:shape>
        </w:pic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4962"/>
      </w:tblGrid>
      <w:tr w:rsidR="002C69C1" w:rsidRPr="00501257" w:rsidTr="002C69C1">
        <w:tc>
          <w:tcPr>
            <w:tcW w:w="4962" w:type="dxa"/>
          </w:tcPr>
          <w:p w:rsidR="002C69C1" w:rsidRPr="00501257" w:rsidRDefault="002C69C1" w:rsidP="002C69C1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7</w:t>
            </w:r>
          </w:p>
        </w:tc>
      </w:tr>
    </w:tbl>
    <w:p w:rsidR="0028537F" w:rsidRPr="00501257" w:rsidRDefault="0028537F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B32E9" w:rsidRPr="00501257" w:rsidRDefault="008B32E9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B32E9" w:rsidRPr="00501257" w:rsidRDefault="008B32E9" w:rsidP="001653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t>28-билет</w:t>
      </w:r>
    </w:p>
    <w:p w:rsidR="008B32E9" w:rsidRPr="00501257" w:rsidRDefault="008B32E9" w:rsidP="008B32E9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1. Қаңлылар</w:t>
      </w:r>
      <w:r w:rsidR="001653B9" w:rsidRPr="00501257">
        <w:rPr>
          <w:rFonts w:ascii="Arial" w:hAnsi="Arial" w:cs="Arial"/>
          <w:sz w:val="28"/>
          <w:szCs w:val="28"/>
          <w:lang w:val="kk-KZ"/>
        </w:rPr>
        <w:t xml:space="preserve"> туралы ежелгі жазба деректер.</w:t>
      </w:r>
    </w:p>
    <w:p w:rsidR="008B32E9" w:rsidRPr="00501257" w:rsidRDefault="008B32E9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2.</w:t>
      </w:r>
      <w:r w:rsidR="00A973C0" w:rsidRPr="00501257">
        <w:rPr>
          <w:rFonts w:ascii="Arial" w:hAnsi="Arial" w:cs="Arial"/>
          <w:sz w:val="28"/>
          <w:szCs w:val="28"/>
          <w:lang w:val="kk-KZ"/>
        </w:rPr>
        <w:t xml:space="preserve"> </w:t>
      </w:r>
      <w:r w:rsidRPr="00501257">
        <w:rPr>
          <w:rFonts w:ascii="Arial" w:hAnsi="Arial" w:cs="Arial"/>
          <w:sz w:val="28"/>
          <w:szCs w:val="28"/>
          <w:lang w:val="kk-KZ"/>
        </w:rPr>
        <w:t>1867-1868 жж. реформаларға қарсы қазақ даласындағы</w:t>
      </w:r>
      <w:r w:rsidR="001653B9" w:rsidRPr="00501257">
        <w:rPr>
          <w:rFonts w:ascii="Arial" w:hAnsi="Arial" w:cs="Arial"/>
          <w:sz w:val="28"/>
          <w:szCs w:val="28"/>
          <w:lang w:val="kk-KZ"/>
        </w:rPr>
        <w:t xml:space="preserve"> көтерілістер</w:t>
      </w:r>
      <w:r w:rsidRPr="00501257">
        <w:rPr>
          <w:rFonts w:ascii="Arial" w:hAnsi="Arial" w:cs="Arial"/>
          <w:sz w:val="28"/>
          <w:szCs w:val="28"/>
          <w:lang w:val="kk-KZ"/>
        </w:rPr>
        <w:t>.( Орал,Торғай, Маңғыстау)</w:t>
      </w:r>
    </w:p>
    <w:p w:rsidR="002C69C1" w:rsidRPr="00501257" w:rsidRDefault="002C69C1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3.</w:t>
      </w:r>
      <w:r w:rsidR="00A973C0" w:rsidRPr="00501257">
        <w:rPr>
          <w:rFonts w:ascii="Arial" w:hAnsi="Arial" w:cs="Arial"/>
          <w:sz w:val="28"/>
          <w:szCs w:val="28"/>
          <w:lang w:val="kk-KZ"/>
        </w:rPr>
        <w:t xml:space="preserve"> </w:t>
      </w:r>
      <w:r w:rsidRPr="00501257">
        <w:rPr>
          <w:rFonts w:ascii="Arial" w:hAnsi="Arial" w:cs="Arial"/>
          <w:sz w:val="28"/>
          <w:szCs w:val="28"/>
          <w:lang w:val="kk-KZ"/>
        </w:rPr>
        <w:t>1916 жылғы көтеріліс барысында құрылған</w:t>
      </w:r>
      <w:r w:rsidR="00AE33ED" w:rsidRPr="00501257">
        <w:rPr>
          <w:rFonts w:ascii="Arial" w:hAnsi="Arial" w:cs="Arial"/>
          <w:sz w:val="28"/>
          <w:szCs w:val="28"/>
          <w:lang w:val="kk-KZ"/>
        </w:rPr>
        <w:t xml:space="preserve"> ұлттық билік құрылымын</w:t>
      </w:r>
      <w:r w:rsidRPr="00501257">
        <w:rPr>
          <w:rFonts w:ascii="Arial" w:hAnsi="Arial" w:cs="Arial"/>
          <w:sz w:val="28"/>
          <w:szCs w:val="28"/>
          <w:lang w:val="kk-KZ"/>
        </w:rPr>
        <w:t xml:space="preserve"> </w:t>
      </w:r>
      <w:r w:rsidR="00AE33ED" w:rsidRPr="00501257">
        <w:rPr>
          <w:rFonts w:ascii="Arial" w:hAnsi="Arial" w:cs="Arial"/>
          <w:sz w:val="28"/>
          <w:szCs w:val="28"/>
          <w:lang w:val="kk-KZ"/>
        </w:rPr>
        <w:t>кесте бойынша толтырыңыз.</w:t>
      </w: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33ED" w:rsidRPr="00501257" w:rsidTr="00AE33ED">
        <w:tc>
          <w:tcPr>
            <w:tcW w:w="4785" w:type="dxa"/>
          </w:tcPr>
          <w:p w:rsidR="00AE33ED" w:rsidRPr="00501257" w:rsidRDefault="00AE33ED" w:rsidP="00AE33E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b/>
                <w:sz w:val="28"/>
                <w:szCs w:val="28"/>
                <w:lang w:val="kk-KZ"/>
              </w:rPr>
              <w:t>Лауазымды тұлға</w:t>
            </w:r>
          </w:p>
        </w:tc>
        <w:tc>
          <w:tcPr>
            <w:tcW w:w="4786" w:type="dxa"/>
          </w:tcPr>
          <w:p w:rsidR="00AE33ED" w:rsidRPr="00501257" w:rsidRDefault="00AE33ED" w:rsidP="00AE33ED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b/>
                <w:sz w:val="28"/>
                <w:szCs w:val="28"/>
                <w:lang w:val="kk-KZ"/>
              </w:rPr>
              <w:t>Міндеті</w:t>
            </w:r>
          </w:p>
        </w:tc>
      </w:tr>
      <w:tr w:rsidR="00AE33ED" w:rsidRPr="00501257" w:rsidTr="00AE33ED">
        <w:tc>
          <w:tcPr>
            <w:tcW w:w="4785" w:type="dxa"/>
          </w:tcPr>
          <w:p w:rsidR="00AE33ED" w:rsidRPr="00501257" w:rsidRDefault="00AE33ED" w:rsidP="008B32E9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Елбегі</w:t>
            </w:r>
          </w:p>
        </w:tc>
        <w:tc>
          <w:tcPr>
            <w:tcW w:w="4786" w:type="dxa"/>
          </w:tcPr>
          <w:p w:rsidR="00AE33ED" w:rsidRPr="00501257" w:rsidRDefault="00AE33ED" w:rsidP="008B32E9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AE33ED" w:rsidRPr="00501257" w:rsidTr="00AE33ED">
        <w:tc>
          <w:tcPr>
            <w:tcW w:w="4785" w:type="dxa"/>
          </w:tcPr>
          <w:p w:rsidR="00AE33ED" w:rsidRPr="00501257" w:rsidRDefault="00AE33ED" w:rsidP="008B32E9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Жасақшы</w:t>
            </w:r>
          </w:p>
        </w:tc>
        <w:tc>
          <w:tcPr>
            <w:tcW w:w="4786" w:type="dxa"/>
          </w:tcPr>
          <w:p w:rsidR="00AE33ED" w:rsidRPr="00501257" w:rsidRDefault="00AE33ED" w:rsidP="008B32E9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AE33ED" w:rsidRPr="00501257" w:rsidTr="00AE33ED">
        <w:tc>
          <w:tcPr>
            <w:tcW w:w="4785" w:type="dxa"/>
          </w:tcPr>
          <w:p w:rsidR="00AE33ED" w:rsidRPr="00501257" w:rsidRDefault="00AE33ED" w:rsidP="008B32E9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Қазынашы</w:t>
            </w:r>
          </w:p>
        </w:tc>
        <w:tc>
          <w:tcPr>
            <w:tcW w:w="4786" w:type="dxa"/>
          </w:tcPr>
          <w:p w:rsidR="00AE33ED" w:rsidRPr="00501257" w:rsidRDefault="00AE33ED" w:rsidP="008B32E9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AE33ED" w:rsidRPr="00501257" w:rsidTr="00AE33ED">
        <w:tc>
          <w:tcPr>
            <w:tcW w:w="4785" w:type="dxa"/>
          </w:tcPr>
          <w:p w:rsidR="00AE33ED" w:rsidRPr="00501257" w:rsidRDefault="00AE33ED" w:rsidP="008B32E9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Сардарбек</w:t>
            </w:r>
          </w:p>
        </w:tc>
        <w:tc>
          <w:tcPr>
            <w:tcW w:w="4786" w:type="dxa"/>
          </w:tcPr>
          <w:p w:rsidR="00AE33ED" w:rsidRPr="00501257" w:rsidRDefault="00AE33ED" w:rsidP="008B32E9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AE33ED" w:rsidRPr="00501257" w:rsidTr="00AE33ED">
        <w:tc>
          <w:tcPr>
            <w:tcW w:w="4785" w:type="dxa"/>
          </w:tcPr>
          <w:p w:rsidR="00AE33ED" w:rsidRPr="00501257" w:rsidRDefault="00AE33ED" w:rsidP="008B32E9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Сарбаздар</w:t>
            </w:r>
          </w:p>
        </w:tc>
        <w:tc>
          <w:tcPr>
            <w:tcW w:w="4786" w:type="dxa"/>
          </w:tcPr>
          <w:p w:rsidR="00AE33ED" w:rsidRPr="00501257" w:rsidRDefault="00AE33ED" w:rsidP="008B32E9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AE33ED" w:rsidRPr="00501257" w:rsidRDefault="00AE33ED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B32E9" w:rsidRPr="00501257" w:rsidRDefault="008B32E9" w:rsidP="00A973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lastRenderedPageBreak/>
        <w:t>29-билет</w:t>
      </w:r>
    </w:p>
    <w:p w:rsidR="008B32E9" w:rsidRPr="00501257" w:rsidRDefault="008B32E9" w:rsidP="00AE33ED">
      <w:pPr>
        <w:pStyle w:val="a4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Сақтардың діни наным–сенімдері.</w:t>
      </w:r>
    </w:p>
    <w:p w:rsidR="008B32E9" w:rsidRPr="00501257" w:rsidRDefault="005034FA" w:rsidP="00AE33ED">
      <w:pPr>
        <w:pStyle w:val="a4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19</w:t>
      </w:r>
      <w:r w:rsidR="008B32E9" w:rsidRPr="00501257">
        <w:rPr>
          <w:rFonts w:ascii="Arial" w:hAnsi="Arial" w:cs="Arial"/>
          <w:sz w:val="28"/>
          <w:szCs w:val="28"/>
          <w:lang w:val="kk-KZ"/>
        </w:rPr>
        <w:t>30- шы жылдарындағы кино өнерінд</w:t>
      </w:r>
      <w:r w:rsidR="00A973C0" w:rsidRPr="00501257">
        <w:rPr>
          <w:rFonts w:ascii="Arial" w:hAnsi="Arial" w:cs="Arial"/>
          <w:sz w:val="28"/>
          <w:szCs w:val="28"/>
          <w:lang w:val="kk-KZ"/>
        </w:rPr>
        <w:t>егі жетістіктер</w:t>
      </w:r>
      <w:r w:rsidR="008B32E9" w:rsidRPr="00501257">
        <w:rPr>
          <w:rFonts w:ascii="Arial" w:hAnsi="Arial" w:cs="Arial"/>
          <w:sz w:val="28"/>
          <w:szCs w:val="28"/>
          <w:lang w:val="kk-KZ"/>
        </w:rPr>
        <w:t>.</w:t>
      </w:r>
    </w:p>
    <w:p w:rsidR="00AE33ED" w:rsidRPr="00501257" w:rsidRDefault="00AE33ED" w:rsidP="00AE33ED">
      <w:pPr>
        <w:pStyle w:val="a4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bookmarkStart w:id="0" w:name="_GoBack"/>
      <w:bookmarkEnd w:id="0"/>
      <w:r w:rsidRPr="00501257">
        <w:rPr>
          <w:rFonts w:ascii="Arial" w:hAnsi="Arial" w:cs="Arial"/>
          <w:sz w:val="28"/>
          <w:szCs w:val="28"/>
          <w:lang w:val="kk-KZ"/>
        </w:rPr>
        <w:t xml:space="preserve">Төмендегі терминдерінің мағынасын кесте бойынша толтырыңыз. </w:t>
      </w:r>
    </w:p>
    <w:p w:rsidR="00AE33ED" w:rsidRPr="00501257" w:rsidRDefault="00AE33ED" w:rsidP="008B32E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59"/>
        <w:gridCol w:w="7720"/>
      </w:tblGrid>
      <w:tr w:rsidR="003947B7" w:rsidRPr="00501257" w:rsidTr="00AE33ED">
        <w:tc>
          <w:tcPr>
            <w:tcW w:w="1417" w:type="dxa"/>
          </w:tcPr>
          <w:p w:rsidR="003947B7" w:rsidRPr="00501257" w:rsidRDefault="00AE33ED" w:rsidP="00B30EE4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b/>
                <w:sz w:val="28"/>
                <w:szCs w:val="28"/>
                <w:lang w:val="kk-KZ"/>
              </w:rPr>
              <w:t>Диуан</w:t>
            </w:r>
          </w:p>
        </w:tc>
        <w:tc>
          <w:tcPr>
            <w:tcW w:w="7762" w:type="dxa"/>
          </w:tcPr>
          <w:p w:rsidR="003947B7" w:rsidRPr="00501257" w:rsidRDefault="003947B7" w:rsidP="00B30EE4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947B7" w:rsidRPr="00501257" w:rsidRDefault="003947B7" w:rsidP="00B30EE4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3947B7" w:rsidRPr="00501257" w:rsidTr="00AE33ED">
        <w:tc>
          <w:tcPr>
            <w:tcW w:w="1417" w:type="dxa"/>
          </w:tcPr>
          <w:p w:rsidR="003947B7" w:rsidRPr="00501257" w:rsidRDefault="00AE33ED" w:rsidP="00B30EE4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b/>
                <w:sz w:val="28"/>
                <w:szCs w:val="28"/>
                <w:lang w:val="kk-KZ"/>
              </w:rPr>
              <w:t>Инал</w:t>
            </w:r>
          </w:p>
        </w:tc>
        <w:tc>
          <w:tcPr>
            <w:tcW w:w="7762" w:type="dxa"/>
          </w:tcPr>
          <w:p w:rsidR="003947B7" w:rsidRPr="00501257" w:rsidRDefault="003947B7" w:rsidP="00B30EE4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947B7" w:rsidRPr="00501257" w:rsidRDefault="003947B7" w:rsidP="00B30EE4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3947B7" w:rsidRPr="00501257" w:rsidTr="00AE33ED">
        <w:tc>
          <w:tcPr>
            <w:tcW w:w="1417" w:type="dxa"/>
          </w:tcPr>
          <w:p w:rsidR="003947B7" w:rsidRPr="00501257" w:rsidRDefault="00AE33ED" w:rsidP="00B30EE4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b/>
                <w:sz w:val="28"/>
                <w:szCs w:val="28"/>
                <w:lang w:val="kk-KZ"/>
              </w:rPr>
              <w:t>Сюбашы</w:t>
            </w:r>
          </w:p>
        </w:tc>
        <w:tc>
          <w:tcPr>
            <w:tcW w:w="7762" w:type="dxa"/>
          </w:tcPr>
          <w:p w:rsidR="003947B7" w:rsidRPr="00501257" w:rsidRDefault="003947B7" w:rsidP="00B30EE4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947B7" w:rsidRPr="00501257" w:rsidRDefault="003947B7" w:rsidP="00B30EE4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3947B7" w:rsidRPr="00501257" w:rsidTr="00AE33ED">
        <w:tc>
          <w:tcPr>
            <w:tcW w:w="1417" w:type="dxa"/>
          </w:tcPr>
          <w:p w:rsidR="003947B7" w:rsidRPr="00501257" w:rsidRDefault="00AE33ED" w:rsidP="00B30EE4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b/>
                <w:sz w:val="28"/>
                <w:szCs w:val="28"/>
                <w:lang w:val="kk-KZ"/>
              </w:rPr>
              <w:t>Күл-еркін</w:t>
            </w:r>
          </w:p>
        </w:tc>
        <w:tc>
          <w:tcPr>
            <w:tcW w:w="7762" w:type="dxa"/>
          </w:tcPr>
          <w:p w:rsidR="003947B7" w:rsidRPr="00501257" w:rsidRDefault="003947B7" w:rsidP="00B30EE4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3947B7" w:rsidRPr="00501257" w:rsidRDefault="003947B7" w:rsidP="00B30EE4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AE33ED" w:rsidRPr="00501257" w:rsidTr="00AE33ED">
        <w:tc>
          <w:tcPr>
            <w:tcW w:w="1417" w:type="dxa"/>
          </w:tcPr>
          <w:p w:rsidR="00AE33ED" w:rsidRPr="00501257" w:rsidRDefault="00AE33ED" w:rsidP="00B30EE4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b/>
                <w:sz w:val="28"/>
                <w:szCs w:val="28"/>
                <w:lang w:val="kk-KZ"/>
              </w:rPr>
              <w:t>Елтебер</w:t>
            </w:r>
          </w:p>
          <w:p w:rsidR="00AE33ED" w:rsidRPr="00501257" w:rsidRDefault="00AE33ED" w:rsidP="00B30EE4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7762" w:type="dxa"/>
          </w:tcPr>
          <w:p w:rsidR="00AE33ED" w:rsidRPr="00501257" w:rsidRDefault="00AE33ED" w:rsidP="00B30EE4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8B32E9" w:rsidRPr="00501257" w:rsidRDefault="008B32E9" w:rsidP="008B32E9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034FA" w:rsidRPr="00501257" w:rsidRDefault="005034FA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B32E9" w:rsidRPr="00501257" w:rsidRDefault="008B32E9" w:rsidP="009022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501257">
        <w:rPr>
          <w:rFonts w:ascii="Arial" w:hAnsi="Arial" w:cs="Arial"/>
          <w:b/>
          <w:sz w:val="28"/>
          <w:szCs w:val="28"/>
          <w:lang w:val="kk-KZ"/>
        </w:rPr>
        <w:lastRenderedPageBreak/>
        <w:t>30-билет</w:t>
      </w:r>
    </w:p>
    <w:p w:rsidR="009455D5" w:rsidRPr="00501257" w:rsidRDefault="008B32E9" w:rsidP="009455D5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 xml:space="preserve"> </w:t>
      </w:r>
      <w:r w:rsidR="009455D5" w:rsidRPr="00501257">
        <w:rPr>
          <w:rFonts w:ascii="Arial" w:hAnsi="Arial" w:cs="Arial"/>
          <w:sz w:val="28"/>
          <w:szCs w:val="28"/>
          <w:lang w:val="kk-KZ"/>
        </w:rPr>
        <w:t>1.</w:t>
      </w:r>
      <w:r w:rsidRPr="00501257">
        <w:rPr>
          <w:rFonts w:ascii="Arial" w:hAnsi="Arial" w:cs="Arial"/>
          <w:sz w:val="28"/>
          <w:szCs w:val="28"/>
          <w:lang w:val="kk-KZ"/>
        </w:rPr>
        <w:t xml:space="preserve"> Ислам дінінің Қазақстан аумағына таралуы.</w:t>
      </w:r>
    </w:p>
    <w:p w:rsidR="008B32E9" w:rsidRPr="00501257" w:rsidRDefault="008B32E9" w:rsidP="009455D5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2.Патшалық Ресейдің Оңтүстік Қазақстанды жаулап алу жолындағы әскери қимылдары және оның аяқталуы</w:t>
      </w:r>
      <w:r w:rsidR="009455D5" w:rsidRPr="00501257">
        <w:rPr>
          <w:rFonts w:ascii="Arial" w:hAnsi="Arial" w:cs="Arial"/>
          <w:sz w:val="28"/>
          <w:szCs w:val="28"/>
          <w:lang w:val="kk-KZ"/>
        </w:rPr>
        <w:t>.</w:t>
      </w:r>
    </w:p>
    <w:p w:rsidR="009455D5" w:rsidRPr="00501257" w:rsidRDefault="009455D5" w:rsidP="009455D5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501257">
        <w:rPr>
          <w:rFonts w:ascii="Arial" w:hAnsi="Arial" w:cs="Arial"/>
          <w:sz w:val="28"/>
          <w:szCs w:val="28"/>
          <w:lang w:val="kk-KZ"/>
        </w:rPr>
        <w:t>3.Қазақстандағы Ақпан революциясының нәтижесін кесте бойынша толтырыңыз.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55D5" w:rsidRPr="00501257" w:rsidTr="009122D6">
        <w:tc>
          <w:tcPr>
            <w:tcW w:w="9571" w:type="dxa"/>
            <w:gridSpan w:val="2"/>
          </w:tcPr>
          <w:p w:rsidR="009455D5" w:rsidRPr="00501257" w:rsidRDefault="009455D5" w:rsidP="00CF74D1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Қазақстандағы Ақпан революциясы</w:t>
            </w:r>
          </w:p>
        </w:tc>
      </w:tr>
      <w:tr w:rsidR="009455D5" w:rsidRPr="00501257" w:rsidTr="009455D5">
        <w:tc>
          <w:tcPr>
            <w:tcW w:w="4785" w:type="dxa"/>
          </w:tcPr>
          <w:p w:rsidR="009455D5" w:rsidRPr="00501257" w:rsidRDefault="00CF74D1" w:rsidP="00CF74D1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Қандай мәселені шешті</w:t>
            </w:r>
          </w:p>
        </w:tc>
        <w:tc>
          <w:tcPr>
            <w:tcW w:w="4786" w:type="dxa"/>
          </w:tcPr>
          <w:p w:rsidR="009455D5" w:rsidRPr="00501257" w:rsidRDefault="00CF74D1" w:rsidP="00CF74D1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1257">
              <w:rPr>
                <w:rFonts w:ascii="Arial" w:hAnsi="Arial" w:cs="Arial"/>
                <w:sz w:val="28"/>
                <w:szCs w:val="28"/>
                <w:lang w:val="kk-KZ"/>
              </w:rPr>
              <w:t>Қандай мәселелерді шеше алмады</w:t>
            </w:r>
          </w:p>
        </w:tc>
      </w:tr>
      <w:tr w:rsidR="00CF74D1" w:rsidRPr="00501257" w:rsidTr="009455D5">
        <w:tc>
          <w:tcPr>
            <w:tcW w:w="4785" w:type="dxa"/>
          </w:tcPr>
          <w:p w:rsidR="00CF74D1" w:rsidRPr="00501257" w:rsidRDefault="00CF74D1" w:rsidP="00CF74D1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F74D1" w:rsidRPr="00501257" w:rsidRDefault="00CF74D1" w:rsidP="00CF74D1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F74D1" w:rsidRPr="00501257" w:rsidRDefault="00CF74D1" w:rsidP="00CF74D1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F74D1" w:rsidRPr="00501257" w:rsidRDefault="00CF74D1" w:rsidP="00CF74D1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CF74D1" w:rsidRPr="00501257" w:rsidRDefault="00CF74D1" w:rsidP="00CF74D1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626468" w:rsidRPr="00501257" w:rsidRDefault="00626468" w:rsidP="008B32E9">
      <w:pPr>
        <w:tabs>
          <w:tab w:val="left" w:pos="5760"/>
        </w:tabs>
        <w:rPr>
          <w:rFonts w:ascii="Arial" w:hAnsi="Arial" w:cs="Arial"/>
          <w:sz w:val="28"/>
          <w:szCs w:val="28"/>
          <w:lang w:val="kk-KZ"/>
        </w:rPr>
      </w:pPr>
    </w:p>
    <w:sectPr w:rsidR="00626468" w:rsidRPr="00501257" w:rsidSect="0005579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E6" w:rsidRDefault="002C7CE6" w:rsidP="00501257">
      <w:pPr>
        <w:spacing w:after="0" w:line="240" w:lineRule="auto"/>
      </w:pPr>
      <w:r>
        <w:separator/>
      </w:r>
    </w:p>
  </w:endnote>
  <w:endnote w:type="continuationSeparator" w:id="0">
    <w:p w:rsidR="002C7CE6" w:rsidRDefault="002C7CE6" w:rsidP="0050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086942"/>
      <w:docPartObj>
        <w:docPartGallery w:val="Page Numbers (Bottom of Page)"/>
        <w:docPartUnique/>
      </w:docPartObj>
    </w:sdtPr>
    <w:sdtEndPr/>
    <w:sdtContent>
      <w:p w:rsidR="00501257" w:rsidRDefault="005012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F23">
          <w:rPr>
            <w:noProof/>
          </w:rPr>
          <w:t>29</w:t>
        </w:r>
        <w:r>
          <w:fldChar w:fldCharType="end"/>
        </w:r>
      </w:p>
    </w:sdtContent>
  </w:sdt>
  <w:p w:rsidR="00501257" w:rsidRDefault="005012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E6" w:rsidRDefault="002C7CE6" w:rsidP="00501257">
      <w:pPr>
        <w:spacing w:after="0" w:line="240" w:lineRule="auto"/>
      </w:pPr>
      <w:r>
        <w:separator/>
      </w:r>
    </w:p>
  </w:footnote>
  <w:footnote w:type="continuationSeparator" w:id="0">
    <w:p w:rsidR="002C7CE6" w:rsidRDefault="002C7CE6" w:rsidP="00501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7D2"/>
    <w:multiLevelType w:val="hybridMultilevel"/>
    <w:tmpl w:val="C252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91BA3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5AC4576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0A854F90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18725F8"/>
    <w:multiLevelType w:val="hybridMultilevel"/>
    <w:tmpl w:val="5A8A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B5A80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15627B61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18373B6E"/>
    <w:multiLevelType w:val="hybridMultilevel"/>
    <w:tmpl w:val="B15E00FC"/>
    <w:lvl w:ilvl="0" w:tplc="3B2E9E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D37EA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244F1C82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294A2F2B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2985094C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2F7F44F9"/>
    <w:multiLevelType w:val="hybridMultilevel"/>
    <w:tmpl w:val="B8D44A7C"/>
    <w:lvl w:ilvl="0" w:tplc="0F0EF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D4F0C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4F9730D"/>
    <w:multiLevelType w:val="hybridMultilevel"/>
    <w:tmpl w:val="BE08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82998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3D3D130B"/>
    <w:multiLevelType w:val="hybridMultilevel"/>
    <w:tmpl w:val="9AA0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B66C0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509C2B73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52666103"/>
    <w:multiLevelType w:val="hybridMultilevel"/>
    <w:tmpl w:val="EA1E32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D4F36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53C5778D"/>
    <w:multiLevelType w:val="hybridMultilevel"/>
    <w:tmpl w:val="C2F6E360"/>
    <w:lvl w:ilvl="0" w:tplc="EDA444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6164167C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65967E1A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68F42C89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69482CF6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6CDC007E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>
    <w:nsid w:val="6F294DE4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>
    <w:nsid w:val="6FBD7DA9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>
    <w:nsid w:val="716E66FF"/>
    <w:multiLevelType w:val="hybridMultilevel"/>
    <w:tmpl w:val="9AA0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21FA4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>
    <w:nsid w:val="74744D04"/>
    <w:multiLevelType w:val="hybridMultilevel"/>
    <w:tmpl w:val="B610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65CB8"/>
    <w:multiLevelType w:val="hybridMultilevel"/>
    <w:tmpl w:val="5A8A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43ABE"/>
    <w:multiLevelType w:val="hybridMultilevel"/>
    <w:tmpl w:val="526E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97A2E"/>
    <w:multiLevelType w:val="hybridMultilevel"/>
    <w:tmpl w:val="BE08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26"/>
  </w:num>
  <w:num w:numId="5">
    <w:abstractNumId w:val="24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18"/>
  </w:num>
  <w:num w:numId="12">
    <w:abstractNumId w:val="17"/>
  </w:num>
  <w:num w:numId="13">
    <w:abstractNumId w:val="25"/>
  </w:num>
  <w:num w:numId="14">
    <w:abstractNumId w:val="23"/>
  </w:num>
  <w:num w:numId="15">
    <w:abstractNumId w:val="9"/>
  </w:num>
  <w:num w:numId="16">
    <w:abstractNumId w:val="22"/>
  </w:num>
  <w:num w:numId="17">
    <w:abstractNumId w:val="15"/>
  </w:num>
  <w:num w:numId="18">
    <w:abstractNumId w:val="34"/>
  </w:num>
  <w:num w:numId="19">
    <w:abstractNumId w:val="30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20"/>
  </w:num>
  <w:num w:numId="25">
    <w:abstractNumId w:val="21"/>
  </w:num>
  <w:num w:numId="26">
    <w:abstractNumId w:val="16"/>
  </w:num>
  <w:num w:numId="27">
    <w:abstractNumId w:val="33"/>
  </w:num>
  <w:num w:numId="28">
    <w:abstractNumId w:val="4"/>
  </w:num>
  <w:num w:numId="29">
    <w:abstractNumId w:val="32"/>
  </w:num>
  <w:num w:numId="30">
    <w:abstractNumId w:val="27"/>
  </w:num>
  <w:num w:numId="31">
    <w:abstractNumId w:val="7"/>
  </w:num>
  <w:num w:numId="32">
    <w:abstractNumId w:val="31"/>
  </w:num>
  <w:num w:numId="33">
    <w:abstractNumId w:val="5"/>
  </w:num>
  <w:num w:numId="34">
    <w:abstractNumId w:val="2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0B45"/>
    <w:rsid w:val="00002757"/>
    <w:rsid w:val="00031442"/>
    <w:rsid w:val="00032685"/>
    <w:rsid w:val="00055796"/>
    <w:rsid w:val="00142748"/>
    <w:rsid w:val="001653B9"/>
    <w:rsid w:val="001824A3"/>
    <w:rsid w:val="00235C14"/>
    <w:rsid w:val="00281B47"/>
    <w:rsid w:val="00281ED7"/>
    <w:rsid w:val="0028537F"/>
    <w:rsid w:val="002B5EF8"/>
    <w:rsid w:val="002C69C1"/>
    <w:rsid w:val="002C7CE6"/>
    <w:rsid w:val="002D31EF"/>
    <w:rsid w:val="002E0B45"/>
    <w:rsid w:val="003046CD"/>
    <w:rsid w:val="0034485B"/>
    <w:rsid w:val="00373B21"/>
    <w:rsid w:val="003947B7"/>
    <w:rsid w:val="00394B2F"/>
    <w:rsid w:val="003B4A53"/>
    <w:rsid w:val="00470F23"/>
    <w:rsid w:val="004A143F"/>
    <w:rsid w:val="004B5AC4"/>
    <w:rsid w:val="00501257"/>
    <w:rsid w:val="005034FA"/>
    <w:rsid w:val="0057610F"/>
    <w:rsid w:val="00593770"/>
    <w:rsid w:val="005C19C7"/>
    <w:rsid w:val="005F0460"/>
    <w:rsid w:val="00626468"/>
    <w:rsid w:val="006E66DC"/>
    <w:rsid w:val="007172E1"/>
    <w:rsid w:val="00723CDC"/>
    <w:rsid w:val="007679AE"/>
    <w:rsid w:val="007E0073"/>
    <w:rsid w:val="007E0872"/>
    <w:rsid w:val="007E3740"/>
    <w:rsid w:val="007F4833"/>
    <w:rsid w:val="008B0AEE"/>
    <w:rsid w:val="008B32E9"/>
    <w:rsid w:val="008E7D45"/>
    <w:rsid w:val="00902221"/>
    <w:rsid w:val="009455D5"/>
    <w:rsid w:val="009E5B3B"/>
    <w:rsid w:val="009F7F56"/>
    <w:rsid w:val="00A472AB"/>
    <w:rsid w:val="00A973C0"/>
    <w:rsid w:val="00AB4A3C"/>
    <w:rsid w:val="00AD72D3"/>
    <w:rsid w:val="00AE33ED"/>
    <w:rsid w:val="00B36B83"/>
    <w:rsid w:val="00B81673"/>
    <w:rsid w:val="00B82954"/>
    <w:rsid w:val="00BC0F92"/>
    <w:rsid w:val="00BE03D3"/>
    <w:rsid w:val="00C73E10"/>
    <w:rsid w:val="00C770B7"/>
    <w:rsid w:val="00CE60F9"/>
    <w:rsid w:val="00CF74D1"/>
    <w:rsid w:val="00D82137"/>
    <w:rsid w:val="00E2092D"/>
    <w:rsid w:val="00E8359D"/>
    <w:rsid w:val="00EB3312"/>
    <w:rsid w:val="00ED72D9"/>
    <w:rsid w:val="00EE77A2"/>
    <w:rsid w:val="00EF1E08"/>
    <w:rsid w:val="00F2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_x0000_s1064"/>
        <o:r id="V:Rule2" type="connector" idref="#_x0000_s1062"/>
        <o:r id="V:Rule3" type="connector" idref="#_x0000_s1072"/>
        <o:r id="V:Rule4" type="connector" idref="#_x0000_s1065"/>
        <o:r id="V:Rule5" type="connector" idref="#_x0000_s1071"/>
        <o:r id="V:Rule6" type="connector" idref="#_x0000_s1063"/>
        <o:r id="V:Rule7" type="connector" idref="#_x0000_s107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B4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E0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B4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257"/>
  </w:style>
  <w:style w:type="paragraph" w:styleId="aa">
    <w:name w:val="footer"/>
    <w:basedOn w:val="a"/>
    <w:link w:val="ab"/>
    <w:uiPriority w:val="99"/>
    <w:unhideWhenUsed/>
    <w:rsid w:val="0050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12FA-48E7-47A0-BAEE-5CD31F0F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№90</dc:creator>
  <cp:keywords/>
  <dc:description/>
  <cp:lastModifiedBy>Алмагуль Смагулова</cp:lastModifiedBy>
  <cp:revision>22</cp:revision>
  <dcterms:created xsi:type="dcterms:W3CDTF">2017-01-31T04:11:00Z</dcterms:created>
  <dcterms:modified xsi:type="dcterms:W3CDTF">2017-03-07T06:02:00Z</dcterms:modified>
</cp:coreProperties>
</file>