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0A" w:rsidRPr="00007CEB" w:rsidRDefault="005E670A" w:rsidP="007378DB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007CEB">
        <w:rPr>
          <w:rFonts w:ascii="Arial" w:hAnsi="Arial" w:cs="Arial"/>
          <w:b/>
          <w:sz w:val="28"/>
          <w:szCs w:val="28"/>
          <w:lang w:val="en-US"/>
        </w:rPr>
        <w:t>IV –</w:t>
      </w:r>
      <w:proofErr w:type="spellStart"/>
      <w:r w:rsidRPr="00007CEB">
        <w:rPr>
          <w:rFonts w:ascii="Arial" w:hAnsi="Arial" w:cs="Arial"/>
          <w:b/>
          <w:sz w:val="28"/>
          <w:szCs w:val="28"/>
          <w:lang w:val="en-US"/>
        </w:rPr>
        <w:t>Нұсқа</w:t>
      </w:r>
      <w:proofErr w:type="spellEnd"/>
    </w:p>
    <w:p w:rsidR="005E670A" w:rsidRPr="00007CEB" w:rsidRDefault="005E670A" w:rsidP="007378DB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378DB" w:rsidRPr="00007CEB" w:rsidRDefault="007378DB" w:rsidP="007378DB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007CEB">
        <w:rPr>
          <w:rFonts w:ascii="Arial" w:hAnsi="Arial" w:cs="Arial"/>
          <w:b/>
          <w:sz w:val="28"/>
          <w:szCs w:val="28"/>
          <w:lang w:val="kk-KZ"/>
        </w:rPr>
        <w:t>1-билет</w:t>
      </w:r>
    </w:p>
    <w:p w:rsidR="007378DB" w:rsidRPr="00007CEB" w:rsidRDefault="007378DB" w:rsidP="007378D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Қазақс</w:t>
      </w:r>
      <w:r w:rsidR="00B836F1" w:rsidRPr="00007CEB">
        <w:rPr>
          <w:rFonts w:ascii="Arial" w:hAnsi="Arial" w:cs="Arial"/>
          <w:sz w:val="28"/>
          <w:szCs w:val="28"/>
          <w:lang w:val="kk-KZ"/>
        </w:rPr>
        <w:t xml:space="preserve">тан жеріндегі ежелгі тас дәуірі </w:t>
      </w:r>
      <w:r w:rsidRPr="00007CEB">
        <w:rPr>
          <w:rFonts w:ascii="Arial" w:hAnsi="Arial" w:cs="Arial"/>
          <w:sz w:val="28"/>
          <w:szCs w:val="28"/>
          <w:lang w:val="kk-KZ"/>
        </w:rPr>
        <w:t>(хронологиясы, тұрақтары,еңбек құралдары)</w:t>
      </w:r>
      <w:r w:rsidR="00B836F1" w:rsidRPr="00007CEB">
        <w:rPr>
          <w:rFonts w:ascii="Arial" w:hAnsi="Arial" w:cs="Arial"/>
          <w:sz w:val="28"/>
          <w:szCs w:val="28"/>
          <w:lang w:val="kk-KZ"/>
        </w:rPr>
        <w:t>.</w:t>
      </w:r>
    </w:p>
    <w:p w:rsidR="007378DB" w:rsidRPr="00007CEB" w:rsidRDefault="00B836F1" w:rsidP="007378D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Ислам дін</w:t>
      </w:r>
      <w:r w:rsidR="003E559F" w:rsidRPr="00007CEB">
        <w:rPr>
          <w:rFonts w:ascii="Arial" w:hAnsi="Arial" w:cs="Arial"/>
          <w:sz w:val="28"/>
          <w:szCs w:val="28"/>
          <w:lang w:val="kk-KZ"/>
        </w:rPr>
        <w:t xml:space="preserve">інің мәдениеттің </w:t>
      </w:r>
      <w:r w:rsidRPr="00007CEB">
        <w:rPr>
          <w:rFonts w:ascii="Arial" w:hAnsi="Arial" w:cs="Arial"/>
          <w:sz w:val="28"/>
          <w:szCs w:val="28"/>
          <w:lang w:val="kk-KZ"/>
        </w:rPr>
        <w:t>дамуына тигізген әсері.</w:t>
      </w:r>
    </w:p>
    <w:p w:rsidR="005E670A" w:rsidRPr="00007CEB" w:rsidRDefault="004A1BF9" w:rsidP="005E670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Терминдерд</w:t>
      </w:r>
      <w:r w:rsidR="005E670A" w:rsidRPr="00007CEB">
        <w:rPr>
          <w:rFonts w:ascii="Arial" w:hAnsi="Arial" w:cs="Arial"/>
          <w:sz w:val="28"/>
          <w:szCs w:val="28"/>
          <w:lang w:val="kk-KZ"/>
        </w:rPr>
        <w:t xml:space="preserve">ің мағынасын кесте бойынша толтырыңыз. </w:t>
      </w:r>
    </w:p>
    <w:p w:rsidR="005E670A" w:rsidRPr="00007CEB" w:rsidRDefault="005E670A" w:rsidP="005E670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118"/>
        <w:gridCol w:w="6778"/>
      </w:tblGrid>
      <w:tr w:rsidR="005E670A" w:rsidRPr="00007CEB" w:rsidTr="0028481B">
        <w:tc>
          <w:tcPr>
            <w:tcW w:w="1417" w:type="dxa"/>
          </w:tcPr>
          <w:p w:rsidR="005E670A" w:rsidRPr="00007CEB" w:rsidRDefault="005E670A" w:rsidP="0028481B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07CEB">
              <w:rPr>
                <w:rFonts w:ascii="Arial" w:hAnsi="Arial" w:cs="Arial"/>
                <w:b/>
                <w:sz w:val="28"/>
                <w:szCs w:val="28"/>
                <w:lang w:val="kk-KZ"/>
              </w:rPr>
              <w:t>Милитаризм</w:t>
            </w:r>
          </w:p>
        </w:tc>
        <w:tc>
          <w:tcPr>
            <w:tcW w:w="7762" w:type="dxa"/>
          </w:tcPr>
          <w:p w:rsidR="005E670A" w:rsidRPr="00007CEB" w:rsidRDefault="005E670A" w:rsidP="0028481B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E670A" w:rsidRPr="00007CEB" w:rsidRDefault="005E670A" w:rsidP="0028481B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670A" w:rsidRPr="00007CEB" w:rsidTr="0028481B">
        <w:tc>
          <w:tcPr>
            <w:tcW w:w="1417" w:type="dxa"/>
          </w:tcPr>
          <w:p w:rsidR="005E670A" w:rsidRPr="00007CEB" w:rsidRDefault="005E670A" w:rsidP="0028481B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07CEB">
              <w:rPr>
                <w:rFonts w:ascii="Arial" w:hAnsi="Arial" w:cs="Arial"/>
                <w:b/>
                <w:sz w:val="28"/>
                <w:szCs w:val="28"/>
                <w:lang w:val="kk-KZ"/>
              </w:rPr>
              <w:t>Метрополия</w:t>
            </w:r>
          </w:p>
        </w:tc>
        <w:tc>
          <w:tcPr>
            <w:tcW w:w="7762" w:type="dxa"/>
          </w:tcPr>
          <w:p w:rsidR="005E670A" w:rsidRPr="00007CEB" w:rsidRDefault="005E670A" w:rsidP="0028481B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E670A" w:rsidRPr="00007CEB" w:rsidRDefault="005E670A" w:rsidP="0028481B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670A" w:rsidRPr="00007CEB" w:rsidTr="0028481B">
        <w:tc>
          <w:tcPr>
            <w:tcW w:w="1417" w:type="dxa"/>
          </w:tcPr>
          <w:p w:rsidR="005E670A" w:rsidRPr="00007CEB" w:rsidRDefault="005E670A" w:rsidP="0028481B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07CEB">
              <w:rPr>
                <w:rFonts w:ascii="Arial" w:hAnsi="Arial" w:cs="Arial"/>
                <w:b/>
                <w:sz w:val="28"/>
                <w:szCs w:val="28"/>
                <w:lang w:val="kk-KZ"/>
              </w:rPr>
              <w:t>Мобилизация</w:t>
            </w:r>
          </w:p>
        </w:tc>
        <w:tc>
          <w:tcPr>
            <w:tcW w:w="7762" w:type="dxa"/>
          </w:tcPr>
          <w:p w:rsidR="005E670A" w:rsidRPr="00007CEB" w:rsidRDefault="005E670A" w:rsidP="0028481B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E670A" w:rsidRPr="00007CEB" w:rsidRDefault="005E670A" w:rsidP="0028481B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670A" w:rsidRPr="00007CEB" w:rsidTr="0028481B">
        <w:tc>
          <w:tcPr>
            <w:tcW w:w="1417" w:type="dxa"/>
          </w:tcPr>
          <w:p w:rsidR="005E670A" w:rsidRPr="00007CEB" w:rsidRDefault="003E559F" w:rsidP="0028481B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07CEB">
              <w:rPr>
                <w:rFonts w:ascii="Arial" w:hAnsi="Arial" w:cs="Arial"/>
                <w:b/>
                <w:sz w:val="28"/>
                <w:szCs w:val="28"/>
                <w:lang w:val="kk-KZ"/>
              </w:rPr>
              <w:t>Реквизи</w:t>
            </w:r>
            <w:r w:rsidR="005E670A" w:rsidRPr="00007CEB">
              <w:rPr>
                <w:rFonts w:ascii="Arial" w:hAnsi="Arial" w:cs="Arial"/>
                <w:b/>
                <w:sz w:val="28"/>
                <w:szCs w:val="28"/>
                <w:lang w:val="kk-KZ"/>
              </w:rPr>
              <w:t>ция</w:t>
            </w:r>
          </w:p>
        </w:tc>
        <w:tc>
          <w:tcPr>
            <w:tcW w:w="7762" w:type="dxa"/>
          </w:tcPr>
          <w:p w:rsidR="005E670A" w:rsidRPr="00007CEB" w:rsidRDefault="005E670A" w:rsidP="0028481B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5E670A" w:rsidRPr="00007CEB" w:rsidRDefault="005E670A" w:rsidP="0028481B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5E670A" w:rsidRPr="00007CEB" w:rsidTr="0028481B">
        <w:tc>
          <w:tcPr>
            <w:tcW w:w="1417" w:type="dxa"/>
          </w:tcPr>
          <w:p w:rsidR="005E670A" w:rsidRPr="00007CEB" w:rsidRDefault="005E670A" w:rsidP="0028481B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07CEB">
              <w:rPr>
                <w:rFonts w:ascii="Arial" w:hAnsi="Arial" w:cs="Arial"/>
                <w:b/>
                <w:sz w:val="28"/>
                <w:szCs w:val="28"/>
                <w:lang w:val="kk-KZ"/>
              </w:rPr>
              <w:t>Монархия</w:t>
            </w:r>
          </w:p>
          <w:p w:rsidR="005E670A" w:rsidRPr="00007CEB" w:rsidRDefault="005E670A" w:rsidP="0028481B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7762" w:type="dxa"/>
          </w:tcPr>
          <w:p w:rsidR="005E670A" w:rsidRPr="00007CEB" w:rsidRDefault="005E670A" w:rsidP="0028481B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7378DB" w:rsidRPr="00007CEB" w:rsidRDefault="007378DB" w:rsidP="007378DB">
      <w:pPr>
        <w:pStyle w:val="a3"/>
        <w:ind w:left="360"/>
        <w:jc w:val="both"/>
        <w:rPr>
          <w:rFonts w:ascii="Arial" w:hAnsi="Arial" w:cs="Arial"/>
          <w:noProof/>
          <w:lang w:val="kk-KZ"/>
        </w:rPr>
      </w:pPr>
    </w:p>
    <w:p w:rsidR="007378DB" w:rsidRDefault="007378DB" w:rsidP="007378DB">
      <w:pPr>
        <w:pStyle w:val="a4"/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pStyle w:val="a4"/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pStyle w:val="a4"/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pStyle w:val="a4"/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pStyle w:val="a4"/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pStyle w:val="a4"/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pStyle w:val="a4"/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pStyle w:val="a4"/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pStyle w:val="a4"/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pStyle w:val="a4"/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pStyle w:val="a4"/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pStyle w:val="a4"/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pStyle w:val="a4"/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pStyle w:val="a4"/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pStyle w:val="a4"/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pStyle w:val="a4"/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pStyle w:val="a4"/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pStyle w:val="a4"/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pStyle w:val="a4"/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pStyle w:val="a4"/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pStyle w:val="a4"/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pStyle w:val="a4"/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pStyle w:val="a4"/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pStyle w:val="a4"/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pStyle w:val="a4"/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7378DB" w:rsidRPr="00007CEB" w:rsidRDefault="007378DB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378DB" w:rsidRPr="00007CEB" w:rsidRDefault="007378D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007CEB">
        <w:rPr>
          <w:rFonts w:ascii="Arial" w:hAnsi="Arial" w:cs="Arial"/>
          <w:b/>
          <w:sz w:val="28"/>
          <w:szCs w:val="28"/>
          <w:lang w:val="kk-KZ"/>
        </w:rPr>
        <w:t>2-билет</w:t>
      </w:r>
    </w:p>
    <w:p w:rsidR="007378DB" w:rsidRPr="00007CEB" w:rsidRDefault="007378DB" w:rsidP="007378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Қазақстан жеріндегі мезолит дәуірі. (хронологиясы, тұрақтары,еңбек құралдары)</w:t>
      </w:r>
    </w:p>
    <w:p w:rsidR="007378DB" w:rsidRPr="00007CEB" w:rsidRDefault="007378DB" w:rsidP="007E0F2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 xml:space="preserve">Ақпан революциясынан кейін құрылған саяси партиялар мен </w:t>
      </w:r>
      <w:r w:rsidR="00B836F1" w:rsidRPr="00007CEB">
        <w:rPr>
          <w:rFonts w:ascii="Arial" w:hAnsi="Arial" w:cs="Arial"/>
          <w:sz w:val="28"/>
          <w:szCs w:val="28"/>
          <w:lang w:val="kk-KZ"/>
        </w:rPr>
        <w:t xml:space="preserve">ұйымдарға </w:t>
      </w:r>
      <w:r w:rsidRPr="00007CEB">
        <w:rPr>
          <w:rFonts w:ascii="Arial" w:hAnsi="Arial" w:cs="Arial"/>
          <w:sz w:val="28"/>
          <w:szCs w:val="28"/>
          <w:lang w:val="kk-KZ"/>
        </w:rPr>
        <w:t>талдау жасаңыз.</w:t>
      </w:r>
    </w:p>
    <w:p w:rsidR="007378DB" w:rsidRPr="00007CEB" w:rsidRDefault="007E0F2D" w:rsidP="007378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Тың және тыңайған жерлерді игерудің жағымды және жағымсыз жақтарын кесте бойынша толтырыңыз.</w:t>
      </w:r>
    </w:p>
    <w:p w:rsidR="007E0F2D" w:rsidRPr="00007CEB" w:rsidRDefault="007E0F2D" w:rsidP="007E0F2D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5"/>
        <w:tblW w:w="0" w:type="auto"/>
        <w:tblInd w:w="2802" w:type="dxa"/>
        <w:tblLook w:val="04A0" w:firstRow="1" w:lastRow="0" w:firstColumn="1" w:lastColumn="0" w:noHBand="0" w:noVBand="1"/>
      </w:tblPr>
      <w:tblGrid>
        <w:gridCol w:w="2976"/>
      </w:tblGrid>
      <w:tr w:rsidR="007E0F2D" w:rsidRPr="002D2141" w:rsidTr="0028481B">
        <w:tc>
          <w:tcPr>
            <w:tcW w:w="2976" w:type="dxa"/>
          </w:tcPr>
          <w:p w:rsidR="007E0F2D" w:rsidRPr="00007CEB" w:rsidRDefault="007E0F2D" w:rsidP="007E0F2D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07CEB">
              <w:rPr>
                <w:rFonts w:ascii="Arial" w:hAnsi="Arial" w:cs="Arial"/>
                <w:sz w:val="28"/>
                <w:szCs w:val="28"/>
                <w:lang w:val="kk-KZ"/>
              </w:rPr>
              <w:t xml:space="preserve">Тың және тыңайған жерлерді игеру </w:t>
            </w:r>
          </w:p>
        </w:tc>
      </w:tr>
    </w:tbl>
    <w:p w:rsidR="007E0F2D" w:rsidRPr="00007CEB" w:rsidRDefault="00D7092D" w:rsidP="007E0F2D">
      <w:pPr>
        <w:pStyle w:val="a4"/>
        <w:spacing w:after="0" w:line="240" w:lineRule="auto"/>
        <w:ind w:left="927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01.3pt;margin-top:.6pt;width:.05pt;height:11.8pt;z-index:251674624;mso-position-horizontal-relative:text;mso-position-vertical-relative:text" o:connectortype="straight">
            <v:stroke endarrow="block"/>
          </v:shape>
        </w:pict>
      </w:r>
      <w:r>
        <w:rPr>
          <w:rFonts w:ascii="Arial" w:hAnsi="Arial" w:cs="Arial"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4" type="#_x0000_t109" style="position:absolute;left:0;text-align:left;margin-left:153.5pt;margin-top:12.4pt;width:106.95pt;height:23.1pt;z-index:251669504;mso-position-horizontal-relative:text;mso-position-vertical-relative:text">
            <v:textbox style="mso-next-textbox:#_x0000_s1034">
              <w:txbxContent>
                <w:p w:rsidR="0028481B" w:rsidRPr="00032685" w:rsidRDefault="0028481B" w:rsidP="007E0F2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Нәтижелері</w:t>
                  </w:r>
                </w:p>
              </w:txbxContent>
            </v:textbox>
          </v:shape>
        </w:pict>
      </w:r>
    </w:p>
    <w:p w:rsidR="007E0F2D" w:rsidRPr="00007CEB" w:rsidRDefault="00D7092D" w:rsidP="007E0F2D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38" type="#_x0000_t32" style="position:absolute;left:0;text-align:left;margin-left:92.25pt;margin-top:8.65pt;width:61.25pt;height:26.3pt;flip:x;z-index:251673600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37" type="#_x0000_t32" style="position:absolute;left:0;text-align:left;margin-left:260.45pt;margin-top:11.35pt;width:56.95pt;height:23.6pt;z-index:251672576" o:connectortype="straight">
            <v:stroke endarrow="block"/>
          </v:shape>
        </w:pict>
      </w:r>
    </w:p>
    <w:p w:rsidR="007E0F2D" w:rsidRPr="00007CEB" w:rsidRDefault="007E0F2D" w:rsidP="007E0F2D">
      <w:pPr>
        <w:pStyle w:val="a4"/>
        <w:ind w:left="927"/>
        <w:rPr>
          <w:rFonts w:ascii="Arial" w:hAnsi="Arial" w:cs="Arial"/>
          <w:lang w:val="kk-KZ"/>
        </w:rPr>
      </w:pPr>
    </w:p>
    <w:p w:rsidR="007E0F2D" w:rsidRPr="00007CEB" w:rsidRDefault="00D7092D" w:rsidP="007E0F2D">
      <w:pPr>
        <w:pStyle w:val="a4"/>
        <w:numPr>
          <w:ilvl w:val="0"/>
          <w:numId w:val="3"/>
        </w:numPr>
        <w:rPr>
          <w:rFonts w:ascii="Arial" w:hAnsi="Arial" w:cs="Arial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6" type="#_x0000_t176" style="position:absolute;left:0;text-align:left;margin-left:217.95pt;margin-top:3.4pt;width:232.55pt;height:129.2pt;z-index:251671552">
            <v:textbox style="mso-next-textbox:#_x0000_s1036">
              <w:txbxContent>
                <w:p w:rsidR="0028481B" w:rsidRPr="007E0F2D" w:rsidRDefault="0028481B" w:rsidP="007E0F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E0F2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Жағымсыз жақтары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35" type="#_x0000_t176" style="position:absolute;left:0;text-align:left;margin-left:-37.75pt;margin-top:3.4pt;width:244.45pt;height:129.2pt;z-index:251670528">
            <v:textbox style="mso-next-textbox:#_x0000_s1035">
              <w:txbxContent>
                <w:p w:rsidR="0028481B" w:rsidRPr="007E0F2D" w:rsidRDefault="0028481B" w:rsidP="007E0F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E0F2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Жағымды жақтары</w:t>
                  </w:r>
                </w:p>
              </w:txbxContent>
            </v:textbox>
          </v:shape>
        </w:pict>
      </w:r>
    </w:p>
    <w:p w:rsidR="007E0F2D" w:rsidRPr="00007CEB" w:rsidRDefault="007E0F2D" w:rsidP="007E0F2D">
      <w:pPr>
        <w:pStyle w:val="a4"/>
        <w:numPr>
          <w:ilvl w:val="0"/>
          <w:numId w:val="3"/>
        </w:numPr>
        <w:rPr>
          <w:rFonts w:ascii="Arial" w:hAnsi="Arial" w:cs="Arial"/>
          <w:lang w:val="kk-KZ"/>
        </w:rPr>
      </w:pPr>
    </w:p>
    <w:p w:rsidR="007E0F2D" w:rsidRPr="00007CEB" w:rsidRDefault="007E0F2D" w:rsidP="007E0F2D">
      <w:pPr>
        <w:pStyle w:val="a4"/>
        <w:numPr>
          <w:ilvl w:val="0"/>
          <w:numId w:val="3"/>
        </w:numPr>
        <w:rPr>
          <w:rFonts w:ascii="Arial" w:hAnsi="Arial" w:cs="Arial"/>
          <w:lang w:val="kk-KZ"/>
        </w:rPr>
      </w:pPr>
    </w:p>
    <w:p w:rsidR="007E0F2D" w:rsidRPr="00007CEB" w:rsidRDefault="007E0F2D" w:rsidP="007E0F2D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E0F2D" w:rsidRPr="00007CEB" w:rsidRDefault="007E0F2D" w:rsidP="007E0F2D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E0F2D" w:rsidRPr="00007CEB" w:rsidRDefault="007E0F2D" w:rsidP="007E0F2D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E0F2D" w:rsidRPr="00007CEB" w:rsidRDefault="007E0F2D" w:rsidP="007E0F2D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E0F2D" w:rsidRPr="00007CEB" w:rsidRDefault="007E0F2D" w:rsidP="007378DB">
      <w:pPr>
        <w:rPr>
          <w:rFonts w:ascii="Arial" w:hAnsi="Arial" w:cs="Arial"/>
          <w:lang w:val="kk-KZ"/>
        </w:rPr>
      </w:pPr>
    </w:p>
    <w:p w:rsidR="007E0F2D" w:rsidRPr="00007CEB" w:rsidRDefault="007E0F2D" w:rsidP="007378DB">
      <w:pPr>
        <w:rPr>
          <w:rFonts w:ascii="Arial" w:hAnsi="Arial" w:cs="Arial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378DB" w:rsidRDefault="007378D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007CEB">
        <w:rPr>
          <w:rFonts w:ascii="Arial" w:hAnsi="Arial" w:cs="Arial"/>
          <w:b/>
          <w:sz w:val="28"/>
          <w:szCs w:val="28"/>
          <w:lang w:val="kk-KZ"/>
        </w:rPr>
        <w:t>3-билет</w:t>
      </w:r>
    </w:p>
    <w:p w:rsidR="008C3D12" w:rsidRPr="00007CEB" w:rsidRDefault="008C3D12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1574F" w:rsidRPr="002D2141" w:rsidRDefault="008C3D12" w:rsidP="008C3D12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</w:t>
      </w:r>
      <w:r w:rsidR="002D2141">
        <w:rPr>
          <w:rFonts w:ascii="Arial" w:hAnsi="Arial" w:cs="Arial"/>
          <w:sz w:val="28"/>
          <w:szCs w:val="28"/>
          <w:lang w:val="kk-KZ"/>
        </w:rPr>
        <w:t>1.</w:t>
      </w:r>
      <w:r w:rsidRPr="008C3D12">
        <w:rPr>
          <w:rFonts w:ascii="Arial" w:hAnsi="Arial" w:cs="Arial"/>
          <w:sz w:val="28"/>
          <w:szCs w:val="28"/>
          <w:lang w:val="kk-KZ"/>
        </w:rPr>
        <w:t xml:space="preserve"> </w:t>
      </w:r>
      <w:r w:rsidRPr="00393B92">
        <w:rPr>
          <w:rFonts w:ascii="Arial" w:hAnsi="Arial" w:cs="Arial"/>
          <w:sz w:val="28"/>
          <w:szCs w:val="28"/>
          <w:lang w:val="kk-KZ"/>
        </w:rPr>
        <w:t>Мезолит адамдарының кәсібі.</w:t>
      </w:r>
    </w:p>
    <w:p w:rsidR="007378DB" w:rsidRPr="002D2141" w:rsidRDefault="008C3D12" w:rsidP="008C3D12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</w:t>
      </w:r>
      <w:r w:rsidR="002D2141">
        <w:rPr>
          <w:rFonts w:ascii="Arial" w:hAnsi="Arial" w:cs="Arial"/>
          <w:sz w:val="28"/>
          <w:szCs w:val="28"/>
          <w:lang w:val="kk-KZ"/>
        </w:rPr>
        <w:t>2.</w:t>
      </w:r>
      <w:r w:rsidR="007378DB" w:rsidRPr="002D2141">
        <w:rPr>
          <w:rFonts w:ascii="Arial" w:hAnsi="Arial" w:cs="Arial"/>
          <w:sz w:val="28"/>
          <w:szCs w:val="28"/>
          <w:lang w:val="kk-KZ"/>
        </w:rPr>
        <w:t xml:space="preserve"> </w:t>
      </w:r>
      <w:r w:rsidR="002F3F15">
        <w:rPr>
          <w:rFonts w:ascii="Arial" w:hAnsi="Arial" w:cs="Arial"/>
          <w:sz w:val="28"/>
          <w:szCs w:val="28"/>
          <w:lang w:val="kk-KZ"/>
        </w:rPr>
        <w:t>Әбілғазы Бахадур  шығармасының тарихи маңызы</w:t>
      </w:r>
      <w:r w:rsidR="00B65104">
        <w:rPr>
          <w:rFonts w:ascii="Arial" w:hAnsi="Arial" w:cs="Arial"/>
          <w:sz w:val="28"/>
          <w:szCs w:val="28"/>
          <w:lang w:val="kk-KZ"/>
        </w:rPr>
        <w:t>н анықтаңыз</w:t>
      </w:r>
      <w:bookmarkStart w:id="0" w:name="_GoBack"/>
      <w:bookmarkEnd w:id="0"/>
    </w:p>
    <w:p w:rsidR="005E670A" w:rsidRPr="00FF2079" w:rsidRDefault="008C3D12" w:rsidP="00FF2079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</w:t>
      </w:r>
      <w:r w:rsidR="00FF2079">
        <w:rPr>
          <w:rFonts w:ascii="Arial" w:hAnsi="Arial" w:cs="Arial"/>
          <w:sz w:val="28"/>
          <w:szCs w:val="28"/>
          <w:lang w:val="kk-KZ"/>
        </w:rPr>
        <w:t>3.</w:t>
      </w:r>
      <w:r w:rsidR="005E670A" w:rsidRPr="00FF2079">
        <w:rPr>
          <w:rFonts w:ascii="Arial" w:hAnsi="Arial" w:cs="Arial"/>
          <w:sz w:val="28"/>
          <w:szCs w:val="28"/>
          <w:lang w:val="kk-KZ"/>
        </w:rPr>
        <w:t>Қазақстандағы Уақытша үкімет органдарының атқарған қызметін кесте бойынша толтырыңыз.</w:t>
      </w:r>
    </w:p>
    <w:p w:rsidR="005E670A" w:rsidRPr="00007CEB" w:rsidRDefault="005E670A" w:rsidP="005E670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5E670A" w:rsidRPr="00007CEB" w:rsidRDefault="0046547D" w:rsidP="005E670A">
      <w:pPr>
        <w:pStyle w:val="a4"/>
        <w:spacing w:after="0" w:line="240" w:lineRule="auto"/>
        <w:ind w:left="927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</w:rPr>
        <w:pict>
          <v:group id="_x0000_s1054" style="position:absolute;left:0;text-align:left;margin-left:-37.75pt;margin-top:.6pt;width:488.25pt;height:188.75pt;z-index:251684864" coordorigin="946,3400" coordsize="9765,3775">
            <v:shape id="_x0000_s1026" type="#_x0000_t109" style="position:absolute;left:4426;top:4305;width:2919;height:462;mso-position-horizontal-relative:text;mso-position-vertical-relative:text">
              <v:textbox style="mso-next-textbox:#_x0000_s1026">
                <w:txbxContent>
                  <w:p w:rsidR="0028481B" w:rsidRPr="00032685" w:rsidRDefault="0028481B" w:rsidP="005E670A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  <w:t>Нәтижелері</w:t>
                    </w:r>
                  </w:p>
                </w:txbxContent>
              </v:textbox>
            </v:shape>
            <v:shape id="_x0000_s1027" type="#_x0000_t176" style="position:absolute;left:946;top:5300;width:4889;height:1875">
              <v:textbox style="mso-next-textbox:#_x0000_s1027">
                <w:txbxContent>
                  <w:p w:rsidR="0028481B" w:rsidRPr="0046547D" w:rsidRDefault="0028481B" w:rsidP="007E0F2D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</w:pPr>
                    <w:r w:rsidRPr="0046547D"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  <w:t>Жағымды жақтары</w:t>
                    </w:r>
                  </w:p>
                </w:txbxContent>
              </v:textbox>
            </v:shape>
            <v:shape id="_x0000_s1029" type="#_x0000_t176" style="position:absolute;left:6060;top:5390;width:4651;height:1785">
              <v:textbox style="mso-next-textbox:#_x0000_s1029">
                <w:txbxContent>
                  <w:p w:rsidR="0028481B" w:rsidRPr="0046547D" w:rsidRDefault="0028481B" w:rsidP="007E0F2D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</w:pPr>
                    <w:r w:rsidRPr="0046547D"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  <w:t>Жағымсыз жақтары</w:t>
                    </w:r>
                  </w:p>
                </w:txbxContent>
              </v:textbox>
            </v:shape>
            <v:shape id="_x0000_s1030" type="#_x0000_t32" style="position:absolute;left:7345;top:4669;width:1139;height:472" o:connectortype="straight">
              <v:stroke endarrow="block"/>
            </v:shape>
            <v:shape id="_x0000_s1031" type="#_x0000_t32" style="position:absolute;left:3111;top:4615;width:1225;height:526;flip:x" o:connectortype="straight">
              <v:stroke endarrow="block"/>
            </v:shape>
            <v:shape id="_x0000_s1052" type="#_x0000_t109" style="position:absolute;left:3460;top:3400;width:4889;height:462;mso-position-horizontal-relative:text;mso-position-vertical-relative:text">
              <v:textbox style="mso-next-textbox:#_x0000_s1052">
                <w:txbxContent>
                  <w:p w:rsidR="0046547D" w:rsidRPr="00032685" w:rsidRDefault="0046547D" w:rsidP="0046547D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</w:pPr>
                    <w:r w:rsidRPr="00007CEB">
                      <w:rPr>
                        <w:rFonts w:ascii="Arial" w:hAnsi="Arial" w:cs="Arial"/>
                        <w:sz w:val="28"/>
                        <w:szCs w:val="28"/>
                        <w:lang w:val="kk-KZ"/>
                      </w:rPr>
                      <w:t>Қазақстандағы Уақытша үкімет</w:t>
                    </w:r>
                  </w:p>
                </w:txbxContent>
              </v:textbox>
            </v:shape>
            <v:shape id="_x0000_s1053" type="#_x0000_t32" style="position:absolute;left:5979;top:3862;width:0;height:472" o:connectortype="straight">
              <v:stroke endarrow="block"/>
            </v:shape>
          </v:group>
        </w:pict>
      </w:r>
      <w:r w:rsidR="00D7092D">
        <w:rPr>
          <w:rFonts w:ascii="Arial" w:hAnsi="Arial" w:cs="Arial"/>
          <w:noProof/>
        </w:rPr>
        <w:pict>
          <v:shape id="_x0000_s1033" type="#_x0000_t32" style="position:absolute;left:0;text-align:left;margin-left:201.3pt;margin-top:.6pt;width:.05pt;height:11.8pt;z-index:251667456;mso-position-horizontal-relative:text;mso-position-vertical-relative:text" o:connectortype="straight">
            <v:stroke endarrow="block"/>
          </v:shape>
        </w:pict>
      </w:r>
      <w:r>
        <w:rPr>
          <w:rFonts w:ascii="Arial" w:hAnsi="Arial" w:cs="Arial"/>
          <w:sz w:val="28"/>
          <w:szCs w:val="28"/>
          <w:lang w:val="kk-KZ"/>
        </w:rPr>
        <w:t xml:space="preserve">  </w:t>
      </w:r>
    </w:p>
    <w:p w:rsidR="005E670A" w:rsidRPr="00007CEB" w:rsidRDefault="005E670A" w:rsidP="0046547D">
      <w:pPr>
        <w:pStyle w:val="a4"/>
        <w:tabs>
          <w:tab w:val="left" w:pos="1134"/>
        </w:tabs>
        <w:spacing w:after="0" w:line="240" w:lineRule="auto"/>
        <w:ind w:left="1040"/>
        <w:rPr>
          <w:rFonts w:ascii="Arial" w:hAnsi="Arial" w:cs="Arial"/>
          <w:sz w:val="28"/>
          <w:szCs w:val="28"/>
          <w:lang w:val="kk-KZ"/>
        </w:rPr>
      </w:pPr>
    </w:p>
    <w:p w:rsidR="005E670A" w:rsidRPr="00007CEB" w:rsidRDefault="005E670A" w:rsidP="005E670A">
      <w:pPr>
        <w:pStyle w:val="a4"/>
        <w:ind w:left="927"/>
        <w:rPr>
          <w:rFonts w:ascii="Arial" w:hAnsi="Arial" w:cs="Arial"/>
          <w:lang w:val="kk-KZ"/>
        </w:rPr>
      </w:pPr>
    </w:p>
    <w:p w:rsidR="005E670A" w:rsidRPr="00007CEB" w:rsidRDefault="005E670A" w:rsidP="0046547D">
      <w:pPr>
        <w:pStyle w:val="a4"/>
        <w:ind w:left="1040"/>
        <w:rPr>
          <w:rFonts w:ascii="Arial" w:hAnsi="Arial" w:cs="Arial"/>
          <w:lang w:val="kk-KZ"/>
        </w:rPr>
      </w:pPr>
    </w:p>
    <w:p w:rsidR="005E670A" w:rsidRPr="00007CEB" w:rsidRDefault="005E670A" w:rsidP="0046547D">
      <w:pPr>
        <w:pStyle w:val="a4"/>
        <w:ind w:left="1040"/>
        <w:rPr>
          <w:rFonts w:ascii="Arial" w:hAnsi="Arial" w:cs="Arial"/>
          <w:lang w:val="kk-KZ"/>
        </w:rPr>
      </w:pPr>
    </w:p>
    <w:p w:rsidR="005E670A" w:rsidRPr="0046547D" w:rsidRDefault="005E670A" w:rsidP="0046547D">
      <w:pPr>
        <w:rPr>
          <w:rFonts w:ascii="Arial" w:hAnsi="Arial" w:cs="Arial"/>
          <w:lang w:val="kk-KZ"/>
        </w:rPr>
      </w:pPr>
    </w:p>
    <w:p w:rsidR="006A6514" w:rsidRPr="00007CEB" w:rsidRDefault="006A6514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E0F2D" w:rsidRPr="00007CEB" w:rsidRDefault="007E0F2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E0F2D" w:rsidRPr="00007CEB" w:rsidRDefault="007E0F2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E0F2D" w:rsidRPr="00007CEB" w:rsidRDefault="007E0F2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E0F2D" w:rsidRPr="00007CEB" w:rsidRDefault="007E0F2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E0F2D" w:rsidRPr="00007CEB" w:rsidRDefault="007E0F2D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9F64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9F64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9F64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9F64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9F64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9F64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9F64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9F64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9F64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9F64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9F64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9F64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9F64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9F64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9F64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9F64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9F64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9F64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9F64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9F64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9F64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C3D12" w:rsidRDefault="008C3D12" w:rsidP="009F64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C3D12" w:rsidRDefault="008C3D12" w:rsidP="009F64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9F64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9F64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378DB" w:rsidRPr="00007CEB" w:rsidRDefault="007378DB" w:rsidP="009F64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007CEB">
        <w:rPr>
          <w:rFonts w:ascii="Arial" w:hAnsi="Arial" w:cs="Arial"/>
          <w:b/>
          <w:sz w:val="28"/>
          <w:szCs w:val="28"/>
          <w:lang w:val="kk-KZ"/>
        </w:rPr>
        <w:t>4-билет</w:t>
      </w:r>
    </w:p>
    <w:p w:rsidR="008B7FE7" w:rsidRPr="00007CEB" w:rsidRDefault="008B7FE7" w:rsidP="00CB4C5F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Қазақ хандығының мемлекеттік әкімшілік - құрылымы.</w:t>
      </w:r>
    </w:p>
    <w:p w:rsidR="008B7FE7" w:rsidRPr="00007CEB" w:rsidRDefault="008B7FE7" w:rsidP="00CB4C5F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Қазақстанда кеңес үкіметінің орна</w:t>
      </w:r>
      <w:r w:rsidR="009F6418" w:rsidRPr="00007CEB">
        <w:rPr>
          <w:rFonts w:ascii="Arial" w:hAnsi="Arial" w:cs="Arial"/>
          <w:sz w:val="28"/>
          <w:szCs w:val="28"/>
          <w:lang w:val="kk-KZ"/>
        </w:rPr>
        <w:t>у ерекшеліктері</w:t>
      </w:r>
      <w:r w:rsidRPr="00007CEB">
        <w:rPr>
          <w:rFonts w:ascii="Arial" w:hAnsi="Arial" w:cs="Arial"/>
          <w:sz w:val="28"/>
          <w:szCs w:val="28"/>
          <w:lang w:val="kk-KZ"/>
        </w:rPr>
        <w:t>.</w:t>
      </w:r>
    </w:p>
    <w:p w:rsidR="00CB4C5F" w:rsidRPr="00007CEB" w:rsidRDefault="00CB4C5F" w:rsidP="00F80003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1917 жылы құрылған партиялардың саяси қызметтерін салыстырыңыз</w:t>
      </w:r>
    </w:p>
    <w:p w:rsidR="00CB4C5F" w:rsidRPr="00007CEB" w:rsidRDefault="00CB4C5F" w:rsidP="00CB4C5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02"/>
        <w:gridCol w:w="3308"/>
        <w:gridCol w:w="3078"/>
      </w:tblGrid>
      <w:tr w:rsidR="00CB4C5F" w:rsidRPr="00007CEB" w:rsidTr="00463378">
        <w:tc>
          <w:tcPr>
            <w:tcW w:w="2943" w:type="dxa"/>
          </w:tcPr>
          <w:p w:rsidR="00CB4C5F" w:rsidRPr="00007CEB" w:rsidRDefault="00CB4C5F" w:rsidP="00CB4C5F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437" w:type="dxa"/>
          </w:tcPr>
          <w:p w:rsidR="00CB4C5F" w:rsidRPr="00007CEB" w:rsidRDefault="00CB4C5F" w:rsidP="00CB4C5F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07CEB">
              <w:rPr>
                <w:rFonts w:ascii="Arial" w:hAnsi="Arial" w:cs="Arial"/>
                <w:sz w:val="28"/>
                <w:szCs w:val="28"/>
                <w:lang w:val="kk-KZ"/>
              </w:rPr>
              <w:t>«Алаш» партиясы</w:t>
            </w:r>
          </w:p>
        </w:tc>
        <w:tc>
          <w:tcPr>
            <w:tcW w:w="3191" w:type="dxa"/>
          </w:tcPr>
          <w:p w:rsidR="00CB4C5F" w:rsidRPr="00007CEB" w:rsidRDefault="00CB4C5F" w:rsidP="00CB4C5F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07CEB">
              <w:rPr>
                <w:rFonts w:ascii="Arial" w:hAnsi="Arial" w:cs="Arial"/>
                <w:sz w:val="28"/>
                <w:szCs w:val="28"/>
                <w:lang w:val="kk-KZ"/>
              </w:rPr>
              <w:t>«Үш жүз» партиясы</w:t>
            </w:r>
          </w:p>
        </w:tc>
      </w:tr>
      <w:tr w:rsidR="00CB4C5F" w:rsidRPr="00007CEB" w:rsidTr="00463378">
        <w:tc>
          <w:tcPr>
            <w:tcW w:w="2943" w:type="dxa"/>
          </w:tcPr>
          <w:p w:rsidR="00CB4C5F" w:rsidRPr="00007CEB" w:rsidRDefault="00463378" w:rsidP="0046337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07CEB">
              <w:rPr>
                <w:rFonts w:ascii="Arial" w:hAnsi="Arial" w:cs="Arial"/>
                <w:sz w:val="28"/>
                <w:szCs w:val="28"/>
                <w:lang w:val="kk-KZ"/>
              </w:rPr>
              <w:t>Басшылары</w:t>
            </w:r>
          </w:p>
        </w:tc>
        <w:tc>
          <w:tcPr>
            <w:tcW w:w="3437" w:type="dxa"/>
          </w:tcPr>
          <w:p w:rsidR="00CB4C5F" w:rsidRPr="00007CEB" w:rsidRDefault="00CB4C5F" w:rsidP="00CB4C5F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463378" w:rsidRPr="00007CEB" w:rsidRDefault="00463378" w:rsidP="00CB4C5F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463378" w:rsidRPr="00007CEB" w:rsidRDefault="00463378" w:rsidP="00CB4C5F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CB4C5F" w:rsidRPr="00007CEB" w:rsidRDefault="00CB4C5F" w:rsidP="00CB4C5F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CB4C5F" w:rsidRPr="00007CEB" w:rsidTr="00463378">
        <w:tc>
          <w:tcPr>
            <w:tcW w:w="2943" w:type="dxa"/>
          </w:tcPr>
          <w:p w:rsidR="00CB4C5F" w:rsidRPr="00007CEB" w:rsidRDefault="00463378" w:rsidP="0046337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07CEB">
              <w:rPr>
                <w:rFonts w:ascii="Arial" w:hAnsi="Arial" w:cs="Arial"/>
                <w:sz w:val="28"/>
                <w:szCs w:val="28"/>
                <w:lang w:val="kk-KZ"/>
              </w:rPr>
              <w:t>Саяси қызметі</w:t>
            </w:r>
          </w:p>
        </w:tc>
        <w:tc>
          <w:tcPr>
            <w:tcW w:w="3437" w:type="dxa"/>
          </w:tcPr>
          <w:p w:rsidR="00463378" w:rsidRPr="00007CEB" w:rsidRDefault="00463378" w:rsidP="00CB4C5F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463378" w:rsidRPr="00007CEB" w:rsidRDefault="00463378" w:rsidP="00CB4C5F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463378" w:rsidRPr="00007CEB" w:rsidRDefault="00463378" w:rsidP="00CB4C5F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463378" w:rsidRPr="00007CEB" w:rsidRDefault="00463378" w:rsidP="00CB4C5F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463378" w:rsidRPr="00007CEB" w:rsidRDefault="00463378" w:rsidP="00CB4C5F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CB4C5F" w:rsidRPr="00007CEB" w:rsidRDefault="00CB4C5F" w:rsidP="00CB4C5F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CB4C5F" w:rsidRPr="00007CEB" w:rsidTr="00463378">
        <w:tc>
          <w:tcPr>
            <w:tcW w:w="2943" w:type="dxa"/>
          </w:tcPr>
          <w:p w:rsidR="00CB4C5F" w:rsidRPr="00007CEB" w:rsidRDefault="00463378" w:rsidP="0046337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07CEB">
              <w:rPr>
                <w:rFonts w:ascii="Arial" w:hAnsi="Arial" w:cs="Arial"/>
                <w:sz w:val="28"/>
                <w:szCs w:val="28"/>
                <w:lang w:val="kk-KZ"/>
              </w:rPr>
              <w:t>Қазан революциясына көзқарасы</w:t>
            </w:r>
          </w:p>
        </w:tc>
        <w:tc>
          <w:tcPr>
            <w:tcW w:w="3437" w:type="dxa"/>
          </w:tcPr>
          <w:p w:rsidR="00CB4C5F" w:rsidRPr="00007CEB" w:rsidRDefault="00CB4C5F" w:rsidP="00CB4C5F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463378" w:rsidRPr="00007CEB" w:rsidRDefault="00463378" w:rsidP="00CB4C5F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463378" w:rsidRPr="00007CEB" w:rsidRDefault="00463378" w:rsidP="00CB4C5F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463378" w:rsidRPr="00007CEB" w:rsidRDefault="00463378" w:rsidP="00CB4C5F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463378" w:rsidRPr="00007CEB" w:rsidRDefault="00463378" w:rsidP="00CB4C5F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CB4C5F" w:rsidRPr="00007CEB" w:rsidRDefault="00CB4C5F" w:rsidP="00CB4C5F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CB4C5F" w:rsidRPr="00007CEB" w:rsidRDefault="00CB4C5F" w:rsidP="00CB4C5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CB4C5F" w:rsidRPr="00007CEB" w:rsidRDefault="00CB4C5F" w:rsidP="00CB4C5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378DB" w:rsidRPr="00007CEB" w:rsidRDefault="007378D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007CEB">
        <w:rPr>
          <w:rFonts w:ascii="Arial" w:hAnsi="Arial" w:cs="Arial"/>
          <w:b/>
          <w:sz w:val="28"/>
          <w:szCs w:val="28"/>
          <w:lang w:val="kk-KZ"/>
        </w:rPr>
        <w:t>5-билет</w:t>
      </w:r>
    </w:p>
    <w:p w:rsidR="007378DB" w:rsidRPr="00007CEB" w:rsidRDefault="006A6514" w:rsidP="007378DB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Есім хан</w:t>
      </w:r>
      <w:r w:rsidR="004A1BF9" w:rsidRPr="00007CEB">
        <w:rPr>
          <w:rFonts w:ascii="Arial" w:hAnsi="Arial" w:cs="Arial"/>
          <w:sz w:val="28"/>
          <w:szCs w:val="28"/>
          <w:lang w:val="kk-KZ"/>
        </w:rPr>
        <w:t xml:space="preserve"> </w:t>
      </w:r>
      <w:r w:rsidRPr="00007CEB">
        <w:rPr>
          <w:rFonts w:ascii="Arial" w:hAnsi="Arial" w:cs="Arial"/>
          <w:sz w:val="28"/>
          <w:szCs w:val="28"/>
          <w:lang w:val="kk-KZ"/>
        </w:rPr>
        <w:t>тұсындағы қазақ хандығы.</w:t>
      </w:r>
    </w:p>
    <w:p w:rsidR="007378DB" w:rsidRPr="00007CEB" w:rsidRDefault="00821CB2" w:rsidP="007378DB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Тоқырау жылдарындағы Қазақстан ауыл шаруашылығының даму ерекшеліктері м</w:t>
      </w:r>
      <w:r w:rsidR="009F6418" w:rsidRPr="00007CEB">
        <w:rPr>
          <w:rFonts w:ascii="Arial" w:hAnsi="Arial" w:cs="Arial"/>
          <w:sz w:val="28"/>
          <w:szCs w:val="28"/>
          <w:lang w:val="kk-KZ"/>
        </w:rPr>
        <w:t>ен оны басқарудағы кемшіліктер</w:t>
      </w:r>
      <w:r w:rsidR="007378DB" w:rsidRPr="00007CEB">
        <w:rPr>
          <w:rFonts w:ascii="Arial" w:hAnsi="Arial" w:cs="Arial"/>
          <w:sz w:val="28"/>
          <w:szCs w:val="28"/>
          <w:lang w:val="kk-KZ"/>
        </w:rPr>
        <w:t>.</w:t>
      </w:r>
    </w:p>
    <w:p w:rsidR="00463378" w:rsidRPr="00007CEB" w:rsidRDefault="00463378" w:rsidP="00463378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 xml:space="preserve">Қазақстандағы </w:t>
      </w:r>
      <w:r w:rsidR="00C66AFC" w:rsidRPr="00007CEB">
        <w:rPr>
          <w:rFonts w:ascii="Arial" w:hAnsi="Arial" w:cs="Arial"/>
          <w:sz w:val="28"/>
          <w:szCs w:val="28"/>
          <w:lang w:val="kk-KZ"/>
        </w:rPr>
        <w:t>«Ә</w:t>
      </w:r>
      <w:r w:rsidRPr="00007CEB">
        <w:rPr>
          <w:rFonts w:ascii="Arial" w:hAnsi="Arial" w:cs="Arial"/>
          <w:sz w:val="28"/>
          <w:szCs w:val="28"/>
          <w:lang w:val="kk-KZ"/>
        </w:rPr>
        <w:t>скери коммунизм саясаты</w:t>
      </w:r>
      <w:r w:rsidR="00C66AFC" w:rsidRPr="00007CEB">
        <w:rPr>
          <w:rFonts w:ascii="Arial" w:hAnsi="Arial" w:cs="Arial"/>
          <w:sz w:val="28"/>
          <w:szCs w:val="28"/>
          <w:lang w:val="kk-KZ"/>
        </w:rPr>
        <w:t>»</w:t>
      </w:r>
      <w:r w:rsidRPr="00007CEB">
        <w:rPr>
          <w:rFonts w:ascii="Arial" w:hAnsi="Arial" w:cs="Arial"/>
          <w:sz w:val="28"/>
          <w:szCs w:val="28"/>
          <w:lang w:val="kk-KZ"/>
        </w:rPr>
        <w:t xml:space="preserve"> мен </w:t>
      </w:r>
      <w:r w:rsidR="00C66AFC" w:rsidRPr="00007CEB">
        <w:rPr>
          <w:rFonts w:ascii="Arial" w:hAnsi="Arial" w:cs="Arial"/>
          <w:sz w:val="28"/>
          <w:szCs w:val="28"/>
          <w:lang w:val="kk-KZ"/>
        </w:rPr>
        <w:t>«Ж</w:t>
      </w:r>
      <w:r w:rsidRPr="00007CEB">
        <w:rPr>
          <w:rFonts w:ascii="Arial" w:hAnsi="Arial" w:cs="Arial"/>
          <w:sz w:val="28"/>
          <w:szCs w:val="28"/>
          <w:lang w:val="kk-KZ"/>
        </w:rPr>
        <w:t>аңа экономикалық саясаттың</w:t>
      </w:r>
      <w:r w:rsidR="00C66AFC" w:rsidRPr="00007CEB">
        <w:rPr>
          <w:rFonts w:ascii="Arial" w:hAnsi="Arial" w:cs="Arial"/>
          <w:sz w:val="28"/>
          <w:szCs w:val="28"/>
          <w:lang w:val="kk-KZ"/>
        </w:rPr>
        <w:t>» нәтижелерін салыстырыңыз</w:t>
      </w:r>
      <w:r w:rsidRPr="00007CEB">
        <w:rPr>
          <w:rFonts w:ascii="Arial" w:hAnsi="Arial" w:cs="Arial"/>
          <w:sz w:val="28"/>
          <w:szCs w:val="28"/>
          <w:lang w:val="kk-KZ"/>
        </w:rPr>
        <w:t>.</w:t>
      </w:r>
    </w:p>
    <w:p w:rsidR="00463378" w:rsidRPr="00007CEB" w:rsidRDefault="00463378" w:rsidP="00463378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463378" w:rsidRPr="00007CEB" w:rsidRDefault="00D7092D" w:rsidP="00463378">
      <w:pPr>
        <w:pStyle w:val="a4"/>
        <w:spacing w:after="0" w:line="240" w:lineRule="auto"/>
        <w:ind w:left="927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</w:rPr>
        <w:pict>
          <v:shape id="_x0000_s1046" type="#_x0000_t109" style="position:absolute;left:0;text-align:left;margin-left:153.5pt;margin-top:12.4pt;width:106.95pt;height:23.1pt;z-index:251676672">
            <v:textbox style="mso-next-textbox:#_x0000_s1046">
              <w:txbxContent>
                <w:p w:rsidR="0028481B" w:rsidRPr="00C66AFC" w:rsidRDefault="0028481B" w:rsidP="004633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66AF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Нәтижелері</w:t>
                  </w:r>
                </w:p>
              </w:txbxContent>
            </v:textbox>
          </v:shape>
        </w:pict>
      </w:r>
    </w:p>
    <w:p w:rsidR="00463378" w:rsidRPr="00007CEB" w:rsidRDefault="00D7092D" w:rsidP="00463378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50" type="#_x0000_t32" style="position:absolute;left:0;text-align:left;margin-left:92.25pt;margin-top:8.65pt;width:61.25pt;height:26.3pt;flip:x;z-index:251680768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49" type="#_x0000_t32" style="position:absolute;left:0;text-align:left;margin-left:260.45pt;margin-top:11.35pt;width:56.95pt;height:23.6pt;z-index:251679744" o:connectortype="straight">
            <v:stroke endarrow="block"/>
          </v:shape>
        </w:pict>
      </w:r>
    </w:p>
    <w:p w:rsidR="00463378" w:rsidRPr="00007CEB" w:rsidRDefault="00463378" w:rsidP="00463378">
      <w:pPr>
        <w:pStyle w:val="a4"/>
        <w:ind w:left="927"/>
        <w:rPr>
          <w:rFonts w:ascii="Arial" w:hAnsi="Arial" w:cs="Arial"/>
          <w:lang w:val="kk-KZ"/>
        </w:rPr>
      </w:pPr>
    </w:p>
    <w:p w:rsidR="00463378" w:rsidRPr="00007CEB" w:rsidRDefault="00D7092D" w:rsidP="00463378">
      <w:pPr>
        <w:pStyle w:val="a4"/>
        <w:numPr>
          <w:ilvl w:val="0"/>
          <w:numId w:val="5"/>
        </w:numPr>
        <w:rPr>
          <w:rFonts w:ascii="Arial" w:hAnsi="Arial" w:cs="Arial"/>
          <w:lang w:val="kk-KZ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48" type="#_x0000_t176" style="position:absolute;left:0;text-align:left;margin-left:217.95pt;margin-top:3.4pt;width:232.55pt;height:129.2pt;z-index:251678720">
            <v:textbox style="mso-next-textbox:#_x0000_s1048">
              <w:txbxContent>
                <w:p w:rsidR="0028481B" w:rsidRPr="00C66AFC" w:rsidRDefault="0028481B" w:rsidP="00C66AFC">
                  <w:pPr>
                    <w:jc w:val="center"/>
                    <w:rPr>
                      <w:sz w:val="24"/>
                      <w:szCs w:val="24"/>
                    </w:rPr>
                  </w:pPr>
                  <w:r w:rsidRPr="00C66AF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«Жаңа экономикалық саясат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»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47" type="#_x0000_t176" style="position:absolute;left:0;text-align:left;margin-left:-37.75pt;margin-top:3.4pt;width:244.45pt;height:129.2pt;z-index:251677696">
            <v:textbox style="mso-next-textbox:#_x0000_s1047">
              <w:txbxContent>
                <w:p w:rsidR="0028481B" w:rsidRPr="00C66AFC" w:rsidRDefault="0028481B" w:rsidP="00C66AFC">
                  <w:pPr>
                    <w:jc w:val="center"/>
                    <w:rPr>
                      <w:sz w:val="24"/>
                      <w:szCs w:val="24"/>
                    </w:rPr>
                  </w:pPr>
                  <w:r w:rsidRPr="00C66AF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«Әскери коммунизм саясаты»</w:t>
                  </w:r>
                </w:p>
              </w:txbxContent>
            </v:textbox>
          </v:shape>
        </w:pict>
      </w:r>
    </w:p>
    <w:p w:rsidR="00463378" w:rsidRPr="00007CEB" w:rsidRDefault="00463378" w:rsidP="00463378">
      <w:pPr>
        <w:pStyle w:val="a4"/>
        <w:numPr>
          <w:ilvl w:val="0"/>
          <w:numId w:val="5"/>
        </w:numPr>
        <w:rPr>
          <w:rFonts w:ascii="Arial" w:hAnsi="Arial" w:cs="Arial"/>
          <w:lang w:val="kk-KZ"/>
        </w:rPr>
      </w:pPr>
    </w:p>
    <w:p w:rsidR="00463378" w:rsidRPr="00007CEB" w:rsidRDefault="00463378" w:rsidP="00463378">
      <w:pPr>
        <w:pStyle w:val="a4"/>
        <w:numPr>
          <w:ilvl w:val="0"/>
          <w:numId w:val="5"/>
        </w:numPr>
        <w:rPr>
          <w:rFonts w:ascii="Arial" w:hAnsi="Arial" w:cs="Arial"/>
          <w:lang w:val="kk-KZ"/>
        </w:rPr>
      </w:pPr>
    </w:p>
    <w:p w:rsidR="00463378" w:rsidRPr="00007CEB" w:rsidRDefault="00463378" w:rsidP="0046337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3378" w:rsidRPr="00007CEB" w:rsidRDefault="00463378" w:rsidP="0046337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3378" w:rsidRPr="00007CEB" w:rsidRDefault="00463378" w:rsidP="0046337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3378" w:rsidRPr="00007CEB" w:rsidRDefault="00463378" w:rsidP="0046337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3378" w:rsidRPr="00007CEB" w:rsidRDefault="00463378" w:rsidP="0046337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63378" w:rsidRDefault="00463378" w:rsidP="0046337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46337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46337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46337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46337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46337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46337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46337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46337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46337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46337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46337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46337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46337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46337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46337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46337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46337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46337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46337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46337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46337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46337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46337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46337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463378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378DB" w:rsidRPr="00007CEB" w:rsidRDefault="007378DB" w:rsidP="009F64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007CEB">
        <w:rPr>
          <w:rFonts w:ascii="Arial" w:hAnsi="Arial" w:cs="Arial"/>
          <w:b/>
          <w:sz w:val="28"/>
          <w:szCs w:val="28"/>
          <w:lang w:val="kk-KZ"/>
        </w:rPr>
        <w:t>6-билет</w:t>
      </w:r>
    </w:p>
    <w:p w:rsidR="007378DB" w:rsidRPr="00007CEB" w:rsidRDefault="006A6514" w:rsidP="007378DB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Ноғай Ордасы</w:t>
      </w:r>
      <w:r w:rsidR="009F6418" w:rsidRPr="00007CEB">
        <w:rPr>
          <w:rFonts w:ascii="Arial" w:hAnsi="Arial" w:cs="Arial"/>
          <w:sz w:val="28"/>
          <w:szCs w:val="28"/>
          <w:lang w:val="kk-KZ"/>
        </w:rPr>
        <w:t xml:space="preserve"> </w:t>
      </w:r>
      <w:r w:rsidRPr="00007CEB">
        <w:rPr>
          <w:rFonts w:ascii="Arial" w:hAnsi="Arial" w:cs="Arial"/>
          <w:sz w:val="28"/>
          <w:szCs w:val="28"/>
          <w:lang w:val="kk-KZ"/>
        </w:rPr>
        <w:t>(аумағы,</w:t>
      </w:r>
      <w:r w:rsidR="009F6418" w:rsidRPr="00007CEB">
        <w:rPr>
          <w:rFonts w:ascii="Arial" w:hAnsi="Arial" w:cs="Arial"/>
          <w:sz w:val="28"/>
          <w:szCs w:val="28"/>
          <w:lang w:val="kk-KZ"/>
        </w:rPr>
        <w:t xml:space="preserve"> </w:t>
      </w:r>
      <w:r w:rsidRPr="00007CEB">
        <w:rPr>
          <w:rFonts w:ascii="Arial" w:hAnsi="Arial" w:cs="Arial"/>
          <w:sz w:val="28"/>
          <w:szCs w:val="28"/>
          <w:lang w:val="kk-KZ"/>
        </w:rPr>
        <w:t>қоғамдық құрылысы,</w:t>
      </w:r>
      <w:r w:rsidR="009F6418" w:rsidRPr="00007CEB">
        <w:rPr>
          <w:rFonts w:ascii="Arial" w:hAnsi="Arial" w:cs="Arial"/>
          <w:sz w:val="28"/>
          <w:szCs w:val="28"/>
          <w:lang w:val="kk-KZ"/>
        </w:rPr>
        <w:t xml:space="preserve"> </w:t>
      </w:r>
      <w:r w:rsidRPr="00007CEB">
        <w:rPr>
          <w:rFonts w:ascii="Arial" w:hAnsi="Arial" w:cs="Arial"/>
          <w:sz w:val="28"/>
          <w:szCs w:val="28"/>
          <w:lang w:val="kk-KZ"/>
        </w:rPr>
        <w:t>этникалық құрамы</w:t>
      </w:r>
      <w:r w:rsidR="009F6418" w:rsidRPr="00007CEB">
        <w:rPr>
          <w:rFonts w:ascii="Arial" w:hAnsi="Arial" w:cs="Arial"/>
          <w:sz w:val="28"/>
          <w:szCs w:val="28"/>
          <w:lang w:val="kk-KZ"/>
        </w:rPr>
        <w:t>,</w:t>
      </w:r>
      <w:r w:rsidRPr="00007CEB">
        <w:rPr>
          <w:rFonts w:ascii="Arial" w:hAnsi="Arial" w:cs="Arial"/>
          <w:sz w:val="28"/>
          <w:szCs w:val="28"/>
          <w:lang w:val="kk-KZ"/>
        </w:rPr>
        <w:t xml:space="preserve"> ыдырауы)</w:t>
      </w:r>
    </w:p>
    <w:p w:rsidR="007378DB" w:rsidRPr="00007CEB" w:rsidRDefault="009F6418" w:rsidP="007378DB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 xml:space="preserve">ХХ </w:t>
      </w:r>
      <w:r w:rsidR="009B1F5F" w:rsidRPr="00007CEB">
        <w:rPr>
          <w:rFonts w:ascii="Arial" w:hAnsi="Arial" w:cs="Arial"/>
          <w:sz w:val="28"/>
          <w:szCs w:val="28"/>
          <w:lang w:val="kk-KZ"/>
        </w:rPr>
        <w:t>ғасырдың 60- 80 жылдарындағы әл</w:t>
      </w:r>
      <w:r w:rsidRPr="00007CEB">
        <w:rPr>
          <w:rFonts w:ascii="Arial" w:hAnsi="Arial" w:cs="Arial"/>
          <w:sz w:val="28"/>
          <w:szCs w:val="28"/>
          <w:lang w:val="kk-KZ"/>
        </w:rPr>
        <w:t>еуметтік демографиялық жағдай</w:t>
      </w:r>
      <w:r w:rsidR="00C66AFC" w:rsidRPr="00007CEB">
        <w:rPr>
          <w:rFonts w:ascii="Arial" w:hAnsi="Arial" w:cs="Arial"/>
          <w:sz w:val="28"/>
          <w:szCs w:val="28"/>
          <w:lang w:val="kk-KZ"/>
        </w:rPr>
        <w:t>.</w:t>
      </w:r>
    </w:p>
    <w:p w:rsidR="00C66AFC" w:rsidRPr="00007CEB" w:rsidRDefault="00C66AFC" w:rsidP="007378DB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Қазақстандағы индустрияландырудың жетістіктері мен келеңсіз жақтарын кесте бойынша толтырыңыз.</w:t>
      </w:r>
    </w:p>
    <w:p w:rsidR="009F734D" w:rsidRPr="00007CEB" w:rsidRDefault="009F734D" w:rsidP="009F734D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53"/>
        <w:gridCol w:w="4635"/>
      </w:tblGrid>
      <w:tr w:rsidR="009F734D" w:rsidRPr="00007CEB" w:rsidTr="0028481B">
        <w:tc>
          <w:tcPr>
            <w:tcW w:w="9571" w:type="dxa"/>
            <w:gridSpan w:val="2"/>
          </w:tcPr>
          <w:p w:rsidR="009F734D" w:rsidRPr="00007CEB" w:rsidRDefault="009F734D" w:rsidP="009F734D">
            <w:pPr>
              <w:jc w:val="center"/>
              <w:rPr>
                <w:rFonts w:ascii="Arial" w:hAnsi="Arial" w:cs="Arial"/>
                <w:lang w:val="kk-KZ"/>
              </w:rPr>
            </w:pPr>
            <w:r w:rsidRPr="00007CEB">
              <w:rPr>
                <w:rFonts w:ascii="Arial" w:hAnsi="Arial" w:cs="Arial"/>
                <w:sz w:val="28"/>
                <w:szCs w:val="28"/>
                <w:lang w:val="kk-KZ"/>
              </w:rPr>
              <w:t>Қазақстандағы индустрияландыру</w:t>
            </w:r>
          </w:p>
        </w:tc>
      </w:tr>
      <w:tr w:rsidR="009F734D" w:rsidRPr="00007CEB" w:rsidTr="009F734D">
        <w:tc>
          <w:tcPr>
            <w:tcW w:w="4785" w:type="dxa"/>
          </w:tcPr>
          <w:p w:rsidR="009F734D" w:rsidRPr="00007CEB" w:rsidRDefault="009F734D" w:rsidP="009F734D">
            <w:pPr>
              <w:jc w:val="center"/>
              <w:rPr>
                <w:rFonts w:ascii="Arial" w:hAnsi="Arial" w:cs="Arial"/>
                <w:lang w:val="kk-KZ"/>
              </w:rPr>
            </w:pPr>
            <w:r w:rsidRPr="00007CEB">
              <w:rPr>
                <w:rFonts w:ascii="Arial" w:hAnsi="Arial" w:cs="Arial"/>
                <w:sz w:val="28"/>
                <w:szCs w:val="28"/>
                <w:lang w:val="kk-KZ"/>
              </w:rPr>
              <w:t>Жетістіктері</w:t>
            </w:r>
          </w:p>
        </w:tc>
        <w:tc>
          <w:tcPr>
            <w:tcW w:w="4786" w:type="dxa"/>
          </w:tcPr>
          <w:p w:rsidR="009F734D" w:rsidRPr="00007CEB" w:rsidRDefault="009F734D" w:rsidP="009F734D">
            <w:pPr>
              <w:jc w:val="center"/>
              <w:rPr>
                <w:rFonts w:ascii="Arial" w:hAnsi="Arial" w:cs="Arial"/>
                <w:lang w:val="kk-KZ"/>
              </w:rPr>
            </w:pPr>
            <w:r w:rsidRPr="00007CEB">
              <w:rPr>
                <w:rFonts w:ascii="Arial" w:hAnsi="Arial" w:cs="Arial"/>
                <w:sz w:val="28"/>
                <w:szCs w:val="28"/>
                <w:lang w:val="kk-KZ"/>
              </w:rPr>
              <w:t>Келеңсіз жақтары</w:t>
            </w:r>
          </w:p>
        </w:tc>
      </w:tr>
      <w:tr w:rsidR="009F734D" w:rsidRPr="00007CEB" w:rsidTr="009F734D">
        <w:tc>
          <w:tcPr>
            <w:tcW w:w="4785" w:type="dxa"/>
          </w:tcPr>
          <w:p w:rsidR="009F734D" w:rsidRPr="00007CEB" w:rsidRDefault="009F734D" w:rsidP="009F734D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F734D" w:rsidRPr="00007CEB" w:rsidRDefault="009F734D" w:rsidP="009F734D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F734D" w:rsidRPr="00007CEB" w:rsidRDefault="009F734D" w:rsidP="009F734D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F734D" w:rsidRPr="00007CEB" w:rsidRDefault="009F734D" w:rsidP="009F734D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F734D" w:rsidRPr="00007CEB" w:rsidRDefault="009F734D" w:rsidP="009F734D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F734D" w:rsidRPr="00007CEB" w:rsidRDefault="009F734D" w:rsidP="009F734D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F734D" w:rsidRPr="00007CEB" w:rsidRDefault="009F734D" w:rsidP="009F734D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F734D" w:rsidRPr="00007CEB" w:rsidRDefault="009F734D" w:rsidP="009F734D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F734D" w:rsidRPr="00007CEB" w:rsidRDefault="009F734D" w:rsidP="009F734D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F734D" w:rsidRPr="00007CEB" w:rsidRDefault="009F734D" w:rsidP="009F734D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9F734D" w:rsidRPr="00007CEB" w:rsidRDefault="009F734D" w:rsidP="009F734D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7378DB" w:rsidRPr="00007CEB" w:rsidRDefault="007378DB" w:rsidP="009F734D">
      <w:pPr>
        <w:jc w:val="center"/>
        <w:rPr>
          <w:rFonts w:ascii="Arial" w:hAnsi="Arial" w:cs="Arial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378DB" w:rsidRPr="00007CEB" w:rsidRDefault="007378D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007CEB">
        <w:rPr>
          <w:rFonts w:ascii="Arial" w:hAnsi="Arial" w:cs="Arial"/>
          <w:b/>
          <w:sz w:val="28"/>
          <w:szCs w:val="28"/>
          <w:lang w:val="kk-KZ"/>
        </w:rPr>
        <w:t>7-билет</w:t>
      </w:r>
    </w:p>
    <w:p w:rsidR="009F734D" w:rsidRPr="00007CEB" w:rsidRDefault="009F734D" w:rsidP="009F734D">
      <w:pPr>
        <w:tabs>
          <w:tab w:val="left" w:pos="1134"/>
        </w:tabs>
        <w:spacing w:after="0" w:line="240" w:lineRule="auto"/>
        <w:ind w:left="680"/>
        <w:jc w:val="both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1.</w:t>
      </w:r>
      <w:r w:rsidR="005E53A6" w:rsidRPr="00007CEB">
        <w:rPr>
          <w:rFonts w:ascii="Arial" w:hAnsi="Arial" w:cs="Arial"/>
          <w:sz w:val="28"/>
          <w:szCs w:val="28"/>
          <w:lang w:val="kk-KZ"/>
        </w:rPr>
        <w:t xml:space="preserve"> </w:t>
      </w:r>
      <w:r w:rsidR="000F0F36" w:rsidRPr="00007CEB">
        <w:rPr>
          <w:rFonts w:ascii="Arial" w:hAnsi="Arial" w:cs="Arial"/>
          <w:sz w:val="28"/>
          <w:szCs w:val="28"/>
          <w:lang w:val="kk-KZ"/>
        </w:rPr>
        <w:t>Қола</w:t>
      </w:r>
      <w:r w:rsidR="005E53A6" w:rsidRPr="00007CEB">
        <w:rPr>
          <w:rFonts w:ascii="Arial" w:hAnsi="Arial" w:cs="Arial"/>
          <w:sz w:val="28"/>
          <w:szCs w:val="28"/>
          <w:lang w:val="kk-KZ"/>
        </w:rPr>
        <w:t xml:space="preserve"> дәуірінің ерекшеліктері</w:t>
      </w:r>
    </w:p>
    <w:p w:rsidR="009F734D" w:rsidRPr="00007CEB" w:rsidRDefault="004C2255" w:rsidP="009F734D">
      <w:pPr>
        <w:tabs>
          <w:tab w:val="left" w:pos="1134"/>
        </w:tabs>
        <w:spacing w:after="0" w:line="240" w:lineRule="auto"/>
        <w:ind w:left="680"/>
        <w:jc w:val="both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2.</w:t>
      </w:r>
      <w:r w:rsidR="005E53A6" w:rsidRPr="00007CEB">
        <w:rPr>
          <w:rFonts w:ascii="Arial" w:hAnsi="Arial" w:cs="Arial"/>
          <w:sz w:val="28"/>
          <w:szCs w:val="28"/>
          <w:lang w:val="kk-KZ"/>
        </w:rPr>
        <w:t xml:space="preserve"> </w:t>
      </w:r>
      <w:r w:rsidR="000F0F36" w:rsidRPr="00007CEB">
        <w:rPr>
          <w:rFonts w:ascii="Arial" w:hAnsi="Arial" w:cs="Arial"/>
          <w:sz w:val="28"/>
          <w:szCs w:val="28"/>
          <w:lang w:val="kk-KZ"/>
        </w:rPr>
        <w:t>Қазақ өлкесіндегі диаспорала</w:t>
      </w:r>
      <w:r w:rsidR="009F6418" w:rsidRPr="00007CEB">
        <w:rPr>
          <w:rFonts w:ascii="Arial" w:hAnsi="Arial" w:cs="Arial"/>
          <w:sz w:val="28"/>
          <w:szCs w:val="28"/>
          <w:lang w:val="kk-KZ"/>
        </w:rPr>
        <w:t>рдың қалыптасуы</w:t>
      </w:r>
      <w:r w:rsidR="000F0F36" w:rsidRPr="00007CEB">
        <w:rPr>
          <w:rFonts w:ascii="Arial" w:hAnsi="Arial" w:cs="Arial"/>
          <w:sz w:val="28"/>
          <w:szCs w:val="28"/>
          <w:lang w:val="kk-KZ"/>
        </w:rPr>
        <w:t>.</w:t>
      </w:r>
    </w:p>
    <w:p w:rsidR="009F734D" w:rsidRPr="00007CEB" w:rsidRDefault="009F734D" w:rsidP="009F734D">
      <w:pPr>
        <w:tabs>
          <w:tab w:val="left" w:pos="1134"/>
        </w:tabs>
        <w:spacing w:after="0" w:line="240" w:lineRule="auto"/>
        <w:ind w:left="680"/>
        <w:jc w:val="both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3.</w:t>
      </w:r>
      <w:r w:rsidR="005E53A6" w:rsidRPr="00007CEB">
        <w:rPr>
          <w:rFonts w:ascii="Arial" w:hAnsi="Arial" w:cs="Arial"/>
          <w:sz w:val="28"/>
          <w:szCs w:val="28"/>
          <w:lang w:val="kk-KZ"/>
        </w:rPr>
        <w:t xml:space="preserve"> </w:t>
      </w:r>
      <w:r w:rsidRPr="00007CEB">
        <w:rPr>
          <w:rFonts w:ascii="Arial" w:hAnsi="Arial" w:cs="Arial"/>
          <w:sz w:val="28"/>
          <w:szCs w:val="28"/>
          <w:lang w:val="kk-KZ"/>
        </w:rPr>
        <w:t>Индустрияландыру жүргізілген кезеңдегі орын алған қиындықтар мен нәтижелерін кесте бойынша толтырыңыз.</w:t>
      </w:r>
    </w:p>
    <w:p w:rsidR="009F734D" w:rsidRPr="00007CEB" w:rsidRDefault="009F734D" w:rsidP="009F734D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50"/>
        <w:gridCol w:w="4638"/>
      </w:tblGrid>
      <w:tr w:rsidR="009F734D" w:rsidRPr="00007CEB" w:rsidTr="0028481B">
        <w:tc>
          <w:tcPr>
            <w:tcW w:w="9571" w:type="dxa"/>
            <w:gridSpan w:val="2"/>
          </w:tcPr>
          <w:p w:rsidR="009F734D" w:rsidRPr="00007CEB" w:rsidRDefault="009F734D" w:rsidP="0028481B">
            <w:pPr>
              <w:jc w:val="center"/>
              <w:rPr>
                <w:rFonts w:ascii="Arial" w:hAnsi="Arial" w:cs="Arial"/>
                <w:lang w:val="kk-KZ"/>
              </w:rPr>
            </w:pPr>
            <w:r w:rsidRPr="00007CEB">
              <w:rPr>
                <w:rFonts w:ascii="Arial" w:hAnsi="Arial" w:cs="Arial"/>
                <w:sz w:val="28"/>
                <w:szCs w:val="28"/>
                <w:lang w:val="kk-KZ"/>
              </w:rPr>
              <w:t>Қазақстандағы индустрияландыру</w:t>
            </w:r>
          </w:p>
        </w:tc>
      </w:tr>
      <w:tr w:rsidR="009F734D" w:rsidRPr="00007CEB" w:rsidTr="0028481B">
        <w:tc>
          <w:tcPr>
            <w:tcW w:w="4785" w:type="dxa"/>
          </w:tcPr>
          <w:p w:rsidR="009F734D" w:rsidRPr="00007CEB" w:rsidRDefault="009F734D" w:rsidP="0028481B">
            <w:pPr>
              <w:jc w:val="center"/>
              <w:rPr>
                <w:rFonts w:ascii="Arial" w:hAnsi="Arial" w:cs="Arial"/>
                <w:lang w:val="kk-KZ"/>
              </w:rPr>
            </w:pPr>
            <w:r w:rsidRPr="00007CEB">
              <w:rPr>
                <w:rFonts w:ascii="Arial" w:hAnsi="Arial" w:cs="Arial"/>
                <w:sz w:val="28"/>
                <w:szCs w:val="28"/>
                <w:lang w:val="kk-KZ"/>
              </w:rPr>
              <w:t>Қиындықтары</w:t>
            </w:r>
          </w:p>
        </w:tc>
        <w:tc>
          <w:tcPr>
            <w:tcW w:w="4786" w:type="dxa"/>
          </w:tcPr>
          <w:p w:rsidR="009F734D" w:rsidRPr="00007CEB" w:rsidRDefault="009F734D" w:rsidP="0028481B">
            <w:pPr>
              <w:jc w:val="center"/>
              <w:rPr>
                <w:rFonts w:ascii="Arial" w:hAnsi="Arial" w:cs="Arial"/>
                <w:lang w:val="kk-KZ"/>
              </w:rPr>
            </w:pPr>
            <w:r w:rsidRPr="00007CEB">
              <w:rPr>
                <w:rFonts w:ascii="Arial" w:hAnsi="Arial" w:cs="Arial"/>
                <w:sz w:val="28"/>
                <w:szCs w:val="28"/>
                <w:lang w:val="kk-KZ"/>
              </w:rPr>
              <w:t>Нәтижелері</w:t>
            </w:r>
          </w:p>
        </w:tc>
      </w:tr>
      <w:tr w:rsidR="009F734D" w:rsidRPr="00007CEB" w:rsidTr="0028481B">
        <w:tc>
          <w:tcPr>
            <w:tcW w:w="4785" w:type="dxa"/>
          </w:tcPr>
          <w:p w:rsidR="009F734D" w:rsidRPr="00007CEB" w:rsidRDefault="009F734D" w:rsidP="0028481B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F734D" w:rsidRPr="00007CEB" w:rsidRDefault="009F734D" w:rsidP="0028481B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F734D" w:rsidRPr="00007CEB" w:rsidRDefault="009F734D" w:rsidP="0028481B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F734D" w:rsidRPr="00007CEB" w:rsidRDefault="009F734D" w:rsidP="0028481B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F734D" w:rsidRPr="00007CEB" w:rsidRDefault="009F734D" w:rsidP="0028481B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F734D" w:rsidRPr="00007CEB" w:rsidRDefault="009F734D" w:rsidP="0028481B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F734D" w:rsidRPr="00007CEB" w:rsidRDefault="009F734D" w:rsidP="0028481B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F734D" w:rsidRPr="00007CEB" w:rsidRDefault="009F734D" w:rsidP="0028481B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F734D" w:rsidRPr="00007CEB" w:rsidRDefault="009F734D" w:rsidP="0028481B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9F734D" w:rsidRPr="00007CEB" w:rsidRDefault="009F734D" w:rsidP="0028481B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9F734D" w:rsidRPr="00007CEB" w:rsidRDefault="009F734D" w:rsidP="0028481B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7378DB" w:rsidRDefault="007378DB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Default="00007CEB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07CEB" w:rsidRPr="00007CEB" w:rsidRDefault="00007CEB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7378DB" w:rsidRPr="00007CEB" w:rsidRDefault="007378DB" w:rsidP="009F64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007CEB">
        <w:rPr>
          <w:rFonts w:ascii="Arial" w:hAnsi="Arial" w:cs="Arial"/>
          <w:b/>
          <w:sz w:val="28"/>
          <w:szCs w:val="28"/>
          <w:lang w:val="kk-KZ"/>
        </w:rPr>
        <w:t>8-билет</w:t>
      </w:r>
    </w:p>
    <w:p w:rsidR="006A6514" w:rsidRPr="00007CEB" w:rsidRDefault="006A6514" w:rsidP="00A97721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Моғолстан (саяси тарихы, этникалық құрамы)</w:t>
      </w:r>
      <w:r w:rsidR="009F734D" w:rsidRPr="00007CEB">
        <w:rPr>
          <w:rFonts w:ascii="Arial" w:hAnsi="Arial" w:cs="Arial"/>
          <w:sz w:val="28"/>
          <w:szCs w:val="28"/>
          <w:lang w:val="kk-KZ"/>
        </w:rPr>
        <w:t>.</w:t>
      </w:r>
    </w:p>
    <w:p w:rsidR="007378DB" w:rsidRPr="00007CEB" w:rsidRDefault="000F0F36" w:rsidP="007378DB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ХІХ ғасырда Қазақстандағы жәрмеңкелердің әлеуметтік – мәдени салада атқарған қызметтеріне талдау жасаңыз.</w:t>
      </w:r>
    </w:p>
    <w:p w:rsidR="00A97721" w:rsidRPr="00007CEB" w:rsidRDefault="00A97721" w:rsidP="007378DB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Тұрар Рысқұловтың қоғам</w:t>
      </w:r>
      <w:r w:rsidR="009F6418" w:rsidRPr="00007CEB">
        <w:rPr>
          <w:rFonts w:ascii="Arial" w:hAnsi="Arial" w:cs="Arial"/>
          <w:sz w:val="28"/>
          <w:szCs w:val="28"/>
          <w:lang w:val="kk-KZ"/>
        </w:rPr>
        <w:t>дық-саяси қызметін сипаттаңыз</w:t>
      </w:r>
      <w:r w:rsidRPr="00007CEB">
        <w:rPr>
          <w:rFonts w:ascii="Arial" w:hAnsi="Arial" w:cs="Arial"/>
          <w:sz w:val="28"/>
          <w:szCs w:val="28"/>
          <w:lang w:val="kk-KZ"/>
        </w:rPr>
        <w:t>.</w:t>
      </w:r>
    </w:p>
    <w:p w:rsidR="007378DB" w:rsidRPr="00007CEB" w:rsidRDefault="007378DB" w:rsidP="007378DB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7378DB" w:rsidRPr="00007CEB" w:rsidRDefault="007378DB" w:rsidP="007378DB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BD72C5" w:rsidRPr="00007CEB" w:rsidRDefault="00BD72C5" w:rsidP="007378DB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color w:val="FF0000"/>
          <w:sz w:val="28"/>
          <w:szCs w:val="28"/>
          <w:lang w:val="kk-KZ"/>
        </w:rPr>
      </w:pPr>
    </w:p>
    <w:p w:rsidR="00007CEB" w:rsidRDefault="00007CEB" w:rsidP="005E53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5E53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5E53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5E53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5E53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5E53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5E53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5E53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5E53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5E53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5E53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5E53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5E53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5E53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5E53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5E53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5E53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5E53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5E53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5E53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93420" w:rsidRDefault="00693420" w:rsidP="005E53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93420" w:rsidRDefault="00693420" w:rsidP="005E53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93420" w:rsidRDefault="00693420" w:rsidP="005E53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93420" w:rsidRDefault="00693420" w:rsidP="005E53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93420" w:rsidRDefault="00693420" w:rsidP="005E53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93420" w:rsidRDefault="00693420" w:rsidP="005E53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93420" w:rsidRDefault="00693420" w:rsidP="005E53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93420" w:rsidRDefault="00693420" w:rsidP="005E53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93420" w:rsidRDefault="00693420" w:rsidP="005E53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93420" w:rsidRDefault="00693420" w:rsidP="005E53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93420" w:rsidRDefault="00693420" w:rsidP="005E53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93420" w:rsidRDefault="00693420" w:rsidP="005E53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5E53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5E53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5E53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07CEB" w:rsidRDefault="00007CEB" w:rsidP="005E53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378DB" w:rsidRPr="00007CEB" w:rsidRDefault="007378DB" w:rsidP="005E53A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007CEB">
        <w:rPr>
          <w:rFonts w:ascii="Arial" w:hAnsi="Arial" w:cs="Arial"/>
          <w:b/>
          <w:sz w:val="28"/>
          <w:szCs w:val="28"/>
          <w:lang w:val="kk-KZ"/>
        </w:rPr>
        <w:t>9-билет</w:t>
      </w:r>
    </w:p>
    <w:p w:rsidR="00E0314E" w:rsidRPr="00007CEB" w:rsidRDefault="004C2255" w:rsidP="00E0314E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Әмір Темірдің Алтын Ордаға жасаған жорықтары.</w:t>
      </w:r>
    </w:p>
    <w:p w:rsidR="00411D9C" w:rsidRPr="00007CEB" w:rsidRDefault="004C2255" w:rsidP="00E0314E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 xml:space="preserve"> </w:t>
      </w:r>
      <w:r w:rsidR="00411D9C" w:rsidRPr="00007CEB">
        <w:rPr>
          <w:rFonts w:ascii="Arial" w:eastAsia="Batang" w:hAnsi="Arial" w:cs="Arial"/>
          <w:sz w:val="28"/>
          <w:szCs w:val="28"/>
          <w:lang w:val="uk-UA"/>
        </w:rPr>
        <w:t xml:space="preserve">1916 ж. </w:t>
      </w:r>
      <w:proofErr w:type="spellStart"/>
      <w:r w:rsidR="00411D9C" w:rsidRPr="00007CEB">
        <w:rPr>
          <w:rFonts w:ascii="Arial" w:eastAsia="Batang" w:hAnsi="Arial" w:cs="Arial"/>
          <w:sz w:val="28"/>
          <w:szCs w:val="28"/>
          <w:lang w:val="uk-UA"/>
        </w:rPr>
        <w:t>көтеріліс</w:t>
      </w:r>
      <w:proofErr w:type="spellEnd"/>
      <w:r w:rsidR="00A97721" w:rsidRPr="00007CEB">
        <w:rPr>
          <w:rFonts w:ascii="Arial" w:eastAsia="Batang" w:hAnsi="Arial" w:cs="Arial"/>
          <w:sz w:val="28"/>
          <w:szCs w:val="28"/>
          <w:lang w:val="uk-UA"/>
        </w:rPr>
        <w:t xml:space="preserve"> </w:t>
      </w:r>
      <w:proofErr w:type="spellStart"/>
      <w:r w:rsidR="00411D9C" w:rsidRPr="00007CEB">
        <w:rPr>
          <w:rFonts w:ascii="Arial" w:eastAsia="Batang" w:hAnsi="Arial" w:cs="Arial"/>
          <w:sz w:val="28"/>
          <w:szCs w:val="28"/>
          <w:lang w:val="uk-UA"/>
        </w:rPr>
        <w:t>жылдарындағы</w:t>
      </w:r>
      <w:proofErr w:type="spellEnd"/>
      <w:r w:rsidR="00A97721" w:rsidRPr="00007CEB">
        <w:rPr>
          <w:rFonts w:ascii="Arial" w:eastAsia="Batang" w:hAnsi="Arial" w:cs="Arial"/>
          <w:sz w:val="28"/>
          <w:szCs w:val="28"/>
          <w:lang w:val="uk-UA"/>
        </w:rPr>
        <w:t xml:space="preserve"> </w:t>
      </w:r>
      <w:proofErr w:type="spellStart"/>
      <w:r w:rsidR="00411D9C" w:rsidRPr="00007CEB">
        <w:rPr>
          <w:rFonts w:ascii="Arial" w:eastAsia="Batang" w:hAnsi="Arial" w:cs="Arial"/>
          <w:sz w:val="28"/>
          <w:szCs w:val="28"/>
          <w:lang w:val="uk-UA"/>
        </w:rPr>
        <w:t>қазақ</w:t>
      </w:r>
      <w:proofErr w:type="spellEnd"/>
      <w:r w:rsidR="00A97721" w:rsidRPr="00007CEB">
        <w:rPr>
          <w:rFonts w:ascii="Arial" w:eastAsia="Batang" w:hAnsi="Arial" w:cs="Arial"/>
          <w:sz w:val="28"/>
          <w:szCs w:val="28"/>
          <w:lang w:val="uk-UA"/>
        </w:rPr>
        <w:t xml:space="preserve"> </w:t>
      </w:r>
      <w:proofErr w:type="spellStart"/>
      <w:r w:rsidR="00411D9C" w:rsidRPr="00007CEB">
        <w:rPr>
          <w:rFonts w:ascii="Arial" w:eastAsia="Batang" w:hAnsi="Arial" w:cs="Arial"/>
          <w:sz w:val="28"/>
          <w:szCs w:val="28"/>
          <w:lang w:val="uk-UA"/>
        </w:rPr>
        <w:t>зиялыларының</w:t>
      </w:r>
      <w:proofErr w:type="spellEnd"/>
      <w:r w:rsidR="00A97721" w:rsidRPr="00007CEB">
        <w:rPr>
          <w:rFonts w:ascii="Arial" w:eastAsia="Batang" w:hAnsi="Arial" w:cs="Arial"/>
          <w:sz w:val="28"/>
          <w:szCs w:val="28"/>
          <w:lang w:val="uk-UA"/>
        </w:rPr>
        <w:t xml:space="preserve"> </w:t>
      </w:r>
      <w:proofErr w:type="spellStart"/>
      <w:r w:rsidR="00411D9C" w:rsidRPr="00007CEB">
        <w:rPr>
          <w:rFonts w:ascii="Arial" w:eastAsia="Batang" w:hAnsi="Arial" w:cs="Arial"/>
          <w:sz w:val="28"/>
          <w:szCs w:val="28"/>
          <w:lang w:val="uk-UA"/>
        </w:rPr>
        <w:t>қоғамдық-саяси</w:t>
      </w:r>
      <w:proofErr w:type="spellEnd"/>
      <w:r w:rsidR="00A97721" w:rsidRPr="00007CEB">
        <w:rPr>
          <w:rFonts w:ascii="Arial" w:eastAsia="Batang" w:hAnsi="Arial" w:cs="Arial"/>
          <w:sz w:val="28"/>
          <w:szCs w:val="28"/>
          <w:lang w:val="uk-UA"/>
        </w:rPr>
        <w:t xml:space="preserve"> </w:t>
      </w:r>
      <w:proofErr w:type="spellStart"/>
      <w:r w:rsidR="00411D9C" w:rsidRPr="00007CEB">
        <w:rPr>
          <w:rFonts w:ascii="Arial" w:eastAsia="Batang" w:hAnsi="Arial" w:cs="Arial"/>
          <w:sz w:val="28"/>
          <w:szCs w:val="28"/>
          <w:lang w:val="uk-UA"/>
        </w:rPr>
        <w:t>қызметі</w:t>
      </w:r>
      <w:proofErr w:type="spellEnd"/>
      <w:r w:rsidR="00411D9C" w:rsidRPr="00007CEB">
        <w:rPr>
          <w:rFonts w:ascii="Arial" w:eastAsia="Batang" w:hAnsi="Arial" w:cs="Arial"/>
          <w:sz w:val="28"/>
          <w:szCs w:val="28"/>
          <w:lang w:val="uk-UA"/>
        </w:rPr>
        <w:t>.</w:t>
      </w:r>
    </w:p>
    <w:p w:rsidR="00693420" w:rsidRPr="00693420" w:rsidRDefault="00693420" w:rsidP="00693420">
      <w:pPr>
        <w:pStyle w:val="a4"/>
        <w:numPr>
          <w:ilvl w:val="0"/>
          <w:numId w:val="18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693420">
        <w:rPr>
          <w:rFonts w:ascii="Arial" w:hAnsi="Arial" w:cs="Arial"/>
          <w:sz w:val="28"/>
          <w:szCs w:val="28"/>
          <w:lang w:val="kk-KZ"/>
        </w:rPr>
        <w:t>Кенесары Қасымұлы бастаған көтерілісшілер басып алған бекіністерді картадан көрсетіңіз.</w:t>
      </w:r>
    </w:p>
    <w:p w:rsidR="00693420" w:rsidRPr="00693420" w:rsidRDefault="00693420" w:rsidP="00693420">
      <w:pPr>
        <w:pStyle w:val="a4"/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E0C4B96" wp14:editId="28BC828D">
            <wp:extent cx="5321259" cy="3990975"/>
            <wp:effectExtent l="76200" t="76200" r="108585" b="104775"/>
            <wp:docPr id="3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259" cy="39909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D72C5" w:rsidRPr="00007CEB" w:rsidRDefault="00BD72C5" w:rsidP="00BD72C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7378DB" w:rsidRDefault="007378DB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693420" w:rsidRDefault="00693420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693420" w:rsidRDefault="00693420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693420" w:rsidRDefault="00693420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693420" w:rsidRDefault="00693420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693420" w:rsidRDefault="00693420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693420" w:rsidRDefault="00693420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693420" w:rsidRDefault="00693420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693420" w:rsidRDefault="00693420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693420" w:rsidRDefault="00693420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693420" w:rsidRDefault="00693420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693420" w:rsidRDefault="00693420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693420" w:rsidRDefault="00693420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693420" w:rsidRDefault="00693420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693420" w:rsidRDefault="00693420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693420" w:rsidRDefault="00693420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693420" w:rsidRPr="00007CEB" w:rsidRDefault="00693420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7378DB" w:rsidRPr="00007CEB" w:rsidRDefault="007378D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007CEB">
        <w:rPr>
          <w:rFonts w:ascii="Arial" w:hAnsi="Arial" w:cs="Arial"/>
          <w:b/>
          <w:sz w:val="28"/>
          <w:szCs w:val="28"/>
          <w:lang w:val="kk-KZ"/>
        </w:rPr>
        <w:t>10-билет</w:t>
      </w:r>
    </w:p>
    <w:p w:rsidR="004C2255" w:rsidRPr="00007CEB" w:rsidRDefault="00105FA8" w:rsidP="00E0314E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Шығай хан тұсындағы қазақ хандығы.</w:t>
      </w:r>
    </w:p>
    <w:p w:rsidR="007378DB" w:rsidRPr="00007CEB" w:rsidRDefault="004C2255" w:rsidP="007378DB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 xml:space="preserve">ХХ ғ. басындағы  Қазақстандағы </w:t>
      </w:r>
      <w:r w:rsidR="001456A7" w:rsidRPr="00007CEB">
        <w:rPr>
          <w:rFonts w:ascii="Arial" w:hAnsi="Arial" w:cs="Arial"/>
          <w:sz w:val="28"/>
          <w:szCs w:val="28"/>
          <w:lang w:val="kk-KZ"/>
        </w:rPr>
        <w:t xml:space="preserve"> өнеркәсіптің даму ерекшеліктері.</w:t>
      </w:r>
    </w:p>
    <w:p w:rsidR="00AB08FE" w:rsidRPr="00007CEB" w:rsidRDefault="00AB08FE" w:rsidP="00AB08FE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Смағұл Сәдуақасовтың қоғам</w:t>
      </w:r>
      <w:r w:rsidR="001456A7" w:rsidRPr="00007CEB">
        <w:rPr>
          <w:rFonts w:ascii="Arial" w:hAnsi="Arial" w:cs="Arial"/>
          <w:sz w:val="28"/>
          <w:szCs w:val="28"/>
          <w:lang w:val="kk-KZ"/>
        </w:rPr>
        <w:t>дық-саяси қызметі</w:t>
      </w:r>
      <w:r w:rsidRPr="00007CEB">
        <w:rPr>
          <w:rFonts w:ascii="Arial" w:hAnsi="Arial" w:cs="Arial"/>
          <w:sz w:val="28"/>
          <w:szCs w:val="28"/>
          <w:lang w:val="kk-KZ"/>
        </w:rPr>
        <w:t>.</w:t>
      </w:r>
    </w:p>
    <w:p w:rsidR="007378DB" w:rsidRPr="00007CEB" w:rsidRDefault="00BE4ACE" w:rsidP="007378DB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BAFB1AD" wp14:editId="0E3FFC3D">
            <wp:extent cx="2238375" cy="2781300"/>
            <wp:effectExtent l="38100" t="57150" r="123825" b="95250"/>
            <wp:docPr id="9" name="Рисунок 9" descr="Картинки по запросу смағұл садуақа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смағұл садуақас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742" cy="279045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4ACE" w:rsidRPr="00007CEB" w:rsidRDefault="00BE4ACE" w:rsidP="007378DB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693420" w:rsidRDefault="00693420" w:rsidP="001456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93420" w:rsidRDefault="00693420" w:rsidP="001456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93420" w:rsidRDefault="00693420" w:rsidP="001456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93420" w:rsidRDefault="00693420" w:rsidP="001456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93420" w:rsidRDefault="00693420" w:rsidP="001456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93420" w:rsidRDefault="00693420" w:rsidP="001456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93420" w:rsidRDefault="00693420" w:rsidP="001456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93420" w:rsidRDefault="00693420" w:rsidP="001456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93420" w:rsidRDefault="00693420" w:rsidP="001456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93420" w:rsidRDefault="00693420" w:rsidP="001456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93420" w:rsidRDefault="00693420" w:rsidP="001456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93420" w:rsidRDefault="00693420" w:rsidP="001456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93420" w:rsidRDefault="00693420" w:rsidP="001456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93420" w:rsidRDefault="00693420" w:rsidP="001456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93420" w:rsidRDefault="00693420" w:rsidP="001456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93420" w:rsidRDefault="00693420" w:rsidP="001456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93420" w:rsidRDefault="00693420" w:rsidP="001456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93420" w:rsidRDefault="00693420" w:rsidP="001456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93420" w:rsidRDefault="00693420" w:rsidP="001456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93420" w:rsidRDefault="00693420" w:rsidP="001456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93420" w:rsidRDefault="00693420" w:rsidP="001456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93420" w:rsidRDefault="00693420" w:rsidP="001456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93420" w:rsidRDefault="00693420" w:rsidP="001456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93420" w:rsidRDefault="00693420" w:rsidP="001456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93420" w:rsidRDefault="00693420" w:rsidP="001456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378DB" w:rsidRPr="00007CEB" w:rsidRDefault="007378DB" w:rsidP="001456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007CEB">
        <w:rPr>
          <w:rFonts w:ascii="Arial" w:hAnsi="Arial" w:cs="Arial"/>
          <w:b/>
          <w:sz w:val="28"/>
          <w:szCs w:val="28"/>
          <w:lang w:val="kk-KZ"/>
        </w:rPr>
        <w:t>1</w:t>
      </w:r>
      <w:r w:rsidR="008A4872" w:rsidRPr="00007CEB">
        <w:rPr>
          <w:rFonts w:ascii="Arial" w:hAnsi="Arial" w:cs="Arial"/>
          <w:b/>
          <w:sz w:val="28"/>
          <w:szCs w:val="28"/>
          <w:lang w:val="kk-KZ"/>
        </w:rPr>
        <w:t>1</w:t>
      </w:r>
      <w:r w:rsidRPr="00007CEB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7378DB" w:rsidRPr="00007CEB" w:rsidRDefault="00B956C3" w:rsidP="00E0314E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Б</w:t>
      </w:r>
      <w:r w:rsidR="004C2255" w:rsidRPr="00007CEB">
        <w:rPr>
          <w:rFonts w:ascii="Arial" w:hAnsi="Arial" w:cs="Arial"/>
          <w:sz w:val="28"/>
          <w:szCs w:val="28"/>
          <w:lang w:val="kk-KZ"/>
        </w:rPr>
        <w:t>илер</w:t>
      </w:r>
      <w:r w:rsidR="00265E3D" w:rsidRPr="00007CEB">
        <w:rPr>
          <w:rFonts w:ascii="Arial" w:hAnsi="Arial" w:cs="Arial"/>
          <w:sz w:val="28"/>
          <w:szCs w:val="28"/>
          <w:lang w:val="kk-KZ"/>
        </w:rPr>
        <w:t>д</w:t>
      </w:r>
      <w:r w:rsidR="004C2255" w:rsidRPr="00007CEB">
        <w:rPr>
          <w:rFonts w:ascii="Arial" w:hAnsi="Arial" w:cs="Arial"/>
          <w:sz w:val="28"/>
          <w:szCs w:val="28"/>
          <w:lang w:val="kk-KZ"/>
        </w:rPr>
        <w:t>ің</w:t>
      </w:r>
      <w:r w:rsidRPr="00007CEB">
        <w:rPr>
          <w:rFonts w:ascii="Arial" w:hAnsi="Arial" w:cs="Arial"/>
          <w:sz w:val="28"/>
          <w:szCs w:val="28"/>
          <w:lang w:val="kk-KZ"/>
        </w:rPr>
        <w:t xml:space="preserve"> қазақ</w:t>
      </w:r>
      <w:r w:rsidR="001456A7" w:rsidRPr="00007CEB">
        <w:rPr>
          <w:rFonts w:ascii="Arial" w:hAnsi="Arial" w:cs="Arial"/>
          <w:sz w:val="28"/>
          <w:szCs w:val="28"/>
          <w:lang w:val="kk-KZ"/>
        </w:rPr>
        <w:t xml:space="preserve"> </w:t>
      </w:r>
      <w:r w:rsidR="004C2255" w:rsidRPr="00007CEB">
        <w:rPr>
          <w:rFonts w:ascii="Arial" w:hAnsi="Arial" w:cs="Arial"/>
          <w:sz w:val="28"/>
          <w:szCs w:val="28"/>
          <w:lang w:val="kk-KZ"/>
        </w:rPr>
        <w:t>қоғамындағы рөлі мен қызметі.</w:t>
      </w:r>
    </w:p>
    <w:p w:rsidR="007378DB" w:rsidRPr="00007CEB" w:rsidRDefault="007A02B8" w:rsidP="007378DB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1916 жылғы Жетісудағы көтеріліс</w:t>
      </w:r>
      <w:r w:rsidR="001456A7" w:rsidRPr="00007CEB">
        <w:rPr>
          <w:rFonts w:ascii="Arial" w:hAnsi="Arial" w:cs="Arial"/>
          <w:sz w:val="28"/>
          <w:szCs w:val="28"/>
          <w:lang w:val="kk-KZ"/>
        </w:rPr>
        <w:t>тің ерекшеліктері және салдары.</w:t>
      </w:r>
    </w:p>
    <w:p w:rsidR="00173273" w:rsidRPr="00007CEB" w:rsidRDefault="00173273" w:rsidP="007378DB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1917 жылдары құрылған саяси - демократиялық партиялардың құрылған аумақтарын карта бойынша белгілеңіз.</w:t>
      </w:r>
    </w:p>
    <w:p w:rsidR="007378DB" w:rsidRPr="00007CEB" w:rsidRDefault="007378DB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378DB" w:rsidRPr="00007CEB" w:rsidRDefault="00173273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7BC6117" wp14:editId="20E57A49">
            <wp:extent cx="5343525" cy="3457575"/>
            <wp:effectExtent l="76200" t="76200" r="123825" b="123825"/>
            <wp:docPr id="53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502" cy="346014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73273" w:rsidRPr="00007CEB" w:rsidRDefault="00173273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173273" w:rsidRPr="00007CEB" w:rsidRDefault="00173273" w:rsidP="00BE4ACE">
      <w:pPr>
        <w:tabs>
          <w:tab w:val="left" w:pos="1134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01A43" w:rsidRDefault="00801A43" w:rsidP="001456A7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01A43" w:rsidRDefault="00801A43" w:rsidP="001456A7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01A43" w:rsidRDefault="00801A43" w:rsidP="001456A7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01A43" w:rsidRDefault="00801A43" w:rsidP="001456A7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01A43" w:rsidRDefault="00801A43" w:rsidP="001456A7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01A43" w:rsidRDefault="00801A43" w:rsidP="001456A7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01A43" w:rsidRDefault="00801A43" w:rsidP="001456A7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01A43" w:rsidRDefault="00801A43" w:rsidP="001456A7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01A43" w:rsidRDefault="00801A43" w:rsidP="001456A7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01A43" w:rsidRDefault="00801A43" w:rsidP="001456A7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01A43" w:rsidRDefault="00801A43" w:rsidP="001456A7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01A43" w:rsidRDefault="00801A43" w:rsidP="001456A7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01A43" w:rsidRDefault="00801A43" w:rsidP="001456A7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01A43" w:rsidRDefault="00801A43" w:rsidP="001456A7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01A43" w:rsidRDefault="00801A43" w:rsidP="001456A7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01A43" w:rsidRDefault="00801A43" w:rsidP="001456A7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01A43" w:rsidRDefault="00801A43" w:rsidP="001456A7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01A43" w:rsidRDefault="00801A43" w:rsidP="001456A7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01A43" w:rsidRDefault="00801A43" w:rsidP="001456A7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378DB" w:rsidRPr="00007CEB" w:rsidRDefault="007378DB" w:rsidP="001456A7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007CEB">
        <w:rPr>
          <w:rFonts w:ascii="Arial" w:hAnsi="Arial" w:cs="Arial"/>
          <w:b/>
          <w:sz w:val="28"/>
          <w:szCs w:val="28"/>
          <w:lang w:val="kk-KZ"/>
        </w:rPr>
        <w:t>1</w:t>
      </w:r>
      <w:r w:rsidR="008A4872" w:rsidRPr="00007CEB">
        <w:rPr>
          <w:rFonts w:ascii="Arial" w:hAnsi="Arial" w:cs="Arial"/>
          <w:b/>
          <w:sz w:val="28"/>
          <w:szCs w:val="28"/>
          <w:lang w:val="kk-KZ"/>
        </w:rPr>
        <w:t>2</w:t>
      </w:r>
      <w:r w:rsidRPr="00007CEB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7378DB" w:rsidRPr="00007CEB" w:rsidRDefault="00105FA8" w:rsidP="00B34DA4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 xml:space="preserve">Әмір Темірдің </w:t>
      </w:r>
      <w:r w:rsidR="004A1BF9" w:rsidRPr="00007CEB">
        <w:rPr>
          <w:rFonts w:ascii="Arial" w:hAnsi="Arial" w:cs="Arial"/>
          <w:sz w:val="28"/>
          <w:szCs w:val="28"/>
          <w:lang w:val="kk-KZ"/>
        </w:rPr>
        <w:t>Моғол</w:t>
      </w:r>
      <w:r w:rsidRPr="00007CEB">
        <w:rPr>
          <w:rFonts w:ascii="Arial" w:hAnsi="Arial" w:cs="Arial"/>
          <w:sz w:val="28"/>
          <w:szCs w:val="28"/>
          <w:lang w:val="kk-KZ"/>
        </w:rPr>
        <w:t>станға жасаған жорықтары</w:t>
      </w:r>
      <w:r w:rsidR="00B34DA4" w:rsidRPr="00007CEB">
        <w:rPr>
          <w:rFonts w:ascii="Arial" w:hAnsi="Arial" w:cs="Arial"/>
          <w:sz w:val="28"/>
          <w:szCs w:val="28"/>
          <w:lang w:val="kk-KZ"/>
        </w:rPr>
        <w:t>.</w:t>
      </w:r>
    </w:p>
    <w:p w:rsidR="007378DB" w:rsidRPr="00007CEB" w:rsidRDefault="007A02B8" w:rsidP="007378DB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1916 жылғы Торғай облысындағы көтеріл</w:t>
      </w:r>
      <w:r w:rsidR="001456A7" w:rsidRPr="00007CEB">
        <w:rPr>
          <w:rFonts w:ascii="Arial" w:hAnsi="Arial" w:cs="Arial"/>
          <w:sz w:val="28"/>
          <w:szCs w:val="28"/>
          <w:lang w:val="kk-KZ"/>
        </w:rPr>
        <w:t>істің барысы, ерекшеліктері мен</w:t>
      </w:r>
      <w:r w:rsidRPr="00007CEB">
        <w:rPr>
          <w:rFonts w:ascii="Arial" w:hAnsi="Arial" w:cs="Arial"/>
          <w:sz w:val="28"/>
          <w:szCs w:val="28"/>
          <w:lang w:val="kk-KZ"/>
        </w:rPr>
        <w:t xml:space="preserve"> маңызы</w:t>
      </w:r>
      <w:r w:rsidR="001456A7" w:rsidRPr="00007CEB">
        <w:rPr>
          <w:rFonts w:ascii="Arial" w:hAnsi="Arial" w:cs="Arial"/>
          <w:sz w:val="28"/>
          <w:szCs w:val="28"/>
          <w:lang w:val="kk-KZ"/>
        </w:rPr>
        <w:t>.</w:t>
      </w:r>
    </w:p>
    <w:p w:rsidR="00B34DA4" w:rsidRPr="00007CEB" w:rsidRDefault="00B34DA4" w:rsidP="00B34DA4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proofErr w:type="spellStart"/>
      <w:r w:rsidRPr="00007CEB">
        <w:rPr>
          <w:rFonts w:ascii="Arial" w:eastAsia="Batang" w:hAnsi="Arial" w:cs="Arial"/>
          <w:sz w:val="28"/>
          <w:szCs w:val="28"/>
          <w:lang w:val="uk-UA"/>
        </w:rPr>
        <w:t>Суретке</w:t>
      </w:r>
      <w:proofErr w:type="spellEnd"/>
      <w:r w:rsidRPr="00007CEB">
        <w:rPr>
          <w:rFonts w:ascii="Arial" w:eastAsia="Batang" w:hAnsi="Arial" w:cs="Arial"/>
          <w:sz w:val="28"/>
          <w:szCs w:val="28"/>
          <w:lang w:val="uk-UA"/>
        </w:rPr>
        <w:t xml:space="preserve"> </w:t>
      </w:r>
      <w:proofErr w:type="spellStart"/>
      <w:r w:rsidRPr="00007CEB">
        <w:rPr>
          <w:rFonts w:ascii="Arial" w:eastAsia="Batang" w:hAnsi="Arial" w:cs="Arial"/>
          <w:sz w:val="28"/>
          <w:szCs w:val="28"/>
          <w:lang w:val="uk-UA"/>
        </w:rPr>
        <w:t>қарап</w:t>
      </w:r>
      <w:proofErr w:type="spellEnd"/>
      <w:r w:rsidRPr="00007CEB">
        <w:rPr>
          <w:rFonts w:ascii="Arial" w:eastAsia="Batang" w:hAnsi="Arial" w:cs="Arial"/>
          <w:sz w:val="28"/>
          <w:szCs w:val="28"/>
          <w:lang w:val="uk-UA"/>
        </w:rPr>
        <w:t xml:space="preserve"> </w:t>
      </w:r>
      <w:proofErr w:type="spellStart"/>
      <w:r w:rsidRPr="00007CEB">
        <w:rPr>
          <w:rFonts w:ascii="Arial" w:eastAsia="Batang" w:hAnsi="Arial" w:cs="Arial"/>
          <w:sz w:val="28"/>
          <w:szCs w:val="28"/>
          <w:lang w:val="uk-UA"/>
        </w:rPr>
        <w:t>отырып</w:t>
      </w:r>
      <w:proofErr w:type="spellEnd"/>
      <w:r w:rsidRPr="00007CEB">
        <w:rPr>
          <w:rFonts w:ascii="Arial" w:eastAsia="Batang" w:hAnsi="Arial" w:cs="Arial"/>
          <w:sz w:val="28"/>
          <w:szCs w:val="28"/>
          <w:lang w:val="uk-UA"/>
        </w:rPr>
        <w:t xml:space="preserve">, </w:t>
      </w:r>
      <w:proofErr w:type="spellStart"/>
      <w:r w:rsidRPr="00007CEB">
        <w:rPr>
          <w:rFonts w:ascii="Arial" w:eastAsia="Batang" w:hAnsi="Arial" w:cs="Arial"/>
          <w:sz w:val="28"/>
          <w:szCs w:val="28"/>
          <w:lang w:val="uk-UA"/>
        </w:rPr>
        <w:t>оқиғаны</w:t>
      </w:r>
      <w:proofErr w:type="spellEnd"/>
      <w:r w:rsidRPr="00007CEB">
        <w:rPr>
          <w:rFonts w:ascii="Arial" w:eastAsia="Batang" w:hAnsi="Arial" w:cs="Arial"/>
          <w:sz w:val="28"/>
          <w:szCs w:val="28"/>
          <w:lang w:val="uk-UA"/>
        </w:rPr>
        <w:t xml:space="preserve"> </w:t>
      </w:r>
      <w:proofErr w:type="spellStart"/>
      <w:r w:rsidRPr="00007CEB">
        <w:rPr>
          <w:rFonts w:ascii="Arial" w:eastAsia="Batang" w:hAnsi="Arial" w:cs="Arial"/>
          <w:sz w:val="28"/>
          <w:szCs w:val="28"/>
          <w:lang w:val="uk-UA"/>
        </w:rPr>
        <w:t>сипаттаңыз</w:t>
      </w:r>
      <w:proofErr w:type="spellEnd"/>
      <w:r w:rsidRPr="00007CEB">
        <w:rPr>
          <w:rFonts w:ascii="Arial" w:eastAsia="Batang" w:hAnsi="Arial" w:cs="Arial"/>
          <w:sz w:val="28"/>
          <w:szCs w:val="28"/>
          <w:lang w:val="uk-UA"/>
        </w:rPr>
        <w:t>.</w:t>
      </w:r>
    </w:p>
    <w:p w:rsidR="007378DB" w:rsidRPr="00007CEB" w:rsidRDefault="007378DB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BE4ACE" w:rsidRPr="00007CEB" w:rsidRDefault="001F7BAC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E910E93" wp14:editId="3DE8DEE4">
            <wp:extent cx="5534025" cy="3429000"/>
            <wp:effectExtent l="76200" t="76200" r="123825" b="114300"/>
            <wp:docPr id="28" name="Рисунок 28" descr="Картинки по запросу арал қасіре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ртинки по запросу арал қасірет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763" cy="342945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4ACE" w:rsidRPr="00007CEB" w:rsidRDefault="00BE4ACE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7378DB" w:rsidRPr="00007CEB" w:rsidRDefault="007378DB" w:rsidP="007378DB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801A43" w:rsidRDefault="00801A4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01A43" w:rsidRDefault="00801A4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01A43" w:rsidRDefault="00801A4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01A43" w:rsidRDefault="00801A4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01A43" w:rsidRDefault="00801A4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01A43" w:rsidRDefault="00801A4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01A43" w:rsidRDefault="00801A4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01A43" w:rsidRDefault="00801A4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01A43" w:rsidRDefault="00801A4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01A43" w:rsidRDefault="00801A4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01A43" w:rsidRDefault="00801A4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01A43" w:rsidRDefault="00801A4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01A43" w:rsidRDefault="00801A4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01A43" w:rsidRDefault="00801A4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01A43" w:rsidRDefault="00801A4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01A43" w:rsidRDefault="00801A4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01A43" w:rsidRDefault="00801A4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01A43" w:rsidRDefault="00801A4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01A43" w:rsidRDefault="00801A43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378DB" w:rsidRPr="00007CEB" w:rsidRDefault="008A4872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007CEB">
        <w:rPr>
          <w:rFonts w:ascii="Arial" w:hAnsi="Arial" w:cs="Arial"/>
          <w:b/>
          <w:sz w:val="28"/>
          <w:szCs w:val="28"/>
          <w:lang w:val="kk-KZ"/>
        </w:rPr>
        <w:t>13</w:t>
      </w:r>
      <w:r w:rsidR="007378DB" w:rsidRPr="00007CEB">
        <w:rPr>
          <w:rFonts w:ascii="Arial" w:hAnsi="Arial" w:cs="Arial"/>
          <w:b/>
          <w:sz w:val="28"/>
          <w:szCs w:val="28"/>
          <w:lang w:val="kk-KZ"/>
        </w:rPr>
        <w:t xml:space="preserve">-билет </w:t>
      </w:r>
    </w:p>
    <w:p w:rsidR="007378DB" w:rsidRPr="00007CEB" w:rsidRDefault="004F603B" w:rsidP="00E0314E">
      <w:pPr>
        <w:pStyle w:val="a4"/>
        <w:numPr>
          <w:ilvl w:val="0"/>
          <w:numId w:val="21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ХХ ғасырдың басындағы Қазақстанның экономикалық жағдайы.</w:t>
      </w:r>
    </w:p>
    <w:p w:rsidR="007378DB" w:rsidRPr="00007CEB" w:rsidRDefault="00105FA8" w:rsidP="00E0314E">
      <w:pPr>
        <w:pStyle w:val="a4"/>
        <w:numPr>
          <w:ilvl w:val="0"/>
          <w:numId w:val="21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eastAsia="??" w:hAnsi="Arial" w:cs="Arial"/>
          <w:sz w:val="28"/>
          <w:szCs w:val="28"/>
          <w:lang w:val="kk-KZ"/>
        </w:rPr>
        <w:t xml:space="preserve">Әбілхайыр ханның Ресей патшалағымен жүрізген келіссөздерінің мәні мен </w:t>
      </w:r>
      <w:r w:rsidR="00723EE7" w:rsidRPr="00007CEB">
        <w:rPr>
          <w:rFonts w:ascii="Arial" w:eastAsia="??" w:hAnsi="Arial" w:cs="Arial"/>
          <w:sz w:val="28"/>
          <w:szCs w:val="28"/>
          <w:lang w:val="kk-KZ"/>
        </w:rPr>
        <w:t>сипаты.</w:t>
      </w:r>
    </w:p>
    <w:p w:rsidR="00B34DA4" w:rsidRPr="00007CEB" w:rsidRDefault="00B34DA4" w:rsidP="00E0314E">
      <w:pPr>
        <w:pStyle w:val="a4"/>
        <w:numPr>
          <w:ilvl w:val="0"/>
          <w:numId w:val="21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proofErr w:type="spellStart"/>
      <w:r w:rsidRPr="00007CEB">
        <w:rPr>
          <w:rFonts w:ascii="Arial" w:eastAsia="Batang" w:hAnsi="Arial" w:cs="Arial"/>
          <w:sz w:val="28"/>
          <w:szCs w:val="28"/>
          <w:lang w:val="uk-UA"/>
        </w:rPr>
        <w:t>Суретке</w:t>
      </w:r>
      <w:proofErr w:type="spellEnd"/>
      <w:r w:rsidRPr="00007CEB">
        <w:rPr>
          <w:rFonts w:ascii="Arial" w:eastAsia="Batang" w:hAnsi="Arial" w:cs="Arial"/>
          <w:sz w:val="28"/>
          <w:szCs w:val="28"/>
          <w:lang w:val="uk-UA"/>
        </w:rPr>
        <w:t xml:space="preserve"> </w:t>
      </w:r>
      <w:proofErr w:type="spellStart"/>
      <w:r w:rsidRPr="00007CEB">
        <w:rPr>
          <w:rFonts w:ascii="Arial" w:eastAsia="Batang" w:hAnsi="Arial" w:cs="Arial"/>
          <w:sz w:val="28"/>
          <w:szCs w:val="28"/>
          <w:lang w:val="uk-UA"/>
        </w:rPr>
        <w:t>қарап</w:t>
      </w:r>
      <w:proofErr w:type="spellEnd"/>
      <w:r w:rsidRPr="00007CEB">
        <w:rPr>
          <w:rFonts w:ascii="Arial" w:eastAsia="Batang" w:hAnsi="Arial" w:cs="Arial"/>
          <w:sz w:val="28"/>
          <w:szCs w:val="28"/>
          <w:lang w:val="uk-UA"/>
        </w:rPr>
        <w:t xml:space="preserve"> </w:t>
      </w:r>
      <w:proofErr w:type="spellStart"/>
      <w:r w:rsidRPr="00007CEB">
        <w:rPr>
          <w:rFonts w:ascii="Arial" w:eastAsia="Batang" w:hAnsi="Arial" w:cs="Arial"/>
          <w:sz w:val="28"/>
          <w:szCs w:val="28"/>
          <w:lang w:val="uk-UA"/>
        </w:rPr>
        <w:t>отырып</w:t>
      </w:r>
      <w:proofErr w:type="spellEnd"/>
      <w:r w:rsidRPr="00007CEB">
        <w:rPr>
          <w:rFonts w:ascii="Arial" w:eastAsia="Batang" w:hAnsi="Arial" w:cs="Arial"/>
          <w:sz w:val="28"/>
          <w:szCs w:val="28"/>
          <w:lang w:val="uk-UA"/>
        </w:rPr>
        <w:t xml:space="preserve">, </w:t>
      </w:r>
      <w:proofErr w:type="spellStart"/>
      <w:r w:rsidRPr="00007CEB">
        <w:rPr>
          <w:rFonts w:ascii="Arial" w:eastAsia="Batang" w:hAnsi="Arial" w:cs="Arial"/>
          <w:sz w:val="28"/>
          <w:szCs w:val="28"/>
          <w:lang w:val="uk-UA"/>
        </w:rPr>
        <w:t>оқиғаны</w:t>
      </w:r>
      <w:proofErr w:type="spellEnd"/>
      <w:r w:rsidRPr="00007CEB">
        <w:rPr>
          <w:rFonts w:ascii="Arial" w:eastAsia="Batang" w:hAnsi="Arial" w:cs="Arial"/>
          <w:sz w:val="28"/>
          <w:szCs w:val="28"/>
          <w:lang w:val="uk-UA"/>
        </w:rPr>
        <w:t xml:space="preserve"> </w:t>
      </w:r>
      <w:proofErr w:type="spellStart"/>
      <w:r w:rsidRPr="00007CEB">
        <w:rPr>
          <w:rFonts w:ascii="Arial" w:eastAsia="Batang" w:hAnsi="Arial" w:cs="Arial"/>
          <w:sz w:val="28"/>
          <w:szCs w:val="28"/>
          <w:lang w:val="uk-UA"/>
        </w:rPr>
        <w:t>сипаттаңыз</w:t>
      </w:r>
      <w:proofErr w:type="spellEnd"/>
      <w:r w:rsidRPr="00007CEB">
        <w:rPr>
          <w:rFonts w:ascii="Arial" w:eastAsia="Batang" w:hAnsi="Arial" w:cs="Arial"/>
          <w:sz w:val="28"/>
          <w:szCs w:val="28"/>
          <w:lang w:val="uk-UA"/>
        </w:rPr>
        <w:t>.</w:t>
      </w:r>
    </w:p>
    <w:p w:rsidR="004F603B" w:rsidRPr="00007CEB" w:rsidRDefault="00BE4ACE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9BBA13A" wp14:editId="1E250417">
            <wp:extent cx="5210175" cy="3200400"/>
            <wp:effectExtent l="76200" t="76200" r="123825" b="114300"/>
            <wp:docPr id="31" name="Рисунок 31" descr="Картинки по запросу репрес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артинки по запросу репресси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015" cy="320275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378DB" w:rsidRPr="00007CEB" w:rsidRDefault="007378DB" w:rsidP="007378DB">
      <w:pPr>
        <w:pStyle w:val="a4"/>
        <w:tabs>
          <w:tab w:val="left" w:pos="1134"/>
        </w:tabs>
        <w:spacing w:after="0" w:line="240" w:lineRule="auto"/>
        <w:ind w:left="1040"/>
        <w:jc w:val="both"/>
        <w:rPr>
          <w:rFonts w:ascii="Arial" w:hAnsi="Arial" w:cs="Arial"/>
          <w:sz w:val="28"/>
          <w:szCs w:val="28"/>
          <w:lang w:val="kk-KZ"/>
        </w:rPr>
      </w:pPr>
    </w:p>
    <w:p w:rsidR="007378DB" w:rsidRPr="00007CEB" w:rsidRDefault="007378DB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378DB" w:rsidRPr="00007CEB" w:rsidRDefault="007378DB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1E715C" w:rsidRDefault="001E715C" w:rsidP="00105F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E715C" w:rsidRDefault="001E715C" w:rsidP="00105F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E715C" w:rsidRDefault="001E715C" w:rsidP="00105F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E715C" w:rsidRDefault="001E715C" w:rsidP="00105F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E715C" w:rsidRDefault="001E715C" w:rsidP="00105F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E715C" w:rsidRDefault="001E715C" w:rsidP="00105F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E715C" w:rsidRDefault="001E715C" w:rsidP="00105F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E715C" w:rsidRDefault="001E715C" w:rsidP="00105F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E715C" w:rsidRDefault="001E715C" w:rsidP="00105F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E715C" w:rsidRDefault="001E715C" w:rsidP="00105F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E715C" w:rsidRDefault="001E715C" w:rsidP="00105F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E715C" w:rsidRDefault="001E715C" w:rsidP="00105F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E715C" w:rsidRDefault="001E715C" w:rsidP="00105F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E715C" w:rsidRDefault="001E715C" w:rsidP="00105F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E715C" w:rsidRDefault="001E715C" w:rsidP="00105F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E715C" w:rsidRDefault="001E715C" w:rsidP="00105F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E715C" w:rsidRDefault="001E715C" w:rsidP="00105F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E715C" w:rsidRDefault="001E715C" w:rsidP="00105F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05FA8" w:rsidRPr="00007CEB" w:rsidRDefault="008A4872" w:rsidP="00105F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007CEB">
        <w:rPr>
          <w:rFonts w:ascii="Arial" w:hAnsi="Arial" w:cs="Arial"/>
          <w:b/>
          <w:sz w:val="28"/>
          <w:szCs w:val="28"/>
          <w:lang w:val="kk-KZ"/>
        </w:rPr>
        <w:t>14</w:t>
      </w:r>
      <w:r w:rsidR="007378DB" w:rsidRPr="00007CEB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7378DB" w:rsidRPr="00007CEB" w:rsidRDefault="00723EE7" w:rsidP="00E0314E">
      <w:pPr>
        <w:pStyle w:val="a4"/>
        <w:numPr>
          <w:ilvl w:val="0"/>
          <w:numId w:val="22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 xml:space="preserve">Абылай хан </w:t>
      </w:r>
      <w:r w:rsidR="00105FA8" w:rsidRPr="00007CEB">
        <w:rPr>
          <w:rFonts w:ascii="Arial" w:hAnsi="Arial" w:cs="Arial"/>
          <w:sz w:val="28"/>
          <w:szCs w:val="28"/>
          <w:lang w:val="kk-KZ"/>
        </w:rPr>
        <w:t>(мемлекет қайраткері, саясатшы, дипломат)</w:t>
      </w:r>
    </w:p>
    <w:p w:rsidR="007378DB" w:rsidRPr="00007CEB" w:rsidRDefault="00105FA8" w:rsidP="00E0314E">
      <w:pPr>
        <w:pStyle w:val="a4"/>
        <w:numPr>
          <w:ilvl w:val="0"/>
          <w:numId w:val="22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ХХ ғ. басындағы ұлт – азаттық қозғалысынд</w:t>
      </w:r>
      <w:r w:rsidR="00472990" w:rsidRPr="00007CEB">
        <w:rPr>
          <w:rFonts w:ascii="Arial" w:hAnsi="Arial" w:cs="Arial"/>
          <w:sz w:val="28"/>
          <w:szCs w:val="28"/>
          <w:lang w:val="kk-KZ"/>
        </w:rPr>
        <w:t>ағы қазақ зиялыларының қоғамдағы рөлі.</w:t>
      </w:r>
    </w:p>
    <w:p w:rsidR="00B34DA4" w:rsidRPr="00007CEB" w:rsidRDefault="00B34DA4" w:rsidP="00E0314E">
      <w:pPr>
        <w:pStyle w:val="a4"/>
        <w:numPr>
          <w:ilvl w:val="0"/>
          <w:numId w:val="22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proofErr w:type="spellStart"/>
      <w:r w:rsidRPr="00007CEB">
        <w:rPr>
          <w:rFonts w:ascii="Arial" w:eastAsia="Batang" w:hAnsi="Arial" w:cs="Arial"/>
          <w:sz w:val="28"/>
          <w:szCs w:val="28"/>
          <w:lang w:val="uk-UA"/>
        </w:rPr>
        <w:t>Суретке</w:t>
      </w:r>
      <w:proofErr w:type="spellEnd"/>
      <w:r w:rsidRPr="00007CEB">
        <w:rPr>
          <w:rFonts w:ascii="Arial" w:eastAsia="Batang" w:hAnsi="Arial" w:cs="Arial"/>
          <w:sz w:val="28"/>
          <w:szCs w:val="28"/>
          <w:lang w:val="uk-UA"/>
        </w:rPr>
        <w:t xml:space="preserve"> </w:t>
      </w:r>
      <w:proofErr w:type="spellStart"/>
      <w:r w:rsidRPr="00007CEB">
        <w:rPr>
          <w:rFonts w:ascii="Arial" w:eastAsia="Batang" w:hAnsi="Arial" w:cs="Arial"/>
          <w:sz w:val="28"/>
          <w:szCs w:val="28"/>
          <w:lang w:val="uk-UA"/>
        </w:rPr>
        <w:t>қарап</w:t>
      </w:r>
      <w:proofErr w:type="spellEnd"/>
      <w:r w:rsidRPr="00007CEB">
        <w:rPr>
          <w:rFonts w:ascii="Arial" w:eastAsia="Batang" w:hAnsi="Arial" w:cs="Arial"/>
          <w:sz w:val="28"/>
          <w:szCs w:val="28"/>
          <w:lang w:val="uk-UA"/>
        </w:rPr>
        <w:t xml:space="preserve"> </w:t>
      </w:r>
      <w:proofErr w:type="spellStart"/>
      <w:r w:rsidRPr="00007CEB">
        <w:rPr>
          <w:rFonts w:ascii="Arial" w:eastAsia="Batang" w:hAnsi="Arial" w:cs="Arial"/>
          <w:sz w:val="28"/>
          <w:szCs w:val="28"/>
          <w:lang w:val="uk-UA"/>
        </w:rPr>
        <w:t>отырып</w:t>
      </w:r>
      <w:proofErr w:type="spellEnd"/>
      <w:r w:rsidRPr="00007CEB">
        <w:rPr>
          <w:rFonts w:ascii="Arial" w:eastAsia="Batang" w:hAnsi="Arial" w:cs="Arial"/>
          <w:sz w:val="28"/>
          <w:szCs w:val="28"/>
          <w:lang w:val="uk-UA"/>
        </w:rPr>
        <w:t xml:space="preserve">, </w:t>
      </w:r>
      <w:proofErr w:type="spellStart"/>
      <w:r w:rsidRPr="00007CEB">
        <w:rPr>
          <w:rFonts w:ascii="Arial" w:eastAsia="Batang" w:hAnsi="Arial" w:cs="Arial"/>
          <w:sz w:val="28"/>
          <w:szCs w:val="28"/>
          <w:lang w:val="uk-UA"/>
        </w:rPr>
        <w:t>оқиғаны</w:t>
      </w:r>
      <w:proofErr w:type="spellEnd"/>
      <w:r w:rsidRPr="00007CEB">
        <w:rPr>
          <w:rFonts w:ascii="Arial" w:eastAsia="Batang" w:hAnsi="Arial" w:cs="Arial"/>
          <w:sz w:val="28"/>
          <w:szCs w:val="28"/>
          <w:lang w:val="uk-UA"/>
        </w:rPr>
        <w:t xml:space="preserve"> </w:t>
      </w:r>
      <w:proofErr w:type="spellStart"/>
      <w:r w:rsidRPr="00007CEB">
        <w:rPr>
          <w:rFonts w:ascii="Arial" w:eastAsia="Batang" w:hAnsi="Arial" w:cs="Arial"/>
          <w:sz w:val="28"/>
          <w:szCs w:val="28"/>
          <w:lang w:val="uk-UA"/>
        </w:rPr>
        <w:t>сипаттаңыз</w:t>
      </w:r>
      <w:proofErr w:type="spellEnd"/>
      <w:r w:rsidRPr="00007CEB">
        <w:rPr>
          <w:rFonts w:ascii="Arial" w:eastAsia="Batang" w:hAnsi="Arial" w:cs="Arial"/>
          <w:sz w:val="28"/>
          <w:szCs w:val="28"/>
          <w:lang w:val="uk-UA"/>
        </w:rPr>
        <w:t>.</w:t>
      </w:r>
    </w:p>
    <w:p w:rsidR="001F7BAC" w:rsidRPr="00007CEB" w:rsidRDefault="001F7BAC" w:rsidP="001F7BAC">
      <w:pPr>
        <w:pStyle w:val="a4"/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0D1AADEA" wp14:editId="538EAF6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105400" cy="3695700"/>
            <wp:effectExtent l="76200" t="76200" r="114300" b="114300"/>
            <wp:wrapSquare wrapText="bothSides"/>
            <wp:docPr id="32" name="Рисунок 32" descr="Картинки по запросу репрес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епресси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8" r="5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695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4DA4" w:rsidRPr="00007CEB" w:rsidRDefault="001F7BAC" w:rsidP="00B34DA4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br w:type="textWrapping" w:clear="all"/>
      </w:r>
    </w:p>
    <w:p w:rsidR="007429DA" w:rsidRDefault="007429DA" w:rsidP="0047299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429DA" w:rsidRDefault="007429DA" w:rsidP="0047299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429DA" w:rsidRDefault="007429DA" w:rsidP="0047299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429DA" w:rsidRDefault="007429DA" w:rsidP="0047299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429DA" w:rsidRDefault="007429DA" w:rsidP="0047299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429DA" w:rsidRDefault="007429DA" w:rsidP="0047299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429DA" w:rsidRDefault="007429DA" w:rsidP="0047299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429DA" w:rsidRDefault="007429DA" w:rsidP="0047299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429DA" w:rsidRDefault="007429DA" w:rsidP="0047299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429DA" w:rsidRDefault="007429DA" w:rsidP="0047299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429DA" w:rsidRDefault="007429DA" w:rsidP="0047299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429DA" w:rsidRDefault="007429DA" w:rsidP="0047299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429DA" w:rsidRDefault="007429DA" w:rsidP="0047299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429DA" w:rsidRDefault="007429DA" w:rsidP="0047299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429DA" w:rsidRDefault="007429DA" w:rsidP="0047299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429DA" w:rsidRDefault="007429DA" w:rsidP="0047299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429DA" w:rsidRDefault="007429DA" w:rsidP="0047299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429DA" w:rsidRDefault="007429DA" w:rsidP="0047299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429DA" w:rsidRDefault="007429DA" w:rsidP="0047299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378DB" w:rsidRPr="00007CEB" w:rsidRDefault="008A4872" w:rsidP="0047299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007CEB">
        <w:rPr>
          <w:rFonts w:ascii="Arial" w:hAnsi="Arial" w:cs="Arial"/>
          <w:b/>
          <w:sz w:val="28"/>
          <w:szCs w:val="28"/>
          <w:lang w:val="kk-KZ"/>
        </w:rPr>
        <w:t>15</w:t>
      </w:r>
      <w:r w:rsidR="007378DB" w:rsidRPr="00007CEB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2D28AA" w:rsidRPr="00007CEB" w:rsidRDefault="002D28AA" w:rsidP="00E0314E">
      <w:pPr>
        <w:pStyle w:val="a4"/>
        <w:numPr>
          <w:ilvl w:val="0"/>
          <w:numId w:val="23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 xml:space="preserve">Мөде тұсындағы  Ғұн мемлекеті. </w:t>
      </w:r>
    </w:p>
    <w:p w:rsidR="007378DB" w:rsidRPr="00007CEB" w:rsidRDefault="004D747B" w:rsidP="007378DB">
      <w:pPr>
        <w:pStyle w:val="a4"/>
        <w:numPr>
          <w:ilvl w:val="0"/>
          <w:numId w:val="23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Патша үкіметінің 1916 жылғы ұлт азаттық  көтеріліс кезіндегі жазалау шараларына талдау жасаңыз.</w:t>
      </w:r>
    </w:p>
    <w:p w:rsidR="00B34DA4" w:rsidRPr="00007CEB" w:rsidRDefault="00C87522" w:rsidP="00E0314E">
      <w:pPr>
        <w:pStyle w:val="a4"/>
        <w:numPr>
          <w:ilvl w:val="0"/>
          <w:numId w:val="23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proofErr w:type="spellStart"/>
      <w:r>
        <w:rPr>
          <w:rFonts w:ascii="Arial" w:eastAsia="Batang" w:hAnsi="Arial" w:cs="Arial"/>
          <w:sz w:val="28"/>
          <w:szCs w:val="28"/>
          <w:lang w:val="uk-UA"/>
        </w:rPr>
        <w:t>Суреттегі</w:t>
      </w:r>
      <w:proofErr w:type="spellEnd"/>
      <w:r w:rsidR="00B34DA4" w:rsidRPr="00007CEB">
        <w:rPr>
          <w:rFonts w:ascii="Arial" w:eastAsia="Batang" w:hAnsi="Arial" w:cs="Arial"/>
          <w:sz w:val="28"/>
          <w:szCs w:val="28"/>
          <w:lang w:val="uk-UA"/>
        </w:rPr>
        <w:t xml:space="preserve"> </w:t>
      </w:r>
      <w:proofErr w:type="spellStart"/>
      <w:r w:rsidR="00B34DA4" w:rsidRPr="00007CEB">
        <w:rPr>
          <w:rFonts w:ascii="Arial" w:eastAsia="Batang" w:hAnsi="Arial" w:cs="Arial"/>
          <w:sz w:val="28"/>
          <w:szCs w:val="28"/>
          <w:lang w:val="uk-UA"/>
        </w:rPr>
        <w:t>оқиғаны</w:t>
      </w:r>
      <w:proofErr w:type="spellEnd"/>
      <w:r w:rsidR="00B34DA4" w:rsidRPr="00007CEB">
        <w:rPr>
          <w:rFonts w:ascii="Arial" w:eastAsia="Batang" w:hAnsi="Arial" w:cs="Arial"/>
          <w:sz w:val="28"/>
          <w:szCs w:val="28"/>
          <w:lang w:val="uk-UA"/>
        </w:rPr>
        <w:t xml:space="preserve"> </w:t>
      </w:r>
      <w:proofErr w:type="spellStart"/>
      <w:r w:rsidR="00B34DA4" w:rsidRPr="00007CEB">
        <w:rPr>
          <w:rFonts w:ascii="Arial" w:eastAsia="Batang" w:hAnsi="Arial" w:cs="Arial"/>
          <w:sz w:val="28"/>
          <w:szCs w:val="28"/>
          <w:lang w:val="uk-UA"/>
        </w:rPr>
        <w:t>сипаттаңыз</w:t>
      </w:r>
      <w:proofErr w:type="spellEnd"/>
      <w:r w:rsidR="00B34DA4" w:rsidRPr="00007CEB">
        <w:rPr>
          <w:rFonts w:ascii="Arial" w:eastAsia="Batang" w:hAnsi="Arial" w:cs="Arial"/>
          <w:sz w:val="28"/>
          <w:szCs w:val="28"/>
          <w:lang w:val="uk-UA"/>
        </w:rPr>
        <w:t>.</w:t>
      </w:r>
    </w:p>
    <w:p w:rsidR="001F7BAC" w:rsidRPr="00007CEB" w:rsidRDefault="001F7BAC" w:rsidP="00B34DA4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1F7BAC" w:rsidRPr="00007CEB" w:rsidRDefault="001F7BAC" w:rsidP="00B34DA4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B34DA4" w:rsidRPr="00007CEB" w:rsidRDefault="001F7BAC" w:rsidP="00B34DA4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3EB70D0" wp14:editId="1A539B1B">
            <wp:extent cx="5534025" cy="3371850"/>
            <wp:effectExtent l="76200" t="76200" r="123825" b="114300"/>
            <wp:docPr id="1" name="Рисунок 38" descr="Картинки по запросу семей полигонының зардапта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Картинки по запросу семей полигонының зардаптары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371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378DB" w:rsidRPr="00007CEB" w:rsidRDefault="007378DB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378DB" w:rsidRDefault="007378DB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41347" w:rsidRDefault="00F41347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41347" w:rsidRDefault="00F41347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41347" w:rsidRDefault="00F41347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41347" w:rsidRDefault="00F41347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41347" w:rsidRDefault="00F41347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41347" w:rsidRDefault="00F41347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41347" w:rsidRDefault="00F41347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41347" w:rsidRDefault="00F41347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41347" w:rsidRDefault="00F41347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41347" w:rsidRDefault="00F41347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41347" w:rsidRDefault="00F41347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41347" w:rsidRDefault="00F41347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41347" w:rsidRDefault="00F41347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41347" w:rsidRDefault="00F41347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41347" w:rsidRDefault="00F41347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41347" w:rsidRDefault="00F41347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41347" w:rsidRDefault="00F41347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41347" w:rsidRDefault="00F41347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41347" w:rsidRDefault="00F41347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378DB" w:rsidRPr="00007CEB" w:rsidRDefault="008A4872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007CEB">
        <w:rPr>
          <w:rFonts w:ascii="Arial" w:hAnsi="Arial" w:cs="Arial"/>
          <w:b/>
          <w:sz w:val="28"/>
          <w:szCs w:val="28"/>
          <w:lang w:val="kk-KZ"/>
        </w:rPr>
        <w:t>16</w:t>
      </w:r>
      <w:r w:rsidR="007378DB" w:rsidRPr="00007CEB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E0314E" w:rsidRPr="00007CEB" w:rsidRDefault="004D747B" w:rsidP="007378DB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Аттила және ғұндар</w:t>
      </w:r>
      <w:r w:rsidR="00846CC3" w:rsidRPr="00007CEB">
        <w:rPr>
          <w:rFonts w:ascii="Arial" w:hAnsi="Arial" w:cs="Arial"/>
          <w:sz w:val="28"/>
          <w:szCs w:val="28"/>
          <w:lang w:val="kk-KZ"/>
        </w:rPr>
        <w:t>.</w:t>
      </w:r>
    </w:p>
    <w:p w:rsidR="00E0314E" w:rsidRPr="00007CEB" w:rsidRDefault="00AF2970" w:rsidP="007378DB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eastAsia="??" w:hAnsi="Arial" w:cs="Arial"/>
          <w:sz w:val="28"/>
          <w:szCs w:val="28"/>
          <w:lang w:val="kk-KZ"/>
        </w:rPr>
        <w:t>1917 жылғы Ақпан революциясынан кейінгі Қазақстандағы саяси биліктің с</w:t>
      </w:r>
      <w:r w:rsidR="00846CC3" w:rsidRPr="00007CEB">
        <w:rPr>
          <w:rFonts w:ascii="Arial" w:eastAsia="??" w:hAnsi="Arial" w:cs="Arial"/>
          <w:sz w:val="28"/>
          <w:szCs w:val="28"/>
          <w:lang w:val="kk-KZ"/>
        </w:rPr>
        <w:t>ипаты мен ерекшеліктері.</w:t>
      </w:r>
    </w:p>
    <w:p w:rsidR="00B34DA4" w:rsidRPr="00007CEB" w:rsidRDefault="007378DB" w:rsidP="00E0314E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="00B34DA4" w:rsidRPr="00007CEB">
        <w:rPr>
          <w:rFonts w:ascii="Arial" w:eastAsia="Batang" w:hAnsi="Arial" w:cs="Arial"/>
          <w:sz w:val="28"/>
          <w:szCs w:val="28"/>
          <w:lang w:val="uk-UA"/>
        </w:rPr>
        <w:t>Суретке</w:t>
      </w:r>
      <w:proofErr w:type="spellEnd"/>
      <w:r w:rsidR="00B34DA4" w:rsidRPr="00007CEB">
        <w:rPr>
          <w:rFonts w:ascii="Arial" w:eastAsia="Batang" w:hAnsi="Arial" w:cs="Arial"/>
          <w:sz w:val="28"/>
          <w:szCs w:val="28"/>
          <w:lang w:val="uk-UA"/>
        </w:rPr>
        <w:t xml:space="preserve"> </w:t>
      </w:r>
      <w:proofErr w:type="spellStart"/>
      <w:r w:rsidR="00B34DA4" w:rsidRPr="00007CEB">
        <w:rPr>
          <w:rFonts w:ascii="Arial" w:eastAsia="Batang" w:hAnsi="Arial" w:cs="Arial"/>
          <w:sz w:val="28"/>
          <w:szCs w:val="28"/>
          <w:lang w:val="uk-UA"/>
        </w:rPr>
        <w:t>қарап</w:t>
      </w:r>
      <w:proofErr w:type="spellEnd"/>
      <w:r w:rsidR="00B34DA4" w:rsidRPr="00007CEB">
        <w:rPr>
          <w:rFonts w:ascii="Arial" w:eastAsia="Batang" w:hAnsi="Arial" w:cs="Arial"/>
          <w:sz w:val="28"/>
          <w:szCs w:val="28"/>
          <w:lang w:val="uk-UA"/>
        </w:rPr>
        <w:t xml:space="preserve"> </w:t>
      </w:r>
      <w:proofErr w:type="spellStart"/>
      <w:r w:rsidR="00B34DA4" w:rsidRPr="00007CEB">
        <w:rPr>
          <w:rFonts w:ascii="Arial" w:eastAsia="Batang" w:hAnsi="Arial" w:cs="Arial"/>
          <w:sz w:val="28"/>
          <w:szCs w:val="28"/>
          <w:lang w:val="uk-UA"/>
        </w:rPr>
        <w:t>отырып</w:t>
      </w:r>
      <w:proofErr w:type="spellEnd"/>
      <w:r w:rsidR="00B34DA4" w:rsidRPr="00007CEB">
        <w:rPr>
          <w:rFonts w:ascii="Arial" w:eastAsia="Batang" w:hAnsi="Arial" w:cs="Arial"/>
          <w:sz w:val="28"/>
          <w:szCs w:val="28"/>
          <w:lang w:val="uk-UA"/>
        </w:rPr>
        <w:t xml:space="preserve">, </w:t>
      </w:r>
      <w:proofErr w:type="spellStart"/>
      <w:r w:rsidR="00B34DA4" w:rsidRPr="00007CEB">
        <w:rPr>
          <w:rFonts w:ascii="Arial" w:eastAsia="Batang" w:hAnsi="Arial" w:cs="Arial"/>
          <w:sz w:val="28"/>
          <w:szCs w:val="28"/>
          <w:lang w:val="uk-UA"/>
        </w:rPr>
        <w:t>оқиғаны</w:t>
      </w:r>
      <w:proofErr w:type="spellEnd"/>
      <w:r w:rsidR="00B34DA4" w:rsidRPr="00007CEB">
        <w:rPr>
          <w:rFonts w:ascii="Arial" w:eastAsia="Batang" w:hAnsi="Arial" w:cs="Arial"/>
          <w:sz w:val="28"/>
          <w:szCs w:val="28"/>
          <w:lang w:val="uk-UA"/>
        </w:rPr>
        <w:t xml:space="preserve"> </w:t>
      </w:r>
      <w:proofErr w:type="spellStart"/>
      <w:r w:rsidR="00B34DA4" w:rsidRPr="00007CEB">
        <w:rPr>
          <w:rFonts w:ascii="Arial" w:eastAsia="Batang" w:hAnsi="Arial" w:cs="Arial"/>
          <w:sz w:val="28"/>
          <w:szCs w:val="28"/>
          <w:lang w:val="uk-UA"/>
        </w:rPr>
        <w:t>сипаттаңыз</w:t>
      </w:r>
      <w:proofErr w:type="spellEnd"/>
      <w:r w:rsidR="00B34DA4" w:rsidRPr="00007CEB">
        <w:rPr>
          <w:rFonts w:ascii="Arial" w:eastAsia="Batang" w:hAnsi="Arial" w:cs="Arial"/>
          <w:sz w:val="28"/>
          <w:szCs w:val="28"/>
          <w:lang w:val="uk-UA"/>
        </w:rPr>
        <w:t>.</w:t>
      </w:r>
    </w:p>
    <w:p w:rsidR="001F7BAC" w:rsidRPr="00007CEB" w:rsidRDefault="001F7BAC" w:rsidP="001F7BAC">
      <w:pPr>
        <w:pStyle w:val="a4"/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B34DA4" w:rsidRPr="00007CEB" w:rsidRDefault="001F7BAC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4720F7C" wp14:editId="76C8D61E">
            <wp:extent cx="5534025" cy="3714750"/>
            <wp:effectExtent l="76200" t="76200" r="123825" b="114300"/>
            <wp:docPr id="39" name="Рисунок 39" descr="Картинки по запросу байкон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Картинки по запросу байконур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752" cy="371188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378DB" w:rsidRPr="00007CEB" w:rsidRDefault="007378DB" w:rsidP="007378DB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F41347" w:rsidRDefault="00F41347" w:rsidP="00CD25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41347" w:rsidRDefault="00F41347" w:rsidP="00CD25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41347" w:rsidRDefault="00F41347" w:rsidP="00CD25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41347" w:rsidRDefault="00F41347" w:rsidP="00CD25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41347" w:rsidRDefault="00F41347" w:rsidP="00CD25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41347" w:rsidRDefault="00F41347" w:rsidP="00CD25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41347" w:rsidRDefault="00F41347" w:rsidP="00CD25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41347" w:rsidRDefault="00F41347" w:rsidP="00CD25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41347" w:rsidRDefault="00F41347" w:rsidP="00CD25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41347" w:rsidRDefault="00F41347" w:rsidP="00CD25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41347" w:rsidRDefault="00F41347" w:rsidP="00CD25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41347" w:rsidRDefault="00F41347" w:rsidP="00CD25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41347" w:rsidRDefault="00F41347" w:rsidP="00CD25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41347" w:rsidRDefault="00F41347" w:rsidP="00CD25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41347" w:rsidRDefault="00F41347" w:rsidP="00CD25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41347" w:rsidRDefault="00F41347" w:rsidP="00CD25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41347" w:rsidRDefault="00F41347" w:rsidP="00CD25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378DB" w:rsidRPr="00007CEB" w:rsidRDefault="008A4872" w:rsidP="00CD25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007CEB">
        <w:rPr>
          <w:rFonts w:ascii="Arial" w:hAnsi="Arial" w:cs="Arial"/>
          <w:b/>
          <w:sz w:val="28"/>
          <w:szCs w:val="28"/>
          <w:lang w:val="kk-KZ"/>
        </w:rPr>
        <w:t>17</w:t>
      </w:r>
      <w:r w:rsidR="007378DB" w:rsidRPr="00007CEB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7378DB" w:rsidRPr="00007CEB" w:rsidRDefault="00616B68" w:rsidP="00CD253C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Қазақстандағы этно - саяси бірлестіктердің қалыптасуы.</w:t>
      </w:r>
    </w:p>
    <w:p w:rsidR="007378DB" w:rsidRPr="00007CEB" w:rsidRDefault="00AF2970" w:rsidP="00CD253C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Қабанбай, Бөгенбай</w:t>
      </w:r>
      <w:r w:rsidR="007378DB" w:rsidRPr="00007CEB">
        <w:rPr>
          <w:rFonts w:ascii="Arial" w:hAnsi="Arial" w:cs="Arial"/>
          <w:sz w:val="28"/>
          <w:szCs w:val="28"/>
          <w:lang w:val="kk-KZ"/>
        </w:rPr>
        <w:t>,</w:t>
      </w:r>
      <w:r w:rsidR="00846CC3" w:rsidRPr="00007CEB">
        <w:rPr>
          <w:rFonts w:ascii="Arial" w:hAnsi="Arial" w:cs="Arial"/>
          <w:sz w:val="28"/>
          <w:szCs w:val="28"/>
          <w:lang w:val="kk-KZ"/>
        </w:rPr>
        <w:t xml:space="preserve"> Наурызбай батырлардың тарихи портретін жасаңыз</w:t>
      </w:r>
      <w:r w:rsidRPr="00007CEB">
        <w:rPr>
          <w:rFonts w:ascii="Arial" w:hAnsi="Arial" w:cs="Arial"/>
          <w:sz w:val="28"/>
          <w:szCs w:val="28"/>
          <w:lang w:val="kk-KZ"/>
        </w:rPr>
        <w:t>.</w:t>
      </w:r>
    </w:p>
    <w:p w:rsidR="00CD253C" w:rsidRPr="00007CEB" w:rsidRDefault="00CD253C" w:rsidP="00CD253C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1920-1930 жылдардағы Қазақстан мәдениетіне арналған кестені толтырыңыз.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3180"/>
        <w:gridCol w:w="2873"/>
        <w:gridCol w:w="2843"/>
      </w:tblGrid>
      <w:tr w:rsidR="00CD253C" w:rsidRPr="00007CEB" w:rsidTr="00F41347">
        <w:tc>
          <w:tcPr>
            <w:tcW w:w="3180" w:type="dxa"/>
          </w:tcPr>
          <w:p w:rsidR="00CD253C" w:rsidRPr="00F41347" w:rsidRDefault="00CD253C" w:rsidP="00CD253C">
            <w:pPr>
              <w:pStyle w:val="a4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41347">
              <w:rPr>
                <w:rFonts w:ascii="Arial" w:hAnsi="Arial" w:cs="Arial"/>
                <w:b/>
                <w:sz w:val="28"/>
                <w:szCs w:val="28"/>
                <w:lang w:val="kk-KZ"/>
              </w:rPr>
              <w:t>Жоғары оқу орындары</w:t>
            </w:r>
          </w:p>
        </w:tc>
        <w:tc>
          <w:tcPr>
            <w:tcW w:w="2873" w:type="dxa"/>
          </w:tcPr>
          <w:p w:rsidR="00CD253C" w:rsidRPr="00F41347" w:rsidRDefault="00CD253C" w:rsidP="00CD253C">
            <w:pPr>
              <w:pStyle w:val="a4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41347">
              <w:rPr>
                <w:rFonts w:ascii="Arial" w:hAnsi="Arial" w:cs="Arial"/>
                <w:b/>
                <w:sz w:val="28"/>
                <w:szCs w:val="28"/>
                <w:lang w:val="kk-KZ"/>
              </w:rPr>
              <w:t>Ғылыми мекемелер</w:t>
            </w:r>
          </w:p>
        </w:tc>
        <w:tc>
          <w:tcPr>
            <w:tcW w:w="2843" w:type="dxa"/>
          </w:tcPr>
          <w:p w:rsidR="00CD253C" w:rsidRPr="00F41347" w:rsidRDefault="00CD253C" w:rsidP="00CD253C">
            <w:pPr>
              <w:pStyle w:val="a4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41347">
              <w:rPr>
                <w:rFonts w:ascii="Arial" w:hAnsi="Arial" w:cs="Arial"/>
                <w:b/>
                <w:sz w:val="28"/>
                <w:szCs w:val="28"/>
                <w:lang w:val="kk-KZ"/>
              </w:rPr>
              <w:t>Өнер ошақтары</w:t>
            </w:r>
          </w:p>
        </w:tc>
      </w:tr>
      <w:tr w:rsidR="00CD253C" w:rsidRPr="00007CEB" w:rsidTr="00F41347">
        <w:tc>
          <w:tcPr>
            <w:tcW w:w="3180" w:type="dxa"/>
          </w:tcPr>
          <w:p w:rsidR="00CD253C" w:rsidRPr="00007CEB" w:rsidRDefault="00CD253C" w:rsidP="00CD253C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CD253C" w:rsidRPr="00007CEB" w:rsidRDefault="00CD253C" w:rsidP="00CD253C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CD253C" w:rsidRPr="00007CEB" w:rsidRDefault="00CD253C" w:rsidP="00CD253C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CD253C" w:rsidRPr="00007CEB" w:rsidRDefault="00CD253C" w:rsidP="00CD253C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CD253C" w:rsidRPr="00007CEB" w:rsidRDefault="00CD253C" w:rsidP="00CD253C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CD253C" w:rsidRPr="00007CEB" w:rsidRDefault="00CD253C" w:rsidP="00CD253C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CD253C" w:rsidRPr="00007CEB" w:rsidRDefault="00CD253C" w:rsidP="00CD253C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7BAC" w:rsidRPr="00007CEB" w:rsidRDefault="001F7BAC" w:rsidP="00CD253C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7BAC" w:rsidRPr="00007CEB" w:rsidRDefault="001F7BAC" w:rsidP="00CD253C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7BAC" w:rsidRPr="00007CEB" w:rsidRDefault="001F7BAC" w:rsidP="00CD253C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7BAC" w:rsidRPr="00007CEB" w:rsidRDefault="001F7BAC" w:rsidP="00CD253C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7BAC" w:rsidRPr="00007CEB" w:rsidRDefault="001F7BAC" w:rsidP="001F7BAC">
            <w:pPr>
              <w:pStyle w:val="a4"/>
              <w:ind w:left="0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873" w:type="dxa"/>
          </w:tcPr>
          <w:p w:rsidR="00CD253C" w:rsidRPr="00007CEB" w:rsidRDefault="00CD253C" w:rsidP="00CD253C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843" w:type="dxa"/>
          </w:tcPr>
          <w:p w:rsidR="00CD253C" w:rsidRPr="00007CEB" w:rsidRDefault="00CD253C" w:rsidP="00CD253C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CD253C" w:rsidRPr="00007CEB" w:rsidRDefault="00CD253C" w:rsidP="00CD253C">
      <w:pPr>
        <w:pStyle w:val="a4"/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7378DB" w:rsidRPr="00007CEB" w:rsidRDefault="007378DB" w:rsidP="007378DB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F41347" w:rsidRDefault="00F41347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41347" w:rsidRDefault="00F41347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41347" w:rsidRDefault="00F41347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41347" w:rsidRDefault="00F41347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41347" w:rsidRDefault="00F41347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41347" w:rsidRDefault="00F41347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41347" w:rsidRDefault="00F41347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41347" w:rsidRDefault="00F41347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41347" w:rsidRDefault="00F41347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41347" w:rsidRDefault="00F41347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41347" w:rsidRDefault="00F41347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41347" w:rsidRDefault="00F41347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41347" w:rsidRDefault="00F41347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41347" w:rsidRDefault="00F41347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41347" w:rsidRDefault="00F41347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41347" w:rsidRDefault="00F41347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41347" w:rsidRDefault="00F41347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41347" w:rsidRDefault="00F41347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41347" w:rsidRDefault="00F41347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41347" w:rsidRDefault="00F41347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41347" w:rsidRDefault="00F41347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41347" w:rsidRDefault="00F41347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378DB" w:rsidRPr="00007CEB" w:rsidRDefault="008A4872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007CEB">
        <w:rPr>
          <w:rFonts w:ascii="Arial" w:hAnsi="Arial" w:cs="Arial"/>
          <w:b/>
          <w:sz w:val="28"/>
          <w:szCs w:val="28"/>
          <w:lang w:val="kk-KZ"/>
        </w:rPr>
        <w:t>18</w:t>
      </w:r>
      <w:r w:rsidR="007378DB" w:rsidRPr="00007CEB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7378DB" w:rsidRPr="00007CEB" w:rsidRDefault="00E0314E" w:rsidP="00E0314E">
      <w:pPr>
        <w:pStyle w:val="a4"/>
        <w:numPr>
          <w:ilvl w:val="0"/>
          <w:numId w:val="25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Алғашқы адамдардың еңбек құралдары мен тіршілігі</w:t>
      </w:r>
      <w:r w:rsidR="00846CC3" w:rsidRPr="00007CEB">
        <w:rPr>
          <w:rFonts w:ascii="Arial" w:hAnsi="Arial" w:cs="Arial"/>
          <w:sz w:val="28"/>
          <w:szCs w:val="28"/>
          <w:lang w:val="kk-KZ"/>
        </w:rPr>
        <w:t>.</w:t>
      </w:r>
    </w:p>
    <w:p w:rsidR="007378DB" w:rsidRPr="00007CEB" w:rsidRDefault="007378DB" w:rsidP="007378DB">
      <w:pPr>
        <w:pStyle w:val="a4"/>
        <w:numPr>
          <w:ilvl w:val="0"/>
          <w:numId w:val="25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ХХ ғасырдың 30-шы жылдары</w:t>
      </w:r>
      <w:r w:rsidR="00551CB6" w:rsidRPr="00007CEB">
        <w:rPr>
          <w:rFonts w:ascii="Arial" w:hAnsi="Arial" w:cs="Arial"/>
          <w:sz w:val="28"/>
          <w:szCs w:val="28"/>
          <w:lang w:val="kk-KZ"/>
        </w:rPr>
        <w:t xml:space="preserve">ндағы </w:t>
      </w:r>
      <w:r w:rsidRPr="00007CEB">
        <w:rPr>
          <w:rFonts w:ascii="Arial" w:hAnsi="Arial" w:cs="Arial"/>
          <w:sz w:val="28"/>
          <w:szCs w:val="28"/>
          <w:lang w:val="kk-KZ"/>
        </w:rPr>
        <w:t xml:space="preserve"> Қазақстан ғылымының дамуына талдау жасаңыз.</w:t>
      </w:r>
    </w:p>
    <w:p w:rsidR="00CD253C" w:rsidRPr="00007CEB" w:rsidRDefault="00CD253C" w:rsidP="007378DB">
      <w:pPr>
        <w:pStyle w:val="a4"/>
        <w:numPr>
          <w:ilvl w:val="0"/>
          <w:numId w:val="25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Қазақстанда ауыл шаруашылығын</w:t>
      </w:r>
      <w:r w:rsidR="00846CC3" w:rsidRPr="00007CEB">
        <w:rPr>
          <w:rFonts w:ascii="Arial" w:hAnsi="Arial" w:cs="Arial"/>
          <w:sz w:val="28"/>
          <w:szCs w:val="28"/>
          <w:lang w:val="kk-KZ"/>
        </w:rPr>
        <w:t xml:space="preserve"> жаппай </w:t>
      </w:r>
      <w:r w:rsidR="00AD57DE" w:rsidRPr="00007CEB">
        <w:rPr>
          <w:rFonts w:ascii="Arial" w:hAnsi="Arial" w:cs="Arial"/>
          <w:sz w:val="28"/>
          <w:szCs w:val="28"/>
          <w:lang w:val="kk-KZ"/>
        </w:rPr>
        <w:t>ұжымдастыруға арналған кестені толтырыңыз.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AD57DE" w:rsidRPr="00007CEB" w:rsidTr="00AD57DE">
        <w:tc>
          <w:tcPr>
            <w:tcW w:w="4785" w:type="dxa"/>
          </w:tcPr>
          <w:p w:rsidR="00AD57DE" w:rsidRPr="00FF1C79" w:rsidRDefault="00AD57DE" w:rsidP="00AD57D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F1C79">
              <w:rPr>
                <w:rFonts w:ascii="Arial" w:hAnsi="Arial" w:cs="Arial"/>
                <w:b/>
                <w:sz w:val="28"/>
                <w:szCs w:val="28"/>
                <w:lang w:val="kk-KZ"/>
              </w:rPr>
              <w:t>Күштеп ұжымдастырудың мәні</w:t>
            </w:r>
          </w:p>
        </w:tc>
        <w:tc>
          <w:tcPr>
            <w:tcW w:w="4786" w:type="dxa"/>
          </w:tcPr>
          <w:p w:rsidR="00AD57DE" w:rsidRPr="00FF1C79" w:rsidRDefault="00AD57DE" w:rsidP="00AD57D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F1C79">
              <w:rPr>
                <w:rFonts w:ascii="Arial" w:hAnsi="Arial" w:cs="Arial"/>
                <w:b/>
                <w:sz w:val="28"/>
                <w:szCs w:val="28"/>
                <w:lang w:val="kk-KZ"/>
              </w:rPr>
              <w:t>Күштеп ұжымдастырудың салдары</w:t>
            </w:r>
          </w:p>
        </w:tc>
      </w:tr>
      <w:tr w:rsidR="00AD57DE" w:rsidRPr="00007CEB" w:rsidTr="00AD57DE">
        <w:tc>
          <w:tcPr>
            <w:tcW w:w="4785" w:type="dxa"/>
          </w:tcPr>
          <w:p w:rsidR="00AD57DE" w:rsidRPr="00007CEB" w:rsidRDefault="00AD57DE" w:rsidP="007378D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AD57DE" w:rsidRPr="00007CEB" w:rsidRDefault="00AD57DE" w:rsidP="007378D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AD57DE" w:rsidRPr="00007CEB" w:rsidRDefault="00AD57DE" w:rsidP="007378D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AD57DE" w:rsidRPr="00007CEB" w:rsidRDefault="00AD57DE" w:rsidP="007378D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AD57DE" w:rsidRPr="00007CEB" w:rsidRDefault="00AD57DE" w:rsidP="007378D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AD57DE" w:rsidRPr="00007CEB" w:rsidRDefault="00AD57DE" w:rsidP="007378D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7BAC" w:rsidRPr="00007CEB" w:rsidRDefault="001F7BAC" w:rsidP="007378D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7BAC" w:rsidRPr="00007CEB" w:rsidRDefault="001F7BAC" w:rsidP="007378D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7BAC" w:rsidRPr="00007CEB" w:rsidRDefault="001F7BAC" w:rsidP="007378D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7BAC" w:rsidRPr="00007CEB" w:rsidRDefault="001F7BAC" w:rsidP="007378D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AD57DE" w:rsidRPr="00007CEB" w:rsidRDefault="00AD57DE" w:rsidP="007378D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AD57DE" w:rsidRPr="00007CEB" w:rsidRDefault="00AD57DE" w:rsidP="007378D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AD57DE" w:rsidRPr="00007CEB" w:rsidRDefault="00AD57DE" w:rsidP="007378D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AD57DE" w:rsidRPr="00007CEB" w:rsidRDefault="00AD57DE" w:rsidP="007378DB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D253C" w:rsidRPr="00007CEB" w:rsidRDefault="00CD253C" w:rsidP="007378DB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7378DB" w:rsidRPr="00007CEB" w:rsidRDefault="007378DB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F1C79" w:rsidRDefault="00FF1C79" w:rsidP="00846C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846C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846C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846C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846C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846C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846C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846C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846C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846C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846C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846C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846C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846C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846C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846C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846C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846C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846C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846C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846C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378DB" w:rsidRPr="00007CEB" w:rsidRDefault="008A4872" w:rsidP="00846C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007CEB">
        <w:rPr>
          <w:rFonts w:ascii="Arial" w:hAnsi="Arial" w:cs="Arial"/>
          <w:b/>
          <w:sz w:val="28"/>
          <w:szCs w:val="28"/>
          <w:lang w:val="kk-KZ"/>
        </w:rPr>
        <w:t>19</w:t>
      </w:r>
      <w:r w:rsidR="007378DB" w:rsidRPr="00007CEB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7378DB" w:rsidRPr="00007CEB" w:rsidRDefault="001A040B" w:rsidP="00E0314E">
      <w:pPr>
        <w:pStyle w:val="a4"/>
        <w:numPr>
          <w:ilvl w:val="0"/>
          <w:numId w:val="26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«Жеті Жарғы» және оның қазақ қоғамындағы рөлі.</w:t>
      </w:r>
    </w:p>
    <w:p w:rsidR="00551CB6" w:rsidRPr="00007CEB" w:rsidRDefault="00551CB6" w:rsidP="00E0314E">
      <w:pPr>
        <w:pStyle w:val="a4"/>
        <w:numPr>
          <w:ilvl w:val="0"/>
          <w:numId w:val="26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eastAsia="Batang" w:hAnsi="Arial" w:cs="Arial"/>
          <w:sz w:val="28"/>
          <w:szCs w:val="28"/>
          <w:lang w:val="kk-KZ"/>
        </w:rPr>
        <w:t>1917 жылғы шілдедегі І жалпы қазақ сьезінің шақырылуының тарихи маңызына талдау жасаңыз.</w:t>
      </w:r>
    </w:p>
    <w:p w:rsidR="007378DB" w:rsidRPr="00007CEB" w:rsidRDefault="00BE4ACE" w:rsidP="00E0314E">
      <w:pPr>
        <w:pStyle w:val="a4"/>
        <w:numPr>
          <w:ilvl w:val="0"/>
          <w:numId w:val="26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М. Шоқайдың</w:t>
      </w:r>
      <w:r w:rsidR="00506225" w:rsidRPr="00007CEB">
        <w:rPr>
          <w:rFonts w:ascii="Arial" w:hAnsi="Arial" w:cs="Arial"/>
          <w:sz w:val="28"/>
          <w:szCs w:val="28"/>
          <w:lang w:val="kk-KZ"/>
        </w:rPr>
        <w:t xml:space="preserve"> қоғам</w:t>
      </w:r>
      <w:r w:rsidR="00A01D89" w:rsidRPr="00007CEB">
        <w:rPr>
          <w:rFonts w:ascii="Arial" w:hAnsi="Arial" w:cs="Arial"/>
          <w:sz w:val="28"/>
          <w:szCs w:val="28"/>
          <w:lang w:val="kk-KZ"/>
        </w:rPr>
        <w:t>дық-саяси қызметі</w:t>
      </w:r>
      <w:r w:rsidRPr="00007CEB">
        <w:rPr>
          <w:rFonts w:ascii="Arial" w:hAnsi="Arial" w:cs="Arial"/>
          <w:sz w:val="28"/>
          <w:szCs w:val="28"/>
          <w:lang w:val="kk-KZ"/>
        </w:rPr>
        <w:t>.</w:t>
      </w:r>
    </w:p>
    <w:p w:rsidR="007378DB" w:rsidRPr="00007CEB" w:rsidRDefault="00BE4ACE" w:rsidP="00BE4ACE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1CB4772" wp14:editId="3E808E58">
            <wp:extent cx="2619375" cy="3381375"/>
            <wp:effectExtent l="76200" t="76200" r="123825" b="123825"/>
            <wp:docPr id="7" name="Рисунок 7" descr="Картинки по запросу Картины М Шок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ы М Шокай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381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F7BAC" w:rsidRPr="00007CEB" w:rsidRDefault="001F7BAC" w:rsidP="00BE4ACE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1F7BAC" w:rsidRPr="00007CEB" w:rsidRDefault="001F7BAC" w:rsidP="00BE4ACE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FF1C79" w:rsidRDefault="00FF1C79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378DB" w:rsidRPr="00007CEB" w:rsidRDefault="007378D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007CEB">
        <w:rPr>
          <w:rFonts w:ascii="Arial" w:hAnsi="Arial" w:cs="Arial"/>
          <w:b/>
          <w:sz w:val="28"/>
          <w:szCs w:val="28"/>
          <w:lang w:val="kk-KZ"/>
        </w:rPr>
        <w:t>2</w:t>
      </w:r>
      <w:r w:rsidR="008A4872" w:rsidRPr="00007CEB">
        <w:rPr>
          <w:rFonts w:ascii="Arial" w:hAnsi="Arial" w:cs="Arial"/>
          <w:b/>
          <w:sz w:val="28"/>
          <w:szCs w:val="28"/>
          <w:lang w:val="kk-KZ"/>
        </w:rPr>
        <w:t>0</w:t>
      </w:r>
      <w:r w:rsidRPr="00007CEB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7378DB" w:rsidRPr="00007CEB" w:rsidRDefault="005E6814" w:rsidP="00E0314E">
      <w:pPr>
        <w:pStyle w:val="a4"/>
        <w:numPr>
          <w:ilvl w:val="0"/>
          <w:numId w:val="27"/>
        </w:numPr>
        <w:spacing w:after="0" w:line="240" w:lineRule="auto"/>
        <w:rPr>
          <w:rFonts w:ascii="Arial" w:eastAsia="Calibri" w:hAnsi="Arial" w:cs="Arial"/>
          <w:sz w:val="28"/>
          <w:szCs w:val="28"/>
          <w:lang w:val="kk-KZ" w:eastAsia="en-US"/>
        </w:rPr>
      </w:pPr>
      <w:r w:rsidRPr="00007CEB">
        <w:rPr>
          <w:rFonts w:ascii="Arial" w:eastAsia="Calibri" w:hAnsi="Arial" w:cs="Arial"/>
          <w:sz w:val="28"/>
          <w:szCs w:val="28"/>
          <w:lang w:val="kk-KZ" w:eastAsia="en-US"/>
        </w:rPr>
        <w:t>Қазақстандық Алтайдың ерте темір дәуірі: Берел қорғаны</w:t>
      </w:r>
    </w:p>
    <w:p w:rsidR="007378DB" w:rsidRPr="00007CEB" w:rsidRDefault="00A116CF" w:rsidP="00E0314E">
      <w:pPr>
        <w:pStyle w:val="a4"/>
        <w:numPr>
          <w:ilvl w:val="0"/>
          <w:numId w:val="27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Бірінші орыс революциясы жылдарындағы Қазақстандағы қоғамдық – саяси қозғалыстың дамуына талдау жасаңыз.</w:t>
      </w:r>
    </w:p>
    <w:p w:rsidR="00E0314E" w:rsidRPr="00007CEB" w:rsidRDefault="00E0314E" w:rsidP="00E0314E">
      <w:pPr>
        <w:pStyle w:val="a4"/>
        <w:numPr>
          <w:ilvl w:val="0"/>
          <w:numId w:val="27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М.Дулатовтың қоғамдық-саяси қызметіне баға беріңіз</w:t>
      </w:r>
      <w:r w:rsidR="001F7BAC" w:rsidRPr="00007CEB">
        <w:rPr>
          <w:rFonts w:ascii="Arial" w:hAnsi="Arial" w:cs="Arial"/>
          <w:sz w:val="28"/>
          <w:szCs w:val="28"/>
          <w:lang w:val="kk-KZ"/>
        </w:rPr>
        <w:t>.</w:t>
      </w:r>
    </w:p>
    <w:p w:rsidR="001F7BAC" w:rsidRPr="00007CEB" w:rsidRDefault="001F7BAC" w:rsidP="001F7BAC">
      <w:pPr>
        <w:pStyle w:val="a4"/>
        <w:spacing w:after="0" w:line="240" w:lineRule="auto"/>
        <w:ind w:left="495"/>
        <w:rPr>
          <w:rFonts w:ascii="Arial" w:hAnsi="Arial" w:cs="Arial"/>
          <w:sz w:val="28"/>
          <w:szCs w:val="28"/>
          <w:lang w:val="kk-KZ"/>
        </w:rPr>
      </w:pPr>
    </w:p>
    <w:p w:rsidR="007378DB" w:rsidRPr="00007CEB" w:rsidRDefault="001F7BAC" w:rsidP="007378D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4E1AD11" wp14:editId="40B962FB">
            <wp:extent cx="2695575" cy="3601720"/>
            <wp:effectExtent l="38100" t="57150" r="123825" b="93980"/>
            <wp:docPr id="21" name="Рисунок 21" descr="Картинки по запросу мыржакып дула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мыржакып дулатов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6017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F1C79" w:rsidRDefault="00FF1C79" w:rsidP="004F60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4F60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4F60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4F60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4F60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4F60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4F60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4F60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4F60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4F60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4F60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4F60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4F60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4F60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4F60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4F60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4F60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4F60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4F60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4F60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F603B" w:rsidRPr="00007CEB" w:rsidRDefault="004F603B" w:rsidP="004F60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007CEB">
        <w:rPr>
          <w:rFonts w:ascii="Arial" w:hAnsi="Arial" w:cs="Arial"/>
          <w:b/>
          <w:sz w:val="28"/>
          <w:szCs w:val="28"/>
          <w:lang w:val="kk-KZ"/>
        </w:rPr>
        <w:t>2</w:t>
      </w:r>
      <w:r w:rsidR="003933E7" w:rsidRPr="00007CEB">
        <w:rPr>
          <w:rFonts w:ascii="Arial" w:hAnsi="Arial" w:cs="Arial"/>
          <w:b/>
          <w:sz w:val="28"/>
          <w:szCs w:val="28"/>
          <w:lang w:val="kk-KZ"/>
        </w:rPr>
        <w:t>1</w:t>
      </w:r>
      <w:r w:rsidRPr="00007CEB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4F603B" w:rsidRPr="00007CEB" w:rsidRDefault="003933E7" w:rsidP="00E0314E">
      <w:pPr>
        <w:pStyle w:val="a4"/>
        <w:numPr>
          <w:ilvl w:val="0"/>
          <w:numId w:val="28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Қазақ халқының қалыптасу процесінің аяқталуы.</w:t>
      </w:r>
    </w:p>
    <w:p w:rsidR="004F603B" w:rsidRPr="00007CEB" w:rsidRDefault="003933E7" w:rsidP="00E0314E">
      <w:pPr>
        <w:pStyle w:val="a4"/>
        <w:numPr>
          <w:ilvl w:val="0"/>
          <w:numId w:val="28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ХІХ ғасырдың екінші жартысындағы қазақ даласындағы мұсылман мектептері мен медрессе</w:t>
      </w:r>
      <w:r w:rsidR="00A01D89" w:rsidRPr="00007CEB">
        <w:rPr>
          <w:rFonts w:ascii="Arial" w:hAnsi="Arial" w:cs="Arial"/>
          <w:sz w:val="28"/>
          <w:szCs w:val="28"/>
          <w:lang w:val="kk-KZ"/>
        </w:rPr>
        <w:t>лердің жағдайы.</w:t>
      </w:r>
    </w:p>
    <w:p w:rsidR="00AD57DE" w:rsidRPr="00007CEB" w:rsidRDefault="00AD57DE" w:rsidP="00E0314E">
      <w:pPr>
        <w:pStyle w:val="a4"/>
        <w:numPr>
          <w:ilvl w:val="0"/>
          <w:numId w:val="28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eastAsia="Batang" w:hAnsi="Arial" w:cs="Arial"/>
          <w:sz w:val="28"/>
          <w:szCs w:val="28"/>
          <w:lang w:val="kk-KZ"/>
        </w:rPr>
        <w:t>1917-1918 жылдардағы Қазақстандағы ұлттық автономиялар кестесін толтырыңыз.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4"/>
        <w:gridCol w:w="3108"/>
        <w:gridCol w:w="3096"/>
      </w:tblGrid>
      <w:tr w:rsidR="00AD57DE" w:rsidRPr="00007CEB" w:rsidTr="0028481B">
        <w:tc>
          <w:tcPr>
            <w:tcW w:w="3190" w:type="dxa"/>
          </w:tcPr>
          <w:p w:rsidR="00AD57DE" w:rsidRPr="00FF1C79" w:rsidRDefault="00AD57DE" w:rsidP="0028481B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F1C79">
              <w:rPr>
                <w:rFonts w:ascii="Arial" w:hAnsi="Arial" w:cs="Arial"/>
                <w:b/>
                <w:sz w:val="28"/>
                <w:szCs w:val="28"/>
                <w:lang w:val="kk-KZ"/>
              </w:rPr>
              <w:t>Құрылған уақыты</w:t>
            </w:r>
          </w:p>
        </w:tc>
        <w:tc>
          <w:tcPr>
            <w:tcW w:w="3190" w:type="dxa"/>
          </w:tcPr>
          <w:p w:rsidR="00AD57DE" w:rsidRPr="00FF1C79" w:rsidRDefault="00AD57DE" w:rsidP="0028481B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F1C79">
              <w:rPr>
                <w:rFonts w:ascii="Arial" w:hAnsi="Arial" w:cs="Arial"/>
                <w:b/>
                <w:sz w:val="28"/>
                <w:szCs w:val="28"/>
                <w:lang w:val="kk-KZ"/>
              </w:rPr>
              <w:t>Басшылары</w:t>
            </w:r>
          </w:p>
        </w:tc>
        <w:tc>
          <w:tcPr>
            <w:tcW w:w="3191" w:type="dxa"/>
          </w:tcPr>
          <w:p w:rsidR="00AD57DE" w:rsidRPr="00FF1C79" w:rsidRDefault="00AD57DE" w:rsidP="0028481B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F1C79">
              <w:rPr>
                <w:rFonts w:ascii="Arial" w:hAnsi="Arial" w:cs="Arial"/>
                <w:b/>
                <w:sz w:val="28"/>
                <w:szCs w:val="28"/>
                <w:lang w:val="kk-KZ"/>
              </w:rPr>
              <w:t>Саяси бағыттары</w:t>
            </w:r>
          </w:p>
        </w:tc>
      </w:tr>
      <w:tr w:rsidR="00AD57DE" w:rsidRPr="00007CEB" w:rsidTr="0028481B">
        <w:tc>
          <w:tcPr>
            <w:tcW w:w="3190" w:type="dxa"/>
          </w:tcPr>
          <w:p w:rsidR="00AD57DE" w:rsidRPr="00007CEB" w:rsidRDefault="00AD57DE" w:rsidP="0028481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7BAC" w:rsidRPr="00007CEB" w:rsidRDefault="001F7BAC" w:rsidP="0028481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7BAC" w:rsidRPr="00007CEB" w:rsidRDefault="001F7BAC" w:rsidP="0028481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7BAC" w:rsidRPr="00007CEB" w:rsidRDefault="001F7BAC" w:rsidP="0028481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7BAC" w:rsidRPr="00007CEB" w:rsidRDefault="001F7BAC" w:rsidP="0028481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7BAC" w:rsidRPr="00007CEB" w:rsidRDefault="001F7BAC" w:rsidP="0028481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7BAC" w:rsidRPr="00007CEB" w:rsidRDefault="001F7BAC" w:rsidP="0028481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7BAC" w:rsidRPr="00007CEB" w:rsidRDefault="001F7BAC" w:rsidP="0028481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7BAC" w:rsidRPr="00007CEB" w:rsidRDefault="001F7BAC" w:rsidP="0028481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7BAC" w:rsidRPr="00007CEB" w:rsidRDefault="001F7BAC" w:rsidP="0028481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7BAC" w:rsidRPr="00007CEB" w:rsidRDefault="001F7BAC" w:rsidP="0028481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7BAC" w:rsidRPr="00007CEB" w:rsidRDefault="001F7BAC" w:rsidP="0028481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AD57DE" w:rsidRPr="00007CEB" w:rsidRDefault="00AD57DE" w:rsidP="0028481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AD57DE" w:rsidRPr="00007CEB" w:rsidRDefault="00AD57DE" w:rsidP="0028481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AD57DE" w:rsidRPr="00007CEB" w:rsidRDefault="00AD57DE" w:rsidP="0028481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AD57DE" w:rsidRPr="00007CEB" w:rsidRDefault="00AD57DE" w:rsidP="0028481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AD57DE" w:rsidRPr="00007CEB" w:rsidRDefault="00AD57DE" w:rsidP="0028481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AD57DE" w:rsidRPr="00007CEB" w:rsidRDefault="00AD57DE" w:rsidP="0028481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AD57DE" w:rsidRPr="00007CEB" w:rsidRDefault="00AD57DE" w:rsidP="0028481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AD57DE" w:rsidRPr="00007CEB" w:rsidRDefault="00AD57DE" w:rsidP="0028481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AD57DE" w:rsidRPr="00007CEB" w:rsidRDefault="00AD57DE" w:rsidP="0028481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AD57DE" w:rsidRPr="00007CEB" w:rsidRDefault="00AD57DE" w:rsidP="0028481B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AD57DE" w:rsidRPr="00007CEB" w:rsidRDefault="00AD57DE" w:rsidP="004F603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FF1C79" w:rsidRDefault="00FF1C79" w:rsidP="00A01D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A01D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A01D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A01D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A01D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A01D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A01D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A01D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A01D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A01D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A01D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A01D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A01D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A01D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A01D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A01D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A01D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A01D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A01D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A01D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A01D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A01D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A01D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A01D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933E7" w:rsidRPr="00007CEB" w:rsidRDefault="003933E7" w:rsidP="00A01D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007CEB">
        <w:rPr>
          <w:rFonts w:ascii="Arial" w:hAnsi="Arial" w:cs="Arial"/>
          <w:b/>
          <w:sz w:val="28"/>
          <w:szCs w:val="28"/>
          <w:lang w:val="kk-KZ"/>
        </w:rPr>
        <w:t>22-билет</w:t>
      </w:r>
    </w:p>
    <w:p w:rsidR="003933E7" w:rsidRPr="00007CEB" w:rsidRDefault="003933E7" w:rsidP="00E0314E">
      <w:pPr>
        <w:pStyle w:val="a4"/>
        <w:numPr>
          <w:ilvl w:val="0"/>
          <w:numId w:val="29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Наймандар, Керейлер, Жалайырлар.</w:t>
      </w:r>
    </w:p>
    <w:p w:rsidR="007378DB" w:rsidRPr="00007CEB" w:rsidRDefault="003933E7" w:rsidP="003933E7">
      <w:pPr>
        <w:pStyle w:val="a4"/>
        <w:numPr>
          <w:ilvl w:val="0"/>
          <w:numId w:val="29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ХХ ғасырдың басындағы муз</w:t>
      </w:r>
      <w:r w:rsidR="00DE67FC" w:rsidRPr="00007CEB">
        <w:rPr>
          <w:rFonts w:ascii="Arial" w:hAnsi="Arial" w:cs="Arial"/>
          <w:sz w:val="28"/>
          <w:szCs w:val="28"/>
          <w:lang w:val="kk-KZ"/>
        </w:rPr>
        <w:t>ыка өнері</w:t>
      </w:r>
      <w:r w:rsidRPr="00007CEB">
        <w:rPr>
          <w:rFonts w:ascii="Arial" w:hAnsi="Arial" w:cs="Arial"/>
          <w:sz w:val="28"/>
          <w:szCs w:val="28"/>
          <w:lang w:val="kk-KZ"/>
        </w:rPr>
        <w:t>.</w:t>
      </w:r>
    </w:p>
    <w:p w:rsidR="00E0314E" w:rsidRPr="00007CEB" w:rsidRDefault="00E0314E" w:rsidP="00E0314E">
      <w:pPr>
        <w:pStyle w:val="a4"/>
        <w:numPr>
          <w:ilvl w:val="0"/>
          <w:numId w:val="29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eastAsia="Batang" w:hAnsi="Arial" w:cs="Arial"/>
          <w:sz w:val="28"/>
          <w:szCs w:val="28"/>
          <w:lang w:val="kk-KZ"/>
        </w:rPr>
        <w:t>Кеңес өкіметінің алғашқы декреттері жайлы кестесі толтырыңыз.</w:t>
      </w:r>
    </w:p>
    <w:p w:rsidR="00101778" w:rsidRPr="00007CEB" w:rsidRDefault="00101778" w:rsidP="00DE67FC">
      <w:pPr>
        <w:pStyle w:val="a4"/>
        <w:spacing w:after="0" w:line="240" w:lineRule="auto"/>
        <w:ind w:left="495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5"/>
        <w:tblW w:w="0" w:type="auto"/>
        <w:tblInd w:w="495" w:type="dxa"/>
        <w:tblLook w:val="04A0" w:firstRow="1" w:lastRow="0" w:firstColumn="1" w:lastColumn="0" w:noHBand="0" w:noVBand="1"/>
      </w:tblPr>
      <w:tblGrid>
        <w:gridCol w:w="4400"/>
        <w:gridCol w:w="4393"/>
      </w:tblGrid>
      <w:tr w:rsidR="00E0314E" w:rsidRPr="00007CEB" w:rsidTr="00E0314E">
        <w:tc>
          <w:tcPr>
            <w:tcW w:w="4785" w:type="dxa"/>
          </w:tcPr>
          <w:p w:rsidR="00E0314E" w:rsidRPr="00FF1C79" w:rsidRDefault="00E0314E" w:rsidP="00E0314E">
            <w:pPr>
              <w:pStyle w:val="a4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F1C79">
              <w:rPr>
                <w:rFonts w:ascii="Arial" w:hAnsi="Arial" w:cs="Arial"/>
                <w:b/>
                <w:sz w:val="28"/>
                <w:szCs w:val="28"/>
                <w:lang w:val="kk-KZ"/>
              </w:rPr>
              <w:t>Декреттің аты</w:t>
            </w:r>
          </w:p>
        </w:tc>
        <w:tc>
          <w:tcPr>
            <w:tcW w:w="4786" w:type="dxa"/>
          </w:tcPr>
          <w:p w:rsidR="00E0314E" w:rsidRPr="00FF1C79" w:rsidRDefault="00E0314E" w:rsidP="00E0314E">
            <w:pPr>
              <w:pStyle w:val="a4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F1C79">
              <w:rPr>
                <w:rFonts w:ascii="Arial" w:hAnsi="Arial" w:cs="Arial"/>
                <w:b/>
                <w:sz w:val="28"/>
                <w:szCs w:val="28"/>
                <w:lang w:val="kk-KZ"/>
              </w:rPr>
              <w:t>Қысқаша мазмұны</w:t>
            </w:r>
          </w:p>
        </w:tc>
      </w:tr>
      <w:tr w:rsidR="00E0314E" w:rsidRPr="00007CEB" w:rsidTr="00E0314E">
        <w:tc>
          <w:tcPr>
            <w:tcW w:w="4785" w:type="dxa"/>
          </w:tcPr>
          <w:p w:rsidR="00E0314E" w:rsidRPr="00007CEB" w:rsidRDefault="00E0314E" w:rsidP="00E0314E">
            <w:pPr>
              <w:pStyle w:val="a4"/>
              <w:ind w:left="0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7BAC" w:rsidRPr="00007CEB" w:rsidRDefault="001F7BAC" w:rsidP="00E0314E">
            <w:pPr>
              <w:pStyle w:val="a4"/>
              <w:ind w:left="0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7BAC" w:rsidRPr="00007CEB" w:rsidRDefault="001F7BAC" w:rsidP="00E0314E">
            <w:pPr>
              <w:pStyle w:val="a4"/>
              <w:ind w:left="0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7BAC" w:rsidRPr="00007CEB" w:rsidRDefault="001F7BAC" w:rsidP="00E0314E">
            <w:pPr>
              <w:pStyle w:val="a4"/>
              <w:ind w:left="0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7BAC" w:rsidRPr="00007CEB" w:rsidRDefault="001F7BAC" w:rsidP="00E0314E">
            <w:pPr>
              <w:pStyle w:val="a4"/>
              <w:ind w:left="0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7BAC" w:rsidRPr="00007CEB" w:rsidRDefault="001F7BAC" w:rsidP="00E0314E">
            <w:pPr>
              <w:pStyle w:val="a4"/>
              <w:ind w:left="0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7BAC" w:rsidRPr="00007CEB" w:rsidRDefault="001F7BAC" w:rsidP="00E0314E">
            <w:pPr>
              <w:pStyle w:val="a4"/>
              <w:ind w:left="0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7BAC" w:rsidRPr="00007CEB" w:rsidRDefault="001F7BAC" w:rsidP="00E0314E">
            <w:pPr>
              <w:pStyle w:val="a4"/>
              <w:ind w:left="0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7BAC" w:rsidRPr="00007CEB" w:rsidRDefault="001F7BAC" w:rsidP="00E0314E">
            <w:pPr>
              <w:pStyle w:val="a4"/>
              <w:ind w:left="0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7BAC" w:rsidRPr="00007CEB" w:rsidRDefault="001F7BAC" w:rsidP="00E0314E">
            <w:pPr>
              <w:pStyle w:val="a4"/>
              <w:ind w:left="0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7BAC" w:rsidRPr="00007CEB" w:rsidRDefault="001F7BAC" w:rsidP="00E0314E">
            <w:pPr>
              <w:pStyle w:val="a4"/>
              <w:ind w:left="0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7BAC" w:rsidRPr="00007CEB" w:rsidRDefault="001F7BAC" w:rsidP="00E0314E">
            <w:pPr>
              <w:pStyle w:val="a4"/>
              <w:ind w:left="0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F7BAC" w:rsidRPr="00007CEB" w:rsidRDefault="001F7BAC" w:rsidP="00E0314E">
            <w:pPr>
              <w:pStyle w:val="a4"/>
              <w:ind w:left="0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E0314E" w:rsidRPr="00007CEB" w:rsidRDefault="00E0314E" w:rsidP="00E0314E">
            <w:pPr>
              <w:pStyle w:val="a4"/>
              <w:ind w:left="0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0314E" w:rsidRPr="00007CEB" w:rsidRDefault="00E0314E" w:rsidP="00E0314E">
            <w:pPr>
              <w:pStyle w:val="a4"/>
              <w:ind w:left="0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0314E" w:rsidRPr="00007CEB" w:rsidRDefault="00E0314E" w:rsidP="00E0314E">
            <w:pPr>
              <w:pStyle w:val="a4"/>
              <w:ind w:left="0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0314E" w:rsidRPr="00007CEB" w:rsidRDefault="00E0314E" w:rsidP="00E0314E">
            <w:pPr>
              <w:pStyle w:val="a4"/>
              <w:ind w:left="0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0314E" w:rsidRPr="00007CEB" w:rsidRDefault="00E0314E" w:rsidP="00E0314E">
            <w:pPr>
              <w:pStyle w:val="a4"/>
              <w:ind w:left="0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0314E" w:rsidRPr="00007CEB" w:rsidRDefault="00E0314E" w:rsidP="00E0314E">
            <w:pPr>
              <w:pStyle w:val="a4"/>
              <w:ind w:left="0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0314E" w:rsidRPr="00007CEB" w:rsidRDefault="00E0314E" w:rsidP="00E0314E">
            <w:pPr>
              <w:pStyle w:val="a4"/>
              <w:ind w:left="0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E0314E" w:rsidRPr="00007CEB" w:rsidRDefault="00E0314E" w:rsidP="00E0314E">
            <w:pPr>
              <w:pStyle w:val="a4"/>
              <w:ind w:left="0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E0314E" w:rsidRPr="00007CEB" w:rsidRDefault="00E0314E" w:rsidP="00E0314E">
      <w:pPr>
        <w:pStyle w:val="a4"/>
        <w:spacing w:after="0" w:line="240" w:lineRule="auto"/>
        <w:ind w:left="495"/>
        <w:rPr>
          <w:rFonts w:ascii="Arial" w:hAnsi="Arial" w:cs="Arial"/>
          <w:sz w:val="28"/>
          <w:szCs w:val="28"/>
          <w:lang w:val="kk-KZ"/>
        </w:rPr>
      </w:pPr>
    </w:p>
    <w:p w:rsidR="00FF1C79" w:rsidRDefault="00FF1C79" w:rsidP="00DE67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DE67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DE67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DE67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DE67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DE67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DE67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DE67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DE67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DE67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DE67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DE67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DE67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DE67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DE67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DE67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DE67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DE67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DE67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DE67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DE67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DE67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DE67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FF1C79" w:rsidRDefault="00FF1C79" w:rsidP="00DE67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933E7" w:rsidRPr="00007CEB" w:rsidRDefault="003933E7" w:rsidP="00DE67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007CEB">
        <w:rPr>
          <w:rFonts w:ascii="Arial" w:hAnsi="Arial" w:cs="Arial"/>
          <w:b/>
          <w:sz w:val="28"/>
          <w:szCs w:val="28"/>
          <w:lang w:val="kk-KZ"/>
        </w:rPr>
        <w:t>23-билет</w:t>
      </w:r>
    </w:p>
    <w:p w:rsidR="003933E7" w:rsidRPr="00007CEB" w:rsidRDefault="00DE67FC" w:rsidP="00E0314E">
      <w:pPr>
        <w:pStyle w:val="a4"/>
        <w:numPr>
          <w:ilvl w:val="0"/>
          <w:numId w:val="30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 xml:space="preserve">Қадырғали Қосымұлы Жалайыридің «Жылнамалар </w:t>
      </w:r>
      <w:r w:rsidR="0090464F" w:rsidRPr="00007CEB">
        <w:rPr>
          <w:rFonts w:ascii="Arial" w:hAnsi="Arial" w:cs="Arial"/>
          <w:sz w:val="28"/>
          <w:szCs w:val="28"/>
          <w:lang w:val="kk-KZ"/>
        </w:rPr>
        <w:t>жинағы</w:t>
      </w:r>
      <w:r w:rsidR="005E6814" w:rsidRPr="00007CEB">
        <w:rPr>
          <w:rFonts w:ascii="Arial" w:hAnsi="Arial" w:cs="Arial"/>
          <w:sz w:val="28"/>
          <w:szCs w:val="28"/>
          <w:lang w:val="kk-KZ"/>
        </w:rPr>
        <w:t>»</w:t>
      </w:r>
      <w:r w:rsidR="0090464F" w:rsidRPr="00007CEB">
        <w:rPr>
          <w:rFonts w:ascii="Arial" w:hAnsi="Arial" w:cs="Arial"/>
          <w:sz w:val="28"/>
          <w:szCs w:val="28"/>
          <w:lang w:val="kk-KZ"/>
        </w:rPr>
        <w:t>.</w:t>
      </w:r>
    </w:p>
    <w:p w:rsidR="003933E7" w:rsidRPr="00007CEB" w:rsidRDefault="00DE67FC" w:rsidP="003933E7">
      <w:pPr>
        <w:pStyle w:val="a4"/>
        <w:numPr>
          <w:ilvl w:val="0"/>
          <w:numId w:val="30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ХІХ ғасырдың бірнші жартысында қазақ даласын зерттеген ғалымдар.</w:t>
      </w:r>
    </w:p>
    <w:p w:rsidR="00E0314E" w:rsidRPr="00007CEB" w:rsidRDefault="00BE2604" w:rsidP="003933E7">
      <w:pPr>
        <w:pStyle w:val="a4"/>
        <w:numPr>
          <w:ilvl w:val="0"/>
          <w:numId w:val="30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Қазақстанда Кеңес өкіметінің орнауы жайлы кестені толтырыңыз.</w:t>
      </w:r>
    </w:p>
    <w:p w:rsidR="00993483" w:rsidRPr="00007CEB" w:rsidRDefault="00993483" w:rsidP="003933E7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28"/>
        <w:gridCol w:w="3064"/>
        <w:gridCol w:w="3096"/>
      </w:tblGrid>
      <w:tr w:rsidR="00BE2604" w:rsidRPr="00007CEB" w:rsidTr="00BE2604">
        <w:tc>
          <w:tcPr>
            <w:tcW w:w="3190" w:type="dxa"/>
          </w:tcPr>
          <w:p w:rsidR="00BE2604" w:rsidRPr="00FF1C79" w:rsidRDefault="00BE2604" w:rsidP="00BE4AC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F1C79">
              <w:rPr>
                <w:rFonts w:ascii="Arial" w:hAnsi="Arial" w:cs="Arial"/>
                <w:b/>
                <w:sz w:val="28"/>
                <w:szCs w:val="28"/>
                <w:lang w:val="kk-KZ"/>
              </w:rPr>
              <w:t>Кеңес өкіметі орнауының ерекшеліктері</w:t>
            </w:r>
          </w:p>
        </w:tc>
        <w:tc>
          <w:tcPr>
            <w:tcW w:w="3190" w:type="dxa"/>
          </w:tcPr>
          <w:p w:rsidR="00BE2604" w:rsidRPr="00FF1C79" w:rsidRDefault="00BE4ACE" w:rsidP="00BE4AC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F1C79">
              <w:rPr>
                <w:rFonts w:ascii="Arial" w:hAnsi="Arial" w:cs="Arial"/>
                <w:b/>
                <w:sz w:val="28"/>
                <w:szCs w:val="28"/>
                <w:lang w:val="kk-KZ"/>
              </w:rPr>
              <w:t>Аймақ</w:t>
            </w:r>
          </w:p>
        </w:tc>
        <w:tc>
          <w:tcPr>
            <w:tcW w:w="3191" w:type="dxa"/>
          </w:tcPr>
          <w:p w:rsidR="00BE2604" w:rsidRPr="00FF1C79" w:rsidRDefault="00BE4ACE" w:rsidP="00BE4AC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FF1C79">
              <w:rPr>
                <w:rFonts w:ascii="Arial" w:hAnsi="Arial" w:cs="Arial"/>
                <w:b/>
                <w:sz w:val="28"/>
                <w:szCs w:val="28"/>
                <w:lang w:val="kk-KZ"/>
              </w:rPr>
              <w:t>Себептері</w:t>
            </w:r>
          </w:p>
        </w:tc>
      </w:tr>
      <w:tr w:rsidR="00BE2604" w:rsidRPr="00007CEB" w:rsidTr="00BE2604">
        <w:tc>
          <w:tcPr>
            <w:tcW w:w="3190" w:type="dxa"/>
          </w:tcPr>
          <w:p w:rsidR="00BE2604" w:rsidRPr="00557245" w:rsidRDefault="00BE4ACE" w:rsidP="00BE4AC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57245">
              <w:rPr>
                <w:rFonts w:ascii="Arial" w:hAnsi="Arial" w:cs="Arial"/>
                <w:b/>
                <w:sz w:val="28"/>
                <w:szCs w:val="28"/>
                <w:lang w:val="kk-KZ"/>
              </w:rPr>
              <w:t>Бейбіт түрде</w:t>
            </w:r>
          </w:p>
        </w:tc>
        <w:tc>
          <w:tcPr>
            <w:tcW w:w="3190" w:type="dxa"/>
          </w:tcPr>
          <w:p w:rsidR="00BE2604" w:rsidRPr="00007CEB" w:rsidRDefault="00BE2604" w:rsidP="003933E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BE4ACE" w:rsidRPr="00007CEB" w:rsidRDefault="00BE4ACE" w:rsidP="003933E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BE4ACE" w:rsidRPr="00007CEB" w:rsidRDefault="00BE4ACE" w:rsidP="003933E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BE4ACE" w:rsidRPr="00007CEB" w:rsidRDefault="00BE4ACE" w:rsidP="003933E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BE4ACE" w:rsidRPr="00007CEB" w:rsidRDefault="00BE4ACE" w:rsidP="003933E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BE2604" w:rsidRPr="00007CEB" w:rsidRDefault="00BE2604" w:rsidP="003933E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BE2604" w:rsidRPr="00007CEB" w:rsidTr="00BE2604">
        <w:tc>
          <w:tcPr>
            <w:tcW w:w="3190" w:type="dxa"/>
          </w:tcPr>
          <w:p w:rsidR="00BE2604" w:rsidRPr="00557245" w:rsidRDefault="00BE4ACE" w:rsidP="00BE4AC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57245">
              <w:rPr>
                <w:rFonts w:ascii="Arial" w:hAnsi="Arial" w:cs="Arial"/>
                <w:b/>
                <w:sz w:val="28"/>
                <w:szCs w:val="28"/>
                <w:lang w:val="kk-KZ"/>
              </w:rPr>
              <w:t>Қарулы күреспен</w:t>
            </w:r>
          </w:p>
        </w:tc>
        <w:tc>
          <w:tcPr>
            <w:tcW w:w="3190" w:type="dxa"/>
          </w:tcPr>
          <w:p w:rsidR="00BE2604" w:rsidRPr="00007CEB" w:rsidRDefault="00BE2604" w:rsidP="003933E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BE4ACE" w:rsidRPr="00007CEB" w:rsidRDefault="00BE4ACE" w:rsidP="003933E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BE4ACE" w:rsidRPr="00007CEB" w:rsidRDefault="00BE4ACE" w:rsidP="003933E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BE4ACE" w:rsidRPr="00007CEB" w:rsidRDefault="00BE4ACE" w:rsidP="003933E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BE4ACE" w:rsidRPr="00007CEB" w:rsidRDefault="00BE4ACE" w:rsidP="003933E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BE4ACE" w:rsidRPr="00007CEB" w:rsidRDefault="00BE4ACE" w:rsidP="003933E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BE2604" w:rsidRPr="00007CEB" w:rsidRDefault="00BE2604" w:rsidP="003933E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BE4ACE" w:rsidRPr="00007CEB" w:rsidRDefault="00BE4ACE" w:rsidP="00993483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E4ACE" w:rsidRPr="00007CEB" w:rsidRDefault="00BE4ACE" w:rsidP="00993483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57245" w:rsidRDefault="00557245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57245" w:rsidRDefault="00557245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57245" w:rsidRDefault="00557245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57245" w:rsidRDefault="00557245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57245" w:rsidRDefault="00557245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57245" w:rsidRDefault="00557245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57245" w:rsidRDefault="00557245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57245" w:rsidRDefault="00557245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57245" w:rsidRDefault="00557245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57245" w:rsidRDefault="00557245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57245" w:rsidRDefault="00557245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57245" w:rsidRDefault="00557245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57245" w:rsidRDefault="00557245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57245" w:rsidRDefault="00557245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57245" w:rsidRDefault="00557245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57245" w:rsidRDefault="00557245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57245" w:rsidRDefault="00557245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57245" w:rsidRDefault="00557245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57245" w:rsidRDefault="00557245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57245" w:rsidRDefault="00557245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57245" w:rsidRDefault="00557245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57245" w:rsidRDefault="00557245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93483" w:rsidRPr="00007CEB" w:rsidRDefault="00993483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007CEB">
        <w:rPr>
          <w:rFonts w:ascii="Arial" w:hAnsi="Arial" w:cs="Arial"/>
          <w:b/>
          <w:sz w:val="28"/>
          <w:szCs w:val="28"/>
          <w:lang w:val="kk-KZ"/>
        </w:rPr>
        <w:t>2</w:t>
      </w:r>
      <w:r w:rsidR="00582838" w:rsidRPr="00007CEB">
        <w:rPr>
          <w:rFonts w:ascii="Arial" w:hAnsi="Arial" w:cs="Arial"/>
          <w:b/>
          <w:sz w:val="28"/>
          <w:szCs w:val="28"/>
          <w:lang w:val="kk-KZ"/>
        </w:rPr>
        <w:t>4</w:t>
      </w:r>
      <w:r w:rsidRPr="00007CEB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101778" w:rsidRPr="00007CEB" w:rsidRDefault="00993483" w:rsidP="00101778">
      <w:pPr>
        <w:pStyle w:val="a4"/>
        <w:numPr>
          <w:ilvl w:val="0"/>
          <w:numId w:val="31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Ежелгі темір дәуіріндегі Оңтүстік Қазақстан және Жетісу мәдениеті.</w:t>
      </w:r>
    </w:p>
    <w:p w:rsidR="00993483" w:rsidRPr="00007CEB" w:rsidRDefault="00993483" w:rsidP="00101778">
      <w:pPr>
        <w:pStyle w:val="a4"/>
        <w:numPr>
          <w:ilvl w:val="0"/>
          <w:numId w:val="31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 xml:space="preserve"> </w:t>
      </w:r>
      <w:r w:rsidR="00101778" w:rsidRPr="00007CEB">
        <w:rPr>
          <w:rFonts w:ascii="Arial" w:hAnsi="Arial" w:cs="Arial"/>
          <w:sz w:val="28"/>
          <w:szCs w:val="28"/>
          <w:lang w:val="kk-KZ"/>
        </w:rPr>
        <w:t>Қазақ АКСР-інің Қазақ КСР-нен айырмашылығына талдау жасаңыз.</w:t>
      </w:r>
    </w:p>
    <w:p w:rsidR="00101778" w:rsidRPr="00007CEB" w:rsidRDefault="00557245" w:rsidP="00101778">
      <w:pPr>
        <w:pStyle w:val="a4"/>
        <w:numPr>
          <w:ilvl w:val="0"/>
          <w:numId w:val="31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proofErr w:type="spellStart"/>
      <w:r>
        <w:rPr>
          <w:rFonts w:ascii="Arial" w:eastAsia="Batang" w:hAnsi="Arial" w:cs="Arial"/>
          <w:sz w:val="28"/>
          <w:szCs w:val="28"/>
          <w:lang w:val="uk-UA"/>
        </w:rPr>
        <w:t>Сурет</w:t>
      </w:r>
      <w:proofErr w:type="spellEnd"/>
      <w:r>
        <w:rPr>
          <w:rFonts w:ascii="Arial" w:eastAsia="Batang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eastAsia="Batang" w:hAnsi="Arial" w:cs="Arial"/>
          <w:sz w:val="28"/>
          <w:szCs w:val="28"/>
          <w:lang w:val="uk-UA"/>
        </w:rPr>
        <w:t>бойынша</w:t>
      </w:r>
      <w:proofErr w:type="spellEnd"/>
      <w:r w:rsidR="00101778" w:rsidRPr="00007CEB">
        <w:rPr>
          <w:rFonts w:ascii="Arial" w:eastAsia="Batang" w:hAnsi="Arial" w:cs="Arial"/>
          <w:sz w:val="28"/>
          <w:szCs w:val="28"/>
          <w:lang w:val="uk-UA"/>
        </w:rPr>
        <w:t xml:space="preserve"> </w:t>
      </w:r>
      <w:proofErr w:type="spellStart"/>
      <w:r w:rsidR="00101778" w:rsidRPr="00007CEB">
        <w:rPr>
          <w:rFonts w:ascii="Arial" w:eastAsia="Batang" w:hAnsi="Arial" w:cs="Arial"/>
          <w:sz w:val="28"/>
          <w:szCs w:val="28"/>
          <w:lang w:val="uk-UA"/>
        </w:rPr>
        <w:t>оқиғаны</w:t>
      </w:r>
      <w:proofErr w:type="spellEnd"/>
      <w:r w:rsidR="00101778" w:rsidRPr="00007CEB">
        <w:rPr>
          <w:rFonts w:ascii="Arial" w:eastAsia="Batang" w:hAnsi="Arial" w:cs="Arial"/>
          <w:sz w:val="28"/>
          <w:szCs w:val="28"/>
          <w:lang w:val="uk-UA"/>
        </w:rPr>
        <w:t xml:space="preserve"> </w:t>
      </w:r>
      <w:proofErr w:type="spellStart"/>
      <w:r w:rsidR="00101778" w:rsidRPr="00007CEB">
        <w:rPr>
          <w:rFonts w:ascii="Arial" w:eastAsia="Batang" w:hAnsi="Arial" w:cs="Arial"/>
          <w:sz w:val="28"/>
          <w:szCs w:val="28"/>
          <w:lang w:val="uk-UA"/>
        </w:rPr>
        <w:t>сипаттаңыз</w:t>
      </w:r>
      <w:proofErr w:type="spellEnd"/>
      <w:r w:rsidR="00101778" w:rsidRPr="00007CEB">
        <w:rPr>
          <w:rFonts w:ascii="Arial" w:eastAsia="Batang" w:hAnsi="Arial" w:cs="Arial"/>
          <w:sz w:val="28"/>
          <w:szCs w:val="28"/>
          <w:lang w:val="uk-UA"/>
        </w:rPr>
        <w:t>.</w:t>
      </w:r>
    </w:p>
    <w:p w:rsidR="00101778" w:rsidRPr="00007CEB" w:rsidRDefault="00101778" w:rsidP="00101778">
      <w:pPr>
        <w:pStyle w:val="a4"/>
        <w:tabs>
          <w:tab w:val="left" w:pos="1134"/>
        </w:tabs>
        <w:spacing w:after="0" w:line="240" w:lineRule="auto"/>
        <w:ind w:left="495"/>
        <w:jc w:val="both"/>
        <w:rPr>
          <w:rFonts w:ascii="Arial" w:hAnsi="Arial" w:cs="Arial"/>
          <w:sz w:val="28"/>
          <w:szCs w:val="28"/>
          <w:lang w:val="kk-KZ"/>
        </w:rPr>
      </w:pPr>
    </w:p>
    <w:p w:rsidR="00993483" w:rsidRPr="00007CEB" w:rsidRDefault="00661F8A" w:rsidP="00993483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317100D" wp14:editId="46CF8688">
            <wp:extent cx="5419725" cy="3076575"/>
            <wp:effectExtent l="38100" t="57150" r="123825" b="104775"/>
            <wp:docPr id="29" name="Рисунок 29" descr="Картинки по запросу ашаршылы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ртинки по запросу ашаршылық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453" cy="308209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01778" w:rsidRPr="00007CEB" w:rsidRDefault="00101778" w:rsidP="00993483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101778" w:rsidRPr="00007CEB" w:rsidRDefault="00101778" w:rsidP="00993483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28481B" w:rsidRDefault="0028481B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8481B" w:rsidRDefault="0028481B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8481B" w:rsidRDefault="0028481B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8481B" w:rsidRDefault="0028481B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8481B" w:rsidRDefault="0028481B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8481B" w:rsidRDefault="0028481B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8481B" w:rsidRDefault="0028481B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8481B" w:rsidRDefault="0028481B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8481B" w:rsidRDefault="0028481B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8481B" w:rsidRDefault="0028481B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8481B" w:rsidRDefault="0028481B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8481B" w:rsidRDefault="0028481B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8481B" w:rsidRDefault="0028481B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8481B" w:rsidRDefault="0028481B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8481B" w:rsidRDefault="0028481B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8481B" w:rsidRDefault="0028481B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8481B" w:rsidRDefault="0028481B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8481B" w:rsidRDefault="0028481B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8481B" w:rsidRDefault="0028481B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8481B" w:rsidRDefault="0028481B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8481B" w:rsidRDefault="0028481B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93483" w:rsidRPr="00007CEB" w:rsidRDefault="00993483" w:rsidP="009934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007CEB">
        <w:rPr>
          <w:rFonts w:ascii="Arial" w:hAnsi="Arial" w:cs="Arial"/>
          <w:b/>
          <w:sz w:val="28"/>
          <w:szCs w:val="28"/>
          <w:lang w:val="kk-KZ"/>
        </w:rPr>
        <w:t>2</w:t>
      </w:r>
      <w:r w:rsidR="00582838" w:rsidRPr="00007CEB">
        <w:rPr>
          <w:rFonts w:ascii="Arial" w:hAnsi="Arial" w:cs="Arial"/>
          <w:b/>
          <w:sz w:val="28"/>
          <w:szCs w:val="28"/>
          <w:lang w:val="kk-KZ"/>
        </w:rPr>
        <w:t>5</w:t>
      </w:r>
      <w:r w:rsidRPr="00007CEB">
        <w:rPr>
          <w:rFonts w:ascii="Arial" w:hAnsi="Arial" w:cs="Arial"/>
          <w:b/>
          <w:sz w:val="28"/>
          <w:szCs w:val="28"/>
          <w:lang w:val="kk-KZ"/>
        </w:rPr>
        <w:t>-билет</w:t>
      </w:r>
    </w:p>
    <w:p w:rsidR="00993483" w:rsidRPr="00007CEB" w:rsidRDefault="00993483" w:rsidP="00101778">
      <w:pPr>
        <w:pStyle w:val="a4"/>
        <w:numPr>
          <w:ilvl w:val="0"/>
          <w:numId w:val="32"/>
        </w:numPr>
        <w:spacing w:after="0" w:line="240" w:lineRule="auto"/>
        <w:rPr>
          <w:rFonts w:ascii="Arial" w:eastAsia="Calibri" w:hAnsi="Arial" w:cs="Arial"/>
          <w:sz w:val="28"/>
          <w:szCs w:val="28"/>
          <w:lang w:val="kk-KZ"/>
        </w:rPr>
      </w:pPr>
      <w:r w:rsidRPr="00007CEB">
        <w:rPr>
          <w:rFonts w:ascii="Arial" w:eastAsia="Calibri" w:hAnsi="Arial" w:cs="Arial"/>
          <w:sz w:val="28"/>
          <w:szCs w:val="28"/>
          <w:lang w:val="kk-KZ"/>
        </w:rPr>
        <w:t>Жетісудағы үйсін мәдениетінің ерекшеліктері.</w:t>
      </w:r>
    </w:p>
    <w:p w:rsidR="00993483" w:rsidRPr="00007CEB" w:rsidRDefault="00430666" w:rsidP="00993483">
      <w:pPr>
        <w:pStyle w:val="a4"/>
        <w:numPr>
          <w:ilvl w:val="0"/>
          <w:numId w:val="32"/>
        </w:numPr>
        <w:spacing w:after="0" w:line="240" w:lineRule="auto"/>
        <w:rPr>
          <w:rFonts w:ascii="Arial" w:eastAsia="Calibri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Патшалық Ресейдің Қазақстанның оңтүстік аумағын жаулап алуының тарихи маңызы.</w:t>
      </w:r>
    </w:p>
    <w:p w:rsidR="00101778" w:rsidRPr="00007CEB" w:rsidRDefault="0028481B" w:rsidP="00993483">
      <w:pPr>
        <w:pStyle w:val="a4"/>
        <w:numPr>
          <w:ilvl w:val="0"/>
          <w:numId w:val="32"/>
        </w:numPr>
        <w:spacing w:after="0" w:line="240" w:lineRule="auto"/>
        <w:rPr>
          <w:rFonts w:ascii="Arial" w:eastAsia="Calibri" w:hAnsi="Arial" w:cs="Arial"/>
          <w:sz w:val="28"/>
          <w:szCs w:val="28"/>
          <w:lang w:val="kk-KZ"/>
        </w:rPr>
      </w:pPr>
      <w:proofErr w:type="spellStart"/>
      <w:r>
        <w:rPr>
          <w:rFonts w:ascii="Arial" w:eastAsia="Batang" w:hAnsi="Arial" w:cs="Arial"/>
          <w:sz w:val="28"/>
          <w:szCs w:val="28"/>
          <w:lang w:val="uk-UA"/>
        </w:rPr>
        <w:t>Сурет</w:t>
      </w:r>
      <w:proofErr w:type="spellEnd"/>
      <w:r>
        <w:rPr>
          <w:rFonts w:ascii="Arial" w:eastAsia="Batang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eastAsia="Batang" w:hAnsi="Arial" w:cs="Arial"/>
          <w:sz w:val="28"/>
          <w:szCs w:val="28"/>
          <w:lang w:val="uk-UA"/>
        </w:rPr>
        <w:t>бойынша</w:t>
      </w:r>
      <w:proofErr w:type="spellEnd"/>
      <w:r w:rsidR="002B2A93">
        <w:rPr>
          <w:rFonts w:ascii="Arial" w:eastAsia="Batang" w:hAnsi="Arial" w:cs="Arial"/>
          <w:sz w:val="28"/>
          <w:szCs w:val="28"/>
          <w:lang w:val="uk-UA"/>
        </w:rPr>
        <w:t xml:space="preserve"> </w:t>
      </w:r>
      <w:r w:rsidR="00101778" w:rsidRPr="00007CEB">
        <w:rPr>
          <w:rFonts w:ascii="Arial" w:eastAsia="Batang" w:hAnsi="Arial" w:cs="Arial"/>
          <w:sz w:val="28"/>
          <w:szCs w:val="28"/>
          <w:lang w:val="uk-UA"/>
        </w:rPr>
        <w:t xml:space="preserve"> </w:t>
      </w:r>
      <w:proofErr w:type="spellStart"/>
      <w:r w:rsidR="00101778" w:rsidRPr="00007CEB">
        <w:rPr>
          <w:rFonts w:ascii="Arial" w:eastAsia="Batang" w:hAnsi="Arial" w:cs="Arial"/>
          <w:sz w:val="28"/>
          <w:szCs w:val="28"/>
          <w:lang w:val="uk-UA"/>
        </w:rPr>
        <w:t>оқиғаны</w:t>
      </w:r>
      <w:proofErr w:type="spellEnd"/>
      <w:r w:rsidR="00101778" w:rsidRPr="00007CEB">
        <w:rPr>
          <w:rFonts w:ascii="Arial" w:eastAsia="Batang" w:hAnsi="Arial" w:cs="Arial"/>
          <w:sz w:val="28"/>
          <w:szCs w:val="28"/>
          <w:lang w:val="uk-UA"/>
        </w:rPr>
        <w:t xml:space="preserve"> </w:t>
      </w:r>
      <w:proofErr w:type="spellStart"/>
      <w:r w:rsidR="00101778" w:rsidRPr="00007CEB">
        <w:rPr>
          <w:rFonts w:ascii="Arial" w:eastAsia="Batang" w:hAnsi="Arial" w:cs="Arial"/>
          <w:sz w:val="28"/>
          <w:szCs w:val="28"/>
          <w:lang w:val="uk-UA"/>
        </w:rPr>
        <w:t>сипаттаңыз</w:t>
      </w:r>
      <w:proofErr w:type="spellEnd"/>
      <w:r w:rsidR="00101778" w:rsidRPr="00007CEB">
        <w:rPr>
          <w:rFonts w:ascii="Arial" w:eastAsia="Batang" w:hAnsi="Arial" w:cs="Arial"/>
          <w:sz w:val="28"/>
          <w:szCs w:val="28"/>
          <w:lang w:val="uk-UA"/>
        </w:rPr>
        <w:t>.</w:t>
      </w:r>
    </w:p>
    <w:p w:rsidR="00101778" w:rsidRPr="00007CEB" w:rsidRDefault="00101778" w:rsidP="00101778">
      <w:pPr>
        <w:pStyle w:val="a4"/>
        <w:spacing w:after="0" w:line="240" w:lineRule="auto"/>
        <w:ind w:left="495"/>
        <w:rPr>
          <w:rFonts w:ascii="Arial" w:eastAsia="Batang" w:hAnsi="Arial" w:cs="Arial"/>
          <w:sz w:val="28"/>
          <w:szCs w:val="28"/>
          <w:lang w:val="uk-UA"/>
        </w:rPr>
      </w:pPr>
    </w:p>
    <w:p w:rsidR="00101778" w:rsidRPr="00007CEB" w:rsidRDefault="00101778" w:rsidP="00101778">
      <w:pPr>
        <w:pStyle w:val="a4"/>
        <w:spacing w:after="0" w:line="240" w:lineRule="auto"/>
        <w:ind w:left="495"/>
        <w:rPr>
          <w:rFonts w:ascii="Arial" w:eastAsia="Calibri" w:hAnsi="Arial" w:cs="Arial"/>
          <w:sz w:val="28"/>
          <w:szCs w:val="28"/>
          <w:lang w:val="kk-KZ"/>
        </w:rPr>
      </w:pPr>
      <w:r w:rsidRPr="00007CEB">
        <w:rPr>
          <w:rFonts w:ascii="Arial" w:eastAsia="Batang" w:hAnsi="Arial" w:cs="Arial"/>
          <w:noProof/>
          <w:sz w:val="28"/>
          <w:szCs w:val="28"/>
        </w:rPr>
        <w:drawing>
          <wp:inline distT="0" distB="0" distL="0" distR="0" wp14:anchorId="2268F802" wp14:editId="2FFF2E15">
            <wp:extent cx="5143500" cy="3714750"/>
            <wp:effectExtent l="76200" t="76200" r="114300" b="114300"/>
            <wp:docPr id="40" name="Рисунок 4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714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93483" w:rsidRPr="00007CEB" w:rsidRDefault="00993483" w:rsidP="00993483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82838" w:rsidRPr="00007CEB" w:rsidRDefault="00582838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007CEB">
        <w:rPr>
          <w:rFonts w:ascii="Arial" w:hAnsi="Arial" w:cs="Arial"/>
          <w:b/>
          <w:sz w:val="28"/>
          <w:szCs w:val="28"/>
          <w:lang w:val="kk-KZ"/>
        </w:rPr>
        <w:t>26-билет</w:t>
      </w:r>
    </w:p>
    <w:p w:rsidR="00423664" w:rsidRPr="00007CEB" w:rsidRDefault="00423664" w:rsidP="00101778">
      <w:pPr>
        <w:pStyle w:val="a4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  <w:r w:rsidRPr="00007CEB">
        <w:rPr>
          <w:rFonts w:ascii="Arial" w:eastAsia="Times New Roman" w:hAnsi="Arial" w:cs="Arial"/>
          <w:sz w:val="28"/>
          <w:szCs w:val="28"/>
          <w:lang w:val="kk-KZ"/>
        </w:rPr>
        <w:t>Ортағасырлық Қазақстан тарихындағы қыпша</w:t>
      </w:r>
      <w:r w:rsidR="0090464F" w:rsidRPr="00007CEB">
        <w:rPr>
          <w:rFonts w:ascii="Arial" w:eastAsia="Times New Roman" w:hAnsi="Arial" w:cs="Arial"/>
          <w:sz w:val="28"/>
          <w:szCs w:val="28"/>
          <w:lang w:val="kk-KZ"/>
        </w:rPr>
        <w:t>қтардың саяси тарихы</w:t>
      </w:r>
      <w:r w:rsidR="00101778" w:rsidRPr="00007CEB">
        <w:rPr>
          <w:rFonts w:ascii="Arial" w:eastAsia="Times New Roman" w:hAnsi="Arial" w:cs="Arial"/>
          <w:sz w:val="28"/>
          <w:szCs w:val="28"/>
          <w:lang w:val="kk-KZ"/>
        </w:rPr>
        <w:t>.</w:t>
      </w:r>
    </w:p>
    <w:p w:rsidR="00582838" w:rsidRPr="00007CEB" w:rsidRDefault="00271C62" w:rsidP="00582838">
      <w:pPr>
        <w:pStyle w:val="a4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 xml:space="preserve">Жоламан Тіленшіұлы мен Саржан Қасымұлы бастаған көтерілістерді </w:t>
      </w:r>
      <w:r w:rsidR="00101778" w:rsidRPr="00007CEB">
        <w:rPr>
          <w:rFonts w:ascii="Arial" w:hAnsi="Arial" w:cs="Arial"/>
          <w:sz w:val="28"/>
          <w:szCs w:val="28"/>
          <w:lang w:val="kk-KZ"/>
        </w:rPr>
        <w:t>салыстыра отырып,</w:t>
      </w:r>
      <w:r w:rsidRPr="00007CEB">
        <w:rPr>
          <w:rFonts w:ascii="Arial" w:hAnsi="Arial" w:cs="Arial"/>
          <w:sz w:val="28"/>
          <w:szCs w:val="28"/>
          <w:lang w:val="kk-KZ"/>
        </w:rPr>
        <w:t xml:space="preserve"> </w:t>
      </w:r>
      <w:r w:rsidR="00582838" w:rsidRPr="00007CEB">
        <w:rPr>
          <w:rFonts w:ascii="Arial" w:hAnsi="Arial" w:cs="Arial"/>
          <w:sz w:val="28"/>
          <w:szCs w:val="28"/>
          <w:lang w:val="kk-KZ"/>
        </w:rPr>
        <w:t>талдау жасаңыз</w:t>
      </w:r>
      <w:r w:rsidR="00101778" w:rsidRPr="00007CEB">
        <w:rPr>
          <w:rFonts w:ascii="Arial" w:hAnsi="Arial" w:cs="Arial"/>
          <w:sz w:val="28"/>
          <w:szCs w:val="28"/>
          <w:lang w:val="kk-KZ"/>
        </w:rPr>
        <w:t>.</w:t>
      </w:r>
    </w:p>
    <w:p w:rsidR="00101778" w:rsidRPr="00007CEB" w:rsidRDefault="002B2A93" w:rsidP="00101778">
      <w:pPr>
        <w:pStyle w:val="a4"/>
        <w:numPr>
          <w:ilvl w:val="0"/>
          <w:numId w:val="33"/>
        </w:numPr>
        <w:spacing w:after="0" w:line="240" w:lineRule="auto"/>
        <w:rPr>
          <w:rFonts w:ascii="Arial" w:eastAsia="Calibri" w:hAnsi="Arial" w:cs="Arial"/>
          <w:sz w:val="28"/>
          <w:szCs w:val="28"/>
          <w:lang w:val="kk-KZ"/>
        </w:rPr>
      </w:pPr>
      <w:proofErr w:type="spellStart"/>
      <w:r>
        <w:rPr>
          <w:rFonts w:ascii="Arial" w:eastAsia="Batang" w:hAnsi="Arial" w:cs="Arial"/>
          <w:sz w:val="28"/>
          <w:szCs w:val="28"/>
          <w:lang w:val="uk-UA"/>
        </w:rPr>
        <w:t>Сурет</w:t>
      </w:r>
      <w:proofErr w:type="spellEnd"/>
      <w:r>
        <w:rPr>
          <w:rFonts w:ascii="Arial" w:eastAsia="Batang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eastAsia="Batang" w:hAnsi="Arial" w:cs="Arial"/>
          <w:sz w:val="28"/>
          <w:szCs w:val="28"/>
          <w:lang w:val="uk-UA"/>
        </w:rPr>
        <w:t>бойынша</w:t>
      </w:r>
      <w:proofErr w:type="spellEnd"/>
      <w:r>
        <w:rPr>
          <w:rFonts w:ascii="Arial" w:eastAsia="Batang" w:hAnsi="Arial" w:cs="Arial"/>
          <w:sz w:val="28"/>
          <w:szCs w:val="28"/>
          <w:lang w:val="uk-UA"/>
        </w:rPr>
        <w:t xml:space="preserve"> </w:t>
      </w:r>
      <w:r w:rsidR="00101778" w:rsidRPr="00007CEB">
        <w:rPr>
          <w:rFonts w:ascii="Arial" w:eastAsia="Batang" w:hAnsi="Arial" w:cs="Arial"/>
          <w:sz w:val="28"/>
          <w:szCs w:val="28"/>
          <w:lang w:val="uk-UA"/>
        </w:rPr>
        <w:t xml:space="preserve"> </w:t>
      </w:r>
      <w:proofErr w:type="spellStart"/>
      <w:r w:rsidR="00101778" w:rsidRPr="00007CEB">
        <w:rPr>
          <w:rFonts w:ascii="Arial" w:eastAsia="Batang" w:hAnsi="Arial" w:cs="Arial"/>
          <w:sz w:val="28"/>
          <w:szCs w:val="28"/>
          <w:lang w:val="uk-UA"/>
        </w:rPr>
        <w:t>оқиғаны</w:t>
      </w:r>
      <w:proofErr w:type="spellEnd"/>
      <w:r w:rsidR="00101778" w:rsidRPr="00007CEB">
        <w:rPr>
          <w:rFonts w:ascii="Arial" w:eastAsia="Batang" w:hAnsi="Arial" w:cs="Arial"/>
          <w:sz w:val="28"/>
          <w:szCs w:val="28"/>
          <w:lang w:val="uk-UA"/>
        </w:rPr>
        <w:t xml:space="preserve"> </w:t>
      </w:r>
      <w:proofErr w:type="spellStart"/>
      <w:r w:rsidR="00101778" w:rsidRPr="00007CEB">
        <w:rPr>
          <w:rFonts w:ascii="Arial" w:eastAsia="Batang" w:hAnsi="Arial" w:cs="Arial"/>
          <w:sz w:val="28"/>
          <w:szCs w:val="28"/>
          <w:lang w:val="uk-UA"/>
        </w:rPr>
        <w:t>сипаттаңыз</w:t>
      </w:r>
      <w:proofErr w:type="spellEnd"/>
      <w:r w:rsidR="00101778" w:rsidRPr="00007CEB">
        <w:rPr>
          <w:rFonts w:ascii="Arial" w:eastAsia="Batang" w:hAnsi="Arial" w:cs="Arial"/>
          <w:sz w:val="28"/>
          <w:szCs w:val="28"/>
          <w:lang w:val="uk-UA"/>
        </w:rPr>
        <w:t>.</w:t>
      </w:r>
    </w:p>
    <w:p w:rsidR="00101778" w:rsidRPr="00007CEB" w:rsidRDefault="00101778" w:rsidP="00101778">
      <w:pPr>
        <w:pStyle w:val="a4"/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101778" w:rsidRPr="00007CEB" w:rsidRDefault="00101778" w:rsidP="00101778">
      <w:pPr>
        <w:pStyle w:val="a4"/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</w:p>
    <w:p w:rsidR="00101778" w:rsidRPr="00007CEB" w:rsidRDefault="00101778" w:rsidP="00101778">
      <w:pPr>
        <w:pStyle w:val="a4"/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  <w:r w:rsidRPr="00007CEB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 wp14:anchorId="6B97AECC" wp14:editId="3519B9C7">
            <wp:extent cx="4981575" cy="3448050"/>
            <wp:effectExtent l="76200" t="76200" r="123825" b="114300"/>
            <wp:docPr id="33" name="Рисунок 33" descr="Картинки по запросу репрессия құрбанда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артинки по запросу репрессия құрбандары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346" cy="344996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93483" w:rsidRPr="00007CEB" w:rsidRDefault="00993483" w:rsidP="003933E7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61F8A" w:rsidRPr="00007CEB" w:rsidRDefault="00661F8A" w:rsidP="003933E7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82838" w:rsidRPr="00007CEB" w:rsidRDefault="00582838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007CEB">
        <w:rPr>
          <w:rFonts w:ascii="Arial" w:hAnsi="Arial" w:cs="Arial"/>
          <w:b/>
          <w:sz w:val="28"/>
          <w:szCs w:val="28"/>
          <w:lang w:val="kk-KZ"/>
        </w:rPr>
        <w:t>27-билет</w:t>
      </w:r>
    </w:p>
    <w:p w:rsidR="00582838" w:rsidRPr="00007CEB" w:rsidRDefault="006A273F" w:rsidP="00661F8A">
      <w:pPr>
        <w:pStyle w:val="a4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8"/>
          <w:szCs w:val="28"/>
          <w:lang w:val="kk-KZ"/>
        </w:rPr>
      </w:pPr>
      <w:r w:rsidRPr="00007CEB">
        <w:rPr>
          <w:rFonts w:ascii="Arial" w:eastAsia="Times New Roman" w:hAnsi="Arial" w:cs="Arial"/>
          <w:sz w:val="28"/>
          <w:szCs w:val="28"/>
          <w:lang w:val="kk-KZ"/>
        </w:rPr>
        <w:t>Қазақстан аумағында Батыс Түрік қағанатының құрылуы.</w:t>
      </w:r>
    </w:p>
    <w:p w:rsidR="00582838" w:rsidRPr="00007CEB" w:rsidRDefault="00582838" w:rsidP="00582838">
      <w:pPr>
        <w:pStyle w:val="a4"/>
        <w:numPr>
          <w:ilvl w:val="0"/>
          <w:numId w:val="34"/>
        </w:numPr>
        <w:spacing w:after="0" w:line="240" w:lineRule="auto"/>
        <w:rPr>
          <w:rFonts w:ascii="Arial" w:eastAsia="Calibri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 xml:space="preserve"> </w:t>
      </w:r>
      <w:r w:rsidR="00423664" w:rsidRPr="00007CEB">
        <w:rPr>
          <w:rFonts w:ascii="Arial" w:hAnsi="Arial" w:cs="Arial"/>
          <w:sz w:val="28"/>
          <w:szCs w:val="28"/>
          <w:lang w:val="kk-KZ"/>
        </w:rPr>
        <w:t>Қасым хан мен Есім хан тұсындағы қазақ хандығының іш</w:t>
      </w:r>
      <w:r w:rsidR="0090464F" w:rsidRPr="00007CEB">
        <w:rPr>
          <w:rFonts w:ascii="Arial" w:hAnsi="Arial" w:cs="Arial"/>
          <w:sz w:val="28"/>
          <w:szCs w:val="28"/>
          <w:lang w:val="kk-KZ"/>
        </w:rPr>
        <w:t>кі және сыртқы жағдайы</w:t>
      </w:r>
      <w:r w:rsidR="00423664" w:rsidRPr="00007CEB">
        <w:rPr>
          <w:rFonts w:ascii="Arial" w:hAnsi="Arial" w:cs="Arial"/>
          <w:sz w:val="28"/>
          <w:szCs w:val="28"/>
          <w:lang w:val="kk-KZ"/>
        </w:rPr>
        <w:t>.</w:t>
      </w:r>
    </w:p>
    <w:p w:rsidR="00661F8A" w:rsidRPr="00007CEB" w:rsidRDefault="002B2A93" w:rsidP="00661F8A">
      <w:pPr>
        <w:pStyle w:val="a4"/>
        <w:numPr>
          <w:ilvl w:val="0"/>
          <w:numId w:val="34"/>
        </w:numPr>
        <w:spacing w:after="0" w:line="240" w:lineRule="auto"/>
        <w:rPr>
          <w:rFonts w:ascii="Arial" w:eastAsia="Calibri" w:hAnsi="Arial" w:cs="Arial"/>
          <w:sz w:val="28"/>
          <w:szCs w:val="28"/>
          <w:lang w:val="kk-KZ"/>
        </w:rPr>
      </w:pPr>
      <w:proofErr w:type="spellStart"/>
      <w:r>
        <w:rPr>
          <w:rFonts w:ascii="Arial" w:eastAsia="Batang" w:hAnsi="Arial" w:cs="Arial"/>
          <w:sz w:val="28"/>
          <w:szCs w:val="28"/>
          <w:lang w:val="uk-UA"/>
        </w:rPr>
        <w:t>Сурет</w:t>
      </w:r>
      <w:proofErr w:type="spellEnd"/>
      <w:r>
        <w:rPr>
          <w:rFonts w:ascii="Arial" w:eastAsia="Batang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eastAsia="Batang" w:hAnsi="Arial" w:cs="Arial"/>
          <w:sz w:val="28"/>
          <w:szCs w:val="28"/>
          <w:lang w:val="uk-UA"/>
        </w:rPr>
        <w:t>бойынша</w:t>
      </w:r>
      <w:proofErr w:type="spellEnd"/>
      <w:r>
        <w:rPr>
          <w:rFonts w:ascii="Arial" w:eastAsia="Batang" w:hAnsi="Arial" w:cs="Arial"/>
          <w:sz w:val="28"/>
          <w:szCs w:val="28"/>
          <w:lang w:val="uk-UA"/>
        </w:rPr>
        <w:t xml:space="preserve"> </w:t>
      </w:r>
      <w:r w:rsidR="00661F8A" w:rsidRPr="00007CEB">
        <w:rPr>
          <w:rFonts w:ascii="Arial" w:eastAsia="Batang" w:hAnsi="Arial" w:cs="Arial"/>
          <w:sz w:val="28"/>
          <w:szCs w:val="28"/>
          <w:lang w:val="uk-UA"/>
        </w:rPr>
        <w:t xml:space="preserve"> </w:t>
      </w:r>
      <w:proofErr w:type="spellStart"/>
      <w:r w:rsidR="00661F8A" w:rsidRPr="00007CEB">
        <w:rPr>
          <w:rFonts w:ascii="Arial" w:eastAsia="Batang" w:hAnsi="Arial" w:cs="Arial"/>
          <w:sz w:val="28"/>
          <w:szCs w:val="28"/>
          <w:lang w:val="uk-UA"/>
        </w:rPr>
        <w:t>оқиғаны</w:t>
      </w:r>
      <w:proofErr w:type="spellEnd"/>
      <w:r w:rsidR="00661F8A" w:rsidRPr="00007CEB">
        <w:rPr>
          <w:rFonts w:ascii="Arial" w:eastAsia="Batang" w:hAnsi="Arial" w:cs="Arial"/>
          <w:sz w:val="28"/>
          <w:szCs w:val="28"/>
          <w:lang w:val="uk-UA"/>
        </w:rPr>
        <w:t xml:space="preserve"> </w:t>
      </w:r>
      <w:proofErr w:type="spellStart"/>
      <w:r w:rsidR="00661F8A" w:rsidRPr="00007CEB">
        <w:rPr>
          <w:rFonts w:ascii="Arial" w:eastAsia="Batang" w:hAnsi="Arial" w:cs="Arial"/>
          <w:sz w:val="28"/>
          <w:szCs w:val="28"/>
          <w:lang w:val="uk-UA"/>
        </w:rPr>
        <w:t>сипаттаңыз</w:t>
      </w:r>
      <w:proofErr w:type="spellEnd"/>
      <w:r w:rsidR="00661F8A" w:rsidRPr="00007CEB">
        <w:rPr>
          <w:rFonts w:ascii="Arial" w:eastAsia="Batang" w:hAnsi="Arial" w:cs="Arial"/>
          <w:sz w:val="28"/>
          <w:szCs w:val="28"/>
          <w:lang w:val="uk-UA"/>
        </w:rPr>
        <w:t>.</w:t>
      </w:r>
    </w:p>
    <w:p w:rsidR="00661F8A" w:rsidRPr="00007CEB" w:rsidRDefault="00661F8A" w:rsidP="00661F8A">
      <w:pPr>
        <w:pStyle w:val="a4"/>
        <w:spacing w:after="0" w:line="240" w:lineRule="auto"/>
        <w:ind w:left="495"/>
        <w:rPr>
          <w:rFonts w:ascii="Arial" w:eastAsia="Calibri" w:hAnsi="Arial" w:cs="Arial"/>
          <w:sz w:val="28"/>
          <w:szCs w:val="28"/>
          <w:lang w:val="kk-KZ"/>
        </w:rPr>
      </w:pPr>
    </w:p>
    <w:p w:rsidR="00661F8A" w:rsidRPr="00007CEB" w:rsidRDefault="00661F8A" w:rsidP="00661F8A">
      <w:pPr>
        <w:spacing w:after="0" w:line="240" w:lineRule="auto"/>
        <w:ind w:left="135"/>
        <w:rPr>
          <w:rFonts w:ascii="Arial" w:eastAsia="Calibri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noProof/>
        </w:rPr>
        <w:drawing>
          <wp:inline distT="0" distB="0" distL="0" distR="0" wp14:anchorId="36F8CFE6" wp14:editId="024C84C6">
            <wp:extent cx="5667375" cy="3038475"/>
            <wp:effectExtent l="38100" t="57150" r="123825" b="104775"/>
            <wp:docPr id="2" name="Рисунок 35" descr="http://www.zhasalash.kz/download/images/jeltoksan_men_janaoze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zhasalash.kz/download/images/jeltoksan_men_janaozen_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93483" w:rsidRPr="00007CEB" w:rsidRDefault="00993483" w:rsidP="003933E7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B2A93" w:rsidRDefault="002B2A93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82838" w:rsidRPr="00007CEB" w:rsidRDefault="00582838" w:rsidP="00582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007CEB">
        <w:rPr>
          <w:rFonts w:ascii="Arial" w:hAnsi="Arial" w:cs="Arial"/>
          <w:b/>
          <w:sz w:val="28"/>
          <w:szCs w:val="28"/>
          <w:lang w:val="kk-KZ"/>
        </w:rPr>
        <w:t>28-билет</w:t>
      </w:r>
    </w:p>
    <w:p w:rsidR="00582838" w:rsidRPr="00007CEB" w:rsidRDefault="0090464F" w:rsidP="00271C62">
      <w:pPr>
        <w:pStyle w:val="a4"/>
        <w:numPr>
          <w:ilvl w:val="0"/>
          <w:numId w:val="11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eastAsia="??" w:hAnsi="Arial" w:cs="Arial"/>
          <w:sz w:val="28"/>
          <w:szCs w:val="28"/>
          <w:lang w:val="kk-KZ"/>
        </w:rPr>
        <w:t>Тө</w:t>
      </w:r>
      <w:r w:rsidR="00D75CD2" w:rsidRPr="00007CEB">
        <w:rPr>
          <w:rFonts w:ascii="Arial" w:eastAsia="??" w:hAnsi="Arial" w:cs="Arial"/>
          <w:sz w:val="28"/>
          <w:szCs w:val="28"/>
          <w:lang w:val="kk-KZ"/>
        </w:rPr>
        <w:t>ле бидің қазақ қоғамындағы рө</w:t>
      </w:r>
      <w:r w:rsidRPr="00007CEB">
        <w:rPr>
          <w:rFonts w:ascii="Arial" w:eastAsia="??" w:hAnsi="Arial" w:cs="Arial"/>
          <w:sz w:val="28"/>
          <w:szCs w:val="28"/>
          <w:lang w:val="kk-KZ"/>
        </w:rPr>
        <w:t>лі.</w:t>
      </w:r>
    </w:p>
    <w:p w:rsidR="00271C62" w:rsidRPr="00007CEB" w:rsidRDefault="00430666" w:rsidP="00271C62">
      <w:pPr>
        <w:pStyle w:val="a4"/>
        <w:numPr>
          <w:ilvl w:val="0"/>
          <w:numId w:val="11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eastAsia="??" w:hAnsi="Arial" w:cs="Arial"/>
          <w:sz w:val="28"/>
          <w:szCs w:val="28"/>
          <w:lang w:val="kk-KZ"/>
        </w:rPr>
        <w:t>Жанқожа Нұрмұхаммедұлы басқарған көтеріліс</w:t>
      </w:r>
      <w:r w:rsidR="0090464F" w:rsidRPr="00007CEB">
        <w:rPr>
          <w:rFonts w:ascii="Arial" w:eastAsia="??" w:hAnsi="Arial" w:cs="Arial"/>
          <w:sz w:val="28"/>
          <w:szCs w:val="28"/>
          <w:lang w:val="kk-KZ"/>
        </w:rPr>
        <w:t>тің тарихи маңызы</w:t>
      </w:r>
      <w:r w:rsidRPr="00007CEB">
        <w:rPr>
          <w:rFonts w:ascii="Arial" w:eastAsia="??" w:hAnsi="Arial" w:cs="Arial"/>
          <w:sz w:val="28"/>
          <w:szCs w:val="28"/>
          <w:lang w:val="kk-KZ"/>
        </w:rPr>
        <w:t>.</w:t>
      </w:r>
    </w:p>
    <w:p w:rsidR="00661F8A" w:rsidRPr="00007CEB" w:rsidRDefault="00661F8A" w:rsidP="00271C62">
      <w:pPr>
        <w:pStyle w:val="a4"/>
        <w:numPr>
          <w:ilvl w:val="0"/>
          <w:numId w:val="11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eastAsia="??" w:hAnsi="Arial" w:cs="Arial"/>
          <w:sz w:val="28"/>
          <w:szCs w:val="28"/>
          <w:lang w:val="kk-KZ"/>
        </w:rPr>
        <w:t>Азамат соғысы жылдарындағы Қазақстан жайлы кестені толтырыңыз.</w:t>
      </w:r>
    </w:p>
    <w:p w:rsidR="006A11FB" w:rsidRPr="00007CEB" w:rsidRDefault="006A11FB" w:rsidP="006A11FB">
      <w:pPr>
        <w:pStyle w:val="a4"/>
        <w:spacing w:after="0" w:line="240" w:lineRule="auto"/>
        <w:rPr>
          <w:rFonts w:ascii="Arial" w:eastAsia="??" w:hAnsi="Arial" w:cs="Arial"/>
          <w:sz w:val="28"/>
          <w:szCs w:val="28"/>
          <w:lang w:val="kk-KZ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28"/>
        <w:gridCol w:w="2790"/>
        <w:gridCol w:w="2862"/>
      </w:tblGrid>
      <w:tr w:rsidR="006A11FB" w:rsidRPr="00007CEB" w:rsidTr="000D4FB4">
        <w:tc>
          <w:tcPr>
            <w:tcW w:w="3528" w:type="dxa"/>
          </w:tcPr>
          <w:p w:rsidR="006A11FB" w:rsidRPr="002B2A93" w:rsidRDefault="006A11FB" w:rsidP="006A11F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2B2A93">
              <w:rPr>
                <w:rFonts w:ascii="Arial" w:hAnsi="Arial" w:cs="Arial"/>
                <w:b/>
                <w:sz w:val="28"/>
                <w:szCs w:val="28"/>
                <w:lang w:val="kk-KZ"/>
              </w:rPr>
              <w:t>Қазақстандағы Азамат соғысының ерекшеліктері</w:t>
            </w:r>
          </w:p>
        </w:tc>
        <w:tc>
          <w:tcPr>
            <w:tcW w:w="2790" w:type="dxa"/>
          </w:tcPr>
          <w:p w:rsidR="006A11FB" w:rsidRPr="002B2A93" w:rsidRDefault="006A11FB" w:rsidP="006A11F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2B2A93">
              <w:rPr>
                <w:rFonts w:ascii="Arial" w:hAnsi="Arial" w:cs="Arial"/>
                <w:b/>
                <w:sz w:val="28"/>
                <w:szCs w:val="28"/>
                <w:lang w:val="kk-KZ"/>
              </w:rPr>
              <w:t>Азамат соғысының салдары</w:t>
            </w:r>
          </w:p>
        </w:tc>
        <w:tc>
          <w:tcPr>
            <w:tcW w:w="2862" w:type="dxa"/>
          </w:tcPr>
          <w:p w:rsidR="006A11FB" w:rsidRPr="002B2A93" w:rsidRDefault="006A11FB" w:rsidP="006A11F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2B2A93">
              <w:rPr>
                <w:rFonts w:ascii="Arial" w:hAnsi="Arial" w:cs="Arial"/>
                <w:b/>
                <w:sz w:val="28"/>
                <w:szCs w:val="28"/>
                <w:lang w:val="kk-KZ"/>
              </w:rPr>
              <w:t>Қазақстан аумағындағы майдандар</w:t>
            </w:r>
          </w:p>
        </w:tc>
      </w:tr>
      <w:tr w:rsidR="006A11FB" w:rsidRPr="00007CEB" w:rsidTr="000D4FB4">
        <w:tc>
          <w:tcPr>
            <w:tcW w:w="3528" w:type="dxa"/>
          </w:tcPr>
          <w:p w:rsidR="006A11FB" w:rsidRPr="00007CEB" w:rsidRDefault="006A11FB" w:rsidP="006A11FB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A11FB" w:rsidRPr="00007CEB" w:rsidRDefault="006A11FB" w:rsidP="006A11FB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A11FB" w:rsidRPr="00007CEB" w:rsidRDefault="006A11FB" w:rsidP="006A11FB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A11FB" w:rsidRPr="00007CEB" w:rsidRDefault="006A11FB" w:rsidP="006A11FB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A11FB" w:rsidRPr="00007CEB" w:rsidRDefault="006A11FB" w:rsidP="006A11FB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A11FB" w:rsidRPr="00007CEB" w:rsidRDefault="006A11FB" w:rsidP="006A11FB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A11FB" w:rsidRPr="00007CEB" w:rsidRDefault="006A11FB" w:rsidP="006A11FB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A11FB" w:rsidRPr="00007CEB" w:rsidRDefault="006A11FB" w:rsidP="006A11FB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A11FB" w:rsidRPr="00007CEB" w:rsidRDefault="006A11FB" w:rsidP="006A11FB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A11FB" w:rsidRPr="00007CEB" w:rsidRDefault="006A11FB" w:rsidP="006A11FB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A11FB" w:rsidRPr="00007CEB" w:rsidRDefault="006A11FB" w:rsidP="006A11FB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A11FB" w:rsidRPr="00007CEB" w:rsidRDefault="006A11FB" w:rsidP="006A11FB">
            <w:pPr>
              <w:pStyle w:val="a4"/>
              <w:ind w:left="0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790" w:type="dxa"/>
          </w:tcPr>
          <w:p w:rsidR="006A11FB" w:rsidRPr="00007CEB" w:rsidRDefault="006A11FB" w:rsidP="006A11FB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862" w:type="dxa"/>
          </w:tcPr>
          <w:p w:rsidR="006A11FB" w:rsidRPr="00007CEB" w:rsidRDefault="006A11FB" w:rsidP="006A11FB">
            <w:pPr>
              <w:pStyle w:val="a4"/>
              <w:ind w:left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661F8A" w:rsidRPr="00007CEB" w:rsidRDefault="00661F8A" w:rsidP="007378D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0D4FB4" w:rsidRDefault="000D4FB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D4FB4" w:rsidRDefault="000D4FB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D4FB4" w:rsidRDefault="000D4FB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D4FB4" w:rsidRDefault="000D4FB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D4FB4" w:rsidRDefault="000D4FB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D4FB4" w:rsidRDefault="000D4FB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D4FB4" w:rsidRDefault="000D4FB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D4FB4" w:rsidRDefault="000D4FB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D4FB4" w:rsidRDefault="000D4FB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D4FB4" w:rsidRDefault="000D4FB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D4FB4" w:rsidRDefault="000D4FB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D4FB4" w:rsidRDefault="000D4FB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D4FB4" w:rsidRDefault="000D4FB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D4FB4" w:rsidRDefault="000D4FB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D4FB4" w:rsidRDefault="000D4FB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D4FB4" w:rsidRDefault="000D4FB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D4FB4" w:rsidRDefault="000D4FB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D4FB4" w:rsidRDefault="000D4FB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D4FB4" w:rsidRDefault="000D4FB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D4FB4" w:rsidRDefault="000D4FB4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7378DB" w:rsidRPr="00007CEB" w:rsidRDefault="007378DB" w:rsidP="007378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007CEB">
        <w:rPr>
          <w:rFonts w:ascii="Arial" w:hAnsi="Arial" w:cs="Arial"/>
          <w:b/>
          <w:sz w:val="28"/>
          <w:szCs w:val="28"/>
          <w:lang w:val="kk-KZ"/>
        </w:rPr>
        <w:t>29-билет</w:t>
      </w:r>
    </w:p>
    <w:p w:rsidR="007378DB" w:rsidRPr="00007CEB" w:rsidRDefault="00A116CF" w:rsidP="00661F8A">
      <w:pPr>
        <w:pStyle w:val="a4"/>
        <w:numPr>
          <w:ilvl w:val="0"/>
          <w:numId w:val="36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Қ.А. Ясау</w:t>
      </w:r>
      <w:r w:rsidR="006A2DC5">
        <w:rPr>
          <w:rFonts w:ascii="Arial" w:hAnsi="Arial" w:cs="Arial"/>
          <w:sz w:val="28"/>
          <w:szCs w:val="28"/>
          <w:lang w:val="kk-KZ"/>
        </w:rPr>
        <w:t>и</w:t>
      </w:r>
      <w:r w:rsidRPr="00007CEB">
        <w:rPr>
          <w:rFonts w:ascii="Arial" w:hAnsi="Arial" w:cs="Arial"/>
          <w:sz w:val="28"/>
          <w:szCs w:val="28"/>
          <w:lang w:val="kk-KZ"/>
        </w:rPr>
        <w:t>дің «Диуани хикмет» еңбегі.</w:t>
      </w:r>
    </w:p>
    <w:p w:rsidR="007378DB" w:rsidRPr="00007CEB" w:rsidRDefault="004F603B" w:rsidP="00661F8A">
      <w:pPr>
        <w:pStyle w:val="a4"/>
        <w:numPr>
          <w:ilvl w:val="0"/>
          <w:numId w:val="36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Ұлы Отан соғысы кезіндегі Қазақстан экономикасының дам</w:t>
      </w:r>
      <w:r w:rsidR="00D75CD2" w:rsidRPr="00007CEB">
        <w:rPr>
          <w:rFonts w:ascii="Arial" w:hAnsi="Arial" w:cs="Arial"/>
          <w:sz w:val="28"/>
          <w:szCs w:val="28"/>
          <w:lang w:val="kk-KZ"/>
        </w:rPr>
        <w:t>у ерекшеліктері</w:t>
      </w:r>
      <w:r w:rsidRPr="00007CEB">
        <w:rPr>
          <w:rFonts w:ascii="Arial" w:hAnsi="Arial" w:cs="Arial"/>
          <w:sz w:val="28"/>
          <w:szCs w:val="28"/>
          <w:lang w:val="kk-KZ"/>
        </w:rPr>
        <w:t>.</w:t>
      </w:r>
    </w:p>
    <w:p w:rsidR="00661F8A" w:rsidRPr="00007CEB" w:rsidRDefault="00661F8A" w:rsidP="00661F8A">
      <w:pPr>
        <w:pStyle w:val="a4"/>
        <w:numPr>
          <w:ilvl w:val="0"/>
          <w:numId w:val="36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eastAsia="??" w:hAnsi="Arial" w:cs="Arial"/>
          <w:sz w:val="28"/>
          <w:szCs w:val="28"/>
          <w:lang w:val="kk-KZ"/>
        </w:rPr>
        <w:t>Ш.Құдайбердіұлының</w:t>
      </w:r>
      <w:r w:rsidR="00D75CD2" w:rsidRPr="00007CEB">
        <w:rPr>
          <w:rFonts w:ascii="Arial" w:eastAsia="??" w:hAnsi="Arial" w:cs="Arial"/>
          <w:sz w:val="28"/>
          <w:szCs w:val="28"/>
          <w:lang w:val="kk-KZ"/>
        </w:rPr>
        <w:t xml:space="preserve"> тарихта алатын орны</w:t>
      </w:r>
      <w:r w:rsidRPr="00007CEB">
        <w:rPr>
          <w:rFonts w:ascii="Arial" w:hAnsi="Arial" w:cs="Arial"/>
          <w:sz w:val="28"/>
          <w:szCs w:val="28"/>
          <w:lang w:val="kk-KZ"/>
        </w:rPr>
        <w:t>.</w:t>
      </w:r>
    </w:p>
    <w:p w:rsidR="007378DB" w:rsidRPr="00007CEB" w:rsidRDefault="006A11FB" w:rsidP="007378DB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C8E47B7" wp14:editId="096222A2">
            <wp:extent cx="3067050" cy="4143375"/>
            <wp:effectExtent l="76200" t="76200" r="114300" b="123825"/>
            <wp:docPr id="19" name="Рисунок 11" descr="Картинки по запросу шәкәрім құдайбердіұ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артинки по запросу шәкәрім құдайбердіұлы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83" cy="414598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A11FB" w:rsidRPr="00007CEB" w:rsidRDefault="006A11FB" w:rsidP="007378DB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0D4FB4" w:rsidRDefault="000D4FB4" w:rsidP="00D75C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D4FB4" w:rsidRDefault="000D4FB4" w:rsidP="00D75C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D4FB4" w:rsidRDefault="000D4FB4" w:rsidP="00D75C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D4FB4" w:rsidRDefault="000D4FB4" w:rsidP="00D75C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D4FB4" w:rsidRDefault="000D4FB4" w:rsidP="00D75C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D4FB4" w:rsidRDefault="000D4FB4" w:rsidP="00D75C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D4FB4" w:rsidRDefault="000D4FB4" w:rsidP="00D75C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D4FB4" w:rsidRDefault="000D4FB4" w:rsidP="00D75C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D4FB4" w:rsidRDefault="000D4FB4" w:rsidP="00D75C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D4FB4" w:rsidRDefault="000D4FB4" w:rsidP="00D75C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D4FB4" w:rsidRDefault="000D4FB4" w:rsidP="00D75C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D4FB4" w:rsidRDefault="000D4FB4" w:rsidP="00D75C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D4FB4" w:rsidRDefault="000D4FB4" w:rsidP="00D75C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D4FB4" w:rsidRDefault="000D4FB4" w:rsidP="00D75C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D4FB4" w:rsidRDefault="000D4FB4" w:rsidP="00D75C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D4FB4" w:rsidRDefault="000D4FB4" w:rsidP="00D75C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D4FB4" w:rsidRDefault="000D4FB4" w:rsidP="00D75C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116CF" w:rsidRPr="00007CEB" w:rsidRDefault="007378DB" w:rsidP="00D75C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007CEB">
        <w:rPr>
          <w:rFonts w:ascii="Arial" w:hAnsi="Arial" w:cs="Arial"/>
          <w:b/>
          <w:sz w:val="28"/>
          <w:szCs w:val="28"/>
          <w:lang w:val="kk-KZ"/>
        </w:rPr>
        <w:t>30-билет</w:t>
      </w:r>
    </w:p>
    <w:p w:rsidR="007378DB" w:rsidRPr="00007CEB" w:rsidRDefault="00A116CF" w:rsidP="00661F8A">
      <w:pPr>
        <w:pStyle w:val="a4"/>
        <w:numPr>
          <w:ilvl w:val="0"/>
          <w:numId w:val="37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>Мухаммед Хайдар Дулатидің «Тарихи –Рашиди» еңбегі.</w:t>
      </w:r>
    </w:p>
    <w:p w:rsidR="007378DB" w:rsidRPr="00007CEB" w:rsidRDefault="00A116CF" w:rsidP="00661F8A">
      <w:pPr>
        <w:pStyle w:val="a4"/>
        <w:numPr>
          <w:ilvl w:val="0"/>
          <w:numId w:val="37"/>
        </w:num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007CEB">
        <w:rPr>
          <w:rFonts w:ascii="Arial" w:hAnsi="Arial" w:cs="Arial"/>
          <w:sz w:val="28"/>
          <w:szCs w:val="28"/>
          <w:lang w:val="kk-KZ"/>
        </w:rPr>
        <w:t xml:space="preserve">ХХ ғасырдың басындағы Қазақстандағы баспа ісінің </w:t>
      </w:r>
      <w:r w:rsidR="00D75CD2" w:rsidRPr="00007CEB">
        <w:rPr>
          <w:rFonts w:ascii="Arial" w:hAnsi="Arial" w:cs="Arial"/>
          <w:sz w:val="28"/>
          <w:szCs w:val="28"/>
          <w:lang w:val="kk-KZ"/>
        </w:rPr>
        <w:t>дамуы</w:t>
      </w:r>
      <w:r w:rsidRPr="00007CEB">
        <w:rPr>
          <w:rFonts w:ascii="Arial" w:hAnsi="Arial" w:cs="Arial"/>
          <w:sz w:val="28"/>
          <w:szCs w:val="28"/>
          <w:lang w:val="kk-KZ"/>
        </w:rPr>
        <w:t>.</w:t>
      </w:r>
    </w:p>
    <w:p w:rsidR="00CD42FE" w:rsidRPr="00007CEB" w:rsidRDefault="00CD42FE" w:rsidP="00CD42FE">
      <w:pPr>
        <w:pStyle w:val="a4"/>
        <w:numPr>
          <w:ilvl w:val="0"/>
          <w:numId w:val="37"/>
        </w:numPr>
        <w:rPr>
          <w:rFonts w:ascii="Arial" w:hAnsi="Arial" w:cs="Arial"/>
          <w:bCs/>
          <w:iCs/>
          <w:sz w:val="28"/>
          <w:lang w:val="sr-Cyrl-CS"/>
        </w:rPr>
      </w:pPr>
      <w:r w:rsidRPr="00007CEB">
        <w:rPr>
          <w:rFonts w:ascii="Arial" w:hAnsi="Arial" w:cs="Arial"/>
          <w:bCs/>
          <w:iCs/>
          <w:sz w:val="28"/>
          <w:lang w:val="sr-Cyrl-CS"/>
        </w:rPr>
        <w:t>Батыс Түрік қағанаты қағандарының жүргізген саясатын кесте бойынша толтырыңыз.</w:t>
      </w:r>
    </w:p>
    <w:p w:rsidR="00CD42FE" w:rsidRPr="00007CEB" w:rsidRDefault="00CD42FE" w:rsidP="00CD42FE">
      <w:pPr>
        <w:pStyle w:val="a4"/>
        <w:ind w:left="420"/>
        <w:rPr>
          <w:rFonts w:ascii="Arial" w:hAnsi="Arial" w:cs="Arial"/>
          <w:i/>
          <w:iCs/>
          <w:lang w:val="sr-Cyrl-CS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602"/>
        <w:gridCol w:w="4436"/>
      </w:tblGrid>
      <w:tr w:rsidR="00CD42FE" w:rsidRPr="00EB2A53" w:rsidTr="00954F8D">
        <w:tc>
          <w:tcPr>
            <w:tcW w:w="4602" w:type="dxa"/>
          </w:tcPr>
          <w:p w:rsidR="00CD42FE" w:rsidRPr="00EB2A53" w:rsidRDefault="00CD42FE" w:rsidP="009F388C">
            <w:pPr>
              <w:jc w:val="center"/>
              <w:rPr>
                <w:rFonts w:ascii="Arial" w:hAnsi="Arial" w:cs="Arial"/>
                <w:bCs/>
                <w:iCs/>
                <w:sz w:val="28"/>
                <w:szCs w:val="28"/>
                <w:lang w:val="sr-Cyrl-CS"/>
              </w:rPr>
            </w:pPr>
            <w:r w:rsidRPr="00EB2A53">
              <w:rPr>
                <w:rFonts w:ascii="Arial" w:hAnsi="Arial" w:cs="Arial"/>
                <w:bCs/>
                <w:iCs/>
                <w:sz w:val="28"/>
                <w:szCs w:val="28"/>
                <w:lang w:val="sr-Cyrl-CS"/>
              </w:rPr>
              <w:t>Қағандар</w:t>
            </w:r>
          </w:p>
        </w:tc>
        <w:tc>
          <w:tcPr>
            <w:tcW w:w="4436" w:type="dxa"/>
          </w:tcPr>
          <w:p w:rsidR="00CD42FE" w:rsidRPr="00EB2A53" w:rsidRDefault="00CD42FE" w:rsidP="009F388C">
            <w:pPr>
              <w:jc w:val="center"/>
              <w:rPr>
                <w:rFonts w:ascii="Arial" w:hAnsi="Arial" w:cs="Arial"/>
                <w:bCs/>
                <w:iCs/>
                <w:sz w:val="28"/>
                <w:szCs w:val="28"/>
                <w:lang w:val="sr-Cyrl-CS"/>
              </w:rPr>
            </w:pPr>
            <w:r w:rsidRPr="00EB2A53">
              <w:rPr>
                <w:rFonts w:ascii="Arial" w:hAnsi="Arial" w:cs="Arial"/>
                <w:bCs/>
                <w:iCs/>
                <w:sz w:val="28"/>
                <w:szCs w:val="28"/>
                <w:lang w:val="sr-Cyrl-CS"/>
              </w:rPr>
              <w:t>Жүргізген саясаты</w:t>
            </w:r>
          </w:p>
        </w:tc>
      </w:tr>
      <w:tr w:rsidR="00CD42FE" w:rsidRPr="00EB2A53" w:rsidTr="00954F8D">
        <w:tc>
          <w:tcPr>
            <w:tcW w:w="4602" w:type="dxa"/>
          </w:tcPr>
          <w:p w:rsidR="00CD42FE" w:rsidRPr="00EB2A53" w:rsidRDefault="00CD42FE" w:rsidP="00CD42FE">
            <w:pPr>
              <w:rPr>
                <w:rFonts w:ascii="Arial" w:hAnsi="Arial" w:cs="Arial"/>
                <w:iCs/>
                <w:sz w:val="28"/>
                <w:szCs w:val="28"/>
                <w:lang w:val="sr-Cyrl-CS"/>
              </w:rPr>
            </w:pPr>
            <w:r w:rsidRPr="00EB2A53">
              <w:rPr>
                <w:rFonts w:ascii="Arial" w:hAnsi="Arial" w:cs="Arial"/>
                <w:iCs/>
                <w:sz w:val="28"/>
                <w:szCs w:val="28"/>
                <w:lang w:val="sr-Cyrl-CS"/>
              </w:rPr>
              <w:t xml:space="preserve">Тардуш қаған </w:t>
            </w:r>
          </w:p>
          <w:p w:rsidR="00CD42FE" w:rsidRPr="00EB2A53" w:rsidRDefault="00CD42FE" w:rsidP="00CD42FE">
            <w:pPr>
              <w:pStyle w:val="a4"/>
              <w:ind w:left="0"/>
              <w:rPr>
                <w:rFonts w:ascii="Arial" w:hAnsi="Arial" w:cs="Arial"/>
                <w:i/>
                <w:iCs/>
                <w:sz w:val="28"/>
                <w:szCs w:val="28"/>
                <w:lang w:val="sr-Cyrl-CS"/>
              </w:rPr>
            </w:pPr>
          </w:p>
          <w:p w:rsidR="009F388C" w:rsidRPr="00EB2A53" w:rsidRDefault="009F388C" w:rsidP="00CD42FE">
            <w:pPr>
              <w:pStyle w:val="a4"/>
              <w:ind w:left="0"/>
              <w:rPr>
                <w:rFonts w:ascii="Arial" w:hAnsi="Arial" w:cs="Arial"/>
                <w:i/>
                <w:iCs/>
                <w:sz w:val="28"/>
                <w:szCs w:val="28"/>
                <w:lang w:val="sr-Cyrl-CS"/>
              </w:rPr>
            </w:pPr>
          </w:p>
          <w:p w:rsidR="009F388C" w:rsidRPr="00EB2A53" w:rsidRDefault="009F388C" w:rsidP="00CD42FE">
            <w:pPr>
              <w:pStyle w:val="a4"/>
              <w:ind w:left="0"/>
              <w:rPr>
                <w:rFonts w:ascii="Arial" w:hAnsi="Arial" w:cs="Arial"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4436" w:type="dxa"/>
          </w:tcPr>
          <w:p w:rsidR="00CD42FE" w:rsidRPr="00EB2A53" w:rsidRDefault="00CD42FE" w:rsidP="00CD42FE">
            <w:pPr>
              <w:pStyle w:val="a4"/>
              <w:ind w:left="0"/>
              <w:rPr>
                <w:rFonts w:ascii="Arial" w:hAnsi="Arial" w:cs="Arial"/>
                <w:i/>
                <w:iCs/>
                <w:sz w:val="28"/>
                <w:szCs w:val="28"/>
                <w:lang w:val="sr-Cyrl-CS"/>
              </w:rPr>
            </w:pPr>
          </w:p>
        </w:tc>
      </w:tr>
      <w:tr w:rsidR="00CD42FE" w:rsidRPr="00EB2A53" w:rsidTr="00954F8D">
        <w:tc>
          <w:tcPr>
            <w:tcW w:w="4602" w:type="dxa"/>
          </w:tcPr>
          <w:p w:rsidR="00CD42FE" w:rsidRPr="00EB2A53" w:rsidRDefault="00CD42FE" w:rsidP="00CD42FE">
            <w:pPr>
              <w:rPr>
                <w:rFonts w:ascii="Arial" w:hAnsi="Arial" w:cs="Arial"/>
                <w:iCs/>
                <w:sz w:val="28"/>
                <w:szCs w:val="28"/>
                <w:lang w:val="sr-Cyrl-CS"/>
              </w:rPr>
            </w:pPr>
            <w:r w:rsidRPr="00EB2A53">
              <w:rPr>
                <w:rFonts w:ascii="Arial" w:hAnsi="Arial" w:cs="Arial"/>
                <w:iCs/>
                <w:sz w:val="28"/>
                <w:szCs w:val="28"/>
                <w:lang w:val="sr-Cyrl-CS"/>
              </w:rPr>
              <w:t xml:space="preserve">Шегу қаған </w:t>
            </w:r>
          </w:p>
          <w:p w:rsidR="00CD42FE" w:rsidRPr="00EB2A53" w:rsidRDefault="00CD42FE" w:rsidP="00CD42FE">
            <w:pPr>
              <w:pStyle w:val="a4"/>
              <w:ind w:left="0"/>
              <w:rPr>
                <w:rFonts w:ascii="Arial" w:hAnsi="Arial" w:cs="Arial"/>
                <w:i/>
                <w:iCs/>
                <w:sz w:val="28"/>
                <w:szCs w:val="28"/>
                <w:lang w:val="sr-Cyrl-CS"/>
              </w:rPr>
            </w:pPr>
          </w:p>
          <w:p w:rsidR="009F388C" w:rsidRPr="00EB2A53" w:rsidRDefault="009F388C" w:rsidP="00CD42FE">
            <w:pPr>
              <w:pStyle w:val="a4"/>
              <w:ind w:left="0"/>
              <w:rPr>
                <w:rFonts w:ascii="Arial" w:hAnsi="Arial" w:cs="Arial"/>
                <w:i/>
                <w:iCs/>
                <w:sz w:val="28"/>
                <w:szCs w:val="28"/>
                <w:lang w:val="sr-Cyrl-CS"/>
              </w:rPr>
            </w:pPr>
          </w:p>
          <w:p w:rsidR="009F388C" w:rsidRPr="00EB2A53" w:rsidRDefault="009F388C" w:rsidP="00CD42FE">
            <w:pPr>
              <w:pStyle w:val="a4"/>
              <w:ind w:left="0"/>
              <w:rPr>
                <w:rFonts w:ascii="Arial" w:hAnsi="Arial" w:cs="Arial"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4436" w:type="dxa"/>
          </w:tcPr>
          <w:p w:rsidR="00CD42FE" w:rsidRPr="00EB2A53" w:rsidRDefault="00CD42FE" w:rsidP="00CD42FE">
            <w:pPr>
              <w:pStyle w:val="a4"/>
              <w:ind w:left="0"/>
              <w:rPr>
                <w:rFonts w:ascii="Arial" w:hAnsi="Arial" w:cs="Arial"/>
                <w:i/>
                <w:iCs/>
                <w:sz w:val="28"/>
                <w:szCs w:val="28"/>
                <w:lang w:val="sr-Cyrl-CS"/>
              </w:rPr>
            </w:pPr>
          </w:p>
        </w:tc>
      </w:tr>
      <w:tr w:rsidR="00CD42FE" w:rsidRPr="00EB2A53" w:rsidTr="00954F8D">
        <w:tc>
          <w:tcPr>
            <w:tcW w:w="4602" w:type="dxa"/>
          </w:tcPr>
          <w:p w:rsidR="00CD42FE" w:rsidRPr="00EB2A53" w:rsidRDefault="00CD42FE" w:rsidP="00CD42FE">
            <w:pPr>
              <w:rPr>
                <w:rFonts w:ascii="Arial" w:hAnsi="Arial" w:cs="Arial"/>
                <w:iCs/>
                <w:sz w:val="28"/>
                <w:szCs w:val="28"/>
                <w:lang w:val="sr-Cyrl-CS"/>
              </w:rPr>
            </w:pPr>
            <w:r w:rsidRPr="00EB2A53">
              <w:rPr>
                <w:rFonts w:ascii="Arial" w:hAnsi="Arial" w:cs="Arial"/>
                <w:iCs/>
                <w:sz w:val="28"/>
                <w:szCs w:val="28"/>
                <w:lang w:val="sr-Cyrl-CS"/>
              </w:rPr>
              <w:t>Тон қаған</w:t>
            </w:r>
          </w:p>
          <w:p w:rsidR="009F388C" w:rsidRPr="00EB2A53" w:rsidRDefault="009F388C" w:rsidP="00CD42FE">
            <w:pPr>
              <w:rPr>
                <w:rFonts w:ascii="Arial" w:hAnsi="Arial" w:cs="Arial"/>
                <w:iCs/>
                <w:sz w:val="28"/>
                <w:szCs w:val="28"/>
                <w:lang w:val="sr-Cyrl-CS"/>
              </w:rPr>
            </w:pPr>
          </w:p>
          <w:p w:rsidR="009F388C" w:rsidRPr="00EB2A53" w:rsidRDefault="009F388C" w:rsidP="00CD42FE">
            <w:pPr>
              <w:rPr>
                <w:rFonts w:ascii="Arial" w:hAnsi="Arial" w:cs="Arial"/>
                <w:iCs/>
                <w:sz w:val="28"/>
                <w:szCs w:val="28"/>
                <w:lang w:val="sr-Cyrl-CS"/>
              </w:rPr>
            </w:pPr>
          </w:p>
          <w:p w:rsidR="009F388C" w:rsidRPr="00EB2A53" w:rsidRDefault="009F388C" w:rsidP="00CD42FE">
            <w:pPr>
              <w:rPr>
                <w:rFonts w:ascii="Arial" w:hAnsi="Arial" w:cs="Arial"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4436" w:type="dxa"/>
          </w:tcPr>
          <w:p w:rsidR="00CD42FE" w:rsidRPr="00EB2A53" w:rsidRDefault="00CD42FE" w:rsidP="00CD42FE">
            <w:pPr>
              <w:pStyle w:val="a4"/>
              <w:ind w:left="0"/>
              <w:rPr>
                <w:rFonts w:ascii="Arial" w:hAnsi="Arial" w:cs="Arial"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:rsidR="00B235D9" w:rsidRPr="00007CEB" w:rsidRDefault="00B235D9">
      <w:pPr>
        <w:rPr>
          <w:rFonts w:ascii="Arial" w:hAnsi="Arial" w:cs="Arial"/>
          <w:lang w:val="kk-KZ"/>
        </w:rPr>
      </w:pPr>
    </w:p>
    <w:sectPr w:rsidR="00B235D9" w:rsidRPr="00007CEB" w:rsidSect="007429DA">
      <w:footerReference w:type="default" r:id="rId23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92D" w:rsidRDefault="00D7092D" w:rsidP="00007CEB">
      <w:pPr>
        <w:spacing w:after="0" w:line="240" w:lineRule="auto"/>
      </w:pPr>
      <w:r>
        <w:separator/>
      </w:r>
    </w:p>
  </w:endnote>
  <w:endnote w:type="continuationSeparator" w:id="0">
    <w:p w:rsidR="00D7092D" w:rsidRDefault="00D7092D" w:rsidP="0000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418386"/>
      <w:docPartObj>
        <w:docPartGallery w:val="Page Numbers (Bottom of Page)"/>
        <w:docPartUnique/>
      </w:docPartObj>
    </w:sdtPr>
    <w:sdtEndPr/>
    <w:sdtContent>
      <w:p w:rsidR="0028481B" w:rsidRDefault="0028481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104">
          <w:rPr>
            <w:noProof/>
          </w:rPr>
          <w:t>3</w:t>
        </w:r>
        <w:r>
          <w:fldChar w:fldCharType="end"/>
        </w:r>
      </w:p>
    </w:sdtContent>
  </w:sdt>
  <w:p w:rsidR="0028481B" w:rsidRDefault="002848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92D" w:rsidRDefault="00D7092D" w:rsidP="00007CEB">
      <w:pPr>
        <w:spacing w:after="0" w:line="240" w:lineRule="auto"/>
      </w:pPr>
      <w:r>
        <w:separator/>
      </w:r>
    </w:p>
  </w:footnote>
  <w:footnote w:type="continuationSeparator" w:id="0">
    <w:p w:rsidR="00D7092D" w:rsidRDefault="00D7092D" w:rsidP="00007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FEF"/>
    <w:multiLevelType w:val="hybridMultilevel"/>
    <w:tmpl w:val="0E566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007D2"/>
    <w:multiLevelType w:val="hybridMultilevel"/>
    <w:tmpl w:val="C2524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C4576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069B1E4B"/>
    <w:multiLevelType w:val="hybridMultilevel"/>
    <w:tmpl w:val="65FE18F2"/>
    <w:lvl w:ilvl="0" w:tplc="63203E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09BF1055"/>
    <w:multiLevelType w:val="hybridMultilevel"/>
    <w:tmpl w:val="D7D6B9A0"/>
    <w:lvl w:ilvl="0" w:tplc="D018A90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854F90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0DF523F8"/>
    <w:multiLevelType w:val="hybridMultilevel"/>
    <w:tmpl w:val="8E32AB22"/>
    <w:lvl w:ilvl="0" w:tplc="8A36D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34E4624"/>
    <w:multiLevelType w:val="hybridMultilevel"/>
    <w:tmpl w:val="44C6D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64B17"/>
    <w:multiLevelType w:val="hybridMultilevel"/>
    <w:tmpl w:val="D2709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E614D"/>
    <w:multiLevelType w:val="hybridMultilevel"/>
    <w:tmpl w:val="0BB6AE32"/>
    <w:lvl w:ilvl="0" w:tplc="BAC00D5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1AA27B58"/>
    <w:multiLevelType w:val="hybridMultilevel"/>
    <w:tmpl w:val="65FE18F2"/>
    <w:lvl w:ilvl="0" w:tplc="63203E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1AED37EA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1DAF0CDC"/>
    <w:multiLevelType w:val="hybridMultilevel"/>
    <w:tmpl w:val="B636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24E16"/>
    <w:multiLevelType w:val="hybridMultilevel"/>
    <w:tmpl w:val="96A24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8060E"/>
    <w:multiLevelType w:val="hybridMultilevel"/>
    <w:tmpl w:val="42A8A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11C31"/>
    <w:multiLevelType w:val="hybridMultilevel"/>
    <w:tmpl w:val="73366D4C"/>
    <w:lvl w:ilvl="0" w:tplc="14EE3584">
      <w:start w:val="1"/>
      <w:numFmt w:val="decimal"/>
      <w:lvlText w:val="%1."/>
      <w:lvlJc w:val="left"/>
      <w:pPr>
        <w:ind w:left="49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6">
    <w:nsid w:val="2985094C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2B301464"/>
    <w:multiLevelType w:val="hybridMultilevel"/>
    <w:tmpl w:val="5B6A6EE2"/>
    <w:lvl w:ilvl="0" w:tplc="7AA809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2C840DFA"/>
    <w:multiLevelType w:val="hybridMultilevel"/>
    <w:tmpl w:val="846A5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F0A43"/>
    <w:multiLevelType w:val="hybridMultilevel"/>
    <w:tmpl w:val="E5BCD930"/>
    <w:lvl w:ilvl="0" w:tplc="2E62BE1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0">
    <w:nsid w:val="349C0F2A"/>
    <w:multiLevelType w:val="hybridMultilevel"/>
    <w:tmpl w:val="E9B6A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F9730D"/>
    <w:multiLevelType w:val="hybridMultilevel"/>
    <w:tmpl w:val="BE08D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B858EE"/>
    <w:multiLevelType w:val="hybridMultilevel"/>
    <w:tmpl w:val="676055D8"/>
    <w:lvl w:ilvl="0" w:tplc="D6BA14BA">
      <w:start w:val="1"/>
      <w:numFmt w:val="decimal"/>
      <w:lvlText w:val="%1."/>
      <w:lvlJc w:val="left"/>
      <w:pPr>
        <w:ind w:left="49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3">
    <w:nsid w:val="47735313"/>
    <w:multiLevelType w:val="hybridMultilevel"/>
    <w:tmpl w:val="4A18D130"/>
    <w:lvl w:ilvl="0" w:tplc="8E40AE3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4">
    <w:nsid w:val="4CFD4919"/>
    <w:multiLevelType w:val="hybridMultilevel"/>
    <w:tmpl w:val="8DD0F506"/>
    <w:lvl w:ilvl="0" w:tplc="A566E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50A109D8"/>
    <w:multiLevelType w:val="hybridMultilevel"/>
    <w:tmpl w:val="F51029AE"/>
    <w:lvl w:ilvl="0" w:tplc="124AEC7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6">
    <w:nsid w:val="50EE758A"/>
    <w:multiLevelType w:val="hybridMultilevel"/>
    <w:tmpl w:val="5DAA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047C7A"/>
    <w:multiLevelType w:val="hybridMultilevel"/>
    <w:tmpl w:val="8E32B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5C3610"/>
    <w:multiLevelType w:val="hybridMultilevel"/>
    <w:tmpl w:val="338E2546"/>
    <w:lvl w:ilvl="0" w:tplc="C86EE14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9">
    <w:nsid w:val="5FF05820"/>
    <w:multiLevelType w:val="hybridMultilevel"/>
    <w:tmpl w:val="AB74FA04"/>
    <w:lvl w:ilvl="0" w:tplc="EE84BCE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E50C8F"/>
    <w:multiLevelType w:val="hybridMultilevel"/>
    <w:tmpl w:val="83DAD210"/>
    <w:lvl w:ilvl="0" w:tplc="264235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67B13C92"/>
    <w:multiLevelType w:val="hybridMultilevel"/>
    <w:tmpl w:val="F886D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F42C89"/>
    <w:multiLevelType w:val="hybridMultilevel"/>
    <w:tmpl w:val="378E9804"/>
    <w:lvl w:ilvl="0" w:tplc="CD5AA69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CDC007E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>
    <w:nsid w:val="6E2436A5"/>
    <w:multiLevelType w:val="hybridMultilevel"/>
    <w:tmpl w:val="5DAA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F01A5B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9AB6FC9"/>
    <w:multiLevelType w:val="hybridMultilevel"/>
    <w:tmpl w:val="A0D82D48"/>
    <w:lvl w:ilvl="0" w:tplc="9A567290">
      <w:start w:val="1"/>
      <w:numFmt w:val="decimal"/>
      <w:lvlText w:val="%1."/>
      <w:lvlJc w:val="left"/>
      <w:pPr>
        <w:ind w:left="49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1"/>
  </w:num>
  <w:num w:numId="2">
    <w:abstractNumId w:val="33"/>
  </w:num>
  <w:num w:numId="3">
    <w:abstractNumId w:val="32"/>
  </w:num>
  <w:num w:numId="4">
    <w:abstractNumId w:val="16"/>
  </w:num>
  <w:num w:numId="5">
    <w:abstractNumId w:val="2"/>
  </w:num>
  <w:num w:numId="6">
    <w:abstractNumId w:val="11"/>
  </w:num>
  <w:num w:numId="7">
    <w:abstractNumId w:val="5"/>
  </w:num>
  <w:num w:numId="8">
    <w:abstractNumId w:val="35"/>
  </w:num>
  <w:num w:numId="9">
    <w:abstractNumId w:val="4"/>
  </w:num>
  <w:num w:numId="10">
    <w:abstractNumId w:val="18"/>
  </w:num>
  <w:num w:numId="11">
    <w:abstractNumId w:val="26"/>
  </w:num>
  <w:num w:numId="12">
    <w:abstractNumId w:val="1"/>
  </w:num>
  <w:num w:numId="13">
    <w:abstractNumId w:val="6"/>
  </w:num>
  <w:num w:numId="14">
    <w:abstractNumId w:val="3"/>
  </w:num>
  <w:num w:numId="15">
    <w:abstractNumId w:val="10"/>
  </w:num>
  <w:num w:numId="16">
    <w:abstractNumId w:val="24"/>
  </w:num>
  <w:num w:numId="17">
    <w:abstractNumId w:val="13"/>
  </w:num>
  <w:num w:numId="18">
    <w:abstractNumId w:val="7"/>
  </w:num>
  <w:num w:numId="19">
    <w:abstractNumId w:val="17"/>
  </w:num>
  <w:num w:numId="20">
    <w:abstractNumId w:val="31"/>
  </w:num>
  <w:num w:numId="21">
    <w:abstractNumId w:val="20"/>
  </w:num>
  <w:num w:numId="22">
    <w:abstractNumId w:val="8"/>
  </w:num>
  <w:num w:numId="23">
    <w:abstractNumId w:val="19"/>
  </w:num>
  <w:num w:numId="24">
    <w:abstractNumId w:val="0"/>
  </w:num>
  <w:num w:numId="25">
    <w:abstractNumId w:val="12"/>
  </w:num>
  <w:num w:numId="26">
    <w:abstractNumId w:val="27"/>
  </w:num>
  <w:num w:numId="27">
    <w:abstractNumId w:val="22"/>
  </w:num>
  <w:num w:numId="28">
    <w:abstractNumId w:val="25"/>
  </w:num>
  <w:num w:numId="29">
    <w:abstractNumId w:val="23"/>
  </w:num>
  <w:num w:numId="30">
    <w:abstractNumId w:val="28"/>
  </w:num>
  <w:num w:numId="31">
    <w:abstractNumId w:val="9"/>
  </w:num>
  <w:num w:numId="32">
    <w:abstractNumId w:val="36"/>
  </w:num>
  <w:num w:numId="33">
    <w:abstractNumId w:val="29"/>
  </w:num>
  <w:num w:numId="34">
    <w:abstractNumId w:val="15"/>
  </w:num>
  <w:num w:numId="35">
    <w:abstractNumId w:val="34"/>
  </w:num>
  <w:num w:numId="36">
    <w:abstractNumId w:val="14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5E4"/>
    <w:rsid w:val="00007CEB"/>
    <w:rsid w:val="0002141A"/>
    <w:rsid w:val="00083D05"/>
    <w:rsid w:val="000D4FB4"/>
    <w:rsid w:val="000F0F36"/>
    <w:rsid w:val="00101778"/>
    <w:rsid w:val="00105FA8"/>
    <w:rsid w:val="0011574F"/>
    <w:rsid w:val="001456A7"/>
    <w:rsid w:val="001536A8"/>
    <w:rsid w:val="00173273"/>
    <w:rsid w:val="001933D2"/>
    <w:rsid w:val="001A040B"/>
    <w:rsid w:val="001E715C"/>
    <w:rsid w:val="001F7BAC"/>
    <w:rsid w:val="0021756B"/>
    <w:rsid w:val="00265E3D"/>
    <w:rsid w:val="00271C62"/>
    <w:rsid w:val="0028481B"/>
    <w:rsid w:val="002B2A93"/>
    <w:rsid w:val="002D2141"/>
    <w:rsid w:val="002D28AA"/>
    <w:rsid w:val="002F3F15"/>
    <w:rsid w:val="003933E7"/>
    <w:rsid w:val="003E559F"/>
    <w:rsid w:val="00411D9C"/>
    <w:rsid w:val="00423664"/>
    <w:rsid w:val="00430666"/>
    <w:rsid w:val="00463378"/>
    <w:rsid w:val="0046547D"/>
    <w:rsid w:val="00472990"/>
    <w:rsid w:val="004A1BF9"/>
    <w:rsid w:val="004C2255"/>
    <w:rsid w:val="004C2C8F"/>
    <w:rsid w:val="004D747B"/>
    <w:rsid w:val="004F603B"/>
    <w:rsid w:val="00506225"/>
    <w:rsid w:val="00551CB6"/>
    <w:rsid w:val="00557245"/>
    <w:rsid w:val="00582838"/>
    <w:rsid w:val="005E53A6"/>
    <w:rsid w:val="005E670A"/>
    <w:rsid w:val="005E6814"/>
    <w:rsid w:val="006056C0"/>
    <w:rsid w:val="00616B68"/>
    <w:rsid w:val="00661F8A"/>
    <w:rsid w:val="00693420"/>
    <w:rsid w:val="006A11FB"/>
    <w:rsid w:val="006A273F"/>
    <w:rsid w:val="006A2DC5"/>
    <w:rsid w:val="006A6514"/>
    <w:rsid w:val="006D7005"/>
    <w:rsid w:val="007210E4"/>
    <w:rsid w:val="00723EE7"/>
    <w:rsid w:val="007378DB"/>
    <w:rsid w:val="007429DA"/>
    <w:rsid w:val="007A02B8"/>
    <w:rsid w:val="007A403B"/>
    <w:rsid w:val="007E0F2D"/>
    <w:rsid w:val="00801A43"/>
    <w:rsid w:val="00821CB2"/>
    <w:rsid w:val="00846CC3"/>
    <w:rsid w:val="008565E4"/>
    <w:rsid w:val="008A4872"/>
    <w:rsid w:val="008B7FE7"/>
    <w:rsid w:val="008C3D12"/>
    <w:rsid w:val="0090464F"/>
    <w:rsid w:val="00954F8D"/>
    <w:rsid w:val="00993483"/>
    <w:rsid w:val="009B1F5F"/>
    <w:rsid w:val="009D0B31"/>
    <w:rsid w:val="009F388C"/>
    <w:rsid w:val="009F6418"/>
    <w:rsid w:val="009F734D"/>
    <w:rsid w:val="00A01D89"/>
    <w:rsid w:val="00A116CF"/>
    <w:rsid w:val="00A82889"/>
    <w:rsid w:val="00A97721"/>
    <w:rsid w:val="00AB08FE"/>
    <w:rsid w:val="00AD57DE"/>
    <w:rsid w:val="00AF2970"/>
    <w:rsid w:val="00B235D9"/>
    <w:rsid w:val="00B34DA4"/>
    <w:rsid w:val="00B65104"/>
    <w:rsid w:val="00B836F1"/>
    <w:rsid w:val="00B956C3"/>
    <w:rsid w:val="00BD0CAB"/>
    <w:rsid w:val="00BD72C5"/>
    <w:rsid w:val="00BE2604"/>
    <w:rsid w:val="00BE4ACE"/>
    <w:rsid w:val="00C66AFC"/>
    <w:rsid w:val="00C87522"/>
    <w:rsid w:val="00CB4C5F"/>
    <w:rsid w:val="00CD253C"/>
    <w:rsid w:val="00CD42FE"/>
    <w:rsid w:val="00D7092D"/>
    <w:rsid w:val="00D75CD2"/>
    <w:rsid w:val="00DE67FC"/>
    <w:rsid w:val="00E0314E"/>
    <w:rsid w:val="00EA0E05"/>
    <w:rsid w:val="00EB2A53"/>
    <w:rsid w:val="00F2455C"/>
    <w:rsid w:val="00F41347"/>
    <w:rsid w:val="00F80003"/>
    <w:rsid w:val="00FF1C79"/>
    <w:rsid w:val="00FF2079"/>
    <w:rsid w:val="00FF2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_x0000_s1039"/>
        <o:r id="V:Rule2" type="connector" idref="#_x0000_s1049"/>
        <o:r id="V:Rule3" type="connector" idref="#_x0000_s1033"/>
        <o:r id="V:Rule4" type="connector" idref="#_x0000_s1031"/>
        <o:r id="V:Rule5" type="connector" idref="#_x0000_s1030"/>
        <o:r id="V:Rule6" type="connector" idref="#_x0000_s1050"/>
        <o:r id="V:Rule7" type="connector" idref="#_x0000_s1037"/>
        <o:r id="V:Rule8" type="connector" idref="#_x0000_s1038"/>
        <o:r id="V:Rule9" type="connector" idref="#_x0000_s105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8D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78DB"/>
    <w:pPr>
      <w:ind w:left="720"/>
      <w:contextualSpacing/>
    </w:pPr>
  </w:style>
  <w:style w:type="table" w:styleId="a5">
    <w:name w:val="Table Grid"/>
    <w:basedOn w:val="a1"/>
    <w:uiPriority w:val="59"/>
    <w:rsid w:val="005E67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B0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8FE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07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7CE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07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7CE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8D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7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227D1-900F-415C-9699-A4E108D61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30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Алмагуль Смагулова</cp:lastModifiedBy>
  <cp:revision>64</cp:revision>
  <dcterms:created xsi:type="dcterms:W3CDTF">2017-01-31T10:14:00Z</dcterms:created>
  <dcterms:modified xsi:type="dcterms:W3CDTF">2017-03-07T03:38:00Z</dcterms:modified>
</cp:coreProperties>
</file>