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22" w:rsidRPr="007311C9" w:rsidRDefault="00B60222" w:rsidP="0073197F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en-US"/>
        </w:rPr>
        <w:t>V-</w:t>
      </w:r>
      <w:r w:rsidRPr="007311C9">
        <w:rPr>
          <w:rFonts w:ascii="Arial" w:hAnsi="Arial" w:cs="Arial"/>
          <w:b/>
          <w:sz w:val="28"/>
          <w:szCs w:val="28"/>
          <w:lang w:val="kk-KZ"/>
        </w:rPr>
        <w:t>НҰСҚА</w:t>
      </w:r>
    </w:p>
    <w:p w:rsidR="00794A7F" w:rsidRPr="007311C9" w:rsidRDefault="00794A7F" w:rsidP="0073197F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7378DB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t>1-билет</w:t>
      </w:r>
    </w:p>
    <w:p w:rsidR="00810F60" w:rsidRPr="007311C9" w:rsidRDefault="0073197F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Ж.Баласағұни - ғұлама ақын.</w:t>
      </w:r>
    </w:p>
    <w:p w:rsidR="007378DB" w:rsidRPr="007311C9" w:rsidRDefault="00806A54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ХІV ғасырдағы Қазақстанның эконо</w:t>
      </w:r>
      <w:r w:rsidR="005E0F05" w:rsidRPr="007311C9">
        <w:rPr>
          <w:rFonts w:ascii="Arial" w:hAnsi="Arial" w:cs="Arial"/>
          <w:sz w:val="28"/>
          <w:szCs w:val="28"/>
          <w:lang w:val="kk-KZ"/>
        </w:rPr>
        <w:t>микалық жағдайы</w:t>
      </w:r>
      <w:r w:rsidR="00443E85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443E85" w:rsidRPr="007311C9" w:rsidRDefault="00443E85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Ұлы Отан соғысы жылдарындағы қазақ кеңес әдебиеті мен өнерінің дамуына үлес қосқан тұлғаларды кесте бойынша толтырыңыз.</w:t>
      </w:r>
    </w:p>
    <w:p w:rsidR="00443E85" w:rsidRPr="007311C9" w:rsidRDefault="00443E85" w:rsidP="00443E85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3081"/>
        <w:gridCol w:w="2872"/>
      </w:tblGrid>
      <w:tr w:rsidR="007311C9" w:rsidRPr="007311C9" w:rsidTr="002C2414">
        <w:tc>
          <w:tcPr>
            <w:tcW w:w="3510" w:type="dxa"/>
          </w:tcPr>
          <w:p w:rsidR="00443E85" w:rsidRPr="007311C9" w:rsidRDefault="00443E85" w:rsidP="00443E85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Көрнекті ақын-жыраулар</w:t>
            </w:r>
          </w:p>
        </w:tc>
        <w:tc>
          <w:tcPr>
            <w:tcW w:w="3081" w:type="dxa"/>
          </w:tcPr>
          <w:p w:rsidR="00443E85" w:rsidRPr="007311C9" w:rsidRDefault="00443E85" w:rsidP="00443E85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Қазақтың кәсіби композиторлары</w:t>
            </w:r>
          </w:p>
        </w:tc>
        <w:tc>
          <w:tcPr>
            <w:tcW w:w="2872" w:type="dxa"/>
          </w:tcPr>
          <w:p w:rsidR="00443E85" w:rsidRPr="007311C9" w:rsidRDefault="00443E85" w:rsidP="00443E85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Танымал актерлер</w:t>
            </w:r>
          </w:p>
        </w:tc>
      </w:tr>
      <w:tr w:rsidR="007311C9" w:rsidRPr="007311C9" w:rsidTr="002C2414">
        <w:tc>
          <w:tcPr>
            <w:tcW w:w="3510" w:type="dxa"/>
          </w:tcPr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</w:tcPr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72" w:type="dxa"/>
          </w:tcPr>
          <w:p w:rsidR="00443E85" w:rsidRPr="007311C9" w:rsidRDefault="00443E85" w:rsidP="00443E85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443E85" w:rsidRPr="007311C9" w:rsidRDefault="00443E85" w:rsidP="00443E85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pStyle w:val="a3"/>
        <w:ind w:left="360"/>
        <w:jc w:val="both"/>
        <w:rPr>
          <w:rFonts w:ascii="Arial" w:hAnsi="Arial" w:cs="Arial"/>
          <w:noProof/>
          <w:sz w:val="28"/>
          <w:szCs w:val="28"/>
          <w:lang w:val="kk-KZ"/>
        </w:rPr>
      </w:pPr>
      <w:r w:rsidRPr="007311C9">
        <w:rPr>
          <w:rFonts w:ascii="Arial" w:hAnsi="Arial" w:cs="Arial"/>
          <w:noProof/>
          <w:sz w:val="28"/>
          <w:szCs w:val="28"/>
          <w:lang w:val="kk-KZ"/>
        </w:rPr>
        <w:tab/>
      </w:r>
    </w:p>
    <w:p w:rsidR="007378DB" w:rsidRPr="007311C9" w:rsidRDefault="007378D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128D1" w:rsidRPr="007311C9" w:rsidRDefault="009128D1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2-билет</w:t>
      </w:r>
    </w:p>
    <w:p w:rsidR="00443E85" w:rsidRPr="007311C9" w:rsidRDefault="00443E85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 w:eastAsia="en-US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ХV ғасырдағы Қазақстанның экономикалық жағдайы. </w:t>
      </w:r>
    </w:p>
    <w:p w:rsidR="00443E85" w:rsidRPr="007311C9" w:rsidRDefault="00810F60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 w:eastAsia="en-US"/>
        </w:rPr>
        <w:t>Нұралы мен Абылай ханн</w:t>
      </w:r>
      <w:r w:rsidR="00AA4737" w:rsidRPr="007311C9">
        <w:rPr>
          <w:rFonts w:ascii="Arial" w:eastAsia="Calibri" w:hAnsi="Arial" w:cs="Arial"/>
          <w:sz w:val="28"/>
          <w:szCs w:val="28"/>
          <w:lang w:val="kk-KZ" w:eastAsia="en-US"/>
        </w:rPr>
        <w:t xml:space="preserve">ың басқару саясатын </w:t>
      </w:r>
      <w:r w:rsidR="00A70182" w:rsidRPr="007311C9">
        <w:rPr>
          <w:rFonts w:ascii="Arial" w:eastAsia="Calibri" w:hAnsi="Arial" w:cs="Arial"/>
          <w:sz w:val="28"/>
          <w:szCs w:val="28"/>
          <w:lang w:val="kk-KZ" w:eastAsia="en-US"/>
        </w:rPr>
        <w:t>салыстыр.</w:t>
      </w:r>
    </w:p>
    <w:p w:rsidR="00443E85" w:rsidRPr="007311C9" w:rsidRDefault="00443E85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Оғыздардың </w:t>
      </w:r>
      <w:r w:rsidR="00BE75C0" w:rsidRPr="007311C9">
        <w:rPr>
          <w:rFonts w:ascii="Arial" w:hAnsi="Arial" w:cs="Arial"/>
          <w:sz w:val="28"/>
          <w:szCs w:val="28"/>
          <w:lang w:val="kk-KZ"/>
        </w:rPr>
        <w:t>саяси жағдайы туралы кестені толтырыңыз.</w:t>
      </w:r>
    </w:p>
    <w:p w:rsidR="009128D1" w:rsidRPr="007311C9" w:rsidRDefault="0092536F" w:rsidP="009128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163" style="position:absolute;left:0;text-align:left;margin-left:-7pt;margin-top:10.1pt;width:464.2pt;height:289.25pt;z-index:251784192" coordorigin="1096,2624" coordsize="9284,5785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4" type="#_x0000_t176" style="position:absolute;left:1096;top:5924;width:2129;height:238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6585;top:5004;width:0;height:920;mso-position-horizontal-relative:text;mso-position-vertical-relative:text" o:connectortype="straight">
              <v:stroke endarrow="block"/>
            </v:shape>
            <v:shape id="_x0000_s1041" type="#_x0000_t176" style="position:absolute;left:3331;top:5999;width:2204;height:2380"/>
            <v:shape id="_x0000_s1043" type="#_x0000_t176" style="position:absolute;left:5654;top:5999;width:2320;height:2380"/>
            <v:shape id="_x0000_s1044" type="#_x0000_t176" style="position:absolute;left:8100;top:5924;width:2280;height:2485"/>
            <v:shape id="_x0000_s1045" type="#_x0000_t32" style="position:absolute;left:4755;top:5004;width:0;height:920;mso-position-horizontal-relative:text;mso-position-vertical-relative:text" o:connectortype="straight">
              <v:stroke endarrow="block"/>
            </v:shape>
            <v:shape id="_x0000_s1152" type="#_x0000_t176" style="position:absolute;left:4621;top:2624;width:2204;height:2380">
              <v:textbox style="mso-next-textbox:#_x0000_s1152">
                <w:txbxContent>
                  <w:p w:rsidR="007E5F11" w:rsidRDefault="007E5F11">
                    <w:r w:rsidRPr="00794A7F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Оғыздардың шапқыншылық жорықтары</w:t>
                    </w:r>
                  </w:p>
                </w:txbxContent>
              </v:textbox>
            </v:shape>
            <v:shape id="_x0000_s1161" type="#_x0000_t32" style="position:absolute;left:2670;top:5004;width:1951;height:920;flip:x;mso-position-horizontal-relative:text;mso-position-vertical-relative:text" o:connectortype="straight">
              <v:stroke endarrow="block"/>
            </v:shape>
            <v:shape id="_x0000_s1162" type="#_x0000_t32" style="position:absolute;left:6825;top:5004;width:1672;height:920;mso-position-horizontal-relative:text;mso-position-vertical-relative:text" o:connectortype="straight">
              <v:stroke endarrow="block"/>
            </v:shape>
          </v:group>
        </w:pict>
      </w:r>
    </w:p>
    <w:p w:rsidR="009128D1" w:rsidRPr="007311C9" w:rsidRDefault="009128D1" w:rsidP="009128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601C1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ab/>
      </w:r>
    </w:p>
    <w:p w:rsidR="00BE75C0" w:rsidRPr="007311C9" w:rsidRDefault="00BE75C0" w:rsidP="00BE75C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pStyle w:val="a4"/>
        <w:tabs>
          <w:tab w:val="left" w:pos="1134"/>
        </w:tabs>
        <w:spacing w:after="0" w:line="240" w:lineRule="auto"/>
        <w:ind w:left="1040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75C0" w:rsidRPr="007311C9" w:rsidRDefault="00BE75C0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E75C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3-билет</w:t>
      </w:r>
    </w:p>
    <w:p w:rsidR="007378DB" w:rsidRPr="007311C9" w:rsidRDefault="00195EC1" w:rsidP="007378D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Көшпелілердің </w:t>
      </w:r>
      <w:r w:rsidR="00A70182" w:rsidRPr="007311C9">
        <w:rPr>
          <w:rFonts w:ascii="Arial" w:hAnsi="Arial" w:cs="Arial"/>
          <w:sz w:val="28"/>
          <w:szCs w:val="28"/>
          <w:lang w:val="kk-KZ"/>
        </w:rPr>
        <w:t>«</w:t>
      </w:r>
      <w:r w:rsidR="00F5259B" w:rsidRPr="007311C9">
        <w:rPr>
          <w:rFonts w:ascii="Arial" w:hAnsi="Arial" w:cs="Arial"/>
          <w:sz w:val="28"/>
          <w:szCs w:val="28"/>
          <w:lang w:val="kk-KZ"/>
        </w:rPr>
        <w:t>а</w:t>
      </w:r>
      <w:r w:rsidRPr="007311C9">
        <w:rPr>
          <w:rFonts w:ascii="Arial" w:hAnsi="Arial" w:cs="Arial"/>
          <w:sz w:val="28"/>
          <w:szCs w:val="28"/>
          <w:lang w:val="kk-KZ"/>
        </w:rPr>
        <w:t>ң стил</w:t>
      </w:r>
      <w:r w:rsidR="00F5259B" w:rsidRPr="007311C9">
        <w:rPr>
          <w:rFonts w:ascii="Arial" w:hAnsi="Arial" w:cs="Arial"/>
          <w:sz w:val="28"/>
          <w:szCs w:val="28"/>
          <w:lang w:val="kk-KZ"/>
        </w:rPr>
        <w:t>индегі</w:t>
      </w:r>
      <w:r w:rsidR="00A70182" w:rsidRPr="007311C9">
        <w:rPr>
          <w:rFonts w:ascii="Arial" w:hAnsi="Arial" w:cs="Arial"/>
          <w:sz w:val="28"/>
          <w:szCs w:val="28"/>
          <w:lang w:val="kk-KZ"/>
        </w:rPr>
        <w:t>»</w:t>
      </w:r>
      <w:r w:rsidR="00F5259B" w:rsidRPr="007311C9">
        <w:rPr>
          <w:rFonts w:ascii="Arial" w:hAnsi="Arial" w:cs="Arial"/>
          <w:sz w:val="28"/>
          <w:szCs w:val="28"/>
          <w:lang w:val="kk-KZ"/>
        </w:rPr>
        <w:t xml:space="preserve"> өнері.</w:t>
      </w:r>
    </w:p>
    <w:p w:rsidR="00F5259B" w:rsidRPr="007311C9" w:rsidRDefault="00F5259B" w:rsidP="007378D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Қ.А.Йасауидің  түркі әлемінде</w:t>
      </w:r>
      <w:r w:rsidR="00A70182" w:rsidRPr="007311C9">
        <w:rPr>
          <w:rFonts w:ascii="Arial" w:hAnsi="Arial" w:cs="Arial"/>
          <w:sz w:val="28"/>
          <w:szCs w:val="28"/>
          <w:lang w:val="kk-KZ"/>
        </w:rPr>
        <w:t xml:space="preserve"> алатын орны мен рөлі.</w:t>
      </w:r>
    </w:p>
    <w:p w:rsidR="00202B29" w:rsidRPr="007311C9" w:rsidRDefault="00202B29" w:rsidP="00202B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Қимақтардың саяси жағдайы туралы кестені толтырыңыз.</w:t>
      </w:r>
    </w:p>
    <w:p w:rsidR="009128D1" w:rsidRPr="007311C9" w:rsidRDefault="009128D1" w:rsidP="009128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92536F" w:rsidP="00202B29">
      <w:pPr>
        <w:pStyle w:val="a4"/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164" style="position:absolute;left:0;text-align:left;margin-left:-28.8pt;margin-top:6pt;width:463.5pt;height:289.25pt;z-index:251785216" coordorigin="1096,2624" coordsize="9284,5785">
            <v:shape id="_x0000_s1165" type="#_x0000_t176" style="position:absolute;left:1096;top:5924;width:2129;height:2380"/>
            <v:shape id="_x0000_s1166" type="#_x0000_t32" style="position:absolute;left:6585;top:5004;width:0;height:920;mso-position-horizontal-relative:text;mso-position-vertical-relative:text" o:connectortype="straight">
              <v:stroke endarrow="block"/>
            </v:shape>
            <v:shape id="_x0000_s1167" type="#_x0000_t176" style="position:absolute;left:3331;top:5999;width:2204;height:2380"/>
            <v:shape id="_x0000_s1168" type="#_x0000_t176" style="position:absolute;left:5654;top:5999;width:2320;height:2380"/>
            <v:shape id="_x0000_s1169" type="#_x0000_t176" style="position:absolute;left:8100;top:5924;width:2280;height:2485"/>
            <v:shape id="_x0000_s1170" type="#_x0000_t32" style="position:absolute;left:4755;top:5004;width:0;height:920;mso-position-horizontal-relative:text;mso-position-vertical-relative:text" o:connectortype="straight">
              <v:stroke endarrow="block"/>
            </v:shape>
            <v:shape id="_x0000_s1171" type="#_x0000_t176" style="position:absolute;left:4621;top:2624;width:2204;height:2380">
              <v:textbox style="mso-next-textbox:#_x0000_s1171">
                <w:txbxContent>
                  <w:p w:rsidR="007E5F11" w:rsidRDefault="007E5F11" w:rsidP="00EE6C10">
                    <w:r w:rsidRPr="00794A7F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Қимақтардың жер үшін соғыстары</w:t>
                    </w:r>
                  </w:p>
                </w:txbxContent>
              </v:textbox>
            </v:shape>
            <v:shape id="_x0000_s1172" type="#_x0000_t32" style="position:absolute;left:2670;top:5004;width:1951;height:920;flip:x;mso-position-horizontal-relative:text;mso-position-vertical-relative:text" o:connectortype="straight">
              <v:stroke endarrow="block"/>
            </v:shape>
            <v:shape id="_x0000_s1173" type="#_x0000_t32" style="position:absolute;left:6825;top:5004;width:1672;height:920;mso-position-horizontal-relative:text;mso-position-vertical-relative:text" o:connectortype="straight">
              <v:stroke endarrow="block"/>
            </v:shape>
          </v:group>
        </w:pict>
      </w:r>
    </w:p>
    <w:p w:rsidR="00EE6C10" w:rsidRPr="007311C9" w:rsidRDefault="00EE6C10" w:rsidP="00202B29">
      <w:pPr>
        <w:pStyle w:val="a4"/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EE6C10" w:rsidRPr="007311C9" w:rsidRDefault="00EE6C10" w:rsidP="00202B29">
      <w:pPr>
        <w:pStyle w:val="a4"/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EE6C10" w:rsidRPr="007311C9" w:rsidRDefault="00EE6C10" w:rsidP="00202B29">
      <w:pPr>
        <w:pStyle w:val="a4"/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EE6C10" w:rsidRPr="007311C9" w:rsidRDefault="00EE6C10" w:rsidP="00202B29">
      <w:pPr>
        <w:pStyle w:val="a4"/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pStyle w:val="a4"/>
        <w:tabs>
          <w:tab w:val="left" w:pos="1134"/>
        </w:tabs>
        <w:spacing w:after="0" w:line="240" w:lineRule="auto"/>
        <w:ind w:left="1040"/>
        <w:jc w:val="center"/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202B29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4-билет</w:t>
      </w:r>
    </w:p>
    <w:p w:rsidR="008B7FE7" w:rsidRPr="007311C9" w:rsidRDefault="00891E31" w:rsidP="00891E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1.</w:t>
      </w:r>
      <w:r w:rsidR="000A4C74" w:rsidRPr="007311C9">
        <w:rPr>
          <w:rFonts w:ascii="Arial" w:hAnsi="Arial" w:cs="Arial"/>
          <w:sz w:val="28"/>
          <w:szCs w:val="28"/>
          <w:lang w:val="kk-KZ"/>
        </w:rPr>
        <w:t>Өтеміс қажының «Шыңғыснама» еңбегі.</w:t>
      </w:r>
    </w:p>
    <w:p w:rsidR="008B7FE7" w:rsidRPr="007311C9" w:rsidRDefault="00BA2775" w:rsidP="00891E31">
      <w:pPr>
        <w:pStyle w:val="a4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eastAsia="Times New Roman" w:hAnsi="Arial" w:cs="Arial"/>
          <w:sz w:val="28"/>
          <w:szCs w:val="28"/>
          <w:lang w:val="kk-KZ"/>
        </w:rPr>
        <w:t>Алт</w:t>
      </w:r>
      <w:r w:rsidR="00A70182" w:rsidRPr="007311C9">
        <w:rPr>
          <w:rFonts w:ascii="Arial" w:eastAsia="Times New Roman" w:hAnsi="Arial" w:cs="Arial"/>
          <w:sz w:val="28"/>
          <w:szCs w:val="28"/>
          <w:lang w:val="kk-KZ"/>
        </w:rPr>
        <w:t>ын Орданың мемлекеттік құрылымы</w:t>
      </w:r>
      <w:r w:rsidRPr="007311C9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A70182" w:rsidRPr="007311C9">
        <w:rPr>
          <w:rFonts w:ascii="Arial" w:eastAsia="Times New Roman" w:hAnsi="Arial" w:cs="Arial"/>
          <w:sz w:val="28"/>
          <w:szCs w:val="28"/>
          <w:lang w:val="kk-KZ"/>
        </w:rPr>
        <w:t>мен ерекшеліктерін сипатта</w:t>
      </w:r>
      <w:r w:rsidRPr="007311C9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853153" w:rsidRPr="007311C9" w:rsidRDefault="00891E31" w:rsidP="00891E3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3.</w:t>
      </w:r>
      <w:r w:rsidR="00853153" w:rsidRPr="007311C9">
        <w:rPr>
          <w:rFonts w:ascii="Arial" w:hAnsi="Arial" w:cs="Arial"/>
          <w:sz w:val="28"/>
          <w:szCs w:val="28"/>
          <w:lang w:val="kk-KZ"/>
        </w:rPr>
        <w:t>Қимақ мемлекетінің құлауының себептерін анықтап, кестені толтырыңыз.</w:t>
      </w:r>
    </w:p>
    <w:p w:rsidR="00853153" w:rsidRPr="007311C9" w:rsidRDefault="0092536F" w:rsidP="00853153">
      <w:pPr>
        <w:pStyle w:val="a4"/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180" style="position:absolute;left:0;text-align:left;margin-left:-37.75pt;margin-top:7.2pt;width:454.45pt;height:277.5pt;z-index:251788288" coordorigin="946,3210" coordsize="9089,5550">
            <v:shape id="_x0000_s1066" type="#_x0000_t176" style="position:absolute;left:946;top:5970;width:4049;height:2655"/>
            <v:shape id="_x0000_s1067" type="#_x0000_t32" style="position:absolute;left:7545;top:3866;width:1260;height:694;mso-position-horizontal-relative:text;mso-position-vertical-relative:text" o:connectortype="straight">
              <v:stroke endarrow="block"/>
            </v:shape>
            <v:shape id="_x0000_s1069" type="#_x0000_t176" style="position:absolute;left:6000;top:5970;width:4035;height:2790"/>
            <v:shape id="_x0000_s1070" type="#_x0000_t176" style="position:absolute;left:1470;top:4470;width:3285;height:900">
              <v:textbox>
                <w:txbxContent>
                  <w:p w:rsidR="007E5F11" w:rsidRPr="00853153" w:rsidRDefault="007E5F11" w:rsidP="0085315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853153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Ішкі қайшылық</w:t>
                    </w:r>
                  </w:p>
                </w:txbxContent>
              </v:textbox>
            </v:shape>
            <v:shape id="_x0000_s1071" type="#_x0000_t176" style="position:absolute;left:6420;top:4560;width:3285;height:810">
              <v:textbox>
                <w:txbxContent>
                  <w:p w:rsidR="007E5F11" w:rsidRPr="00853153" w:rsidRDefault="007E5F11" w:rsidP="0085315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Сыртқы</w:t>
                    </w:r>
                    <w:r w:rsidRPr="00853153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 xml:space="preserve"> қайшылық</w:t>
                    </w:r>
                  </w:p>
                  <w:p w:rsidR="007E5F11" w:rsidRDefault="007E5F11" w:rsidP="00853153"/>
                </w:txbxContent>
              </v:textbox>
            </v:shape>
            <v:shape id="_x0000_s1072" type="#_x0000_t32" style="position:absolute;left:8113;top:5370;width:1;height:675" o:connectortype="straight">
              <v:stroke endarrow="block"/>
            </v:shape>
            <v:shape id="_x0000_s1073" type="#_x0000_t32" style="position:absolute;left:2925;top:5370;width:1;height:600" o:connectortype="straight">
              <v:stroke endarrow="block"/>
            </v:shape>
            <v:shape id="_x0000_s1178" type="#_x0000_t176" style="position:absolute;left:4050;top:3210;width:3675;height:1057">
              <v:textbox>
                <w:txbxContent>
                  <w:p w:rsidR="007E5F11" w:rsidRDefault="007E5F11" w:rsidP="00891E31">
                    <w:r w:rsidRPr="00794A7F">
                      <w:rPr>
                        <w:rFonts w:ascii="Arial" w:hAnsi="Arial" w:cs="Arial"/>
                        <w:iCs/>
                        <w:sz w:val="28"/>
                        <w:szCs w:val="28"/>
                        <w:lang w:val="kk-KZ"/>
                      </w:rPr>
                      <w:t>Қимақ мемлекетінің құлауының себептері</w:t>
                    </w:r>
                  </w:p>
                </w:txbxContent>
              </v:textbox>
            </v:shape>
            <v:shape id="_x0000_s1179" type="#_x0000_t32" style="position:absolute;left:3060;top:3984;width:990;height:486;flip:x;mso-position-horizontal-relative:text;mso-position-vertical-relative:text" o:connectortype="straight">
              <v:stroke endarrow="block"/>
            </v:shape>
          </v:group>
        </w:pict>
      </w:r>
    </w:p>
    <w:p w:rsidR="00853153" w:rsidRPr="007311C9" w:rsidRDefault="00853153" w:rsidP="0085315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pStyle w:val="a4"/>
        <w:tabs>
          <w:tab w:val="left" w:pos="1134"/>
        </w:tabs>
        <w:spacing w:after="0" w:line="240" w:lineRule="auto"/>
        <w:ind w:left="1040"/>
        <w:jc w:val="center"/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53153" w:rsidRPr="007311C9" w:rsidRDefault="00853153" w:rsidP="00853153">
      <w:pPr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02B29" w:rsidRPr="007311C9" w:rsidRDefault="00202B29" w:rsidP="00853153">
      <w:pPr>
        <w:tabs>
          <w:tab w:val="left" w:pos="1134"/>
        </w:tabs>
        <w:spacing w:after="0" w:line="240" w:lineRule="auto"/>
        <w:ind w:left="993"/>
        <w:jc w:val="both"/>
        <w:rPr>
          <w:rFonts w:ascii="Arial" w:hAnsi="Arial" w:cs="Arial"/>
          <w:sz w:val="28"/>
          <w:szCs w:val="28"/>
          <w:lang w:val="kk-KZ"/>
        </w:rPr>
      </w:pPr>
    </w:p>
    <w:p w:rsidR="00202B29" w:rsidRPr="007311C9" w:rsidRDefault="00202B29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2F5214" w:rsidRPr="007311C9" w:rsidRDefault="002F5214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2F5214" w:rsidRPr="007311C9" w:rsidRDefault="002F5214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BA2775">
      <w:pPr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5-билет</w:t>
      </w:r>
    </w:p>
    <w:p w:rsidR="00BA2775" w:rsidRPr="007311C9" w:rsidRDefault="00F5259B" w:rsidP="00BA2775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Әл-Фарабидің  білім салаларын дамытуға қосқан үлесі.</w:t>
      </w:r>
    </w:p>
    <w:p w:rsidR="00672840" w:rsidRPr="007311C9" w:rsidRDefault="00AA4737" w:rsidP="00672840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«Отарлау» ұғымына және </w:t>
      </w:r>
      <w:r w:rsidR="00672840" w:rsidRPr="007311C9">
        <w:rPr>
          <w:rFonts w:ascii="Arial" w:hAnsi="Arial" w:cs="Arial"/>
          <w:sz w:val="28"/>
          <w:szCs w:val="28"/>
          <w:lang w:val="kk-KZ"/>
        </w:rPr>
        <w:t>Қазақстанды Ресейлік отарлаудың ерекшеліктері қандай болғандығына талдау жасаңыз</w:t>
      </w:r>
      <w:r w:rsidR="00853153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E626A3" w:rsidRPr="007311C9" w:rsidRDefault="00E626A3" w:rsidP="00E626A3">
      <w:pPr>
        <w:pStyle w:val="a4"/>
        <w:numPr>
          <w:ilvl w:val="0"/>
          <w:numId w:val="5"/>
        </w:numPr>
        <w:rPr>
          <w:rFonts w:ascii="Arial" w:hAnsi="Arial" w:cs="Arial"/>
          <w:bCs/>
          <w:iCs/>
          <w:sz w:val="28"/>
          <w:szCs w:val="28"/>
          <w:lang w:val="sr-Cyrl-CS"/>
        </w:rPr>
      </w:pP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>Қарахан</w:t>
      </w:r>
      <w:r w:rsidR="00A70182" w:rsidRPr="007311C9">
        <w:rPr>
          <w:rFonts w:ascii="Arial" w:hAnsi="Arial" w:cs="Arial"/>
          <w:bCs/>
          <w:iCs/>
          <w:sz w:val="28"/>
          <w:szCs w:val="28"/>
          <w:lang w:val="sr-Cyrl-CS"/>
        </w:rPr>
        <w:t xml:space="preserve"> мемлекеті </w:t>
      </w: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>қағандарының жүргізген саясатын кесте бойынша толтырыңыз.</w:t>
      </w:r>
    </w:p>
    <w:p w:rsidR="00E626A3" w:rsidRPr="007311C9" w:rsidRDefault="00E626A3" w:rsidP="00E626A3">
      <w:pPr>
        <w:pStyle w:val="a4"/>
        <w:ind w:left="420"/>
        <w:rPr>
          <w:rFonts w:ascii="Arial" w:hAnsi="Arial" w:cs="Arial"/>
          <w:i/>
          <w:iCs/>
          <w:sz w:val="28"/>
          <w:szCs w:val="28"/>
          <w:lang w:val="sr-Cyrl-CS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75"/>
        <w:gridCol w:w="4576"/>
      </w:tblGrid>
      <w:tr w:rsidR="007311C9" w:rsidRPr="007311C9" w:rsidTr="00442C83">
        <w:tc>
          <w:tcPr>
            <w:tcW w:w="4575" w:type="dxa"/>
          </w:tcPr>
          <w:p w:rsidR="00E626A3" w:rsidRPr="007311C9" w:rsidRDefault="00E626A3" w:rsidP="00442C83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  <w:t>Қағандар</w:t>
            </w:r>
          </w:p>
        </w:tc>
        <w:tc>
          <w:tcPr>
            <w:tcW w:w="4576" w:type="dxa"/>
          </w:tcPr>
          <w:p w:rsidR="00E626A3" w:rsidRPr="007311C9" w:rsidRDefault="00E626A3" w:rsidP="00442C83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7311C9" w:rsidRPr="007311C9" w:rsidTr="00442C83">
        <w:tc>
          <w:tcPr>
            <w:tcW w:w="4575" w:type="dxa"/>
          </w:tcPr>
          <w:p w:rsidR="00E626A3" w:rsidRPr="007311C9" w:rsidRDefault="00E626A3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>Сатұқ  Боғрахан</w:t>
            </w: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4575" w:type="dxa"/>
          </w:tcPr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>Мұсахан</w:t>
            </w: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4575" w:type="dxa"/>
          </w:tcPr>
          <w:p w:rsidR="00E626A3" w:rsidRPr="007311C9" w:rsidRDefault="00E626A3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 xml:space="preserve">Ибраһим ибн Насыр </w:t>
            </w:r>
          </w:p>
          <w:p w:rsidR="00E626A3" w:rsidRPr="007311C9" w:rsidRDefault="00E626A3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853153" w:rsidRPr="007311C9" w:rsidRDefault="00853153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9128D1" w:rsidRPr="007311C9" w:rsidRDefault="009128D1" w:rsidP="00E626A3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6-билет</w:t>
      </w:r>
    </w:p>
    <w:p w:rsidR="007378DB" w:rsidRPr="007311C9" w:rsidRDefault="00F5259B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Әбу</w:t>
      </w:r>
      <w:r w:rsidR="00A70182" w:rsidRPr="007311C9">
        <w:rPr>
          <w:rFonts w:ascii="Arial" w:hAnsi="Arial" w:cs="Arial"/>
          <w:sz w:val="28"/>
          <w:szCs w:val="28"/>
          <w:lang w:val="kk-KZ"/>
        </w:rPr>
        <w:t xml:space="preserve"> Райхан </w:t>
      </w:r>
      <w:r w:rsidRPr="007311C9">
        <w:rPr>
          <w:rFonts w:ascii="Arial" w:hAnsi="Arial" w:cs="Arial"/>
          <w:sz w:val="28"/>
          <w:szCs w:val="28"/>
          <w:lang w:val="kk-KZ"/>
        </w:rPr>
        <w:t>әл-Бируни- энциклопидист, ғалым.</w:t>
      </w:r>
    </w:p>
    <w:p w:rsidR="007378DB" w:rsidRPr="007311C9" w:rsidRDefault="009128D1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19</w:t>
      </w:r>
      <w:r w:rsidR="009B1F5F" w:rsidRPr="007311C9">
        <w:rPr>
          <w:rFonts w:ascii="Arial" w:hAnsi="Arial" w:cs="Arial"/>
          <w:sz w:val="28"/>
          <w:szCs w:val="28"/>
          <w:lang w:val="kk-KZ"/>
        </w:rPr>
        <w:t xml:space="preserve">60- </w:t>
      </w:r>
      <w:r w:rsidRPr="007311C9">
        <w:rPr>
          <w:rFonts w:ascii="Arial" w:hAnsi="Arial" w:cs="Arial"/>
          <w:sz w:val="28"/>
          <w:szCs w:val="28"/>
          <w:lang w:val="kk-KZ"/>
        </w:rPr>
        <w:t>19</w:t>
      </w:r>
      <w:r w:rsidR="009B1F5F" w:rsidRPr="007311C9">
        <w:rPr>
          <w:rFonts w:ascii="Arial" w:hAnsi="Arial" w:cs="Arial"/>
          <w:sz w:val="28"/>
          <w:szCs w:val="28"/>
          <w:lang w:val="kk-KZ"/>
        </w:rPr>
        <w:t xml:space="preserve">80 жылдарындағы </w:t>
      </w:r>
      <w:r w:rsidR="000F34B0" w:rsidRPr="007311C9">
        <w:rPr>
          <w:rFonts w:ascii="Arial" w:hAnsi="Arial" w:cs="Arial"/>
          <w:sz w:val="28"/>
          <w:szCs w:val="28"/>
          <w:lang w:val="kk-KZ"/>
        </w:rPr>
        <w:t xml:space="preserve">Қазақстанның экономикалық </w:t>
      </w:r>
      <w:r w:rsidR="007928D0" w:rsidRPr="007311C9">
        <w:rPr>
          <w:rFonts w:ascii="Arial" w:hAnsi="Arial" w:cs="Arial"/>
          <w:sz w:val="28"/>
          <w:szCs w:val="28"/>
          <w:lang w:val="kk-KZ"/>
        </w:rPr>
        <w:t>жағдайы</w:t>
      </w:r>
      <w:r w:rsidR="000F34B0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E626A3" w:rsidRPr="007311C9" w:rsidRDefault="00AA4737" w:rsidP="00E626A3">
      <w:pPr>
        <w:pStyle w:val="a4"/>
        <w:numPr>
          <w:ilvl w:val="0"/>
          <w:numId w:val="6"/>
        </w:numPr>
        <w:rPr>
          <w:rFonts w:ascii="Arial" w:hAnsi="Arial" w:cs="Arial"/>
          <w:bCs/>
          <w:iCs/>
          <w:sz w:val="28"/>
          <w:szCs w:val="28"/>
          <w:lang w:val="sr-Cyrl-CS"/>
        </w:rPr>
      </w:pP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 xml:space="preserve">Найман  мемлекеті билеушілерінің </w:t>
      </w:r>
      <w:r w:rsidR="00E626A3" w:rsidRPr="007311C9">
        <w:rPr>
          <w:rFonts w:ascii="Arial" w:hAnsi="Arial" w:cs="Arial"/>
          <w:bCs/>
          <w:iCs/>
          <w:sz w:val="28"/>
          <w:szCs w:val="28"/>
          <w:lang w:val="sr-Cyrl-CS"/>
        </w:rPr>
        <w:t xml:space="preserve">жүргізген </w:t>
      </w: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 xml:space="preserve"> </w:t>
      </w:r>
      <w:r w:rsidR="00E626A3" w:rsidRPr="007311C9">
        <w:rPr>
          <w:rFonts w:ascii="Arial" w:hAnsi="Arial" w:cs="Arial"/>
          <w:bCs/>
          <w:iCs/>
          <w:sz w:val="28"/>
          <w:szCs w:val="28"/>
          <w:lang w:val="sr-Cyrl-CS"/>
        </w:rPr>
        <w:t>саясатын кесте бойынша толтырыңыз.</w:t>
      </w:r>
    </w:p>
    <w:p w:rsidR="00E626A3" w:rsidRPr="007311C9" w:rsidRDefault="00E626A3" w:rsidP="00E626A3">
      <w:pPr>
        <w:pStyle w:val="a4"/>
        <w:ind w:left="420"/>
        <w:rPr>
          <w:rFonts w:ascii="Arial" w:hAnsi="Arial" w:cs="Arial"/>
          <w:i/>
          <w:iCs/>
          <w:sz w:val="28"/>
          <w:szCs w:val="28"/>
          <w:lang w:val="sr-Cyrl-CS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75"/>
        <w:gridCol w:w="4576"/>
      </w:tblGrid>
      <w:tr w:rsidR="007311C9" w:rsidRPr="007311C9" w:rsidTr="00442C83">
        <w:tc>
          <w:tcPr>
            <w:tcW w:w="4575" w:type="dxa"/>
          </w:tcPr>
          <w:p w:rsidR="00E626A3" w:rsidRPr="007311C9" w:rsidRDefault="004E3D5F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Билеушілер</w:t>
            </w:r>
          </w:p>
          <w:p w:rsidR="00D526F9" w:rsidRPr="007311C9" w:rsidRDefault="00D526F9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E626A3" w:rsidRPr="007311C9" w:rsidRDefault="00E626A3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7311C9" w:rsidRPr="007311C9" w:rsidTr="00442C83">
        <w:tc>
          <w:tcPr>
            <w:tcW w:w="4575" w:type="dxa"/>
          </w:tcPr>
          <w:p w:rsidR="00E626A3" w:rsidRPr="007311C9" w:rsidRDefault="004E3D5F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Наркеш Дайын</w:t>
            </w: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4575" w:type="dxa"/>
          </w:tcPr>
          <w:p w:rsidR="00E626A3" w:rsidRPr="007311C9" w:rsidRDefault="004E3D5F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 xml:space="preserve">Инанч –білге </w:t>
            </w: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4575" w:type="dxa"/>
          </w:tcPr>
          <w:p w:rsidR="00E626A3" w:rsidRPr="007311C9" w:rsidRDefault="004E3D5F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Бұйрық</w:t>
            </w:r>
          </w:p>
          <w:p w:rsidR="00E626A3" w:rsidRPr="007311C9" w:rsidRDefault="00E626A3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E626A3" w:rsidRPr="007311C9" w:rsidRDefault="00E626A3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E626A3" w:rsidRPr="007311C9" w:rsidRDefault="00E626A3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E626A3" w:rsidRPr="007311C9" w:rsidRDefault="00E626A3" w:rsidP="004E3D5F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22F9" w:rsidRPr="007311C9" w:rsidRDefault="008C22F9" w:rsidP="007928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7378DB" w:rsidP="002E7C55">
      <w:pPr>
        <w:spacing w:after="0" w:line="240" w:lineRule="auto"/>
        <w:ind w:left="-284"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7-билет</w:t>
      </w:r>
    </w:p>
    <w:p w:rsidR="004E3D5F" w:rsidRPr="007311C9" w:rsidRDefault="004E3D5F" w:rsidP="002E7C55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Сақтардың мәдениеті.</w:t>
      </w:r>
    </w:p>
    <w:p w:rsidR="00E82C37" w:rsidRPr="007311C9" w:rsidRDefault="00E82C37" w:rsidP="002E7C5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-284" w:firstLine="284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Қазақстан</w:t>
      </w:r>
      <w:r w:rsidR="005247BE" w:rsidRPr="007311C9">
        <w:rPr>
          <w:rFonts w:ascii="Arial" w:hAnsi="Arial" w:cs="Arial"/>
          <w:sz w:val="28"/>
          <w:szCs w:val="28"/>
          <w:lang w:val="kk-KZ"/>
        </w:rPr>
        <w:t xml:space="preserve"> -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2050 стратегиясының басым бағыттарын анықтап, сипаттама беріңіз.</w:t>
      </w:r>
    </w:p>
    <w:p w:rsidR="004E3D5F" w:rsidRPr="007311C9" w:rsidRDefault="004E3D5F" w:rsidP="002E7C5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-284" w:firstLine="284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Қола дәуірі кезеңіндегі жартастардағы суреттер табылған аумақ</w:t>
      </w:r>
      <w:r w:rsidR="00AA4737" w:rsidRPr="007311C9">
        <w:rPr>
          <w:rFonts w:ascii="Arial" w:hAnsi="Arial" w:cs="Arial"/>
          <w:sz w:val="28"/>
          <w:szCs w:val="28"/>
          <w:lang w:val="kk-KZ"/>
        </w:rPr>
        <w:t>тарды карта бойынша белгілеңіз.</w:t>
      </w:r>
    </w:p>
    <w:p w:rsidR="00D526F9" w:rsidRPr="007311C9" w:rsidRDefault="00D526F9" w:rsidP="002E7C55">
      <w:pPr>
        <w:pStyle w:val="a4"/>
        <w:tabs>
          <w:tab w:val="left" w:pos="1134"/>
        </w:tabs>
        <w:spacing w:after="0" w:line="240" w:lineRule="auto"/>
        <w:ind w:left="-284" w:firstLine="284"/>
        <w:jc w:val="both"/>
        <w:rPr>
          <w:rFonts w:ascii="Arial" w:hAnsi="Arial" w:cs="Arial"/>
          <w:sz w:val="28"/>
          <w:szCs w:val="28"/>
          <w:lang w:val="kk-KZ"/>
        </w:rPr>
      </w:pPr>
    </w:p>
    <w:p w:rsidR="004E3D5F" w:rsidRPr="007311C9" w:rsidRDefault="004E3D5F" w:rsidP="004E3D5F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5FAB6C2" wp14:editId="1E4204A0">
            <wp:extent cx="4895850" cy="3895725"/>
            <wp:effectExtent l="76200" t="76200" r="114300" b="123825"/>
            <wp:docPr id="2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93" cy="38986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3D5F" w:rsidRPr="007311C9" w:rsidRDefault="004E3D5F" w:rsidP="004E3D5F">
      <w:pPr>
        <w:rPr>
          <w:rFonts w:ascii="Arial" w:hAnsi="Arial" w:cs="Arial"/>
          <w:sz w:val="28"/>
          <w:szCs w:val="28"/>
          <w:lang w:val="kk-KZ"/>
        </w:rPr>
      </w:pPr>
    </w:p>
    <w:p w:rsidR="004E3D5F" w:rsidRPr="007311C9" w:rsidRDefault="004E3D5F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8C22F9" w:rsidRPr="007311C9" w:rsidRDefault="008C22F9" w:rsidP="004C2255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8-билет</w:t>
      </w:r>
    </w:p>
    <w:p w:rsidR="006A6514" w:rsidRPr="007311C9" w:rsidRDefault="002D76F3" w:rsidP="00601C1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Ж.Баласағұни - ғұлама ақын.</w:t>
      </w:r>
    </w:p>
    <w:p w:rsidR="00FA36B5" w:rsidRPr="007311C9" w:rsidRDefault="00E82C37" w:rsidP="007378DB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Тәуелсіз Қазақстанның </w:t>
      </w:r>
      <w:r w:rsidR="00FA36B5" w:rsidRPr="007311C9">
        <w:rPr>
          <w:rFonts w:ascii="Arial" w:hAnsi="Arial" w:cs="Arial"/>
          <w:sz w:val="28"/>
          <w:szCs w:val="28"/>
          <w:lang w:val="kk-KZ"/>
        </w:rPr>
        <w:t xml:space="preserve">сыртқы саясатындағы </w:t>
      </w:r>
      <w:r w:rsidRPr="007311C9">
        <w:rPr>
          <w:rFonts w:ascii="Arial" w:hAnsi="Arial" w:cs="Arial"/>
          <w:sz w:val="28"/>
          <w:szCs w:val="28"/>
          <w:lang w:val="kk-KZ"/>
        </w:rPr>
        <w:t>Батыс елдерімен қарым</w:t>
      </w:r>
      <w:r w:rsidR="00FA36B5" w:rsidRPr="007311C9">
        <w:rPr>
          <w:rFonts w:ascii="Arial" w:hAnsi="Arial" w:cs="Arial"/>
          <w:sz w:val="28"/>
          <w:szCs w:val="28"/>
          <w:lang w:val="kk-KZ"/>
        </w:rPr>
        <w:t>-қатынасына талдау жасаңыз.</w:t>
      </w:r>
    </w:p>
    <w:p w:rsidR="00601C11" w:rsidRPr="007311C9" w:rsidRDefault="00601C11" w:rsidP="00601C1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Қарақытай мемлекетінің саяси жағдайы туралы кестені толтырыңыз.</w:t>
      </w:r>
    </w:p>
    <w:p w:rsidR="00601C11" w:rsidRPr="007311C9" w:rsidRDefault="0092536F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201" style="position:absolute;left:0;text-align:left;margin-left:2.45pt;margin-top:1.9pt;width:463.5pt;height:289.25pt;z-index:251799552" coordorigin="1750,3104" coordsize="9270,5785">
            <v:shape id="_x0000_s1192" type="#_x0000_t176" style="position:absolute;left:1750;top:6404;width:2126;height:2380"/>
            <v:shape id="_x0000_s1193" type="#_x0000_t32" style="position:absolute;left:7231;top:5484;width:0;height:920;mso-position-horizontal-relative:text;mso-position-vertical-relative:text" o:connectortype="straight">
              <v:stroke endarrow="block"/>
            </v:shape>
            <v:shape id="_x0000_s1194" type="#_x0000_t176" style="position:absolute;left:3982;top:6479;width:2200;height:2380"/>
            <v:shape id="_x0000_s1195" type="#_x0000_t176" style="position:absolute;left:6301;top:6479;width:2317;height:2380"/>
            <v:shape id="_x0000_s1196" type="#_x0000_t176" style="position:absolute;left:8743;top:6404;width:2277;height:2485"/>
            <v:shape id="_x0000_s1197" type="#_x0000_t32" style="position:absolute;left:5403;top:5484;width:0;height:920;mso-position-horizontal-relative:text;mso-position-vertical-relative:text" o:connectortype="straight">
              <v:stroke endarrow="block"/>
            </v:shape>
            <v:shape id="_x0000_s1198" type="#_x0000_t176" style="position:absolute;left:4560;top:3104;width:3435;height:2380">
              <v:textbox style="mso-next-textbox:#_x0000_s1198">
                <w:txbxContent>
                  <w:p w:rsidR="007E5F11" w:rsidRDefault="007E5F11" w:rsidP="00DD63A1">
                    <w:pPr>
                      <w:jc w:val="center"/>
                    </w:pPr>
                    <w:r w:rsidRPr="00794A7F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Қарақытайлардың шапқыншылық жорықтары</w:t>
                    </w:r>
                  </w:p>
                </w:txbxContent>
              </v:textbox>
            </v:shape>
            <v:shape id="_x0000_s1199" type="#_x0000_t32" style="position:absolute;left:3322;top:5484;width:1948;height:920;flip:x;mso-position-horizontal-relative:text;mso-position-vertical-relative:text" o:connectortype="straight">
              <v:stroke endarrow="block"/>
            </v:shape>
            <v:shape id="_x0000_s1200" type="#_x0000_t32" style="position:absolute;left:7470;top:5484;width:1670;height:920;mso-position-horizontal-relative:text;mso-position-vertical-relative:text" o:connectortype="straight">
              <v:stroke endarrow="block"/>
            </v:shape>
          </v:group>
        </w:pict>
      </w:r>
      <w:r w:rsidR="00601C11" w:rsidRPr="007311C9">
        <w:rPr>
          <w:rFonts w:ascii="Arial" w:hAnsi="Arial" w:cs="Arial"/>
          <w:sz w:val="28"/>
          <w:szCs w:val="28"/>
          <w:lang w:val="kk-KZ"/>
        </w:rPr>
        <w:tab/>
      </w: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DD63A1" w:rsidRPr="007311C9" w:rsidRDefault="00DD63A1" w:rsidP="00601C1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601C11" w:rsidRPr="007311C9" w:rsidRDefault="00601C11" w:rsidP="00601C11">
      <w:pPr>
        <w:rPr>
          <w:rFonts w:ascii="Arial" w:hAnsi="Arial" w:cs="Arial"/>
          <w:sz w:val="28"/>
          <w:szCs w:val="28"/>
          <w:lang w:val="kk-KZ"/>
        </w:rPr>
      </w:pPr>
    </w:p>
    <w:p w:rsidR="00601C11" w:rsidRPr="007311C9" w:rsidRDefault="00601C11" w:rsidP="00601C11">
      <w:pPr>
        <w:rPr>
          <w:rFonts w:ascii="Arial" w:hAnsi="Arial" w:cs="Arial"/>
          <w:sz w:val="28"/>
          <w:szCs w:val="28"/>
          <w:lang w:val="kk-KZ"/>
        </w:rPr>
      </w:pPr>
    </w:p>
    <w:p w:rsidR="00601C11" w:rsidRPr="007311C9" w:rsidRDefault="00601C11" w:rsidP="00601C1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601C11" w:rsidRPr="007311C9" w:rsidRDefault="00601C11" w:rsidP="00601C11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9-билет</w:t>
      </w:r>
    </w:p>
    <w:p w:rsidR="00DD63A1" w:rsidRPr="007311C9" w:rsidRDefault="00DD63A1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C25300" w:rsidP="00601C11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Оңтүстік Қазақстан</w:t>
      </w:r>
      <w:r w:rsidR="00784894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Pr="007311C9">
        <w:rPr>
          <w:rFonts w:ascii="Arial" w:hAnsi="Arial" w:cs="Arial"/>
          <w:sz w:val="28"/>
          <w:szCs w:val="28"/>
          <w:lang w:val="kk-KZ"/>
        </w:rPr>
        <w:t>- Ұлы Жібек жолының Батысқа шығатын басты қақпасы.</w:t>
      </w:r>
    </w:p>
    <w:p w:rsidR="00601C11" w:rsidRPr="007311C9" w:rsidRDefault="008C22F9" w:rsidP="00601C11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19</w:t>
      </w:r>
      <w:r w:rsidR="00084038" w:rsidRPr="007311C9">
        <w:rPr>
          <w:rFonts w:ascii="Arial" w:hAnsi="Arial" w:cs="Arial"/>
          <w:sz w:val="28"/>
          <w:szCs w:val="28"/>
          <w:lang w:val="kk-KZ"/>
        </w:rPr>
        <w:t>90 жылдары</w:t>
      </w:r>
      <w:r w:rsidR="00601C11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084038" w:rsidRPr="007311C9">
        <w:rPr>
          <w:rFonts w:ascii="Arial" w:hAnsi="Arial" w:cs="Arial"/>
          <w:sz w:val="28"/>
          <w:szCs w:val="28"/>
          <w:lang w:val="uk-UA"/>
        </w:rPr>
        <w:t>Қазақстандағы</w:t>
      </w:r>
      <w:proofErr w:type="spellEnd"/>
      <w:r w:rsidR="00601C11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084038" w:rsidRPr="007311C9">
        <w:rPr>
          <w:rFonts w:ascii="Arial" w:hAnsi="Arial" w:cs="Arial"/>
          <w:sz w:val="28"/>
          <w:szCs w:val="28"/>
          <w:lang w:val="uk-UA"/>
        </w:rPr>
        <w:t>жекешелендіру</w:t>
      </w:r>
      <w:proofErr w:type="spellEnd"/>
      <w:r w:rsidR="00601C11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084038" w:rsidRPr="007311C9">
        <w:rPr>
          <w:rFonts w:ascii="Arial" w:hAnsi="Arial" w:cs="Arial"/>
          <w:sz w:val="28"/>
          <w:szCs w:val="28"/>
          <w:lang w:val="uk-UA"/>
        </w:rPr>
        <w:t>үрдісі</w:t>
      </w:r>
      <w:proofErr w:type="spellEnd"/>
      <w:r w:rsidR="00601C11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084038" w:rsidRPr="007311C9">
        <w:rPr>
          <w:rFonts w:ascii="Arial" w:hAnsi="Arial" w:cs="Arial"/>
          <w:sz w:val="28"/>
          <w:szCs w:val="28"/>
          <w:lang w:val="uk-UA"/>
        </w:rPr>
        <w:t>және</w:t>
      </w:r>
      <w:proofErr w:type="spellEnd"/>
      <w:r w:rsidR="00601C11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084038" w:rsidRPr="007311C9">
        <w:rPr>
          <w:rFonts w:ascii="Arial" w:hAnsi="Arial" w:cs="Arial"/>
          <w:sz w:val="28"/>
          <w:szCs w:val="28"/>
          <w:lang w:val="uk-UA"/>
        </w:rPr>
        <w:t>оның</w:t>
      </w:r>
      <w:proofErr w:type="spellEnd"/>
      <w:r w:rsidR="00601C11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084038" w:rsidRPr="007311C9">
        <w:rPr>
          <w:rFonts w:ascii="Arial" w:hAnsi="Arial" w:cs="Arial"/>
          <w:sz w:val="28"/>
          <w:szCs w:val="28"/>
          <w:lang w:val="uk-UA"/>
        </w:rPr>
        <w:t>әлеуметтік</w:t>
      </w:r>
      <w:proofErr w:type="spellEnd"/>
      <w:r w:rsidR="00601C11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784894" w:rsidRPr="007311C9">
        <w:rPr>
          <w:rFonts w:ascii="Arial" w:hAnsi="Arial" w:cs="Arial"/>
          <w:sz w:val="28"/>
          <w:szCs w:val="28"/>
          <w:lang w:val="uk-UA"/>
        </w:rPr>
        <w:t>салдары</w:t>
      </w:r>
      <w:proofErr w:type="spellEnd"/>
      <w:r w:rsidR="00084038" w:rsidRPr="007311C9">
        <w:rPr>
          <w:rFonts w:ascii="Arial" w:hAnsi="Arial" w:cs="Arial"/>
          <w:sz w:val="28"/>
          <w:szCs w:val="28"/>
          <w:lang w:val="uk-UA"/>
        </w:rPr>
        <w:t>.</w:t>
      </w:r>
    </w:p>
    <w:p w:rsidR="00411D9C" w:rsidRPr="007311C9" w:rsidRDefault="00084038" w:rsidP="00601C11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r w:rsidR="00747759" w:rsidRPr="007311C9">
        <w:rPr>
          <w:rFonts w:ascii="Arial" w:hAnsi="Arial" w:cs="Arial"/>
          <w:sz w:val="28"/>
          <w:szCs w:val="28"/>
          <w:lang w:val="uk-UA"/>
        </w:rPr>
        <w:t xml:space="preserve">Х-ХІІ </w:t>
      </w:r>
      <w:proofErr w:type="spellStart"/>
      <w:r w:rsidR="00747759" w:rsidRPr="007311C9">
        <w:rPr>
          <w:rFonts w:ascii="Arial" w:hAnsi="Arial" w:cs="Arial"/>
          <w:sz w:val="28"/>
          <w:szCs w:val="28"/>
          <w:lang w:val="uk-UA"/>
        </w:rPr>
        <w:t>ғасырлардағы</w:t>
      </w:r>
      <w:proofErr w:type="spellEnd"/>
      <w:r w:rsidR="00747759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747759" w:rsidRPr="007311C9">
        <w:rPr>
          <w:rFonts w:ascii="Arial" w:hAnsi="Arial" w:cs="Arial"/>
          <w:sz w:val="28"/>
          <w:szCs w:val="28"/>
          <w:lang w:val="uk-UA"/>
        </w:rPr>
        <w:t>архитектуралық</w:t>
      </w:r>
      <w:proofErr w:type="spellEnd"/>
      <w:r w:rsidR="00747759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747759" w:rsidRPr="007311C9">
        <w:rPr>
          <w:rFonts w:ascii="Arial" w:hAnsi="Arial" w:cs="Arial"/>
          <w:sz w:val="28"/>
          <w:szCs w:val="28"/>
          <w:lang w:val="uk-UA"/>
        </w:rPr>
        <w:t>құрылыс</w:t>
      </w:r>
      <w:proofErr w:type="spellEnd"/>
      <w:r w:rsidR="00747759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747759" w:rsidRPr="007311C9">
        <w:rPr>
          <w:rFonts w:ascii="Arial" w:hAnsi="Arial" w:cs="Arial"/>
          <w:sz w:val="28"/>
          <w:szCs w:val="28"/>
          <w:lang w:val="uk-UA"/>
        </w:rPr>
        <w:t>жүйелерін</w:t>
      </w:r>
      <w:proofErr w:type="spellEnd"/>
      <w:r w:rsidR="00747759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747759" w:rsidRPr="007311C9">
        <w:rPr>
          <w:rFonts w:ascii="Arial" w:hAnsi="Arial" w:cs="Arial"/>
          <w:sz w:val="28"/>
          <w:szCs w:val="28"/>
          <w:lang w:val="uk-UA"/>
        </w:rPr>
        <w:t>кесте</w:t>
      </w:r>
      <w:proofErr w:type="spellEnd"/>
      <w:r w:rsidR="00747759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747759" w:rsidRPr="007311C9">
        <w:rPr>
          <w:rFonts w:ascii="Arial" w:hAnsi="Arial" w:cs="Arial"/>
          <w:sz w:val="28"/>
          <w:szCs w:val="28"/>
          <w:lang w:val="uk-UA"/>
        </w:rPr>
        <w:t>бойынша</w:t>
      </w:r>
      <w:proofErr w:type="spellEnd"/>
      <w:r w:rsidR="00747759" w:rsidRPr="007311C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747759" w:rsidRPr="007311C9">
        <w:rPr>
          <w:rFonts w:ascii="Arial" w:hAnsi="Arial" w:cs="Arial"/>
          <w:sz w:val="28"/>
          <w:szCs w:val="28"/>
          <w:lang w:val="uk-UA"/>
        </w:rPr>
        <w:t>толтырыңыз</w:t>
      </w:r>
      <w:proofErr w:type="spellEnd"/>
      <w:r w:rsidR="00747759" w:rsidRPr="007311C9">
        <w:rPr>
          <w:rFonts w:ascii="Arial" w:hAnsi="Arial" w:cs="Arial"/>
          <w:sz w:val="28"/>
          <w:szCs w:val="28"/>
          <w:lang w:val="uk-UA"/>
        </w:rPr>
        <w:t>.</w:t>
      </w:r>
    </w:p>
    <w:p w:rsidR="00747759" w:rsidRPr="007311C9" w:rsidRDefault="00747759" w:rsidP="00747759">
      <w:pPr>
        <w:pStyle w:val="a4"/>
        <w:tabs>
          <w:tab w:val="left" w:pos="1134"/>
        </w:tabs>
        <w:spacing w:after="0" w:line="240" w:lineRule="auto"/>
        <w:ind w:left="765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9"/>
        <w:gridCol w:w="2545"/>
        <w:gridCol w:w="1884"/>
        <w:gridCol w:w="2197"/>
      </w:tblGrid>
      <w:tr w:rsidR="007311C9" w:rsidRPr="007311C9" w:rsidTr="007E1047">
        <w:tc>
          <w:tcPr>
            <w:tcW w:w="3229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proofErr w:type="spellStart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>Архитектуралық</w:t>
            </w:r>
            <w:proofErr w:type="spellEnd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>құрылыстар</w:t>
            </w:r>
            <w:proofErr w:type="spellEnd"/>
          </w:p>
        </w:tc>
        <w:tc>
          <w:tcPr>
            <w:tcW w:w="2448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proofErr w:type="spellStart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>Архитектуралық</w:t>
            </w:r>
            <w:proofErr w:type="spellEnd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>құрылыстардың</w:t>
            </w:r>
            <w:proofErr w:type="spellEnd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11C9">
              <w:rPr>
                <w:rFonts w:ascii="Arial" w:hAnsi="Arial" w:cs="Arial"/>
                <w:b/>
                <w:sz w:val="28"/>
                <w:szCs w:val="28"/>
                <w:lang w:val="uk-UA"/>
              </w:rPr>
              <w:t>аты</w:t>
            </w:r>
            <w:proofErr w:type="spellEnd"/>
          </w:p>
        </w:tc>
        <w:tc>
          <w:tcPr>
            <w:tcW w:w="18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Орналасқан жері</w:t>
            </w:r>
          </w:p>
        </w:tc>
        <w:tc>
          <w:tcPr>
            <w:tcW w:w="21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Ерекшеліктері</w:t>
            </w:r>
          </w:p>
        </w:tc>
      </w:tr>
      <w:tr w:rsidR="007311C9" w:rsidRPr="007311C9" w:rsidTr="007E1047">
        <w:tc>
          <w:tcPr>
            <w:tcW w:w="3229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Мешіт</w:t>
            </w: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448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7E1047">
        <w:tc>
          <w:tcPr>
            <w:tcW w:w="3229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 xml:space="preserve">Кесене </w:t>
            </w: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448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7E1047">
        <w:tc>
          <w:tcPr>
            <w:tcW w:w="3229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Монша</w:t>
            </w: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448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747759" w:rsidRPr="007311C9" w:rsidRDefault="00747759" w:rsidP="0074775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47759" w:rsidRPr="007311C9" w:rsidRDefault="00747759" w:rsidP="00747759">
      <w:pPr>
        <w:pStyle w:val="a4"/>
        <w:tabs>
          <w:tab w:val="left" w:pos="1134"/>
        </w:tabs>
        <w:spacing w:after="0" w:line="240" w:lineRule="auto"/>
        <w:ind w:left="765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10-билет</w:t>
      </w:r>
    </w:p>
    <w:p w:rsidR="00C060C0" w:rsidRPr="007311C9" w:rsidRDefault="00C060C0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25300" w:rsidRPr="007311C9" w:rsidRDefault="00C25300" w:rsidP="00747759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Х-ХІІІ ғасырлардың басындағы Қазақстанның ортағасырлық қалалары (Отырар,</w:t>
      </w:r>
      <w:r w:rsidR="00AA4737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Pr="007311C9">
        <w:rPr>
          <w:rFonts w:ascii="Arial" w:hAnsi="Arial" w:cs="Arial"/>
          <w:sz w:val="28"/>
          <w:szCs w:val="28"/>
          <w:lang w:val="kk-KZ"/>
        </w:rPr>
        <w:t>Тараз,</w:t>
      </w:r>
      <w:r w:rsidR="00AA4737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Pr="007311C9">
        <w:rPr>
          <w:rFonts w:ascii="Arial" w:hAnsi="Arial" w:cs="Arial"/>
          <w:sz w:val="28"/>
          <w:szCs w:val="28"/>
          <w:lang w:val="kk-KZ"/>
        </w:rPr>
        <w:t>Т</w:t>
      </w:r>
      <w:r w:rsidR="00FF4077" w:rsidRPr="007311C9">
        <w:rPr>
          <w:rFonts w:ascii="Arial" w:hAnsi="Arial" w:cs="Arial"/>
          <w:sz w:val="28"/>
          <w:szCs w:val="28"/>
          <w:lang w:val="kk-KZ"/>
        </w:rPr>
        <w:t>үркістан,</w:t>
      </w:r>
      <w:r w:rsidR="00AA4737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FF4077" w:rsidRPr="007311C9">
        <w:rPr>
          <w:rFonts w:ascii="Arial" w:hAnsi="Arial" w:cs="Arial"/>
          <w:sz w:val="28"/>
          <w:szCs w:val="28"/>
          <w:lang w:val="kk-KZ"/>
        </w:rPr>
        <w:t>Сайрам,</w:t>
      </w:r>
      <w:r w:rsidR="00AA4737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FF4077" w:rsidRPr="007311C9">
        <w:rPr>
          <w:rFonts w:ascii="Arial" w:hAnsi="Arial" w:cs="Arial"/>
          <w:sz w:val="28"/>
          <w:szCs w:val="28"/>
          <w:lang w:val="kk-KZ"/>
        </w:rPr>
        <w:t>Сығанақ)</w:t>
      </w:r>
    </w:p>
    <w:p w:rsidR="007378DB" w:rsidRPr="007311C9" w:rsidRDefault="00084038" w:rsidP="007378DB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Қазақстанның әлемдік бірлестіктеріне </w:t>
      </w:r>
      <w:r w:rsidR="00267F6C" w:rsidRPr="007311C9">
        <w:rPr>
          <w:rFonts w:ascii="Arial" w:hAnsi="Arial" w:cs="Arial"/>
          <w:sz w:val="28"/>
          <w:szCs w:val="28"/>
          <w:lang w:val="kk-KZ"/>
        </w:rPr>
        <w:t>кіру мақсаты және оның маңызына сипаттама жасаңыз.(БҰҰ, Әлемдік Банк,</w:t>
      </w:r>
      <w:r w:rsidR="00AA4737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267F6C" w:rsidRPr="007311C9">
        <w:rPr>
          <w:rFonts w:ascii="Arial" w:hAnsi="Arial" w:cs="Arial"/>
          <w:sz w:val="28"/>
          <w:szCs w:val="28"/>
          <w:lang w:val="kk-KZ"/>
        </w:rPr>
        <w:t>ХВФ, ЮНЕСКО)</w:t>
      </w:r>
    </w:p>
    <w:p w:rsidR="00747759" w:rsidRPr="007311C9" w:rsidRDefault="00747759" w:rsidP="00747759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Монғол империясының</w:t>
      </w:r>
      <w:r w:rsidR="00A84DD6" w:rsidRPr="007311C9">
        <w:rPr>
          <w:rFonts w:ascii="Arial" w:hAnsi="Arial" w:cs="Arial"/>
          <w:sz w:val="28"/>
          <w:szCs w:val="28"/>
          <w:lang w:val="kk-KZ"/>
        </w:rPr>
        <w:t xml:space="preserve"> қоғамдық құрылыс 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жүйесін кесте бойынша толтырыңыз және оның маңызын түсіндіріңіз. </w:t>
      </w:r>
    </w:p>
    <w:p w:rsidR="00F31DC3" w:rsidRPr="007311C9" w:rsidRDefault="00F31DC3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25DAB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258" style="position:absolute;left:0;text-align:left;margin-left:43.95pt;margin-top:5.55pt;width:368.25pt;height:229.35pt;z-index:251809792" coordorigin="2580,4143" coordsize="7365,4587">
            <v:roundrect id="Скругленный прямоугольник 29" o:spid="_x0000_s1217" style="position:absolute;left:2601;top:4143;width:7344;height: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Z1sIA&#10;AADbAAAADwAAAGRycy9kb3ducmV2LnhtbESPzW7CMBCE70h9B2srcQOnHCgEDKr4UzkhAg+wxEsS&#10;JV5bsYHw9rhSJY6jmflGM192phF3an1lWcHXMAFBnFtdcaHgfNoOJiB8QNbYWCYFT/KwXHz05phq&#10;++Aj3bNQiAhhn6KCMgSXSunzkgz6oXXE0bva1mCIsi2kbvER4aaRoyQZS4MVx4USHa1KyuvsZhRs&#10;xvsw+d5Vtaz1Ya2Ti+P9xinV/+x+ZiACdeEd/m//agWj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1nWwgAAANsAAAAPAAAAAAAAAAAAAAAAAJgCAABkcnMvZG93&#10;bnJldi54bWxQSwUGAAAAAAQABAD1AAAAhwMAAAAA&#10;" fillcolor="window" strokecolor="#f79646" strokeweight="2pt">
              <v:textbox>
                <w:txbxContent>
                  <w:p w:rsidR="007E5F11" w:rsidRPr="00086CD6" w:rsidRDefault="007E5F11" w:rsidP="009C4F6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1</w:t>
                    </w:r>
                  </w:p>
                </w:txbxContent>
              </v:textbox>
            </v:roundrect>
            <v:roundrect id="Скругленный прямоугольник 31" o:spid="_x0000_s1218" style="position:absolute;left:2580;top:7454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7E5F11" w:rsidRPr="00086CD6" w:rsidRDefault="007E5F11" w:rsidP="009C4F6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5</w:t>
                    </w:r>
                  </w:p>
                </w:txbxContent>
              </v:textbox>
            </v:roundrect>
            <v:roundrect id="Скругленный прямоугольник 224" o:spid="_x0000_s1219" style="position:absolute;left:2602;top:5063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XXMQA&#10;AADcAAAADwAAAGRycy9kb3ducmV2LnhtbESPzWrDMBCE74W8g9hAb40cE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l1zEAAAA3AAAAA8AAAAAAAAAAAAAAAAAmAIAAGRycy9k&#10;b3ducmV2LnhtbFBLBQYAAAAABAAEAPUAAACJAwAAAAA=&#10;" fillcolor="window" strokecolor="#f79646" strokeweight="2pt">
              <v:textbox>
                <w:txbxContent>
                  <w:p w:rsidR="007E5F11" w:rsidRPr="00086CD6" w:rsidRDefault="007E5F11" w:rsidP="009C4F6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2</w:t>
                    </w:r>
                  </w:p>
                </w:txbxContent>
              </v:textbox>
            </v:roundrect>
            <v:roundrect id="Скругленный прямоугольник 225" o:spid="_x0000_s1220" style="position:absolute;left:2580;top:5826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yx8QA&#10;AADcAAAADwAAAGRycy9kb3ducmV2LnhtbESPzWrDMBCE74W8g9hAb40cQ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MsfEAAAA3AAAAA8AAAAAAAAAAAAAAAAAmAIAAGRycy9k&#10;b3ducmV2LnhtbFBLBQYAAAAABAAEAPUAAACJAwAAAAA=&#10;" fillcolor="window" strokecolor="#f79646" strokeweight="2pt">
              <v:textbox>
                <w:txbxContent>
                  <w:p w:rsidR="007E5F11" w:rsidRPr="00086CD6" w:rsidRDefault="007E5F11" w:rsidP="009C4F6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3</w:t>
                    </w:r>
                  </w:p>
                </w:txbxContent>
              </v:textbox>
            </v:roundrect>
            <v:roundrect id="Скругленный прямоугольник 226" o:spid="_x0000_s1221" style="position:absolute;left:2580;top:6644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ssMMA&#10;AADcAAAADwAAAGRycy9kb3ducmV2LnhtbESP3YrCMBSE7wXfIRxh7zTdXlTpGkV2VfRK/HmAs82x&#10;LW1OQpPV7tsbQfBymJlvmPmyN624Uedrywo+JwkI4sLqmksFl/NmPAPhA7LG1jIp+CcPy8VwMMdc&#10;2zsf6XYKpYgQ9jkqqEJwuZS+qMign1hHHL2r7QyGKLtS6g7vEW5amSZJJg3WHBcqdPRdUdGc/oyC&#10;dbYPs+m2bmSjDz86+XW8XzulPkb96gtEoD68w6/2TitI0w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ssMMAAADcAAAADwAAAAAAAAAAAAAAAACYAgAAZHJzL2Rv&#10;d25yZXYueG1sUEsFBgAAAAAEAAQA9QAAAIgDAAAAAA==&#10;" fillcolor="window" strokecolor="#f79646" strokeweight="2pt">
              <v:textbox>
                <w:txbxContent>
                  <w:p w:rsidR="007E5F11" w:rsidRPr="00086CD6" w:rsidRDefault="007E5F11" w:rsidP="009C4F6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4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229" o:spid="_x0000_s1222" type="#_x0000_t67" style="position:absolute;left:6015;top:4719;width:72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GVsYA&#10;AADcAAAADwAAAGRycy9kb3ducmV2LnhtbESPT2vCQBTE7wW/w/IEb3VjwFajq0ghReih1D+H3B7Z&#10;ZxLNvg27q8Zv3y0UPA4z8xtmue5NK27kfGNZwWScgCAurW64UnDY568zED4ga2wtk4IHeVivBi9L&#10;zLS98w/ddqESEcI+QwV1CF0mpS9rMujHtiOO3sk6gyFKV0nt8B7hppVpkrxJgw3HhRo7+qipvOyu&#10;RkFh3HveXj73ae6+p8f5ubh+uUKp0bDfLEAE6sMz/N/eag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GVsYAAADcAAAADwAAAAAAAAAAAAAAAACYAgAAZHJz&#10;L2Rvd25yZXYueG1sUEsFBgAAAAAEAAQA9QAAAIsDAAAAAA==&#10;" adj="10800" fillcolor="window" strokecolor="#f79646" strokeweight="2pt"/>
            <v:shape id="Стрелка вниз 230" o:spid="_x0000_s1223" type="#_x0000_t67" style="position:absolute;left:6015;top:5529;width:725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5FsMA&#10;AADcAAAADwAAAGRycy9kb3ducmV2LnhtbERPy2rCQBTdC/2H4Ra6q5Om9GF0IqUQEVxItS6yu2Su&#10;SZrMnTAzavr3zkJweTjvxXI0vTiT861lBS/TBARxZXXLtYLfffH8CcIHZI29ZVLwTx6W+cNkgZm2&#10;F/6h8y7UIoawz1BBE8KQSemrhgz6qR2II3e0zmCI0NVSO7zEcNPLNEnepcGWY0ODA303VHW7k1FQ&#10;GvdR9N1qnxZu+3aY/ZWnjSuVenocv+YgAo3hLr6511pB+hrnx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25FsMAAADcAAAADwAAAAAAAAAAAAAAAACYAgAAZHJzL2Rv&#10;d25yZXYueG1sUEsFBgAAAAAEAAQA9QAAAIgDAAAAAA==&#10;" adj="10800" fillcolor="window" strokecolor="#f79646" strokeweight="2pt"/>
            <v:shape id="Стрелка вниз 231" o:spid="_x0000_s1224" type="#_x0000_t67" style="position:absolute;left:6015;top:6300;width:72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cjcYA&#10;AADcAAAADwAAAGRycy9kb3ducmV2LnhtbESPQWvCQBSE7wX/w/KE3urGiG1NXUWEFMFDqdZDbo/s&#10;axLNvg27q8Z/7wqFHoeZ+YaZL3vTigs531hWMB4lIIhLqxuuFPzs85d3ED4ga2wtk4IbeVguBk9z&#10;zLS98jdddqESEcI+QwV1CF0mpS9rMuhHtiOO3q91BkOUrpLa4TXCTSvTJHmVBhuOCzV2tK6pPO3O&#10;RkFh3Fvenj73ae6+pofZsThvXaHU87BffYAI1If/8F97oxWkkz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cjcYAAADcAAAADwAAAAAAAAAAAAAAAACYAgAAZHJz&#10;L2Rvd25yZXYueG1sUEsFBgAAAAAEAAQA9QAAAIsDAAAAAA==&#10;" adj="10800" fillcolor="window" strokecolor="#f79646" strokeweight="2pt"/>
            <v:shape id="Стрелка вниз 232" o:spid="_x0000_s1225" type="#_x0000_t67" style="position:absolute;left:6015;top:7110;width:72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shape id="_x0000_s1226" type="#_x0000_t67" style="position:absolute;left:6015;top:7920;width:72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roundrect id="_x0000_s1227" style="position:absolute;left:2601;top:8264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7E5F11" w:rsidRPr="00086CD6" w:rsidRDefault="007E5F11" w:rsidP="009C4F6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6</w:t>
                    </w:r>
                  </w:p>
                </w:txbxContent>
              </v:textbox>
            </v:roundrect>
          </v:group>
        </w:pict>
      </w: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C4F66" w:rsidRPr="007311C9" w:rsidRDefault="009C4F66" w:rsidP="00F31D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</w:t>
      </w:r>
      <w:r w:rsidR="008A4872" w:rsidRPr="007311C9">
        <w:rPr>
          <w:rFonts w:ascii="Arial" w:hAnsi="Arial" w:cs="Arial"/>
          <w:b/>
          <w:sz w:val="28"/>
          <w:szCs w:val="28"/>
          <w:lang w:val="kk-KZ"/>
        </w:rPr>
        <w:t>1</w:t>
      </w:r>
      <w:r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601C11" w:rsidRPr="007311C9" w:rsidRDefault="00601C11" w:rsidP="00A84DD6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Қыпшақтардың этникалық құрамына түсінік беріңіз.</w:t>
      </w:r>
    </w:p>
    <w:p w:rsidR="007378DB" w:rsidRPr="007311C9" w:rsidRDefault="00A433B1" w:rsidP="007378DB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Х-ХІІ ғасырларда Оңтүстік Қазақстан мен Жетісу өлкесінде қалалар санының өсу себептеріне талдау жасап, түсінік беріңіздер.</w:t>
      </w:r>
    </w:p>
    <w:p w:rsidR="00A84DD6" w:rsidRPr="007311C9" w:rsidRDefault="00A84DD6" w:rsidP="007378DB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Монғол шапқыншылығына қатысты оқиғаларды кесте бойынша толтырыңыз.</w:t>
      </w:r>
    </w:p>
    <w:p w:rsidR="007378DB" w:rsidRPr="007311C9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7311C9" w:rsidRPr="007311C9" w:rsidTr="007311C9">
        <w:tc>
          <w:tcPr>
            <w:tcW w:w="2518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Жылдар</w:t>
            </w:r>
          </w:p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Болған оқиғалар</w:t>
            </w:r>
          </w:p>
        </w:tc>
      </w:tr>
      <w:tr w:rsidR="007311C9" w:rsidRPr="007311C9" w:rsidTr="007311C9">
        <w:tc>
          <w:tcPr>
            <w:tcW w:w="2518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1207-1208 жж.</w:t>
            </w:r>
          </w:p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311C9" w:rsidRPr="007311C9" w:rsidTr="007311C9">
        <w:tc>
          <w:tcPr>
            <w:tcW w:w="2518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1207-1209 жж.</w:t>
            </w:r>
          </w:p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311C9" w:rsidRPr="007311C9" w:rsidTr="007311C9">
        <w:tc>
          <w:tcPr>
            <w:tcW w:w="2518" w:type="dxa"/>
          </w:tcPr>
          <w:p w:rsidR="00A84DD6" w:rsidRPr="007311C9" w:rsidRDefault="00A84DD6" w:rsidP="00A84DD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1218 ж.</w:t>
            </w:r>
          </w:p>
          <w:p w:rsidR="00A84DD6" w:rsidRPr="007311C9" w:rsidRDefault="00A84DD6" w:rsidP="00A84DD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A84DD6" w:rsidRPr="007311C9" w:rsidRDefault="00A84DD6" w:rsidP="00A84DD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311C9" w:rsidRPr="007311C9" w:rsidTr="007311C9">
        <w:tc>
          <w:tcPr>
            <w:tcW w:w="2518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1219-1220 жж.</w:t>
            </w:r>
          </w:p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A84DD6" w:rsidRPr="007311C9" w:rsidRDefault="00A84DD6" w:rsidP="007378D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7378DB" w:rsidRPr="007311C9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</w:t>
      </w:r>
      <w:r w:rsidR="008A4872" w:rsidRPr="007311C9">
        <w:rPr>
          <w:rFonts w:ascii="Arial" w:hAnsi="Arial" w:cs="Arial"/>
          <w:b/>
          <w:sz w:val="28"/>
          <w:szCs w:val="28"/>
          <w:lang w:val="kk-KZ"/>
        </w:rPr>
        <w:t>2</w:t>
      </w:r>
      <w:r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54D9D" w:rsidRPr="007311C9" w:rsidRDefault="001F3C04" w:rsidP="00754D9D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311C9">
        <w:rPr>
          <w:rFonts w:ascii="Arial" w:eastAsia="Times New Roman" w:hAnsi="Arial" w:cs="Arial"/>
          <w:sz w:val="28"/>
          <w:szCs w:val="28"/>
          <w:lang w:val="kk-KZ"/>
        </w:rPr>
        <w:t xml:space="preserve">Ботай мәдениеті </w:t>
      </w:r>
      <w:r w:rsidR="00672840" w:rsidRPr="007311C9">
        <w:rPr>
          <w:rFonts w:ascii="Arial" w:eastAsia="Times New Roman" w:hAnsi="Arial" w:cs="Arial"/>
          <w:sz w:val="28"/>
          <w:szCs w:val="28"/>
          <w:lang w:val="kk-KZ"/>
        </w:rPr>
        <w:t>және</w:t>
      </w:r>
      <w:r w:rsidRPr="007311C9">
        <w:rPr>
          <w:rFonts w:ascii="Arial" w:eastAsia="Times New Roman" w:hAnsi="Arial" w:cs="Arial"/>
          <w:sz w:val="28"/>
          <w:szCs w:val="28"/>
          <w:lang w:val="kk-KZ"/>
        </w:rPr>
        <w:t xml:space="preserve"> Беғазы-Дәндібай мәдениетінің ерекшеліктері</w:t>
      </w:r>
      <w:r w:rsidR="00A84DD6" w:rsidRPr="007311C9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7378DB" w:rsidRPr="007311C9" w:rsidRDefault="00267F6C" w:rsidP="00A84DD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311C9">
        <w:rPr>
          <w:rFonts w:ascii="Arial" w:eastAsia="Times New Roman" w:hAnsi="Arial" w:cs="Arial"/>
          <w:sz w:val="28"/>
          <w:szCs w:val="28"/>
          <w:lang w:val="kk-KZ"/>
        </w:rPr>
        <w:t>Ш</w:t>
      </w:r>
      <w:r w:rsidR="005262F5" w:rsidRPr="007311C9">
        <w:rPr>
          <w:rFonts w:ascii="Arial" w:eastAsia="Times New Roman" w:hAnsi="Arial" w:cs="Arial"/>
          <w:sz w:val="28"/>
          <w:szCs w:val="28"/>
          <w:lang w:val="kk-KZ"/>
        </w:rPr>
        <w:t xml:space="preserve">анхай ынтымақтастық ұйымына 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Қазақстанның</w:t>
      </w:r>
      <w:r w:rsidR="005262F5" w:rsidRPr="007311C9">
        <w:rPr>
          <w:rFonts w:ascii="Arial" w:hAnsi="Arial" w:cs="Arial"/>
          <w:sz w:val="28"/>
          <w:szCs w:val="28"/>
          <w:lang w:val="kk-KZ"/>
        </w:rPr>
        <w:t xml:space="preserve"> кіруінің </w:t>
      </w:r>
      <w:r w:rsidRPr="007311C9">
        <w:rPr>
          <w:rFonts w:ascii="Arial" w:hAnsi="Arial" w:cs="Arial"/>
          <w:sz w:val="28"/>
          <w:szCs w:val="28"/>
          <w:lang w:val="kk-KZ"/>
        </w:rPr>
        <w:t>тарихи маңызына талдау жасаңыз</w:t>
      </w:r>
      <w:r w:rsidR="005262F5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A84DD6" w:rsidRPr="007311C9" w:rsidRDefault="00A84DD6" w:rsidP="00A84DD6">
      <w:pPr>
        <w:pStyle w:val="a4"/>
        <w:numPr>
          <w:ilvl w:val="0"/>
          <w:numId w:val="14"/>
        </w:numPr>
        <w:rPr>
          <w:rFonts w:ascii="Arial" w:hAnsi="Arial" w:cs="Arial"/>
          <w:bCs/>
          <w:iCs/>
          <w:sz w:val="28"/>
          <w:szCs w:val="28"/>
          <w:lang w:val="sr-Cyrl-CS"/>
        </w:rPr>
      </w:pP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>Алтын  Орда  билеушілерінің  жүргізген  саясатын кесте бойынша толтырыңыз.</w:t>
      </w:r>
    </w:p>
    <w:p w:rsidR="00A84DD6" w:rsidRPr="007311C9" w:rsidRDefault="00A84DD6" w:rsidP="00A84DD6">
      <w:pPr>
        <w:pStyle w:val="a4"/>
        <w:ind w:left="420"/>
        <w:rPr>
          <w:rFonts w:ascii="Arial" w:hAnsi="Arial" w:cs="Arial"/>
          <w:i/>
          <w:iCs/>
          <w:sz w:val="28"/>
          <w:szCs w:val="28"/>
          <w:lang w:val="sr-Cyrl-CS"/>
        </w:rPr>
      </w:pPr>
    </w:p>
    <w:tbl>
      <w:tblPr>
        <w:tblStyle w:val="a5"/>
        <w:tblW w:w="8902" w:type="dxa"/>
        <w:tblInd w:w="420" w:type="dxa"/>
        <w:tblLook w:val="04A0" w:firstRow="1" w:lastRow="0" w:firstColumn="1" w:lastColumn="0" w:noHBand="0" w:noVBand="1"/>
      </w:tblPr>
      <w:tblGrid>
        <w:gridCol w:w="2240"/>
        <w:gridCol w:w="1638"/>
        <w:gridCol w:w="5024"/>
      </w:tblGrid>
      <w:tr w:rsidR="007311C9" w:rsidRPr="007311C9" w:rsidTr="002D24CF">
        <w:tc>
          <w:tcPr>
            <w:tcW w:w="2240" w:type="dxa"/>
          </w:tcPr>
          <w:p w:rsidR="00107565" w:rsidRPr="002D24CF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2D24CF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Билеушілер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107565" w:rsidRPr="002D24CF" w:rsidRDefault="00107565" w:rsidP="00107565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2D24CF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Басқарған жылдары</w:t>
            </w:r>
          </w:p>
        </w:tc>
        <w:tc>
          <w:tcPr>
            <w:tcW w:w="5024" w:type="dxa"/>
            <w:tcBorders>
              <w:left w:val="single" w:sz="4" w:space="0" w:color="auto"/>
            </w:tcBorders>
          </w:tcPr>
          <w:p w:rsidR="00107565" w:rsidRPr="002D24CF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2D24CF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7311C9" w:rsidRPr="007311C9" w:rsidTr="002D24CF">
        <w:tc>
          <w:tcPr>
            <w:tcW w:w="2240" w:type="dxa"/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2D24CF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Бату</w:t>
            </w:r>
          </w:p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5024" w:type="dxa"/>
            <w:tcBorders>
              <w:left w:val="single" w:sz="4" w:space="0" w:color="auto"/>
            </w:tcBorders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2D24CF">
        <w:tc>
          <w:tcPr>
            <w:tcW w:w="2240" w:type="dxa"/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2D24CF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Берке</w:t>
            </w:r>
          </w:p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5024" w:type="dxa"/>
            <w:tcBorders>
              <w:left w:val="single" w:sz="4" w:space="0" w:color="auto"/>
            </w:tcBorders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2D24CF">
        <w:tc>
          <w:tcPr>
            <w:tcW w:w="2240" w:type="dxa"/>
          </w:tcPr>
          <w:p w:rsidR="00107565" w:rsidRPr="002D24C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2D24CF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Меңгу Темір</w:t>
            </w:r>
          </w:p>
          <w:p w:rsidR="00107565" w:rsidRPr="002D24C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2D24C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5024" w:type="dxa"/>
            <w:tcBorders>
              <w:left w:val="single" w:sz="4" w:space="0" w:color="auto"/>
            </w:tcBorders>
          </w:tcPr>
          <w:p w:rsidR="00107565" w:rsidRPr="002D24C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A84DD6" w:rsidRPr="007311C9" w:rsidRDefault="00A84DD6" w:rsidP="00107565">
      <w:pPr>
        <w:pStyle w:val="a4"/>
        <w:tabs>
          <w:tab w:val="left" w:pos="1134"/>
        </w:tabs>
        <w:spacing w:after="0" w:line="240" w:lineRule="auto"/>
        <w:ind w:left="450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07565" w:rsidRPr="007311C9" w:rsidRDefault="0010756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13</w:t>
      </w:r>
      <w:r w:rsidR="007378DB" w:rsidRPr="007311C9">
        <w:rPr>
          <w:rFonts w:ascii="Arial" w:hAnsi="Arial" w:cs="Arial"/>
          <w:b/>
          <w:sz w:val="28"/>
          <w:szCs w:val="28"/>
          <w:lang w:val="kk-KZ"/>
        </w:rPr>
        <w:t xml:space="preserve">-билет </w:t>
      </w:r>
    </w:p>
    <w:p w:rsidR="008B73D4" w:rsidRPr="007311C9" w:rsidRDefault="008B73D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672840" w:rsidP="0010756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311C9">
        <w:rPr>
          <w:rFonts w:ascii="Arial" w:eastAsia="Times New Roman" w:hAnsi="Arial" w:cs="Arial"/>
          <w:sz w:val="28"/>
          <w:szCs w:val="28"/>
          <w:lang w:val="kk-KZ"/>
        </w:rPr>
        <w:t>«Түгіскен» кесенесі</w:t>
      </w:r>
      <w:r w:rsidR="00AA4737" w:rsidRPr="007311C9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7311C9">
        <w:rPr>
          <w:rFonts w:ascii="Arial" w:eastAsia="Times New Roman" w:hAnsi="Arial" w:cs="Arial"/>
          <w:sz w:val="28"/>
          <w:szCs w:val="28"/>
          <w:lang w:val="kk-KZ"/>
        </w:rPr>
        <w:t>(ескерткіші) мен «Беғазы-Дәндібай» ескерткіштері.</w:t>
      </w:r>
    </w:p>
    <w:p w:rsidR="007378DB" w:rsidRPr="007311C9" w:rsidRDefault="00F31E41" w:rsidP="0010756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 w:eastAsia="en-US"/>
        </w:rPr>
        <w:t>Қазақ КСР-ның мемлекеттік егемендігі жөні</w:t>
      </w:r>
      <w:r w:rsidR="00AA4737" w:rsidRPr="007311C9">
        <w:rPr>
          <w:rFonts w:ascii="Arial" w:eastAsia="Calibri" w:hAnsi="Arial" w:cs="Arial"/>
          <w:sz w:val="28"/>
          <w:szCs w:val="28"/>
          <w:lang w:val="kk-KZ" w:eastAsia="en-US"/>
        </w:rPr>
        <w:t xml:space="preserve">ндегі декларация мазмұнын және </w:t>
      </w:r>
      <w:r w:rsidRPr="007311C9">
        <w:rPr>
          <w:rFonts w:ascii="Arial" w:eastAsia="Calibri" w:hAnsi="Arial" w:cs="Arial"/>
          <w:sz w:val="28"/>
          <w:szCs w:val="28"/>
          <w:lang w:val="kk-KZ" w:eastAsia="en-US"/>
        </w:rPr>
        <w:t>маңызын ашып көрсетіңіз</w:t>
      </w:r>
      <w:r w:rsidR="00107565" w:rsidRPr="007311C9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107565" w:rsidRPr="007311C9" w:rsidRDefault="00107565" w:rsidP="00107565">
      <w:pPr>
        <w:pStyle w:val="a4"/>
        <w:numPr>
          <w:ilvl w:val="0"/>
          <w:numId w:val="24"/>
        </w:numPr>
        <w:rPr>
          <w:rFonts w:ascii="Arial" w:hAnsi="Arial" w:cs="Arial"/>
          <w:bCs/>
          <w:iCs/>
          <w:sz w:val="28"/>
          <w:szCs w:val="28"/>
          <w:lang w:val="sr-Cyrl-CS"/>
        </w:rPr>
      </w:pP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>Алтын  Орда  билеушілерінің  жүргізген  саясатын кесте бойынша толтырыңыз.</w:t>
      </w:r>
    </w:p>
    <w:p w:rsidR="00107565" w:rsidRPr="007311C9" w:rsidRDefault="00107565" w:rsidP="00107565">
      <w:pPr>
        <w:pStyle w:val="a4"/>
        <w:ind w:left="420"/>
        <w:rPr>
          <w:rFonts w:ascii="Arial" w:hAnsi="Arial" w:cs="Arial"/>
          <w:i/>
          <w:iCs/>
          <w:sz w:val="28"/>
          <w:szCs w:val="28"/>
          <w:lang w:val="sr-Cyrl-CS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1895"/>
        <w:gridCol w:w="1638"/>
        <w:gridCol w:w="5618"/>
      </w:tblGrid>
      <w:tr w:rsidR="007311C9" w:rsidRPr="007311C9" w:rsidTr="00442C83">
        <w:tc>
          <w:tcPr>
            <w:tcW w:w="1815" w:type="dxa"/>
          </w:tcPr>
          <w:p w:rsidR="00107565" w:rsidRPr="008B73D4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8B73D4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Билеушілер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7565" w:rsidRPr="008B73D4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8B73D4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Басқарған жылдары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107565" w:rsidRPr="008B73D4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8B73D4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7311C9" w:rsidRPr="007311C9" w:rsidTr="00442C83">
        <w:tc>
          <w:tcPr>
            <w:tcW w:w="1815" w:type="dxa"/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8B73D4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Тоқтыхан</w:t>
            </w:r>
          </w:p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1815" w:type="dxa"/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8B73D4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Өзбек</w:t>
            </w:r>
          </w:p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1815" w:type="dxa"/>
          </w:tcPr>
          <w:p w:rsidR="00107565" w:rsidRPr="008B73D4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8B73D4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Жәнібек</w:t>
            </w:r>
          </w:p>
          <w:p w:rsidR="00107565" w:rsidRPr="008B73D4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8B73D4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107565" w:rsidRPr="008B73D4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107565" w:rsidRPr="007311C9" w:rsidRDefault="00107565" w:rsidP="00107565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05FA8" w:rsidRPr="007311C9" w:rsidRDefault="008A4872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14</w:t>
      </w:r>
      <w:r w:rsidR="007378DB"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107565" w:rsidRPr="007311C9" w:rsidRDefault="002D76F3" w:rsidP="00107565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Қазақстандағы ежелгі, көне жазулар</w:t>
      </w:r>
      <w:r w:rsidR="00107565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7311C9" w:rsidRDefault="002D76F3" w:rsidP="00107565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7D5043" w:rsidRPr="007311C9">
        <w:rPr>
          <w:rFonts w:ascii="Arial" w:eastAsia="Calibri" w:hAnsi="Arial" w:cs="Arial"/>
          <w:sz w:val="28"/>
          <w:szCs w:val="28"/>
          <w:lang w:val="kk-KZ"/>
        </w:rPr>
        <w:t xml:space="preserve">ТМД құрылуы және  оны құрудағы Н.Ә.Назарбаевтың қызметіне </w:t>
      </w:r>
      <w:r w:rsidR="00A959E4" w:rsidRPr="007311C9">
        <w:rPr>
          <w:rFonts w:ascii="Arial" w:eastAsia="Calibri" w:hAnsi="Arial" w:cs="Arial"/>
          <w:sz w:val="28"/>
          <w:szCs w:val="28"/>
          <w:lang w:val="kk-KZ"/>
        </w:rPr>
        <w:t>талдау жасаңыз.</w:t>
      </w:r>
    </w:p>
    <w:p w:rsidR="00107565" w:rsidRPr="007311C9" w:rsidRDefault="00AA4737" w:rsidP="00107565">
      <w:pPr>
        <w:pStyle w:val="a4"/>
        <w:numPr>
          <w:ilvl w:val="0"/>
          <w:numId w:val="25"/>
        </w:numPr>
        <w:rPr>
          <w:rFonts w:ascii="Arial" w:hAnsi="Arial" w:cs="Arial"/>
          <w:bCs/>
          <w:iCs/>
          <w:sz w:val="28"/>
          <w:szCs w:val="28"/>
          <w:lang w:val="sr-Cyrl-CS"/>
        </w:rPr>
      </w:pP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 xml:space="preserve">Ақ </w:t>
      </w:r>
      <w:r w:rsidR="00107565" w:rsidRPr="007311C9">
        <w:rPr>
          <w:rFonts w:ascii="Arial" w:hAnsi="Arial" w:cs="Arial"/>
          <w:bCs/>
          <w:iCs/>
          <w:sz w:val="28"/>
          <w:szCs w:val="28"/>
          <w:lang w:val="sr-Cyrl-CS"/>
        </w:rPr>
        <w:t>Орда  билеушілерінің  жүргізген  саясатын кесте бойынша толтырыңыз.</w:t>
      </w:r>
    </w:p>
    <w:p w:rsidR="00107565" w:rsidRPr="007311C9" w:rsidRDefault="00107565" w:rsidP="00107565">
      <w:pPr>
        <w:pStyle w:val="a4"/>
        <w:ind w:left="420"/>
        <w:rPr>
          <w:rFonts w:ascii="Arial" w:hAnsi="Arial" w:cs="Arial"/>
          <w:i/>
          <w:iCs/>
          <w:sz w:val="28"/>
          <w:szCs w:val="28"/>
          <w:lang w:val="sr-Cyrl-CS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382"/>
        <w:gridCol w:w="6769"/>
      </w:tblGrid>
      <w:tr w:rsidR="007311C9" w:rsidRPr="00FA167F" w:rsidTr="00107565">
        <w:tc>
          <w:tcPr>
            <w:tcW w:w="2382" w:type="dxa"/>
          </w:tcPr>
          <w:p w:rsidR="00107565" w:rsidRPr="00FA167F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FA167F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Билеушілер</w:t>
            </w:r>
          </w:p>
          <w:p w:rsidR="00107565" w:rsidRPr="00FA167F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107565" w:rsidRPr="00FA167F" w:rsidRDefault="00107565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FA167F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7311C9" w:rsidRPr="00FA167F" w:rsidTr="00107565">
        <w:tc>
          <w:tcPr>
            <w:tcW w:w="2382" w:type="dxa"/>
          </w:tcPr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FA167F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Ерзен хан</w:t>
            </w:r>
          </w:p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FA167F" w:rsidTr="00107565">
        <w:tc>
          <w:tcPr>
            <w:tcW w:w="2382" w:type="dxa"/>
          </w:tcPr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FA167F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Мүбәрак</w:t>
            </w:r>
          </w:p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FA167F" w:rsidTr="00107565">
        <w:tc>
          <w:tcPr>
            <w:tcW w:w="2382" w:type="dxa"/>
          </w:tcPr>
          <w:p w:rsidR="00107565" w:rsidRPr="00FA167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FA167F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Ұрыс</w:t>
            </w:r>
          </w:p>
          <w:p w:rsidR="00107565" w:rsidRPr="00FA167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FA167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FA167F" w:rsidTr="00107565">
        <w:tc>
          <w:tcPr>
            <w:tcW w:w="2382" w:type="dxa"/>
          </w:tcPr>
          <w:p w:rsidR="00107565" w:rsidRPr="00FA167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  <w:r w:rsidRPr="00FA167F"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  <w:t>Барақ</w:t>
            </w:r>
          </w:p>
          <w:p w:rsidR="00107565" w:rsidRPr="00FA167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FA167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107565" w:rsidRPr="00FA167F" w:rsidRDefault="00107565" w:rsidP="00442C83">
            <w:pPr>
              <w:rPr>
                <w:rFonts w:ascii="Arial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107565" w:rsidRPr="00FA167F" w:rsidRDefault="00107565" w:rsidP="00442C83">
            <w:pPr>
              <w:pStyle w:val="a4"/>
              <w:ind w:left="0"/>
              <w:rPr>
                <w:rFonts w:ascii="Arial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107565" w:rsidRPr="007311C9" w:rsidRDefault="00107565" w:rsidP="00107565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8A4872" w:rsidP="00AA47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15</w:t>
      </w:r>
      <w:r w:rsidR="007378DB"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2D28AA" w:rsidRPr="007311C9" w:rsidRDefault="001F3EC1" w:rsidP="004F038D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Ортағасырлық Қазақстандағы бейнелеу және мүсін өнері</w:t>
      </w:r>
      <w:r w:rsidR="002D28AA" w:rsidRPr="007311C9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7378DB" w:rsidRPr="007311C9" w:rsidRDefault="00A959E4" w:rsidP="007378DB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 w:eastAsia="en-US"/>
        </w:rPr>
        <w:t xml:space="preserve">Қазақстанда </w:t>
      </w:r>
      <w:r w:rsidR="0056630A" w:rsidRPr="007311C9">
        <w:rPr>
          <w:rFonts w:ascii="Arial" w:eastAsia="Calibri" w:hAnsi="Arial" w:cs="Arial"/>
          <w:sz w:val="28"/>
          <w:szCs w:val="28"/>
          <w:lang w:val="kk-KZ" w:eastAsia="en-US"/>
        </w:rPr>
        <w:t>нарықтық экономикаға көшу</w:t>
      </w:r>
      <w:r w:rsidRPr="007311C9">
        <w:rPr>
          <w:rFonts w:ascii="Arial" w:eastAsia="Calibri" w:hAnsi="Arial" w:cs="Arial"/>
          <w:sz w:val="28"/>
          <w:szCs w:val="28"/>
          <w:lang w:val="kk-KZ" w:eastAsia="en-US"/>
        </w:rPr>
        <w:t xml:space="preserve"> барысындағы жетістіктер мен қиыншылықтарын</w:t>
      </w:r>
      <w:r w:rsidR="0056630A" w:rsidRPr="007311C9">
        <w:rPr>
          <w:rFonts w:ascii="Arial" w:eastAsia="Calibri" w:hAnsi="Arial" w:cs="Arial"/>
          <w:sz w:val="28"/>
          <w:szCs w:val="28"/>
          <w:lang w:val="kk-KZ" w:eastAsia="en-US"/>
        </w:rPr>
        <w:t xml:space="preserve"> сипаттаңыз</w:t>
      </w:r>
    </w:p>
    <w:p w:rsidR="00107565" w:rsidRPr="004A51B2" w:rsidRDefault="00107565" w:rsidP="004F038D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pacing w:val="-4"/>
          <w:sz w:val="28"/>
          <w:szCs w:val="28"/>
          <w:lang w:val="kk-KZ"/>
        </w:rPr>
        <w:t>«Үйсіндердің қоғамдық құрылымы»- кестені толтырыңыз.</w:t>
      </w:r>
    </w:p>
    <w:p w:rsidR="004A51B2" w:rsidRPr="007311C9" w:rsidRDefault="004A51B2" w:rsidP="004A51B2">
      <w:pPr>
        <w:pStyle w:val="a4"/>
        <w:spacing w:after="0" w:line="240" w:lineRule="auto"/>
        <w:ind w:left="555"/>
        <w:rPr>
          <w:rFonts w:ascii="Arial" w:hAnsi="Arial" w:cs="Arial"/>
          <w:sz w:val="28"/>
          <w:szCs w:val="28"/>
          <w:lang w:val="kk-KZ"/>
        </w:rPr>
      </w:pPr>
    </w:p>
    <w:p w:rsidR="00107565" w:rsidRPr="007311C9" w:rsidRDefault="0092536F" w:rsidP="00107565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  <w:r>
        <w:rPr>
          <w:rFonts w:ascii="Arial" w:hAnsi="Arial" w:cs="Arial"/>
          <w:noProof/>
          <w:spacing w:val="-4"/>
          <w:sz w:val="28"/>
          <w:szCs w:val="28"/>
        </w:rPr>
        <w:pict>
          <v:group id="_x0000_s1231" style="position:absolute;left:0;text-align:left;margin-left:-20.55pt;margin-top:8.4pt;width:447pt;height:162.45pt;z-index:251820032" coordorigin="1290,3234" coordsize="8940,3249">
            <v:rect id="Прямоугольник 1" o:spid="_x0000_s1088" style="position:absolute;left:6089;top:5508;width:4141;height:9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" fillcolor="window" strokecolor="#385d8a" strokeweight="2pt"/>
            <v:rect id="Прямоугольник 7" o:spid="_x0000_s1089" style="position:absolute;left:1290;top:5491;width:3945;height: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" fillcolor="window" strokecolor="#385d8a" strokeweight="2pt"/>
            <v:rect id="Прямоугольник 16" o:spid="_x0000_s1090" style="position:absolute;left:3030;top:4347;width:5430;height:6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" fillcolor="window" strokecolor="#385d8a" strokeweight="2pt"/>
            <v:rect id="Прямоугольник 18" o:spid="_x0000_s1091" style="position:absolute;left:3030;top:3234;width:5430;height: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" fillcolor="window" strokecolor="#385d8a" strokeweight="2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20" o:spid="_x0000_s1092" type="#_x0000_t34" style="position:absolute;left:5580;top:4048;width:529;height:71;rotation:9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" adj="10780,1161837,-216980" strokecolor="#4a7ebb" strokeweight="1.5pt">
              <v:stroke startarrowwidth="wide" startarrowlength="long" endarrow="open"/>
            </v:shape>
            <v:shape id="Прямая со стрелкой 22" o:spid="_x0000_s1093" type="#_x0000_t34" style="position:absolute;left:3735;top:5174;width:529;height:71;rotation:9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" adj="10780,1504394,-139359" strokecolor="#4a7ebb" strokeweight="2.25pt">
              <v:stroke endarrow="open"/>
            </v:shape>
            <v:shape id="Прямая со стрелкой 23" o:spid="_x0000_s1094" type="#_x0000_t34" style="position:absolute;left:6955;top:5174;width:529;height:71;rotation:9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" adj="10780,1504394,-293335" strokecolor="#4a7ebb" strokeweight="2pt">
              <v:stroke endarrow="open"/>
            </v:shape>
          </v:group>
        </w:pict>
      </w:r>
    </w:p>
    <w:p w:rsidR="00107565" w:rsidRPr="007311C9" w:rsidRDefault="00107565" w:rsidP="00107565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107565" w:rsidRPr="007311C9" w:rsidRDefault="00107565" w:rsidP="00107565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16</w:t>
      </w:r>
      <w:r w:rsidR="007378DB"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7311C9" w:rsidRDefault="001F3EC1" w:rsidP="004F038D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Қарахан мемлекетінің мәдениеті.</w:t>
      </w:r>
    </w:p>
    <w:p w:rsidR="004F038D" w:rsidRPr="007311C9" w:rsidRDefault="00920907" w:rsidP="004F038D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Уақытша үкіметтің қазақ халқына қатысты саясатының жағымды және жағымсыз жақтарын </w:t>
      </w:r>
      <w:r w:rsidR="00AF2970" w:rsidRPr="007311C9">
        <w:rPr>
          <w:rFonts w:ascii="Arial" w:eastAsia="??" w:hAnsi="Arial" w:cs="Arial"/>
          <w:sz w:val="28"/>
          <w:szCs w:val="28"/>
          <w:lang w:val="kk-KZ"/>
        </w:rPr>
        <w:t>талдау</w:t>
      </w:r>
      <w:r w:rsidR="007378DB" w:rsidRPr="007311C9">
        <w:rPr>
          <w:rFonts w:ascii="Arial" w:hAnsi="Arial" w:cs="Arial"/>
          <w:sz w:val="28"/>
          <w:szCs w:val="28"/>
          <w:lang w:val="kk-KZ"/>
        </w:rPr>
        <w:t xml:space="preserve"> жасаңыз</w:t>
      </w:r>
      <w:r w:rsidR="004F038D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4F038D" w:rsidRPr="007311C9" w:rsidRDefault="004F038D" w:rsidP="004F038D">
      <w:pPr>
        <w:pStyle w:val="a4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Алғашқы </w:t>
      </w:r>
      <w:r w:rsidR="0056630A" w:rsidRPr="007311C9">
        <w:rPr>
          <w:rFonts w:ascii="Arial" w:hAnsi="Arial" w:cs="Arial"/>
          <w:sz w:val="28"/>
          <w:szCs w:val="28"/>
          <w:lang w:val="kk-KZ"/>
        </w:rPr>
        <w:t>наным-сенімдер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кестені толтырыңыз.</w:t>
      </w:r>
    </w:p>
    <w:p w:rsidR="004F038D" w:rsidRPr="007311C9" w:rsidRDefault="004F038D" w:rsidP="004F038D">
      <w:pPr>
        <w:pStyle w:val="a4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2"/>
        <w:gridCol w:w="5599"/>
      </w:tblGrid>
      <w:tr w:rsidR="007311C9" w:rsidRPr="007311C9" w:rsidTr="00442C83">
        <w:trPr>
          <w:trHeight w:val="226"/>
        </w:trPr>
        <w:tc>
          <w:tcPr>
            <w:tcW w:w="4077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Діни нанымдар</w:t>
            </w:r>
          </w:p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77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Мағынасы</w:t>
            </w:r>
          </w:p>
        </w:tc>
      </w:tr>
      <w:tr w:rsidR="007311C9" w:rsidRPr="007311C9" w:rsidTr="00442C83">
        <w:trPr>
          <w:trHeight w:val="319"/>
        </w:trPr>
        <w:tc>
          <w:tcPr>
            <w:tcW w:w="4077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Тотемизм</w:t>
            </w:r>
          </w:p>
        </w:tc>
        <w:tc>
          <w:tcPr>
            <w:tcW w:w="577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1C9" w:rsidRPr="007311C9" w:rsidTr="00442C83">
        <w:trPr>
          <w:trHeight w:val="305"/>
        </w:trPr>
        <w:tc>
          <w:tcPr>
            <w:tcW w:w="4077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Анимизм</w:t>
            </w:r>
          </w:p>
        </w:tc>
        <w:tc>
          <w:tcPr>
            <w:tcW w:w="577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1C9" w:rsidRPr="007311C9" w:rsidTr="00442C83">
        <w:trPr>
          <w:trHeight w:val="329"/>
        </w:trPr>
        <w:tc>
          <w:tcPr>
            <w:tcW w:w="4077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Магия</w:t>
            </w:r>
          </w:p>
        </w:tc>
        <w:tc>
          <w:tcPr>
            <w:tcW w:w="577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378DB" w:rsidRPr="007311C9" w:rsidRDefault="007378DB" w:rsidP="004F038D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8A4872" w:rsidP="005663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17</w:t>
      </w:r>
      <w:r w:rsidR="007378DB"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1F3EC1" w:rsidRPr="007311C9" w:rsidRDefault="001F3EC1" w:rsidP="001F3EC1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Қазбек бидің </w:t>
      </w:r>
      <w:r w:rsidR="0056630A" w:rsidRPr="007311C9">
        <w:rPr>
          <w:rFonts w:ascii="Arial" w:eastAsia="??" w:hAnsi="Arial" w:cs="Arial"/>
          <w:sz w:val="28"/>
          <w:szCs w:val="28"/>
          <w:lang w:val="kk-KZ"/>
        </w:rPr>
        <w:t>тарихта алатын орны</w:t>
      </w:r>
      <w:r w:rsidRPr="007311C9">
        <w:rPr>
          <w:rFonts w:ascii="Arial" w:eastAsia="??" w:hAnsi="Arial" w:cs="Arial"/>
          <w:sz w:val="28"/>
          <w:szCs w:val="28"/>
          <w:lang w:val="kk-KZ"/>
        </w:rPr>
        <w:t xml:space="preserve"> мен қызметі.</w:t>
      </w:r>
    </w:p>
    <w:p w:rsidR="007378DB" w:rsidRPr="007311C9" w:rsidRDefault="00920907" w:rsidP="0092090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1917 жылғы Қазақстанда болған саяси оқиғаларға талдау жасаңыз.</w:t>
      </w:r>
    </w:p>
    <w:p w:rsidR="004F038D" w:rsidRPr="007311C9" w:rsidRDefault="00D70D61" w:rsidP="004F038D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Тас дәуірінің кезеңдері мен пайдаланған е</w:t>
      </w:r>
      <w:r w:rsidR="004F038D" w:rsidRPr="007311C9">
        <w:rPr>
          <w:rFonts w:ascii="Arial" w:hAnsi="Arial" w:cs="Arial"/>
          <w:sz w:val="28"/>
          <w:szCs w:val="28"/>
          <w:lang w:val="kk-KZ"/>
        </w:rPr>
        <w:t>ңбек құралдары</w:t>
      </w:r>
      <w:r w:rsidRPr="007311C9">
        <w:rPr>
          <w:rFonts w:ascii="Arial" w:hAnsi="Arial" w:cs="Arial"/>
          <w:sz w:val="28"/>
          <w:szCs w:val="28"/>
          <w:lang w:val="kk-KZ"/>
        </w:rPr>
        <w:t>н</w:t>
      </w:r>
      <w:r w:rsidR="004F038D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Pr="007311C9">
        <w:rPr>
          <w:rFonts w:ascii="Arial" w:hAnsi="Arial" w:cs="Arial"/>
          <w:sz w:val="28"/>
          <w:szCs w:val="28"/>
          <w:lang w:val="kk-KZ"/>
        </w:rPr>
        <w:t>кестеге</w:t>
      </w:r>
      <w:r w:rsidR="004F038D" w:rsidRPr="007311C9">
        <w:rPr>
          <w:rFonts w:ascii="Arial" w:hAnsi="Arial" w:cs="Arial"/>
          <w:sz w:val="28"/>
          <w:szCs w:val="28"/>
          <w:lang w:val="kk-KZ"/>
        </w:rPr>
        <w:t xml:space="preserve"> толтырыңыз.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5525"/>
      </w:tblGrid>
      <w:tr w:rsidR="007311C9" w:rsidRPr="007311C9" w:rsidTr="004F038D">
        <w:trPr>
          <w:trHeight w:val="223"/>
        </w:trPr>
        <w:tc>
          <w:tcPr>
            <w:tcW w:w="2802" w:type="dxa"/>
          </w:tcPr>
          <w:p w:rsidR="004F038D" w:rsidRPr="007311C9" w:rsidRDefault="004F038D" w:rsidP="004F038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Кезеңдер</w:t>
            </w:r>
          </w:p>
          <w:p w:rsidR="004F038D" w:rsidRPr="007311C9" w:rsidRDefault="004F038D" w:rsidP="004F038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52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Еңбек құралдары</w:t>
            </w:r>
          </w:p>
        </w:tc>
      </w:tr>
      <w:tr w:rsidR="007311C9" w:rsidRPr="007311C9" w:rsidTr="004F038D">
        <w:trPr>
          <w:trHeight w:val="314"/>
        </w:trPr>
        <w:tc>
          <w:tcPr>
            <w:tcW w:w="2802" w:type="dxa"/>
          </w:tcPr>
          <w:p w:rsidR="004F038D" w:rsidRPr="007311C9" w:rsidRDefault="004F038D" w:rsidP="004F038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Палеолит</w:t>
            </w:r>
          </w:p>
        </w:tc>
        <w:tc>
          <w:tcPr>
            <w:tcW w:w="552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1C9" w:rsidRPr="007311C9" w:rsidTr="004F038D">
        <w:trPr>
          <w:trHeight w:val="302"/>
        </w:trPr>
        <w:tc>
          <w:tcPr>
            <w:tcW w:w="2802" w:type="dxa"/>
          </w:tcPr>
          <w:p w:rsidR="004F038D" w:rsidRPr="007311C9" w:rsidRDefault="004F038D" w:rsidP="004F038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Мезолит</w:t>
            </w:r>
          </w:p>
        </w:tc>
        <w:tc>
          <w:tcPr>
            <w:tcW w:w="552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1C9" w:rsidRPr="007311C9" w:rsidTr="004F038D">
        <w:trPr>
          <w:trHeight w:val="326"/>
        </w:trPr>
        <w:tc>
          <w:tcPr>
            <w:tcW w:w="2802" w:type="dxa"/>
          </w:tcPr>
          <w:p w:rsidR="004F038D" w:rsidRPr="007311C9" w:rsidRDefault="004F038D" w:rsidP="004F038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Неолит</w:t>
            </w:r>
          </w:p>
        </w:tc>
        <w:tc>
          <w:tcPr>
            <w:tcW w:w="552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1C9" w:rsidRPr="007311C9" w:rsidTr="004F038D">
        <w:trPr>
          <w:trHeight w:val="326"/>
        </w:trPr>
        <w:tc>
          <w:tcPr>
            <w:tcW w:w="2802" w:type="dxa"/>
          </w:tcPr>
          <w:p w:rsidR="004F038D" w:rsidRPr="007311C9" w:rsidRDefault="004F038D" w:rsidP="004F038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F038D" w:rsidRPr="007311C9" w:rsidRDefault="004F038D" w:rsidP="004F038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Энеолит</w:t>
            </w:r>
          </w:p>
        </w:tc>
        <w:tc>
          <w:tcPr>
            <w:tcW w:w="5525" w:type="dxa"/>
          </w:tcPr>
          <w:p w:rsidR="004F038D" w:rsidRPr="007311C9" w:rsidRDefault="004F038D" w:rsidP="00442C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038D" w:rsidRPr="007311C9" w:rsidRDefault="004F038D" w:rsidP="004F038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4F038D" w:rsidRPr="007311C9" w:rsidRDefault="004F038D" w:rsidP="004F038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18</w:t>
      </w:r>
      <w:r w:rsidR="007378DB"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4F038D" w:rsidRPr="007311C9" w:rsidRDefault="001F3EC1" w:rsidP="004F038D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Әйтеке</w:t>
      </w:r>
      <w:r w:rsidR="0056630A" w:rsidRPr="007311C9">
        <w:rPr>
          <w:rFonts w:ascii="Arial" w:hAnsi="Arial" w:cs="Arial"/>
          <w:sz w:val="28"/>
          <w:szCs w:val="28"/>
          <w:lang w:val="kk-KZ"/>
        </w:rPr>
        <w:t xml:space="preserve"> бидің  тарихта алатын орны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мен қызметі.</w:t>
      </w:r>
    </w:p>
    <w:p w:rsidR="007378DB" w:rsidRPr="007311C9" w:rsidRDefault="0056630A" w:rsidP="007378DB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1917 жылғы ақпан </w:t>
      </w:r>
      <w:r w:rsidR="00920907" w:rsidRPr="007311C9">
        <w:rPr>
          <w:rFonts w:ascii="Arial" w:hAnsi="Arial" w:cs="Arial"/>
          <w:sz w:val="28"/>
          <w:szCs w:val="28"/>
          <w:lang w:val="kk-KZ"/>
        </w:rPr>
        <w:t>революциясынан кейінгі Қазақстандағы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саяси жағдайға</w:t>
      </w:r>
      <w:r w:rsidR="00920907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4F038D" w:rsidRPr="007311C9" w:rsidRDefault="004F038D" w:rsidP="004F038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Төмендегі мәтіндердің авторларын табыңы</w:t>
      </w:r>
      <w:r w:rsidR="00A87C20" w:rsidRPr="007311C9">
        <w:rPr>
          <w:rFonts w:ascii="Arial" w:hAnsi="Arial" w:cs="Arial"/>
          <w:sz w:val="28"/>
          <w:szCs w:val="28"/>
          <w:lang w:val="kk-KZ"/>
        </w:rPr>
        <w:t>з және бұл  айтылған сөздердің мағынасын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түсіндіріңіз.</w:t>
      </w:r>
    </w:p>
    <w:p w:rsidR="004F038D" w:rsidRPr="007311C9" w:rsidRDefault="004F038D" w:rsidP="004F038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kk-KZ"/>
        </w:rPr>
      </w:pPr>
    </w:p>
    <w:p w:rsidR="004F038D" w:rsidRPr="007311C9" w:rsidRDefault="004F038D" w:rsidP="004F038D">
      <w:pPr>
        <w:pStyle w:val="a4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7311C9">
        <w:rPr>
          <w:rFonts w:ascii="Arial" w:hAnsi="Arial" w:cs="Arial"/>
          <w:i/>
          <w:sz w:val="28"/>
          <w:szCs w:val="28"/>
          <w:lang w:val="kk-KZ"/>
        </w:rPr>
        <w:t xml:space="preserve">«Жұрт  сеңдей соғылды, түнде ұйқыдан, күндіз, күлкіден айрылды» </w:t>
      </w:r>
    </w:p>
    <w:p w:rsidR="004F038D" w:rsidRPr="007311C9" w:rsidRDefault="004F038D" w:rsidP="004F038D">
      <w:pPr>
        <w:pStyle w:val="a4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7311C9">
        <w:rPr>
          <w:rFonts w:ascii="Arial" w:hAnsi="Arial" w:cs="Arial"/>
          <w:i/>
          <w:sz w:val="28"/>
          <w:szCs w:val="28"/>
          <w:lang w:val="kk-KZ"/>
        </w:rPr>
        <w:t xml:space="preserve">«Қазақ секілді іргелі жұрт өзгелер қатарында соғыс майданында қару-жарақ асынып, мемлекетті, қорғауға лайық еді, қатарда жоқ қара жұмысқа байлануын кемшілік санаймыз» </w:t>
      </w:r>
    </w:p>
    <w:p w:rsidR="004F038D" w:rsidRPr="007311C9" w:rsidRDefault="004F038D" w:rsidP="004F038D">
      <w:pPr>
        <w:pStyle w:val="a4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7311C9">
        <w:rPr>
          <w:rFonts w:ascii="Arial" w:hAnsi="Arial" w:cs="Arial"/>
          <w:i/>
          <w:sz w:val="28"/>
          <w:szCs w:val="28"/>
          <w:lang w:val="kk-KZ"/>
        </w:rPr>
        <w:t>«Бұл соғыстан жалпы жұртқа пайдасы жоқ. Нарлар алысар, ал шаруасын бұзып, қанын төгетін сорлы халық болар.»</w:t>
      </w:r>
    </w:p>
    <w:p w:rsidR="004F038D" w:rsidRPr="007311C9" w:rsidRDefault="004F038D" w:rsidP="004F038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8A4872" w:rsidP="00F67C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19</w:t>
      </w:r>
      <w:r w:rsidR="007378DB"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7311C9" w:rsidRDefault="00753DD6" w:rsidP="004F038D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ХV –ХVІІ ғғ. </w:t>
      </w:r>
      <w:r w:rsidR="00754D9D" w:rsidRPr="007311C9">
        <w:rPr>
          <w:rFonts w:ascii="Arial" w:hAnsi="Arial" w:cs="Arial"/>
          <w:sz w:val="28"/>
          <w:szCs w:val="28"/>
          <w:lang w:val="kk-KZ"/>
        </w:rPr>
        <w:t>қ</w:t>
      </w:r>
      <w:r w:rsidR="001F3EC1" w:rsidRPr="007311C9">
        <w:rPr>
          <w:rFonts w:ascii="Arial" w:hAnsi="Arial" w:cs="Arial"/>
          <w:sz w:val="28"/>
          <w:szCs w:val="28"/>
          <w:lang w:val="kk-KZ"/>
        </w:rPr>
        <w:t xml:space="preserve">азақ </w:t>
      </w:r>
      <w:r w:rsidR="00F67C98" w:rsidRPr="007311C9">
        <w:rPr>
          <w:rFonts w:ascii="Arial" w:hAnsi="Arial" w:cs="Arial"/>
          <w:sz w:val="28"/>
          <w:szCs w:val="28"/>
          <w:lang w:val="kk-KZ"/>
        </w:rPr>
        <w:t>халқының аспан жұлдыздарына қарап болжауы</w:t>
      </w:r>
      <w:r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753DD6" w:rsidRPr="007311C9" w:rsidRDefault="00753DD6" w:rsidP="004F038D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Моңғолиядағы Керулен өзенімен аталған</w:t>
      </w:r>
      <w:r w:rsidR="00F67C98" w:rsidRPr="007311C9">
        <w:rPr>
          <w:rFonts w:ascii="Arial" w:hAnsi="Arial" w:cs="Arial"/>
          <w:sz w:val="28"/>
          <w:szCs w:val="28"/>
          <w:lang w:val="kk-KZ"/>
        </w:rPr>
        <w:t xml:space="preserve"> тайпаны анықтап, сипаттаңыз.</w:t>
      </w:r>
    </w:p>
    <w:p w:rsidR="00D70D61" w:rsidRPr="007311C9" w:rsidRDefault="00F67C98" w:rsidP="00D70D61">
      <w:pPr>
        <w:pStyle w:val="a4"/>
        <w:numPr>
          <w:ilvl w:val="0"/>
          <w:numId w:val="31"/>
        </w:numPr>
        <w:rPr>
          <w:rFonts w:ascii="Arial" w:hAnsi="Arial" w:cs="Arial"/>
          <w:bCs/>
          <w:iCs/>
          <w:sz w:val="28"/>
          <w:szCs w:val="28"/>
          <w:lang w:val="sr-Cyrl-CS"/>
        </w:rPr>
      </w:pPr>
      <w:r w:rsidRPr="007311C9">
        <w:rPr>
          <w:rFonts w:ascii="Arial" w:hAnsi="Arial" w:cs="Arial"/>
          <w:bCs/>
          <w:iCs/>
          <w:sz w:val="28"/>
          <w:szCs w:val="28"/>
          <w:lang w:val="sr-Cyrl-CS"/>
        </w:rPr>
        <w:t xml:space="preserve">Моғолстан билеушілерінің жүргізген </w:t>
      </w:r>
      <w:r w:rsidR="00D70D61" w:rsidRPr="007311C9">
        <w:rPr>
          <w:rFonts w:ascii="Arial" w:hAnsi="Arial" w:cs="Arial"/>
          <w:bCs/>
          <w:iCs/>
          <w:sz w:val="28"/>
          <w:szCs w:val="28"/>
          <w:lang w:val="sr-Cyrl-CS"/>
        </w:rPr>
        <w:t>саясатын кесте бойынша толтырыңыз.</w:t>
      </w:r>
    </w:p>
    <w:p w:rsidR="00D70D61" w:rsidRPr="007311C9" w:rsidRDefault="00D70D61" w:rsidP="00D70D61">
      <w:pPr>
        <w:pStyle w:val="a4"/>
        <w:ind w:left="420"/>
        <w:rPr>
          <w:rFonts w:ascii="Arial" w:hAnsi="Arial" w:cs="Arial"/>
          <w:i/>
          <w:iCs/>
          <w:sz w:val="28"/>
          <w:szCs w:val="28"/>
          <w:lang w:val="sr-Cyrl-CS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382"/>
        <w:gridCol w:w="6769"/>
      </w:tblGrid>
      <w:tr w:rsidR="007311C9" w:rsidRPr="007311C9" w:rsidTr="00442C83">
        <w:tc>
          <w:tcPr>
            <w:tcW w:w="2382" w:type="dxa"/>
          </w:tcPr>
          <w:p w:rsidR="00D70D61" w:rsidRPr="007311C9" w:rsidRDefault="00D70D61" w:rsidP="00442C83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  <w:t>Билеушілер</w:t>
            </w:r>
          </w:p>
          <w:p w:rsidR="00D70D61" w:rsidRPr="007311C9" w:rsidRDefault="00D70D61" w:rsidP="00442C83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D70D61" w:rsidRPr="007311C9" w:rsidRDefault="00D70D61" w:rsidP="00442C83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7311C9" w:rsidRPr="007311C9" w:rsidTr="00442C83">
        <w:tc>
          <w:tcPr>
            <w:tcW w:w="2382" w:type="dxa"/>
          </w:tcPr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>Тоғылық Темір</w:t>
            </w:r>
          </w:p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2382" w:type="dxa"/>
          </w:tcPr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>Ілияс -Қожа</w:t>
            </w:r>
          </w:p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442C83">
        <w:tc>
          <w:tcPr>
            <w:tcW w:w="2382" w:type="dxa"/>
          </w:tcPr>
          <w:p w:rsidR="00D70D61" w:rsidRPr="007311C9" w:rsidRDefault="00D70D61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>Есен-бұға</w:t>
            </w:r>
          </w:p>
          <w:p w:rsidR="00D70D61" w:rsidRPr="007311C9" w:rsidRDefault="00D70D61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D70D61" w:rsidRPr="007311C9" w:rsidRDefault="00D70D61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6769" w:type="dxa"/>
          </w:tcPr>
          <w:p w:rsidR="00D70D61" w:rsidRPr="007311C9" w:rsidRDefault="00D70D6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7378DB" w:rsidRPr="007311C9" w:rsidRDefault="007378DB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7311C9" w:rsidRDefault="007378DB" w:rsidP="00D7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</w:t>
      </w:r>
      <w:r w:rsidR="008A4872" w:rsidRPr="007311C9">
        <w:rPr>
          <w:rFonts w:ascii="Arial" w:hAnsi="Arial" w:cs="Arial"/>
          <w:b/>
          <w:sz w:val="28"/>
          <w:szCs w:val="28"/>
          <w:lang w:val="kk-KZ"/>
        </w:rPr>
        <w:t>0</w:t>
      </w:r>
      <w:r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7311C9" w:rsidRDefault="00753DD6" w:rsidP="00D70D6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ХV – ХVІІ ғғ. қазақ халқының ауыз әдебиеті.</w:t>
      </w:r>
    </w:p>
    <w:p w:rsidR="007378DB" w:rsidRPr="007311C9" w:rsidRDefault="00D412E4" w:rsidP="00D70D6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Қазақстан экономикасының соғыс жағдайына</w:t>
      </w:r>
      <w:r w:rsidR="00A162C6" w:rsidRPr="007311C9">
        <w:rPr>
          <w:rFonts w:ascii="Arial" w:hAnsi="Arial" w:cs="Arial"/>
          <w:sz w:val="28"/>
          <w:szCs w:val="28"/>
          <w:lang w:val="kk-KZ"/>
        </w:rPr>
        <w:t xml:space="preserve"> (1941-1945 жж.)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бейімд</w:t>
      </w:r>
      <w:r w:rsidR="00A162C6" w:rsidRPr="007311C9">
        <w:rPr>
          <w:rFonts w:ascii="Arial" w:hAnsi="Arial" w:cs="Arial"/>
          <w:sz w:val="28"/>
          <w:szCs w:val="28"/>
          <w:lang w:val="kk-KZ"/>
        </w:rPr>
        <w:t>елуі</w:t>
      </w:r>
      <w:r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D70D61" w:rsidRDefault="00D70D61" w:rsidP="00D70D6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Әмір Темір жорықтары туралы кестені толтырыңыз.</w:t>
      </w: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92536F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232" style="position:absolute;left:0;text-align:left;margin-left:14.45pt;margin-top:13.9pt;width:430.75pt;height:289.25pt;z-index:251821056" coordorigin="1750,3104" coordsize="9270,5785">
            <v:shape id="_x0000_s1233" type="#_x0000_t176" style="position:absolute;left:1750;top:6404;width:2126;height:2380"/>
            <v:shape id="_x0000_s1234" type="#_x0000_t32" style="position:absolute;left:7231;top:5484;width:0;height:920;mso-position-horizontal-relative:text;mso-position-vertical-relative:text" o:connectortype="straight">
              <v:stroke endarrow="block"/>
            </v:shape>
            <v:shape id="_x0000_s1235" type="#_x0000_t176" style="position:absolute;left:3982;top:6479;width:2200;height:2380"/>
            <v:shape id="_x0000_s1236" type="#_x0000_t176" style="position:absolute;left:6301;top:6479;width:2317;height:2380"/>
            <v:shape id="_x0000_s1237" type="#_x0000_t176" style="position:absolute;left:8743;top:6404;width:2277;height:2485"/>
            <v:shape id="_x0000_s1238" type="#_x0000_t32" style="position:absolute;left:5403;top:5484;width:0;height:920;mso-position-horizontal-relative:text;mso-position-vertical-relative:text" o:connectortype="straight">
              <v:stroke endarrow="block"/>
            </v:shape>
            <v:shape id="_x0000_s1239" type="#_x0000_t176" style="position:absolute;left:4560;top:3104;width:3435;height:2380">
              <v:textbox style="mso-next-textbox:#_x0000_s1239">
                <w:txbxContent>
                  <w:p w:rsidR="007E5F11" w:rsidRDefault="007E5F11" w:rsidP="008B6FAA">
                    <w:pPr>
                      <w:jc w:val="center"/>
                    </w:pPr>
                    <w:r w:rsidRPr="007311C9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Әмір Темір жорықтары</w:t>
                    </w:r>
                  </w:p>
                </w:txbxContent>
              </v:textbox>
            </v:shape>
            <v:shape id="_x0000_s1240" type="#_x0000_t32" style="position:absolute;left:3322;top:5484;width:1948;height:920;flip:x;mso-position-horizontal-relative:text;mso-position-vertical-relative:text" o:connectortype="straight">
              <v:stroke endarrow="block"/>
            </v:shape>
            <v:shape id="_x0000_s1241" type="#_x0000_t32" style="position:absolute;left:7470;top:5484;width:1670;height:920;mso-position-horizontal-relative:text;mso-position-vertical-relative:text" o:connectortype="straight">
              <v:stroke endarrow="block"/>
            </v:shape>
          </v:group>
        </w:pict>
      </w: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6FAA" w:rsidRPr="008B6FAA" w:rsidRDefault="008B6FAA" w:rsidP="008B6F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D70D61" w:rsidRPr="007311C9" w:rsidRDefault="00D70D61" w:rsidP="00D70D61">
      <w:pPr>
        <w:pStyle w:val="a4"/>
        <w:tabs>
          <w:tab w:val="left" w:pos="1455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ab/>
      </w: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F603B" w:rsidRPr="007311C9" w:rsidRDefault="004F603B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</w:t>
      </w:r>
      <w:r w:rsidR="003933E7" w:rsidRPr="007311C9">
        <w:rPr>
          <w:rFonts w:ascii="Arial" w:hAnsi="Arial" w:cs="Arial"/>
          <w:b/>
          <w:sz w:val="28"/>
          <w:szCs w:val="28"/>
          <w:lang w:val="kk-KZ"/>
        </w:rPr>
        <w:t>1</w:t>
      </w:r>
      <w:r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4F603B" w:rsidRPr="007311C9" w:rsidRDefault="007F5296" w:rsidP="009159D9">
      <w:pPr>
        <w:pStyle w:val="a4"/>
        <w:numPr>
          <w:ilvl w:val="0"/>
          <w:numId w:val="3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Сұлу қағанның тарихта алатын орны мен рөлі.</w:t>
      </w:r>
    </w:p>
    <w:p w:rsidR="004F603B" w:rsidRPr="007311C9" w:rsidRDefault="00A162C6" w:rsidP="009159D9">
      <w:pPr>
        <w:pStyle w:val="a4"/>
        <w:numPr>
          <w:ilvl w:val="0"/>
          <w:numId w:val="3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 w:eastAsia="en-US"/>
        </w:rPr>
        <w:t>КСРО-ның ыдырауы</w:t>
      </w:r>
      <w:r w:rsidR="00DF14FE" w:rsidRPr="007311C9">
        <w:rPr>
          <w:rFonts w:ascii="Arial" w:eastAsia="Calibri" w:hAnsi="Arial" w:cs="Arial"/>
          <w:sz w:val="28"/>
          <w:szCs w:val="28"/>
          <w:lang w:val="kk-KZ" w:eastAsia="en-US"/>
        </w:rPr>
        <w:t>. ҚР-ның мемлекеттік тәуелсіздігінің</w:t>
      </w:r>
      <w:r w:rsidRPr="007311C9">
        <w:rPr>
          <w:rFonts w:ascii="Arial" w:eastAsia="Calibri" w:hAnsi="Arial" w:cs="Arial"/>
          <w:sz w:val="28"/>
          <w:szCs w:val="28"/>
          <w:lang w:val="kk-KZ" w:eastAsia="en-US"/>
        </w:rPr>
        <w:t xml:space="preserve"> жариялануының тарихи маңызы</w:t>
      </w:r>
      <w:r w:rsidR="003933E7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9159D9" w:rsidRPr="007311C9" w:rsidRDefault="00A75329" w:rsidP="009159D9">
      <w:pPr>
        <w:pStyle w:val="a4"/>
        <w:numPr>
          <w:ilvl w:val="0"/>
          <w:numId w:val="3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«</w:t>
      </w:r>
      <w:r w:rsidR="00E06F66" w:rsidRPr="007311C9">
        <w:rPr>
          <w:rFonts w:ascii="Arial" w:hAnsi="Arial" w:cs="Arial"/>
          <w:sz w:val="28"/>
          <w:szCs w:val="28"/>
          <w:lang w:val="kk-KZ"/>
        </w:rPr>
        <w:t>Ежелг</w:t>
      </w:r>
      <w:r w:rsidR="00A323F1" w:rsidRPr="007311C9">
        <w:rPr>
          <w:rFonts w:ascii="Arial" w:hAnsi="Arial" w:cs="Arial"/>
          <w:sz w:val="28"/>
          <w:szCs w:val="28"/>
          <w:lang w:val="kk-KZ"/>
        </w:rPr>
        <w:t>і тарихи дәуірлер</w:t>
      </w:r>
      <w:r w:rsidRPr="007311C9">
        <w:rPr>
          <w:rFonts w:ascii="Arial" w:hAnsi="Arial" w:cs="Arial"/>
          <w:sz w:val="28"/>
          <w:szCs w:val="28"/>
          <w:lang w:val="kk-KZ"/>
        </w:rPr>
        <w:t>»</w:t>
      </w:r>
      <w:r w:rsidR="00A323F1" w:rsidRPr="007311C9">
        <w:rPr>
          <w:rFonts w:ascii="Arial" w:hAnsi="Arial" w:cs="Arial"/>
          <w:sz w:val="28"/>
          <w:szCs w:val="28"/>
          <w:lang w:val="kk-KZ"/>
        </w:rPr>
        <w:t xml:space="preserve"> туралы кестені</w:t>
      </w:r>
      <w:r w:rsidR="00E06F66" w:rsidRPr="007311C9">
        <w:rPr>
          <w:rFonts w:ascii="Arial" w:hAnsi="Arial" w:cs="Arial"/>
          <w:sz w:val="28"/>
          <w:szCs w:val="28"/>
          <w:lang w:val="kk-KZ"/>
        </w:rPr>
        <w:t xml:space="preserve"> толтыр</w:t>
      </w:r>
      <w:r w:rsidR="00A323F1" w:rsidRPr="007311C9">
        <w:rPr>
          <w:rFonts w:ascii="Arial" w:hAnsi="Arial" w:cs="Arial"/>
          <w:sz w:val="28"/>
          <w:szCs w:val="28"/>
          <w:lang w:val="kk-KZ"/>
        </w:rPr>
        <w:t>ыңыз</w:t>
      </w:r>
      <w:r w:rsidR="00E06F66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E06F66" w:rsidRDefault="00E06F66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92536F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252" style="position:absolute;left:0;text-align:left;margin-left:-5.55pt;margin-top:9.8pt;width:462.75pt;height:289.25pt;z-index:251832320" coordorigin="2230,3584" coordsize="8615,5785">
            <v:shape id="_x0000_s1243" type="#_x0000_t176" style="position:absolute;left:2230;top:6884;width:1976;height:2380"/>
            <v:shape id="_x0000_s1244" type="#_x0000_t32" style="position:absolute;left:6210;top:5964;width:1;height:1025;mso-position-horizontal-relative:text;mso-position-vertical-relative:text" o:connectortype="straight">
              <v:stroke endarrow="block"/>
            </v:shape>
            <v:shape id="_x0000_s1246" type="#_x0000_t176" style="position:absolute;left:5160;top:6989;width:2386;height:2380"/>
            <v:shape id="_x0000_s1247" type="#_x0000_t176" style="position:absolute;left:8729;top:6884;width:2116;height:2485"/>
            <v:shape id="_x0000_s1249" type="#_x0000_t176" style="position:absolute;left:4841;top:3584;width:3193;height:2380">
              <v:textbox style="mso-next-textbox:#_x0000_s1249">
                <w:txbxContent>
                  <w:p w:rsidR="007E5F11" w:rsidRDefault="007E5F11" w:rsidP="001853AC">
                    <w:pPr>
                      <w:jc w:val="center"/>
                    </w:pPr>
                    <w:r w:rsidRPr="007311C9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Ежелгі тарихи дәуірлер</w:t>
                    </w:r>
                  </w:p>
                </w:txbxContent>
              </v:textbox>
            </v:shape>
            <v:shape id="_x0000_s1250" type="#_x0000_t32" style="position:absolute;left:3691;top:5964;width:1810;height:920;flip:x;mso-position-horizontal-relative:text;mso-position-vertical-relative:text" o:connectortype="straight">
              <v:stroke endarrow="block"/>
            </v:shape>
            <v:shape id="_x0000_s1251" type="#_x0000_t32" style="position:absolute;left:7546;top:5964;width:1552;height:920;mso-position-horizontal-relative:text;mso-position-vertical-relative:text" o:connectortype="straight">
              <v:stroke endarrow="block"/>
            </v:shape>
          </v:group>
        </w:pict>
      </w: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1853AC" w:rsidRPr="007311C9" w:rsidRDefault="001853AC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E06F66" w:rsidRPr="007311C9" w:rsidRDefault="00E06F66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E06F66" w:rsidRPr="007311C9" w:rsidRDefault="00E06F66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E06F66" w:rsidRPr="007311C9" w:rsidRDefault="00E06F66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E06F66" w:rsidRPr="007311C9" w:rsidRDefault="00E06F66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E06F66" w:rsidRPr="007311C9" w:rsidRDefault="00E06F66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E06F66" w:rsidRPr="007311C9" w:rsidRDefault="00E06F66" w:rsidP="00E06F66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7F5296" w:rsidRPr="007311C9" w:rsidRDefault="007F5296" w:rsidP="003933E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06F66" w:rsidRPr="007311C9" w:rsidRDefault="00E06F66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31DC3" w:rsidRPr="007311C9" w:rsidRDefault="00F31DC3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33E7" w:rsidRDefault="003933E7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22-билет</w:t>
      </w:r>
    </w:p>
    <w:p w:rsidR="00F71C69" w:rsidRPr="007311C9" w:rsidRDefault="00F71C69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33E7" w:rsidRPr="007311C9" w:rsidRDefault="00A162C6" w:rsidP="009159D9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Көне түркілердің жазба мәдениеті</w:t>
      </w:r>
      <w:r w:rsidR="007F5296" w:rsidRPr="007311C9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7378DB" w:rsidRPr="007311C9" w:rsidRDefault="00F31DC3" w:rsidP="003933E7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19</w:t>
      </w:r>
      <w:r w:rsidR="00B10E8A" w:rsidRPr="007311C9">
        <w:rPr>
          <w:rFonts w:ascii="Arial" w:hAnsi="Arial" w:cs="Arial"/>
          <w:sz w:val="28"/>
          <w:szCs w:val="28"/>
          <w:lang w:val="kk-KZ"/>
        </w:rPr>
        <w:t>90 жылдары құрылған «Азат» азаматтық қозғалысының мақсат</w:t>
      </w:r>
      <w:r w:rsidR="005F49DB" w:rsidRPr="007311C9">
        <w:rPr>
          <w:rFonts w:ascii="Arial" w:hAnsi="Arial" w:cs="Arial"/>
          <w:sz w:val="28"/>
          <w:szCs w:val="28"/>
          <w:lang w:val="kk-KZ"/>
        </w:rPr>
        <w:t>-</w:t>
      </w:r>
      <w:r w:rsidR="00A162C6" w:rsidRPr="007311C9">
        <w:rPr>
          <w:rFonts w:ascii="Arial" w:hAnsi="Arial" w:cs="Arial"/>
          <w:sz w:val="28"/>
          <w:szCs w:val="28"/>
          <w:lang w:val="kk-KZ"/>
        </w:rPr>
        <w:t xml:space="preserve"> міндеттері</w:t>
      </w:r>
      <w:r w:rsidR="00A41CE3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9159D9" w:rsidRPr="007311C9" w:rsidRDefault="00623A32" w:rsidP="003933E7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Қазақстандағы </w:t>
      </w:r>
      <w:r w:rsidR="00A323F1" w:rsidRPr="007311C9">
        <w:rPr>
          <w:rFonts w:ascii="Arial" w:hAnsi="Arial" w:cs="Arial"/>
          <w:sz w:val="28"/>
          <w:szCs w:val="28"/>
          <w:lang w:val="kk-KZ"/>
        </w:rPr>
        <w:t>1867-1868 жж.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реформа  бойынша </w:t>
      </w:r>
      <w:r w:rsidR="00A323F1" w:rsidRPr="007311C9">
        <w:rPr>
          <w:rFonts w:ascii="Arial" w:hAnsi="Arial" w:cs="Arial"/>
          <w:sz w:val="28"/>
          <w:szCs w:val="28"/>
          <w:lang w:val="kk-KZ"/>
        </w:rPr>
        <w:t xml:space="preserve"> кестені толтырыңыз.</w:t>
      </w:r>
    </w:p>
    <w:p w:rsidR="00A323F1" w:rsidRPr="007311C9" w:rsidRDefault="00A323F1" w:rsidP="00A323F1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814"/>
        <w:gridCol w:w="2038"/>
        <w:gridCol w:w="4299"/>
      </w:tblGrid>
      <w:tr w:rsidR="007311C9" w:rsidRPr="007311C9" w:rsidTr="00623A32">
        <w:tc>
          <w:tcPr>
            <w:tcW w:w="2267" w:type="dxa"/>
          </w:tcPr>
          <w:p w:rsidR="00A323F1" w:rsidRPr="007311C9" w:rsidRDefault="00A323F1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Генерал- губернаторлықтар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:rsidR="00A323F1" w:rsidRPr="007311C9" w:rsidRDefault="00623A32" w:rsidP="00623A32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О</w:t>
            </w:r>
            <w:r w:rsidR="00A323F1" w:rsidRPr="007311C9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блыстар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323F1" w:rsidRPr="007311C9" w:rsidRDefault="00623A32" w:rsidP="00442C83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7311C9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Уезде</w:t>
            </w:r>
            <w:r w:rsidR="00A323F1" w:rsidRPr="007311C9">
              <w:rPr>
                <w:rFonts w:ascii="Arial" w:hAnsi="Arial" w:cs="Arial"/>
                <w:b/>
                <w:bCs/>
                <w:iCs/>
                <w:sz w:val="28"/>
                <w:szCs w:val="28"/>
                <w:lang w:val="sr-Cyrl-CS"/>
              </w:rPr>
              <w:t>р</w:t>
            </w:r>
          </w:p>
        </w:tc>
      </w:tr>
      <w:tr w:rsidR="007311C9" w:rsidRPr="007311C9" w:rsidTr="00623A32">
        <w:tc>
          <w:tcPr>
            <w:tcW w:w="2267" w:type="dxa"/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623A32">
        <w:tc>
          <w:tcPr>
            <w:tcW w:w="2267" w:type="dxa"/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7311C9" w:rsidRPr="007311C9" w:rsidTr="00623A32">
        <w:tc>
          <w:tcPr>
            <w:tcW w:w="2267" w:type="dxa"/>
          </w:tcPr>
          <w:p w:rsidR="00A323F1" w:rsidRPr="007311C9" w:rsidRDefault="00A323F1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323F1" w:rsidRPr="007311C9" w:rsidRDefault="00A323F1" w:rsidP="00442C83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A323F1" w:rsidRPr="007311C9" w:rsidRDefault="00A323F1" w:rsidP="00A323F1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33E7" w:rsidRPr="007311C9" w:rsidRDefault="003933E7" w:rsidP="00A162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23-билет</w:t>
      </w:r>
    </w:p>
    <w:p w:rsidR="003933E7" w:rsidRPr="007311C9" w:rsidRDefault="003933E7" w:rsidP="00A323F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 1. </w:t>
      </w:r>
      <w:r w:rsidR="005E6814" w:rsidRPr="007311C9">
        <w:rPr>
          <w:rFonts w:ascii="Arial" w:hAnsi="Arial" w:cs="Arial"/>
          <w:sz w:val="28"/>
          <w:szCs w:val="28"/>
          <w:lang w:val="kk-KZ"/>
        </w:rPr>
        <w:t>Әбіл</w:t>
      </w:r>
      <w:r w:rsidR="00623A32" w:rsidRPr="007311C9">
        <w:rPr>
          <w:rFonts w:ascii="Arial" w:hAnsi="Arial" w:cs="Arial"/>
          <w:sz w:val="28"/>
          <w:szCs w:val="28"/>
          <w:lang w:val="kk-KZ"/>
        </w:rPr>
        <w:t>ғазы шежірелері</w:t>
      </w:r>
      <w:r w:rsidR="00B42ECE" w:rsidRPr="007311C9">
        <w:rPr>
          <w:rFonts w:ascii="Arial" w:hAnsi="Arial" w:cs="Arial"/>
          <w:sz w:val="28"/>
          <w:szCs w:val="28"/>
          <w:lang w:val="kk-KZ"/>
        </w:rPr>
        <w:t>нің тарихи маңызы</w:t>
      </w:r>
    </w:p>
    <w:p w:rsidR="003933E7" w:rsidRPr="007311C9" w:rsidRDefault="00A323F1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 </w:t>
      </w:r>
      <w:r w:rsidR="003933E7" w:rsidRPr="007311C9">
        <w:rPr>
          <w:rFonts w:ascii="Arial" w:hAnsi="Arial" w:cs="Arial"/>
          <w:sz w:val="28"/>
          <w:szCs w:val="28"/>
          <w:lang w:val="kk-KZ"/>
        </w:rPr>
        <w:t>2.</w:t>
      </w:r>
      <w:r w:rsidR="00A50E54" w:rsidRPr="007311C9">
        <w:rPr>
          <w:rFonts w:ascii="Arial" w:hAnsi="Arial" w:cs="Arial"/>
          <w:sz w:val="28"/>
          <w:szCs w:val="28"/>
          <w:lang w:val="kk-KZ"/>
        </w:rPr>
        <w:t>Е.Бекмахановтың  тарих ғылымын дамытудағы үлесіне баға беріңіз.</w:t>
      </w:r>
    </w:p>
    <w:p w:rsidR="00A323F1" w:rsidRPr="007311C9" w:rsidRDefault="00A323F1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 3. </w:t>
      </w:r>
      <w:r w:rsidR="00B42ECE" w:rsidRPr="007311C9">
        <w:rPr>
          <w:rFonts w:ascii="Arial" w:hAnsi="Arial" w:cs="Arial"/>
          <w:sz w:val="28"/>
          <w:szCs w:val="28"/>
          <w:lang w:val="kk-KZ"/>
        </w:rPr>
        <w:t>Терминдердің мағынасын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B42ECE" w:rsidRPr="007311C9">
        <w:rPr>
          <w:rFonts w:ascii="Arial" w:hAnsi="Arial" w:cs="Arial"/>
          <w:sz w:val="28"/>
          <w:szCs w:val="28"/>
          <w:lang w:val="kk-KZ"/>
        </w:rPr>
        <w:t xml:space="preserve">кесте бойынша </w:t>
      </w:r>
      <w:r w:rsidRPr="007311C9">
        <w:rPr>
          <w:rFonts w:ascii="Arial" w:hAnsi="Arial" w:cs="Arial"/>
          <w:sz w:val="28"/>
          <w:szCs w:val="28"/>
          <w:lang w:val="kk-KZ"/>
        </w:rPr>
        <w:t>толтырыңыз.</w:t>
      </w:r>
    </w:p>
    <w:p w:rsidR="00A323F1" w:rsidRPr="007311C9" w:rsidRDefault="0092536F" w:rsidP="00A323F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253" style="position:absolute;margin-left:-.3pt;margin-top:18.85pt;width:482.95pt;height:193.45pt;z-index:251753472" coordorigin="946,2799" coordsize="9659,3869">
            <v:shape id="_x0000_s1115" type="#_x0000_t176" style="position:absolute;left:946;top:2799;width:2129;height:873">
              <v:textbox>
                <w:txbxContent>
                  <w:p w:rsidR="007E5F11" w:rsidRPr="00A323F1" w:rsidRDefault="007E5F11" w:rsidP="00B42EC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</w:pPr>
                    <w:r w:rsidRPr="00A323F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>Археология</w:t>
                    </w:r>
                  </w:p>
                </w:txbxContent>
              </v:textbox>
            </v:shape>
            <v:shape id="_x0000_s1117" type="#_x0000_t176" style="position:absolute;left:3331;top:2799;width:2204;height:873">
              <v:textbox>
                <w:txbxContent>
                  <w:p w:rsidR="007E5F11" w:rsidRDefault="007E5F11" w:rsidP="00B42ECE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>Этнограф</w:t>
                    </w:r>
                    <w:r w:rsidRPr="00A323F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>ия</w:t>
                    </w:r>
                  </w:p>
                </w:txbxContent>
              </v:textbox>
            </v:shape>
            <v:shape id="_x0000_s1118" type="#_x0000_t176" style="position:absolute;left:5804;top:2799;width:2320;height:873">
              <v:textbox>
                <w:txbxContent>
                  <w:p w:rsidR="007E5F11" w:rsidRDefault="007E5F11" w:rsidP="00B42ECE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>Топонимика</w:t>
                    </w:r>
                  </w:p>
                </w:txbxContent>
              </v:textbox>
            </v:shape>
            <v:shape id="_x0000_s1119" type="#_x0000_t176" style="position:absolute;left:8325;top:2799;width:2280;height:873">
              <v:textbox>
                <w:txbxContent>
                  <w:p w:rsidR="007E5F11" w:rsidRDefault="007E5F11" w:rsidP="00B42ECE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>Антропология</w:t>
                    </w:r>
                  </w:p>
                </w:txbxContent>
              </v:textbox>
            </v:shape>
            <v:shape id="_x0000_s1123" type="#_x0000_t176" style="position:absolute;left:946;top:4035;width:2129;height:2633">
              <v:textbox>
                <w:txbxContent>
                  <w:p w:rsidR="007E5F11" w:rsidRPr="00A323F1" w:rsidRDefault="007E5F11" w:rsidP="00D60BF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</w:pPr>
                    <w:r w:rsidRPr="00A323F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 xml:space="preserve"> </w:t>
                    </w:r>
                  </w:p>
                </w:txbxContent>
              </v:textbox>
            </v:shape>
            <v:shape id="_x0000_s1124" type="#_x0000_t176" style="position:absolute;left:3406;top:4035;width:2129;height:2633">
              <v:textbox>
                <w:txbxContent>
                  <w:p w:rsidR="007E5F11" w:rsidRPr="00A323F1" w:rsidRDefault="007E5F11" w:rsidP="00D60BF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</w:pPr>
                    <w:r w:rsidRPr="00A323F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 xml:space="preserve"> </w:t>
                    </w:r>
                  </w:p>
                </w:txbxContent>
              </v:textbox>
            </v:shape>
            <v:shape id="_x0000_s1125" type="#_x0000_t176" style="position:absolute;left:5920;top:4035;width:2129;height:2633">
              <v:textbox>
                <w:txbxContent>
                  <w:p w:rsidR="007E5F11" w:rsidRPr="00A323F1" w:rsidRDefault="007E5F11" w:rsidP="00D60BF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</w:pPr>
                    <w:r w:rsidRPr="00A323F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 xml:space="preserve"> </w:t>
                    </w:r>
                  </w:p>
                </w:txbxContent>
              </v:textbox>
            </v:shape>
            <v:shape id="_x0000_s1126" type="#_x0000_t176" style="position:absolute;left:8476;top:4035;width:2129;height:2633">
              <v:textbox>
                <w:txbxContent>
                  <w:p w:rsidR="007E5F11" w:rsidRPr="00A323F1" w:rsidRDefault="007E5F11" w:rsidP="00D60BF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</w:pPr>
                    <w:r w:rsidRPr="00A323F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 xml:space="preserve"> </w:t>
                    </w:r>
                  </w:p>
                </w:txbxContent>
              </v:textbox>
            </v:shape>
            <v:shape id="_x0000_s1128" type="#_x0000_t67" style="position:absolute;left:1965;top:3795;width:143;height:240">
              <v:textbox style="layout-flow:vertical-ideographic"/>
            </v:shape>
            <v:shape id="_x0000_s1129" type="#_x0000_t67" style="position:absolute;left:4327;top:3795;width:143;height:240">
              <v:textbox style="layout-flow:vertical-ideographic"/>
            </v:shape>
            <v:shape id="_x0000_s1130" type="#_x0000_t67" style="position:absolute;left:6900;top:3795;width:143;height:240">
              <v:textbox style="layout-flow:vertical-ideographic"/>
            </v:shape>
            <v:shape id="_x0000_s1131" type="#_x0000_t67" style="position:absolute;left:9457;top:3795;width:143;height:240">
              <v:textbox style="layout-flow:vertical-ideographic"/>
            </v:shape>
          </v:group>
        </w:pict>
      </w:r>
    </w:p>
    <w:p w:rsidR="00A323F1" w:rsidRPr="007311C9" w:rsidRDefault="00A323F1" w:rsidP="00A323F1">
      <w:pPr>
        <w:rPr>
          <w:rFonts w:ascii="Arial" w:hAnsi="Arial" w:cs="Arial"/>
          <w:sz w:val="28"/>
          <w:szCs w:val="28"/>
          <w:lang w:val="kk-KZ"/>
        </w:rPr>
      </w:pPr>
    </w:p>
    <w:p w:rsidR="00A323F1" w:rsidRPr="007311C9" w:rsidRDefault="00A323F1" w:rsidP="00A323F1">
      <w:pPr>
        <w:rPr>
          <w:rFonts w:ascii="Arial" w:hAnsi="Arial" w:cs="Arial"/>
          <w:sz w:val="28"/>
          <w:szCs w:val="28"/>
          <w:lang w:val="kk-KZ"/>
        </w:rPr>
      </w:pPr>
    </w:p>
    <w:p w:rsidR="00D60BF1" w:rsidRPr="007311C9" w:rsidRDefault="00D60BF1" w:rsidP="00A323F1">
      <w:pPr>
        <w:rPr>
          <w:rFonts w:ascii="Arial" w:hAnsi="Arial" w:cs="Arial"/>
          <w:sz w:val="28"/>
          <w:szCs w:val="28"/>
          <w:lang w:val="kk-KZ"/>
        </w:rPr>
      </w:pPr>
    </w:p>
    <w:p w:rsidR="00A323F1" w:rsidRPr="007311C9" w:rsidRDefault="00A323F1" w:rsidP="00A323F1">
      <w:pPr>
        <w:rPr>
          <w:rFonts w:ascii="Arial" w:hAnsi="Arial" w:cs="Arial"/>
          <w:sz w:val="28"/>
          <w:szCs w:val="28"/>
          <w:lang w:val="kk-KZ"/>
        </w:rPr>
      </w:pPr>
    </w:p>
    <w:p w:rsidR="00A323F1" w:rsidRPr="007311C9" w:rsidRDefault="00A323F1" w:rsidP="00A323F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323F1" w:rsidRPr="007311C9" w:rsidRDefault="00A323F1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323F1" w:rsidRPr="007311C9" w:rsidRDefault="00A323F1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323F1" w:rsidRPr="007311C9" w:rsidRDefault="00A323F1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93483" w:rsidRPr="007311C9" w:rsidRDefault="00993483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93483" w:rsidRPr="007311C9" w:rsidRDefault="00993483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84A0C" w:rsidRPr="007311C9" w:rsidRDefault="00984A0C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93483" w:rsidRPr="007311C9" w:rsidRDefault="00993483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</w:t>
      </w:r>
      <w:r w:rsidR="00582838" w:rsidRPr="007311C9">
        <w:rPr>
          <w:rFonts w:ascii="Arial" w:hAnsi="Arial" w:cs="Arial"/>
          <w:b/>
          <w:sz w:val="28"/>
          <w:szCs w:val="28"/>
          <w:lang w:val="kk-KZ"/>
        </w:rPr>
        <w:t>4</w:t>
      </w:r>
      <w:r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993483" w:rsidRPr="007311C9" w:rsidRDefault="007F5296" w:rsidP="00D60BF1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Есім ханның Қазақ хандығын нығайтудағы қызметі</w:t>
      </w:r>
    </w:p>
    <w:p w:rsidR="007F5296" w:rsidRPr="007311C9" w:rsidRDefault="00920907" w:rsidP="00993483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Невада–Семей </w:t>
      </w:r>
      <w:r w:rsidR="00DF14FE" w:rsidRPr="007311C9">
        <w:rPr>
          <w:rFonts w:ascii="Arial" w:hAnsi="Arial" w:cs="Arial"/>
          <w:sz w:val="28"/>
          <w:szCs w:val="28"/>
          <w:lang w:val="kk-KZ"/>
        </w:rPr>
        <w:t xml:space="preserve">антиядролық, экологиялық 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қозғалысы </w:t>
      </w:r>
      <w:r w:rsidR="004B6822" w:rsidRPr="007311C9">
        <w:rPr>
          <w:rFonts w:ascii="Arial" w:hAnsi="Arial" w:cs="Arial"/>
          <w:sz w:val="28"/>
          <w:szCs w:val="28"/>
          <w:lang w:val="kk-KZ"/>
        </w:rPr>
        <w:t>«5-5» формуласы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A75329" w:rsidRPr="007311C9" w:rsidRDefault="00A75329" w:rsidP="00993483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Андроновтықтардың   шаруашылығы</w:t>
      </w:r>
      <w:r w:rsidR="00B42ECE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Pr="007311C9">
        <w:rPr>
          <w:rFonts w:ascii="Arial" w:hAnsi="Arial" w:cs="Arial"/>
          <w:sz w:val="28"/>
          <w:szCs w:val="28"/>
          <w:lang w:val="kk-KZ"/>
        </w:rPr>
        <w:t>бойынша</w:t>
      </w:r>
      <w:r w:rsidR="00984A0C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Pr="007311C9">
        <w:rPr>
          <w:rFonts w:ascii="Arial" w:hAnsi="Arial" w:cs="Arial"/>
          <w:sz w:val="28"/>
          <w:szCs w:val="28"/>
          <w:lang w:val="kk-KZ"/>
        </w:rPr>
        <w:t>кестені толтырыңыз.</w:t>
      </w:r>
    </w:p>
    <w:p w:rsidR="00A75329" w:rsidRPr="007311C9" w:rsidRDefault="00A75329" w:rsidP="00A75329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7311C9" w:rsidRPr="007311C9" w:rsidTr="00984A0C">
        <w:tc>
          <w:tcPr>
            <w:tcW w:w="2694" w:type="dxa"/>
          </w:tcPr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Мал шаруашылығы</w:t>
            </w:r>
          </w:p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984A0C">
        <w:tc>
          <w:tcPr>
            <w:tcW w:w="2694" w:type="dxa"/>
          </w:tcPr>
          <w:p w:rsidR="00A75329" w:rsidRPr="007311C9" w:rsidRDefault="00B42ECE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Ж</w:t>
            </w:r>
            <w:r w:rsidR="00A75329"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ер өңдеу</w:t>
            </w:r>
          </w:p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984A0C">
        <w:tc>
          <w:tcPr>
            <w:tcW w:w="2694" w:type="dxa"/>
          </w:tcPr>
          <w:p w:rsidR="00A75329" w:rsidRPr="007311C9" w:rsidRDefault="00984A0C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Кен</w:t>
            </w:r>
            <w:r w:rsidR="00A75329"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өндіру</w:t>
            </w:r>
          </w:p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A75329" w:rsidRPr="007311C9" w:rsidRDefault="00A75329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A75329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5356E" w:rsidRPr="007311C9" w:rsidRDefault="00E5356E" w:rsidP="00A75329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5356E" w:rsidRPr="007311C9" w:rsidRDefault="00E5356E" w:rsidP="0099348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93483" w:rsidRDefault="00993483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</w:t>
      </w:r>
      <w:r w:rsidR="00582838" w:rsidRPr="007311C9">
        <w:rPr>
          <w:rFonts w:ascii="Arial" w:hAnsi="Arial" w:cs="Arial"/>
          <w:b/>
          <w:sz w:val="28"/>
          <w:szCs w:val="28"/>
          <w:lang w:val="kk-KZ"/>
        </w:rPr>
        <w:t>5</w:t>
      </w:r>
      <w:r w:rsidRPr="007311C9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FE4BC7" w:rsidRPr="007311C9" w:rsidRDefault="00FE4BC7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93483" w:rsidRPr="007311C9" w:rsidRDefault="007F5296" w:rsidP="00984A0C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Қазақ халқының ХVІ – ХVІІ ғғ. шаруашылығы.</w:t>
      </w:r>
    </w:p>
    <w:p w:rsidR="00A75329" w:rsidRPr="007311C9" w:rsidRDefault="004E2778" w:rsidP="00984A0C">
      <w:pPr>
        <w:pStyle w:val="a4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/>
        </w:rPr>
        <w:t>Алаш қозғалысы</w:t>
      </w:r>
      <w:r w:rsidR="004B6822" w:rsidRPr="007311C9">
        <w:rPr>
          <w:rFonts w:ascii="Arial" w:eastAsia="Calibri" w:hAnsi="Arial" w:cs="Arial"/>
          <w:sz w:val="28"/>
          <w:szCs w:val="28"/>
          <w:lang w:val="kk-KZ"/>
        </w:rPr>
        <w:t xml:space="preserve"> қайраткерлерінің ресми ақталуы және оның тарихи маңызы</w:t>
      </w:r>
      <w:r w:rsidRPr="007311C9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A75329" w:rsidRPr="007311C9" w:rsidRDefault="004B6822" w:rsidP="004E2778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/>
        </w:rPr>
        <w:t xml:space="preserve"> 3. Ежелгі адамдардың тұрақтары</w:t>
      </w:r>
      <w:r w:rsidR="00A75329" w:rsidRPr="007311C9">
        <w:rPr>
          <w:rFonts w:ascii="Arial" w:eastAsia="Calibri" w:hAnsi="Arial" w:cs="Arial"/>
          <w:sz w:val="28"/>
          <w:szCs w:val="28"/>
          <w:lang w:val="kk-KZ"/>
        </w:rPr>
        <w:t xml:space="preserve"> бойынша кестені толтырыңыз.</w:t>
      </w:r>
    </w:p>
    <w:p w:rsidR="000378A3" w:rsidRPr="007311C9" w:rsidRDefault="000378A3" w:rsidP="004E2778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3"/>
        <w:gridCol w:w="2387"/>
        <w:gridCol w:w="5481"/>
      </w:tblGrid>
      <w:tr w:rsidR="007311C9" w:rsidRPr="007311C9" w:rsidTr="00984A0C">
        <w:tc>
          <w:tcPr>
            <w:tcW w:w="1526" w:type="dxa"/>
          </w:tcPr>
          <w:p w:rsidR="000378A3" w:rsidRPr="007311C9" w:rsidRDefault="00984A0C" w:rsidP="00984A0C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Тұрақтар</w:t>
            </w:r>
          </w:p>
          <w:p w:rsidR="00984A0C" w:rsidRPr="007311C9" w:rsidRDefault="00984A0C" w:rsidP="00984A0C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378A3" w:rsidRPr="007311C9" w:rsidRDefault="000378A3" w:rsidP="00984A0C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Орналасқан </w:t>
            </w:r>
            <w:r w:rsidR="00984A0C"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жері</w:t>
            </w:r>
          </w:p>
        </w:tc>
        <w:tc>
          <w:tcPr>
            <w:tcW w:w="5635" w:type="dxa"/>
          </w:tcPr>
          <w:p w:rsidR="000378A3" w:rsidRPr="007311C9" w:rsidRDefault="00984A0C" w:rsidP="00984A0C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Е</w:t>
            </w:r>
            <w:r w:rsidR="000378A3"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рекшеліктері</w:t>
            </w:r>
          </w:p>
        </w:tc>
      </w:tr>
      <w:tr w:rsidR="007311C9" w:rsidRPr="007311C9" w:rsidTr="00984A0C">
        <w:tc>
          <w:tcPr>
            <w:tcW w:w="1526" w:type="dxa"/>
          </w:tcPr>
          <w:p w:rsidR="000378A3" w:rsidRPr="007311C9" w:rsidRDefault="000378A3" w:rsidP="000378A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Шақпақ ата</w:t>
            </w:r>
          </w:p>
        </w:tc>
        <w:tc>
          <w:tcPr>
            <w:tcW w:w="2410" w:type="dxa"/>
          </w:tcPr>
          <w:p w:rsidR="000378A3" w:rsidRPr="007311C9" w:rsidRDefault="000378A3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0378A3" w:rsidRPr="007311C9" w:rsidRDefault="000378A3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984A0C">
        <w:tc>
          <w:tcPr>
            <w:tcW w:w="1526" w:type="dxa"/>
          </w:tcPr>
          <w:p w:rsidR="000378A3" w:rsidRPr="007311C9" w:rsidRDefault="000378A3" w:rsidP="000378A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Арыстанды</w:t>
            </w:r>
          </w:p>
        </w:tc>
        <w:tc>
          <w:tcPr>
            <w:tcW w:w="2410" w:type="dxa"/>
          </w:tcPr>
          <w:p w:rsidR="000378A3" w:rsidRPr="007311C9" w:rsidRDefault="000378A3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0378A3" w:rsidRPr="007311C9" w:rsidRDefault="000378A3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984A0C">
        <w:tc>
          <w:tcPr>
            <w:tcW w:w="1526" w:type="dxa"/>
          </w:tcPr>
          <w:p w:rsidR="00984A0C" w:rsidRPr="007311C9" w:rsidRDefault="00984A0C" w:rsidP="00984A0C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Шабақты</w:t>
            </w:r>
          </w:p>
          <w:p w:rsidR="000378A3" w:rsidRPr="007311C9" w:rsidRDefault="000378A3" w:rsidP="00984A0C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Бөріқазған</w:t>
            </w:r>
          </w:p>
        </w:tc>
        <w:tc>
          <w:tcPr>
            <w:tcW w:w="2410" w:type="dxa"/>
          </w:tcPr>
          <w:p w:rsidR="000378A3" w:rsidRPr="007311C9" w:rsidRDefault="000378A3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984A0C" w:rsidRPr="007311C9" w:rsidRDefault="00984A0C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0378A3" w:rsidRPr="007311C9" w:rsidRDefault="000378A3" w:rsidP="004E2778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</w:tbl>
    <w:p w:rsidR="000378A3" w:rsidRPr="007311C9" w:rsidRDefault="000378A3" w:rsidP="004E2778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A75329" w:rsidRPr="007311C9" w:rsidRDefault="00A75329" w:rsidP="000378A3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7311C9" w:rsidRDefault="00582838" w:rsidP="004B68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26-билет</w:t>
      </w:r>
    </w:p>
    <w:p w:rsidR="000378A3" w:rsidRPr="007311C9" w:rsidRDefault="004B6822" w:rsidP="00582838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Маусымдық көші – қон</w:t>
      </w:r>
      <w:r w:rsidR="00A778DC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254F79" w:rsidRPr="007311C9" w:rsidRDefault="00A778DC" w:rsidP="00254F79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Қазақстанда</w:t>
      </w:r>
      <w:r w:rsidR="00984A0C" w:rsidRPr="007311C9">
        <w:rPr>
          <w:rFonts w:ascii="Arial" w:hAnsi="Arial" w:cs="Arial"/>
          <w:sz w:val="28"/>
          <w:szCs w:val="28"/>
          <w:lang w:val="kk-KZ"/>
        </w:rPr>
        <w:t xml:space="preserve"> Азиялық ойындар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өтуінің  </w:t>
      </w:r>
      <w:r w:rsidR="00984A0C" w:rsidRPr="007311C9">
        <w:rPr>
          <w:rFonts w:ascii="Arial" w:hAnsi="Arial" w:cs="Arial"/>
          <w:sz w:val="28"/>
          <w:szCs w:val="28"/>
          <w:lang w:val="kk-KZ"/>
        </w:rPr>
        <w:t>маңызын анықтаңыз</w:t>
      </w:r>
      <w:r w:rsidR="000378A3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0378A3" w:rsidRPr="007311C9" w:rsidRDefault="000378A3" w:rsidP="00254F79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/>
        </w:rPr>
        <w:t>«Ежелгі адамдардың тұрақтары» бойынша кестені толтырыңыз.</w:t>
      </w:r>
    </w:p>
    <w:p w:rsidR="000378A3" w:rsidRPr="007311C9" w:rsidRDefault="000378A3" w:rsidP="000378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7311C9" w:rsidRPr="007311C9" w:rsidTr="00B73CA1">
        <w:tc>
          <w:tcPr>
            <w:tcW w:w="2093" w:type="dxa"/>
          </w:tcPr>
          <w:p w:rsidR="00984A0C" w:rsidRPr="007311C9" w:rsidRDefault="00984A0C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Тұрақтар</w:t>
            </w:r>
          </w:p>
          <w:p w:rsidR="00984A0C" w:rsidRPr="007311C9" w:rsidRDefault="00984A0C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84A0C" w:rsidRPr="007311C9" w:rsidRDefault="00984A0C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Орналасқан жері</w:t>
            </w:r>
          </w:p>
        </w:tc>
        <w:tc>
          <w:tcPr>
            <w:tcW w:w="5210" w:type="dxa"/>
          </w:tcPr>
          <w:p w:rsidR="00984A0C" w:rsidRPr="007311C9" w:rsidRDefault="00984A0C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Ерекшеліктері</w:t>
            </w:r>
          </w:p>
        </w:tc>
      </w:tr>
      <w:tr w:rsidR="007311C9" w:rsidRPr="007311C9" w:rsidTr="00B73CA1">
        <w:tc>
          <w:tcPr>
            <w:tcW w:w="2093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Қанай</w:t>
            </w:r>
          </w:p>
        </w:tc>
        <w:tc>
          <w:tcPr>
            <w:tcW w:w="2268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B73CA1">
        <w:tc>
          <w:tcPr>
            <w:tcW w:w="2093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Семізбұғы</w:t>
            </w:r>
          </w:p>
        </w:tc>
        <w:tc>
          <w:tcPr>
            <w:tcW w:w="2268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0378A3" w:rsidRPr="007311C9" w:rsidTr="00B73CA1">
        <w:tc>
          <w:tcPr>
            <w:tcW w:w="2093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Батпақ тұрағы</w:t>
            </w:r>
          </w:p>
        </w:tc>
        <w:tc>
          <w:tcPr>
            <w:tcW w:w="2268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B73CA1" w:rsidRPr="007311C9" w:rsidRDefault="00B73CA1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:rsidR="000378A3" w:rsidRPr="007311C9" w:rsidRDefault="000378A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</w:tbl>
    <w:p w:rsidR="00993483" w:rsidRPr="007311C9" w:rsidRDefault="00993483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3CA1" w:rsidRPr="007311C9" w:rsidRDefault="00B73CA1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3CA1" w:rsidRPr="007311C9" w:rsidRDefault="00B73CA1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7311C9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27-билет</w:t>
      </w:r>
    </w:p>
    <w:p w:rsidR="00582838" w:rsidRPr="007311C9" w:rsidRDefault="00A778DC" w:rsidP="00B73CA1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ХVІ – Х</w:t>
      </w:r>
      <w:r w:rsidR="00B73CA1" w:rsidRPr="007311C9">
        <w:rPr>
          <w:rFonts w:ascii="Arial" w:hAnsi="Arial" w:cs="Arial"/>
          <w:sz w:val="28"/>
          <w:szCs w:val="28"/>
          <w:lang w:val="kk-KZ"/>
        </w:rPr>
        <w:t>VІІ ғғ.қазақ халқының қолөнері.</w:t>
      </w:r>
    </w:p>
    <w:p w:rsidR="00582838" w:rsidRPr="007311C9" w:rsidRDefault="00035558" w:rsidP="00582838">
      <w:pPr>
        <w:pStyle w:val="a4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Тәуелсіз</w:t>
      </w:r>
      <w:r w:rsidR="00397866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A778DC" w:rsidRPr="007311C9">
        <w:rPr>
          <w:rFonts w:ascii="Arial" w:hAnsi="Arial" w:cs="Arial"/>
          <w:sz w:val="28"/>
          <w:szCs w:val="28"/>
          <w:lang w:val="kk-KZ"/>
        </w:rPr>
        <w:t>Қазақстанның</w:t>
      </w:r>
      <w:r w:rsidR="00B81B40" w:rsidRPr="007311C9">
        <w:rPr>
          <w:rFonts w:ascii="Arial" w:hAnsi="Arial" w:cs="Arial"/>
          <w:sz w:val="28"/>
          <w:szCs w:val="28"/>
          <w:lang w:val="kk-KZ"/>
        </w:rPr>
        <w:t xml:space="preserve"> о</w:t>
      </w:r>
      <w:r w:rsidR="00A778DC" w:rsidRPr="007311C9">
        <w:rPr>
          <w:rFonts w:ascii="Arial" w:hAnsi="Arial" w:cs="Arial"/>
          <w:sz w:val="28"/>
          <w:szCs w:val="28"/>
          <w:lang w:val="kk-KZ"/>
        </w:rPr>
        <w:t>лимпи</w:t>
      </w:r>
      <w:r w:rsidR="00397866" w:rsidRPr="007311C9">
        <w:rPr>
          <w:rFonts w:ascii="Arial" w:hAnsi="Arial" w:cs="Arial"/>
          <w:sz w:val="28"/>
          <w:szCs w:val="28"/>
          <w:lang w:val="kk-KZ"/>
        </w:rPr>
        <w:t>а</w:t>
      </w:r>
      <w:r w:rsidR="00A778DC" w:rsidRPr="007311C9">
        <w:rPr>
          <w:rFonts w:ascii="Arial" w:hAnsi="Arial" w:cs="Arial"/>
          <w:sz w:val="28"/>
          <w:szCs w:val="28"/>
          <w:lang w:val="kk-KZ"/>
        </w:rPr>
        <w:t>далық спорттағы жетістіктері</w:t>
      </w:r>
      <w:r w:rsidR="00423664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8A6F15" w:rsidRPr="007311C9" w:rsidRDefault="008A6F15" w:rsidP="00B73CA1">
      <w:pPr>
        <w:pStyle w:val="a4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Кестені толтырып, Қаңлылардың </w:t>
      </w:r>
      <w:r w:rsidR="009477D6" w:rsidRPr="007311C9">
        <w:rPr>
          <w:rFonts w:ascii="Arial" w:hAnsi="Arial" w:cs="Arial"/>
          <w:sz w:val="28"/>
          <w:szCs w:val="28"/>
          <w:lang w:val="kk-KZ"/>
        </w:rPr>
        <w:t xml:space="preserve">басқа елдермен 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қарым-қатынасына  түсінік беріңіз.</w:t>
      </w:r>
    </w:p>
    <w:p w:rsidR="00B73CA1" w:rsidRPr="007311C9" w:rsidRDefault="0092536F" w:rsidP="00B73CA1">
      <w:pPr>
        <w:pStyle w:val="a4"/>
        <w:spacing w:after="0" w:line="240" w:lineRule="auto"/>
        <w:ind w:left="495"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256" style="position:absolute;left:0;text-align:left;margin-left:70.4pt;margin-top:8.95pt;width:397.3pt;height:248.25pt;z-index:251764992" coordorigin="3109,2923" coordsize="8202,4965">
            <v:rect id="Прямоугольник 14" o:spid="_x0000_s1138" style="position:absolute;left:7263;top:4404;width:3791;height:57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" fillcolor="white [3212]" strokecolor="#385d8a" strokeweight="2pt">
              <v:textbox style="mso-next-textbox:#Прямоугольник 14">
                <w:txbxContent>
                  <w:p w:rsidR="007E5F11" w:rsidRPr="00E03EF5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E03EF5">
                      <w:rPr>
                        <w:rFonts w:ascii="Times New Roman" w:hAnsi="Times New Roman" w:cs="Times New Roman"/>
                        <w:lang w:val="kk-KZ"/>
                      </w:rPr>
                      <w:t>теңгелер</w:t>
                    </w:r>
                  </w:p>
                </w:txbxContent>
              </v:textbox>
            </v:rect>
            <v:rect id="Прямоугольник 15" o:spid="_x0000_s1139" style="position:absolute;left:7263;top:5214;width:3791;height:8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" fillcolor="white [3212]" strokecolor="#385d8a" strokeweight="2pt">
              <v:textbox style="mso-next-textbox:#Прямоугольник 15">
                <w:txbxContent>
                  <w:p w:rsidR="007E5F11" w:rsidRPr="00E03EF5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E03EF5">
                      <w:rPr>
                        <w:rFonts w:ascii="Times New Roman" w:hAnsi="Times New Roman" w:cs="Times New Roman"/>
                        <w:lang w:val="kk-KZ"/>
                      </w:rPr>
                      <w:t>көгілдір фаянстан моншақтар</w:t>
                    </w:r>
                  </w:p>
                </w:txbxContent>
              </v:textbox>
            </v:rect>
            <v:rect id="Прямоугольник 17" o:spid="_x0000_s1140" style="position:absolute;left:7263;top:6186;width:3791;height: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" fillcolor="white [3212]" strokecolor="#385d8a" strokeweight="2pt">
              <v:textbox style="mso-next-textbox:#Прямоугольник 17">
                <w:txbxContent>
                  <w:p w:rsidR="007E5F11" w:rsidRPr="00E03EF5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lang w:val="kk-KZ"/>
                      </w:rPr>
                      <w:t>әр</w:t>
                    </w:r>
                    <w:r w:rsidRPr="00E03EF5">
                      <w:rPr>
                        <w:rFonts w:ascii="Times New Roman" w:hAnsi="Times New Roman" w:cs="Times New Roman"/>
                        <w:lang w:val="kk-KZ"/>
                      </w:rPr>
                      <w:t>түрлі тастар</w:t>
                    </w:r>
                  </w:p>
                </w:txbxContent>
              </v:textbox>
            </v:rect>
            <v:rect id="Прямоугольник 21" o:spid="_x0000_s1142" style="position:absolute;left:7263;top:7197;width:3791;height:6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" fillcolor="white [3212]" strokecolor="#385d8a" strokeweight="2pt">
              <v:textbox style="mso-next-textbox:#Прямоугольник 21">
                <w:txbxContent>
                  <w:p w:rsidR="007E5F11" w:rsidRPr="00E20C31" w:rsidRDefault="007E5F11" w:rsidP="008A6F15">
                    <w:pPr>
                      <w:jc w:val="center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янтарь</w:t>
                    </w:r>
                  </w:p>
                </w:txbxContent>
              </v:textbox>
            </v:rect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Выноска со стрелкой вниз 25" o:spid="_x0000_s1143" type="#_x0000_t80" style="position:absolute;left:6870;top:2923;width:4441;height:1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" adj="14035,8518,16200,9659" fillcolor="white [3212]" strokecolor="#385d8a" strokeweight="2pt">
              <v:textbox style="mso-next-textbox:#Выноска со стрелкой вниз 25">
                <w:txbxContent>
                  <w:p w:rsidR="007E5F11" w:rsidRPr="00E03EF5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lang w:val="kk-KZ"/>
                      </w:rPr>
                      <w:t>Сауда-қарым қатынастарын дәлелдейтін археологиялық ашылымдар</w:t>
                    </w:r>
                  </w:p>
                </w:txbxContent>
              </v:textbox>
            </v:shape>
            <v:group id="_x0000_s1255" style="position:absolute;left:3109;top:4404;width:3896;height:3484" coordorigin="3109,4404" coordsize="3896,3484">
              <v:rect id="Прямоугольник 6" o:spid="_x0000_s1133" style="position:absolute;left:3109;top:7197;width:2524;height:6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" fillcolor="white [3212]" strokecolor="#243f60 [1604]" strokeweight="2pt"/>
              <v:rect id="Прямоугольник 9" o:spid="_x0000_s1135" style="position:absolute;left:3148;top:6186;width:2485;height: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" fillcolor="white [3212]" strokecolor="#385d8a" strokeweight="2pt"/>
              <v:rect id="Прямоугольник 10" o:spid="_x0000_s1136" style="position:absolute;left:3148;top:5361;width:2411;height:54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" fillcolor="white [3212]" strokecolor="#385d8a" strokeweight="2pt"/>
              <v:rect id="Прямоугольник 11" o:spid="_x0000_s1137" style="position:absolute;left:3186;top:4404;width:2373;height:57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" fillcolor="white [3212]" strokecolor="#385d8a" strokeweight="2pt"/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6" o:spid="_x0000_s1144" type="#_x0000_t13" style="position:absolute;left:5559;top:4543;width:1446;height: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" adj="16221" fillcolor="white [3212]" strokecolor="#243f60 [1604]" strokeweight="2pt"/>
              <v:shape id="Стрелка вправо 27" o:spid="_x0000_s1145" type="#_x0000_t13" style="position:absolute;left:5728;top:7197;width:1277;height: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" adj="16249" fillcolor="white [3212]" strokecolor="#385d8a" strokeweight="2pt"/>
              <v:shape id="Стрелка вправо 28" o:spid="_x0000_s1146" type="#_x0000_t13" style="position:absolute;left:5633;top:5361;width:1372;height:30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" adj="16591" fillcolor="white [3212]" strokecolor="#385d8a" strokeweight="2pt"/>
              <v:shape id="Стрелка вправо 29" o:spid="_x0000_s1147" type="#_x0000_t13" style="position:absolute;left:5728;top:6186;width:1277;height:30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" adj="16249" fillcolor="white [3212]" strokecolor="#385d8a" strokeweight="2pt"/>
            </v:group>
          </v:group>
        </w:pict>
      </w:r>
    </w:p>
    <w:p w:rsidR="008A6F15" w:rsidRPr="007311C9" w:rsidRDefault="0092536F" w:rsidP="008A6F15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254" style="position:absolute;margin-left:-25.9pt;margin-top:4.75pt;width:100.05pt;height:236.35pt;z-index:251776512" coordorigin="1108,3465" coordsize="2001,4727">
            <v:shape id="Стрелка вправо 31" o:spid="_x0000_s1149" type="#_x0000_t13" style="position:absolute;left:1695;top:4853;width:1414;height:182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" adj="13641" fillcolor="white [3212]" strokecolor="#385d8a" strokeweight="2pt">
              <v:textbox style="mso-next-textbox:#Стрелка вправо 31">
                <w:txbxContent>
                  <w:p w:rsidR="007E5F11" w:rsidRPr="00AD318D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AD318D">
                      <w:rPr>
                        <w:rFonts w:ascii="Times New Roman" w:hAnsi="Times New Roman" w:cs="Times New Roman"/>
                        <w:lang w:val="kk-KZ"/>
                      </w:rPr>
                      <w:t>сауда қатынастары</w:t>
                    </w:r>
                  </w:p>
                </w:txbxContent>
              </v:textbox>
            </v:shape>
            <v:rect id="Прямоугольник 32" o:spid="_x0000_s1150" style="position:absolute;left:-985;top:5558;width:4727;height:542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" fillcolor="white [3212]" strokecolor="#385d8a" strokeweight="2pt">
              <v:textbox style="mso-next-textbox:#Прямоугольник 32">
                <w:txbxContent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>Қ</w:t>
                    </w:r>
                  </w:p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 xml:space="preserve"> а </w:t>
                    </w:r>
                  </w:p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 xml:space="preserve">ң </w:t>
                    </w:r>
                  </w:p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>л</w:t>
                    </w:r>
                  </w:p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 xml:space="preserve"> ы </w:t>
                    </w:r>
                  </w:p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>л</w:t>
                    </w:r>
                  </w:p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 xml:space="preserve"> а </w:t>
                    </w:r>
                  </w:p>
                  <w:p w:rsidR="007E5F11" w:rsidRPr="00B73CA1" w:rsidRDefault="007E5F11" w:rsidP="008A6F1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</w:pPr>
                    <w:r w:rsidRPr="00B73CA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kk-KZ"/>
                      </w:rPr>
                      <w:t>р</w:t>
                    </w:r>
                  </w:p>
                </w:txbxContent>
              </v:textbox>
            </v:rect>
          </v:group>
        </w:pict>
      </w:r>
      <w:r w:rsidR="008A6F15" w:rsidRPr="007311C9">
        <w:rPr>
          <w:rFonts w:ascii="Arial" w:hAnsi="Arial" w:cs="Arial"/>
          <w:sz w:val="28"/>
          <w:szCs w:val="28"/>
          <w:lang w:val="kk-KZ"/>
        </w:rPr>
        <w:t xml:space="preserve">                         </w:t>
      </w:r>
      <w:r w:rsidR="008A6F15" w:rsidRPr="007311C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9BF4DD3" wp14:editId="1B198B1F">
            <wp:extent cx="1601881" cy="8001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28" cy="80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15" w:rsidRPr="007311C9" w:rsidRDefault="008A6F15" w:rsidP="008A6F15">
      <w:pPr>
        <w:rPr>
          <w:rFonts w:ascii="Arial" w:hAnsi="Arial" w:cs="Arial"/>
          <w:sz w:val="28"/>
          <w:szCs w:val="28"/>
          <w:lang w:val="kk-KZ"/>
        </w:rPr>
      </w:pPr>
    </w:p>
    <w:p w:rsidR="008A6F15" w:rsidRPr="007311C9" w:rsidRDefault="008A6F15" w:rsidP="008A6F15">
      <w:pPr>
        <w:rPr>
          <w:rFonts w:ascii="Arial" w:hAnsi="Arial" w:cs="Arial"/>
          <w:sz w:val="28"/>
          <w:szCs w:val="28"/>
          <w:lang w:val="kk-KZ"/>
        </w:rPr>
      </w:pPr>
    </w:p>
    <w:p w:rsidR="008A6F15" w:rsidRPr="007311C9" w:rsidRDefault="008A6F15" w:rsidP="008A6F15">
      <w:pPr>
        <w:rPr>
          <w:rFonts w:ascii="Arial" w:hAnsi="Arial" w:cs="Arial"/>
          <w:sz w:val="28"/>
          <w:szCs w:val="28"/>
          <w:lang w:val="kk-KZ"/>
        </w:rPr>
      </w:pPr>
    </w:p>
    <w:p w:rsidR="008A6F15" w:rsidRPr="007311C9" w:rsidRDefault="008A6F15" w:rsidP="008A6F15">
      <w:pPr>
        <w:rPr>
          <w:rFonts w:ascii="Arial" w:hAnsi="Arial" w:cs="Arial"/>
          <w:sz w:val="28"/>
          <w:szCs w:val="28"/>
          <w:lang w:val="kk-KZ"/>
        </w:rPr>
      </w:pPr>
    </w:p>
    <w:p w:rsidR="00B73CA1" w:rsidRPr="007311C9" w:rsidRDefault="00B73CA1" w:rsidP="008A6F15">
      <w:pPr>
        <w:rPr>
          <w:rFonts w:ascii="Arial" w:hAnsi="Arial" w:cs="Arial"/>
          <w:sz w:val="28"/>
          <w:szCs w:val="28"/>
          <w:lang w:val="kk-KZ"/>
        </w:rPr>
      </w:pPr>
    </w:p>
    <w:p w:rsidR="00B73CA1" w:rsidRPr="007311C9" w:rsidRDefault="00B73CA1" w:rsidP="008A6F15">
      <w:pPr>
        <w:rPr>
          <w:rFonts w:ascii="Arial" w:hAnsi="Arial" w:cs="Arial"/>
          <w:sz w:val="28"/>
          <w:szCs w:val="28"/>
          <w:lang w:val="kk-KZ"/>
        </w:rPr>
      </w:pPr>
    </w:p>
    <w:p w:rsidR="00993483" w:rsidRPr="007311C9" w:rsidRDefault="00993483" w:rsidP="008A6F15">
      <w:pPr>
        <w:rPr>
          <w:rFonts w:ascii="Arial" w:hAnsi="Arial" w:cs="Arial"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7311C9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28-билет</w:t>
      </w:r>
    </w:p>
    <w:p w:rsidR="00582838" w:rsidRPr="007311C9" w:rsidRDefault="00A90A9B" w:rsidP="00A778DC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1.</w:t>
      </w:r>
      <w:r w:rsidR="00A778DC" w:rsidRPr="007311C9">
        <w:rPr>
          <w:rFonts w:ascii="Arial" w:hAnsi="Arial" w:cs="Arial"/>
          <w:sz w:val="28"/>
          <w:szCs w:val="28"/>
          <w:lang w:val="kk-KZ"/>
        </w:rPr>
        <w:t>ХV – ХVІ ғғ.</w:t>
      </w:r>
      <w:r w:rsidR="009477D6"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A778DC" w:rsidRPr="007311C9">
        <w:rPr>
          <w:rFonts w:ascii="Arial" w:hAnsi="Arial" w:cs="Arial"/>
          <w:sz w:val="28"/>
          <w:szCs w:val="28"/>
          <w:lang w:val="kk-KZ"/>
        </w:rPr>
        <w:t>қазақ</w:t>
      </w:r>
      <w:r w:rsidR="00B81B40" w:rsidRPr="007311C9">
        <w:rPr>
          <w:rFonts w:ascii="Arial" w:hAnsi="Arial" w:cs="Arial"/>
          <w:sz w:val="28"/>
          <w:szCs w:val="28"/>
          <w:lang w:val="kk-KZ"/>
        </w:rPr>
        <w:t xml:space="preserve"> халқының музыка</w:t>
      </w:r>
      <w:r w:rsidR="00A778DC" w:rsidRPr="007311C9">
        <w:rPr>
          <w:rFonts w:ascii="Arial" w:hAnsi="Arial" w:cs="Arial"/>
          <w:sz w:val="28"/>
          <w:szCs w:val="28"/>
          <w:lang w:val="kk-KZ"/>
        </w:rPr>
        <w:t xml:space="preserve"> өнері.</w:t>
      </w:r>
    </w:p>
    <w:p w:rsidR="00CA3226" w:rsidRPr="007311C9" w:rsidRDefault="00A90A9B" w:rsidP="00CA3226">
      <w:pPr>
        <w:spacing w:after="0" w:line="240" w:lineRule="auto"/>
        <w:ind w:left="360"/>
        <w:rPr>
          <w:rFonts w:ascii="Arial" w:eastAsia="??" w:hAnsi="Arial" w:cs="Arial"/>
          <w:sz w:val="28"/>
          <w:szCs w:val="28"/>
          <w:lang w:val="kk-KZ"/>
        </w:rPr>
      </w:pPr>
      <w:r w:rsidRPr="007311C9">
        <w:rPr>
          <w:rFonts w:ascii="Arial" w:eastAsia="??" w:hAnsi="Arial" w:cs="Arial"/>
          <w:sz w:val="28"/>
          <w:szCs w:val="28"/>
          <w:lang w:val="kk-KZ"/>
        </w:rPr>
        <w:t>2.</w:t>
      </w:r>
      <w:r w:rsidR="001D61C8" w:rsidRPr="007311C9">
        <w:rPr>
          <w:rFonts w:ascii="Arial" w:eastAsia="??" w:hAnsi="Arial" w:cs="Arial"/>
          <w:sz w:val="28"/>
          <w:szCs w:val="28"/>
          <w:lang w:val="kk-KZ"/>
        </w:rPr>
        <w:t>Қазақстан</w:t>
      </w:r>
      <w:r w:rsidR="00020C5F" w:rsidRPr="007311C9">
        <w:rPr>
          <w:rFonts w:ascii="Arial" w:eastAsia="??" w:hAnsi="Arial" w:cs="Arial"/>
          <w:sz w:val="28"/>
          <w:szCs w:val="28"/>
          <w:lang w:val="kk-KZ"/>
        </w:rPr>
        <w:t xml:space="preserve">да </w:t>
      </w:r>
      <w:r w:rsidR="001D61C8" w:rsidRPr="007311C9">
        <w:rPr>
          <w:rFonts w:ascii="Arial" w:eastAsia="??" w:hAnsi="Arial" w:cs="Arial"/>
          <w:sz w:val="28"/>
          <w:szCs w:val="28"/>
          <w:lang w:val="kk-KZ"/>
        </w:rPr>
        <w:t>Ислам  ынтымақтастығы ұйымы</w:t>
      </w:r>
      <w:r w:rsidR="00020C5F" w:rsidRPr="007311C9">
        <w:rPr>
          <w:rFonts w:ascii="Arial" w:eastAsia="??" w:hAnsi="Arial" w:cs="Arial"/>
          <w:sz w:val="28"/>
          <w:szCs w:val="28"/>
          <w:lang w:val="kk-KZ"/>
        </w:rPr>
        <w:t xml:space="preserve"> конференциясының өтуі және оның</w:t>
      </w:r>
      <w:r w:rsidR="00B81B40" w:rsidRPr="007311C9">
        <w:rPr>
          <w:rFonts w:ascii="Arial" w:eastAsia="??" w:hAnsi="Arial" w:cs="Arial"/>
          <w:sz w:val="28"/>
          <w:szCs w:val="28"/>
          <w:lang w:val="kk-KZ"/>
        </w:rPr>
        <w:t xml:space="preserve"> тарихи маңызы</w:t>
      </w:r>
      <w:r w:rsidR="00020C5F" w:rsidRPr="007311C9">
        <w:rPr>
          <w:rFonts w:ascii="Arial" w:eastAsia="??" w:hAnsi="Arial" w:cs="Arial"/>
          <w:sz w:val="28"/>
          <w:szCs w:val="28"/>
          <w:lang w:val="kk-KZ"/>
        </w:rPr>
        <w:t>.</w:t>
      </w:r>
    </w:p>
    <w:p w:rsidR="00CA3226" w:rsidRPr="007311C9" w:rsidRDefault="00CA3226" w:rsidP="00397866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eastAsia="??" w:hAnsi="Arial" w:cs="Arial"/>
          <w:sz w:val="28"/>
          <w:szCs w:val="28"/>
          <w:lang w:val="kk-KZ"/>
        </w:rPr>
        <w:t>3.</w:t>
      </w:r>
      <w:r w:rsidRPr="007311C9">
        <w:rPr>
          <w:rFonts w:ascii="Arial" w:hAnsi="Arial" w:cs="Arial"/>
          <w:sz w:val="28"/>
          <w:szCs w:val="28"/>
          <w:lang w:val="kk-KZ"/>
        </w:rPr>
        <w:t xml:space="preserve"> </w:t>
      </w:r>
      <w:r w:rsidR="00B81B40" w:rsidRPr="007311C9">
        <w:rPr>
          <w:rFonts w:ascii="Arial" w:hAnsi="Arial" w:cs="Arial"/>
          <w:sz w:val="28"/>
          <w:szCs w:val="28"/>
          <w:lang w:val="kk-KZ"/>
        </w:rPr>
        <w:t xml:space="preserve">Төменде </w:t>
      </w:r>
      <w:r w:rsidRPr="007311C9">
        <w:rPr>
          <w:rFonts w:ascii="Arial" w:hAnsi="Arial" w:cs="Arial"/>
          <w:sz w:val="28"/>
          <w:szCs w:val="28"/>
          <w:lang w:val="kk-KZ"/>
        </w:rPr>
        <w:t>бер</w:t>
      </w:r>
      <w:r w:rsidR="009477D6" w:rsidRPr="007311C9">
        <w:rPr>
          <w:rFonts w:ascii="Arial" w:hAnsi="Arial" w:cs="Arial"/>
          <w:sz w:val="28"/>
          <w:szCs w:val="28"/>
          <w:lang w:val="kk-KZ"/>
        </w:rPr>
        <w:t xml:space="preserve">ілген тарихи құжаттарды басшылыққа алып,  </w:t>
      </w:r>
      <w:r w:rsidRPr="007311C9">
        <w:rPr>
          <w:rFonts w:ascii="Arial" w:hAnsi="Arial" w:cs="Arial"/>
          <w:sz w:val="28"/>
          <w:szCs w:val="28"/>
          <w:lang w:val="kk-KZ"/>
        </w:rPr>
        <w:t>кестені толтырыңыз.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"/>
        <w:gridCol w:w="2621"/>
        <w:gridCol w:w="1559"/>
        <w:gridCol w:w="1701"/>
        <w:gridCol w:w="3084"/>
      </w:tblGrid>
      <w:tr w:rsidR="007311C9" w:rsidRPr="007311C9" w:rsidTr="00CA32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Тарихи құжаттар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Кезең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Оқиға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Тарихи маңызы</w:t>
            </w:r>
          </w:p>
        </w:tc>
      </w:tr>
      <w:tr w:rsidR="007311C9" w:rsidRPr="007311C9" w:rsidTr="00CA32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Азияны бағындырып  және барлық Шығысты өзіне қаратқан Кир скифтерге соғысқа аттанды.</w:t>
            </w:r>
          </w:p>
          <w:p w:rsidR="00CA3226" w:rsidRPr="007311C9" w:rsidRDefault="007434D2">
            <w:pPr>
              <w:jc w:val="right"/>
              <w:rPr>
                <w:rFonts w:ascii="Arial" w:hAnsi="Arial" w:cs="Arial"/>
                <w:i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Помпей Т</w:t>
            </w:r>
            <w:r w:rsidR="00CA3226" w:rsidRPr="007311C9">
              <w:rPr>
                <w:rFonts w:ascii="Arial" w:hAnsi="Arial" w:cs="Arial"/>
                <w:i/>
                <w:sz w:val="28"/>
                <w:szCs w:val="28"/>
                <w:lang w:val="kk-KZ"/>
              </w:rPr>
              <w:t>р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о</w:t>
            </w:r>
            <w:r w:rsidR="00CA3226" w:rsidRPr="007311C9">
              <w:rPr>
                <w:rFonts w:ascii="Arial" w:hAnsi="Arial" w:cs="Arial"/>
                <w:i/>
                <w:sz w:val="28"/>
                <w:szCs w:val="28"/>
                <w:lang w:val="kk-KZ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</w:tr>
      <w:tr w:rsidR="007311C9" w:rsidRPr="007311C9" w:rsidTr="00CA32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Сібір бұратан</w:t>
            </w:r>
            <w:r w:rsidR="009477D6" w:rsidRPr="007311C9">
              <w:rPr>
                <w:rFonts w:ascii="Arial" w:hAnsi="Arial" w:cs="Arial"/>
                <w:sz w:val="28"/>
                <w:szCs w:val="28"/>
                <w:lang w:val="kk-KZ"/>
              </w:rPr>
              <w:t>алары жөнінде жаңа заң дайындал</w:t>
            </w: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уы мен қатар Сперанс</w:t>
            </w:r>
            <w:r w:rsidR="009477D6" w:rsidRPr="007311C9">
              <w:rPr>
                <w:rFonts w:ascii="Arial" w:hAnsi="Arial" w:cs="Arial"/>
                <w:sz w:val="28"/>
                <w:szCs w:val="28"/>
                <w:lang w:val="kk-KZ"/>
              </w:rPr>
              <w:t>кий Сібір қырғыздарын басқару ту</w:t>
            </w: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ралы заңға айрықша  мән берді. Белгісіз Сібір жерлерін картаға түсіру үшін ерекше ұсыныс жасады</w:t>
            </w:r>
          </w:p>
          <w:p w:rsidR="00CA3226" w:rsidRPr="007311C9" w:rsidRDefault="00CA3226">
            <w:pPr>
              <w:jc w:val="right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Фатеев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6" w:rsidRPr="007311C9" w:rsidRDefault="00CA3226">
            <w:pPr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</w:tr>
    </w:tbl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C0CA6" w:rsidRPr="007311C9" w:rsidRDefault="000C0CA6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Default="007378DB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29-билет</w:t>
      </w:r>
    </w:p>
    <w:p w:rsidR="00FB5CC9" w:rsidRPr="007311C9" w:rsidRDefault="00FB5CC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54D9D" w:rsidRPr="007311C9" w:rsidRDefault="007378DB" w:rsidP="0041798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1. </w:t>
      </w:r>
      <w:r w:rsidR="00754D9D" w:rsidRPr="007311C9">
        <w:rPr>
          <w:rFonts w:ascii="Arial" w:hAnsi="Arial" w:cs="Arial"/>
          <w:sz w:val="28"/>
          <w:szCs w:val="28"/>
          <w:lang w:val="kk-KZ"/>
        </w:rPr>
        <w:t>ХVІ – ХVІІ ғғ. қазақ хандығының мемлекеттік–әкімшілік құрылымы.</w:t>
      </w:r>
    </w:p>
    <w:p w:rsidR="007378DB" w:rsidRPr="007311C9" w:rsidRDefault="007378DB" w:rsidP="0041798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2.</w:t>
      </w:r>
      <w:r w:rsidR="008769EA" w:rsidRPr="007311C9">
        <w:rPr>
          <w:rFonts w:ascii="Arial" w:hAnsi="Arial" w:cs="Arial"/>
          <w:sz w:val="28"/>
          <w:szCs w:val="28"/>
          <w:lang w:val="kk-KZ"/>
        </w:rPr>
        <w:t xml:space="preserve">Қазақстанда  </w:t>
      </w:r>
      <w:r w:rsidR="000C0CA6" w:rsidRPr="007311C9">
        <w:rPr>
          <w:rFonts w:ascii="Arial" w:hAnsi="Arial" w:cs="Arial"/>
          <w:sz w:val="28"/>
          <w:szCs w:val="28"/>
          <w:lang w:val="kk-KZ"/>
        </w:rPr>
        <w:t>19</w:t>
      </w:r>
      <w:r w:rsidR="008769EA" w:rsidRPr="007311C9">
        <w:rPr>
          <w:rFonts w:ascii="Arial" w:hAnsi="Arial" w:cs="Arial"/>
          <w:sz w:val="28"/>
          <w:szCs w:val="28"/>
          <w:lang w:val="kk-KZ"/>
        </w:rPr>
        <w:t xml:space="preserve">20- </w:t>
      </w:r>
      <w:r w:rsidR="000C0CA6" w:rsidRPr="007311C9">
        <w:rPr>
          <w:rFonts w:ascii="Arial" w:hAnsi="Arial" w:cs="Arial"/>
          <w:sz w:val="28"/>
          <w:szCs w:val="28"/>
          <w:lang w:val="kk-KZ"/>
        </w:rPr>
        <w:t>19</w:t>
      </w:r>
      <w:r w:rsidR="008769EA" w:rsidRPr="007311C9">
        <w:rPr>
          <w:rFonts w:ascii="Arial" w:hAnsi="Arial" w:cs="Arial"/>
          <w:sz w:val="28"/>
          <w:szCs w:val="28"/>
          <w:lang w:val="kk-KZ"/>
        </w:rPr>
        <w:t>40жж. жоға</w:t>
      </w:r>
      <w:r w:rsidR="009477D6" w:rsidRPr="007311C9">
        <w:rPr>
          <w:rFonts w:ascii="Arial" w:hAnsi="Arial" w:cs="Arial"/>
          <w:sz w:val="28"/>
          <w:szCs w:val="28"/>
          <w:lang w:val="kk-KZ"/>
        </w:rPr>
        <w:t xml:space="preserve">рғы оқу орындарының ашылуы мен </w:t>
      </w:r>
      <w:r w:rsidR="008769EA" w:rsidRPr="007311C9">
        <w:rPr>
          <w:rFonts w:ascii="Arial" w:hAnsi="Arial" w:cs="Arial"/>
          <w:sz w:val="28"/>
          <w:szCs w:val="28"/>
          <w:lang w:val="kk-KZ"/>
        </w:rPr>
        <w:t xml:space="preserve"> білім беру жүйесінің</w:t>
      </w:r>
      <w:r w:rsidR="00B81B40" w:rsidRPr="007311C9">
        <w:rPr>
          <w:rFonts w:ascii="Arial" w:hAnsi="Arial" w:cs="Arial"/>
          <w:sz w:val="28"/>
          <w:szCs w:val="28"/>
          <w:lang w:val="kk-KZ"/>
        </w:rPr>
        <w:t xml:space="preserve"> қалыптасуы және дамуы</w:t>
      </w:r>
      <w:r w:rsidR="004F603B" w:rsidRPr="007311C9">
        <w:rPr>
          <w:rFonts w:ascii="Arial" w:hAnsi="Arial" w:cs="Arial"/>
          <w:sz w:val="28"/>
          <w:szCs w:val="28"/>
          <w:lang w:val="kk-KZ"/>
        </w:rPr>
        <w:t>.</w:t>
      </w:r>
    </w:p>
    <w:p w:rsidR="002C3AFC" w:rsidRPr="007311C9" w:rsidRDefault="002C3AFC" w:rsidP="0041798D">
      <w:pPr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3. Тарихи оқиғалар және олардың маңызы бойынша берілген кестені толтырыңыз</w:t>
      </w:r>
      <w:r w:rsidR="009477D6" w:rsidRPr="007311C9">
        <w:rPr>
          <w:rFonts w:ascii="Arial" w:hAnsi="Arial" w:cs="Arial"/>
          <w:sz w:val="28"/>
          <w:szCs w:val="28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027"/>
        <w:gridCol w:w="2486"/>
        <w:gridCol w:w="1704"/>
        <w:gridCol w:w="3820"/>
      </w:tblGrid>
      <w:tr w:rsidR="007311C9" w:rsidRPr="007311C9" w:rsidTr="002C3AFC">
        <w:tc>
          <w:tcPr>
            <w:tcW w:w="534" w:type="dxa"/>
          </w:tcPr>
          <w:p w:rsidR="002C3AFC" w:rsidRPr="007311C9" w:rsidRDefault="002C3AFC" w:rsidP="00442C8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992" w:type="dxa"/>
          </w:tcPr>
          <w:p w:rsidR="002C3AFC" w:rsidRPr="007311C9" w:rsidRDefault="002C3AFC" w:rsidP="004179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Кезең</w:t>
            </w:r>
          </w:p>
        </w:tc>
        <w:tc>
          <w:tcPr>
            <w:tcW w:w="2551" w:type="dxa"/>
          </w:tcPr>
          <w:p w:rsidR="002C3AFC" w:rsidRPr="007311C9" w:rsidRDefault="002C3AFC" w:rsidP="004179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Оқиға</w:t>
            </w:r>
          </w:p>
        </w:tc>
        <w:tc>
          <w:tcPr>
            <w:tcW w:w="1276" w:type="dxa"/>
          </w:tcPr>
          <w:p w:rsidR="002C3AFC" w:rsidRPr="007311C9" w:rsidRDefault="002C3AFC" w:rsidP="004179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Орны</w:t>
            </w:r>
          </w:p>
        </w:tc>
        <w:tc>
          <w:tcPr>
            <w:tcW w:w="4003" w:type="dxa"/>
          </w:tcPr>
          <w:p w:rsidR="002C3AFC" w:rsidRPr="007311C9" w:rsidRDefault="002C3AFC" w:rsidP="004179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b/>
                <w:sz w:val="28"/>
                <w:szCs w:val="28"/>
                <w:lang w:val="kk-KZ"/>
              </w:rPr>
              <w:t>Тарихи маңызы</w:t>
            </w:r>
          </w:p>
        </w:tc>
      </w:tr>
      <w:tr w:rsidR="007311C9" w:rsidRPr="007311C9" w:rsidTr="002C3AFC">
        <w:tc>
          <w:tcPr>
            <w:tcW w:w="534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3AFC" w:rsidRPr="007311C9" w:rsidRDefault="002C3AFC" w:rsidP="0041798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 xml:space="preserve">Керей </w:t>
            </w:r>
            <w:r w:rsidR="0041798D" w:rsidRPr="007311C9">
              <w:rPr>
                <w:rFonts w:ascii="Arial" w:hAnsi="Arial" w:cs="Arial"/>
                <w:sz w:val="28"/>
                <w:szCs w:val="28"/>
                <w:lang w:val="kk-KZ"/>
              </w:rPr>
              <w:t>мен</w:t>
            </w: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 xml:space="preserve"> Жән</w:t>
            </w:r>
            <w:r w:rsidR="009477D6" w:rsidRPr="007311C9"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  <w:r w:rsidR="0041798D" w:rsidRPr="007311C9">
              <w:rPr>
                <w:rFonts w:ascii="Arial" w:hAnsi="Arial" w:cs="Arial"/>
                <w:sz w:val="28"/>
                <w:szCs w:val="28"/>
                <w:lang w:val="kk-KZ"/>
              </w:rPr>
              <w:t>бек сұлтандардың  көш</w:t>
            </w: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41798D" w:rsidRPr="007311C9"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003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2C3AFC">
        <w:tc>
          <w:tcPr>
            <w:tcW w:w="534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1925ж</w:t>
            </w:r>
          </w:p>
        </w:tc>
        <w:tc>
          <w:tcPr>
            <w:tcW w:w="2551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C3AFC" w:rsidRPr="007311C9" w:rsidRDefault="00284A4A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Қызылорда</w:t>
            </w:r>
          </w:p>
        </w:tc>
        <w:tc>
          <w:tcPr>
            <w:tcW w:w="4003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2C3AFC">
        <w:tc>
          <w:tcPr>
            <w:tcW w:w="534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Бұланты шайқасы</w:t>
            </w:r>
          </w:p>
        </w:tc>
        <w:tc>
          <w:tcPr>
            <w:tcW w:w="1276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003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2C3AFC">
        <w:tc>
          <w:tcPr>
            <w:tcW w:w="534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003" w:type="dxa"/>
          </w:tcPr>
          <w:p w:rsidR="002C3AFC" w:rsidRPr="007311C9" w:rsidRDefault="002C3AFC" w:rsidP="00442C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hAnsi="Arial" w:cs="Arial"/>
                <w:sz w:val="28"/>
                <w:szCs w:val="28"/>
                <w:lang w:val="kk-KZ"/>
              </w:rPr>
              <w:t>Бұл оқиға  ұлт азаттық тарихында ерекше орын алды. Ұлттық рұхтың жаңғыру , қайта түлеу кезіңіні басы болды. Бұл қозғалыс Одақ көлемінде  жалғасын тапты,.КСРО-ны құрушы республикалардың  бөлініп шығып, мемлекеттік егемендігін  жарялауына жеткізді.</w:t>
            </w:r>
          </w:p>
        </w:tc>
      </w:tr>
    </w:tbl>
    <w:p w:rsidR="007378DB" w:rsidRPr="007311C9" w:rsidRDefault="007378DB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7629" w:rsidRPr="007311C9" w:rsidRDefault="00647629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116CF" w:rsidRPr="007311C9" w:rsidRDefault="007378DB" w:rsidP="0041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311C9">
        <w:rPr>
          <w:rFonts w:ascii="Arial" w:hAnsi="Arial" w:cs="Arial"/>
          <w:b/>
          <w:sz w:val="28"/>
          <w:szCs w:val="28"/>
          <w:lang w:val="kk-KZ"/>
        </w:rPr>
        <w:lastRenderedPageBreak/>
        <w:t>30-билет</w:t>
      </w:r>
    </w:p>
    <w:p w:rsidR="007378DB" w:rsidRPr="007311C9" w:rsidRDefault="007378DB" w:rsidP="0041798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 xml:space="preserve"> 1. </w:t>
      </w:r>
      <w:r w:rsidR="00754D9D" w:rsidRPr="007311C9">
        <w:rPr>
          <w:rFonts w:ascii="Arial" w:hAnsi="Arial" w:cs="Arial"/>
          <w:sz w:val="28"/>
          <w:szCs w:val="28"/>
          <w:lang w:val="kk-KZ"/>
        </w:rPr>
        <w:t>ХІV – ХV ғғ. Қазақстандағы мал шаруашылығы мен егіншілік.</w:t>
      </w:r>
    </w:p>
    <w:p w:rsidR="00442C83" w:rsidRPr="007311C9" w:rsidRDefault="00A90A9B" w:rsidP="0041798D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7311C9">
        <w:rPr>
          <w:rFonts w:ascii="Arial" w:hAnsi="Arial" w:cs="Arial"/>
          <w:sz w:val="28"/>
          <w:szCs w:val="28"/>
          <w:lang w:val="kk-KZ"/>
        </w:rPr>
        <w:t>2.</w:t>
      </w:r>
      <w:r w:rsidR="008769EA" w:rsidRPr="007311C9">
        <w:rPr>
          <w:rFonts w:ascii="Arial" w:hAnsi="Arial" w:cs="Arial"/>
          <w:sz w:val="28"/>
          <w:szCs w:val="28"/>
          <w:lang w:val="kk-KZ"/>
        </w:rPr>
        <w:t>Тәуелсіз Қазақстан  р</w:t>
      </w:r>
      <w:r w:rsidR="00284A4A" w:rsidRPr="007311C9">
        <w:rPr>
          <w:rFonts w:ascii="Arial" w:eastAsia="Calibri" w:hAnsi="Arial" w:cs="Arial"/>
          <w:sz w:val="28"/>
          <w:szCs w:val="28"/>
          <w:lang w:val="kk-KZ"/>
        </w:rPr>
        <w:t xml:space="preserve">еспубликасының білім беру жүйесіндегі </w:t>
      </w:r>
      <w:r w:rsidR="008046D7" w:rsidRPr="007311C9">
        <w:rPr>
          <w:rFonts w:ascii="Arial" w:eastAsia="Calibri" w:hAnsi="Arial" w:cs="Arial"/>
          <w:sz w:val="28"/>
          <w:szCs w:val="28"/>
          <w:lang w:val="kk-KZ"/>
        </w:rPr>
        <w:t>реформалар</w:t>
      </w:r>
      <w:r w:rsidR="008769EA" w:rsidRPr="007311C9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442C83" w:rsidRPr="007311C9" w:rsidRDefault="00442C83" w:rsidP="0041798D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7311C9">
        <w:rPr>
          <w:rFonts w:ascii="Arial" w:eastAsia="Calibri" w:hAnsi="Arial" w:cs="Arial"/>
          <w:sz w:val="28"/>
          <w:szCs w:val="28"/>
          <w:lang w:val="kk-KZ"/>
        </w:rPr>
        <w:t>3. Неолит дә</w:t>
      </w:r>
      <w:r w:rsidR="0041798D" w:rsidRPr="007311C9">
        <w:rPr>
          <w:rFonts w:ascii="Arial" w:eastAsia="Calibri" w:hAnsi="Arial" w:cs="Arial"/>
          <w:sz w:val="28"/>
          <w:szCs w:val="28"/>
          <w:lang w:val="kk-KZ"/>
        </w:rPr>
        <w:t>у</w:t>
      </w:r>
      <w:r w:rsidR="00397866" w:rsidRPr="007311C9">
        <w:rPr>
          <w:rFonts w:ascii="Arial" w:eastAsia="Calibri" w:hAnsi="Arial" w:cs="Arial"/>
          <w:sz w:val="28"/>
          <w:szCs w:val="28"/>
          <w:lang w:val="kk-KZ"/>
        </w:rPr>
        <w:t>і</w:t>
      </w:r>
      <w:r w:rsidRPr="007311C9">
        <w:rPr>
          <w:rFonts w:ascii="Arial" w:eastAsia="Calibri" w:hAnsi="Arial" w:cs="Arial"/>
          <w:sz w:val="28"/>
          <w:szCs w:val="28"/>
          <w:lang w:val="kk-KZ"/>
        </w:rPr>
        <w:t>ріндегі адамдардың тұрақтары бойынша кестені толтырыңыз.</w:t>
      </w:r>
    </w:p>
    <w:p w:rsidR="00442C83" w:rsidRPr="007311C9" w:rsidRDefault="00442C83" w:rsidP="00442C8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11C9" w:rsidRPr="007311C9" w:rsidTr="00442C83">
        <w:tc>
          <w:tcPr>
            <w:tcW w:w="3190" w:type="dxa"/>
          </w:tcPr>
          <w:p w:rsidR="0041798D" w:rsidRPr="007311C9" w:rsidRDefault="0041798D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Тұрақтар</w:t>
            </w:r>
          </w:p>
          <w:p w:rsidR="0041798D" w:rsidRPr="007311C9" w:rsidRDefault="0041798D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41798D" w:rsidRPr="007311C9" w:rsidRDefault="0041798D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Орналасқан жері</w:t>
            </w:r>
          </w:p>
        </w:tc>
        <w:tc>
          <w:tcPr>
            <w:tcW w:w="3191" w:type="dxa"/>
          </w:tcPr>
          <w:p w:rsidR="0041798D" w:rsidRPr="007311C9" w:rsidRDefault="0041798D" w:rsidP="007E5F11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Ерекшеліктері</w:t>
            </w:r>
          </w:p>
        </w:tc>
      </w:tr>
      <w:tr w:rsidR="007311C9" w:rsidRPr="007311C9" w:rsidTr="00442C83">
        <w:tc>
          <w:tcPr>
            <w:tcW w:w="3190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Уст-Нарым</w:t>
            </w:r>
          </w:p>
        </w:tc>
        <w:tc>
          <w:tcPr>
            <w:tcW w:w="3190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7311C9" w:rsidRPr="007311C9" w:rsidTr="00442C83">
        <w:tc>
          <w:tcPr>
            <w:tcW w:w="3190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Пеньки</w:t>
            </w:r>
          </w:p>
        </w:tc>
        <w:tc>
          <w:tcPr>
            <w:tcW w:w="3190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442C83" w:rsidRPr="007311C9" w:rsidTr="00442C83">
        <w:tc>
          <w:tcPr>
            <w:tcW w:w="3190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311C9">
              <w:rPr>
                <w:rFonts w:ascii="Arial" w:eastAsia="Calibri" w:hAnsi="Arial" w:cs="Arial"/>
                <w:sz w:val="28"/>
                <w:szCs w:val="28"/>
                <w:lang w:val="kk-KZ"/>
              </w:rPr>
              <w:t>Сексеуіл</w:t>
            </w:r>
          </w:p>
        </w:tc>
        <w:tc>
          <w:tcPr>
            <w:tcW w:w="3190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41798D" w:rsidRPr="007311C9" w:rsidRDefault="0041798D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42C83" w:rsidRPr="007311C9" w:rsidRDefault="00442C83" w:rsidP="00442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</w:tbl>
    <w:p w:rsidR="00442C83" w:rsidRPr="007311C9" w:rsidRDefault="00442C83" w:rsidP="002C3AFC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7378DB" w:rsidRPr="007311C9" w:rsidRDefault="007378DB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235D9" w:rsidRPr="007311C9" w:rsidRDefault="00B235D9">
      <w:pPr>
        <w:rPr>
          <w:rFonts w:ascii="Arial" w:hAnsi="Arial" w:cs="Arial"/>
          <w:sz w:val="28"/>
          <w:szCs w:val="28"/>
          <w:lang w:val="kk-KZ"/>
        </w:rPr>
      </w:pPr>
    </w:p>
    <w:sectPr w:rsidR="00B235D9" w:rsidRPr="007311C9" w:rsidSect="00D243B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6F" w:rsidRDefault="0092536F" w:rsidP="00794A7F">
      <w:pPr>
        <w:spacing w:after="0" w:line="240" w:lineRule="auto"/>
      </w:pPr>
      <w:r>
        <w:separator/>
      </w:r>
    </w:p>
  </w:endnote>
  <w:endnote w:type="continuationSeparator" w:id="0">
    <w:p w:rsidR="0092536F" w:rsidRDefault="0092536F" w:rsidP="0079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(K)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542741"/>
      <w:docPartObj>
        <w:docPartGallery w:val="Page Numbers (Bottom of Page)"/>
        <w:docPartUnique/>
      </w:docPartObj>
    </w:sdtPr>
    <w:sdtEndPr/>
    <w:sdtContent>
      <w:p w:rsidR="007E5F11" w:rsidRDefault="007E5F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AB">
          <w:rPr>
            <w:noProof/>
          </w:rPr>
          <w:t>10</w:t>
        </w:r>
        <w:r>
          <w:fldChar w:fldCharType="end"/>
        </w:r>
      </w:p>
    </w:sdtContent>
  </w:sdt>
  <w:p w:rsidR="007E5F11" w:rsidRDefault="007E5F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6F" w:rsidRDefault="0092536F" w:rsidP="00794A7F">
      <w:pPr>
        <w:spacing w:after="0" w:line="240" w:lineRule="auto"/>
      </w:pPr>
      <w:r>
        <w:separator/>
      </w:r>
    </w:p>
  </w:footnote>
  <w:footnote w:type="continuationSeparator" w:id="0">
    <w:p w:rsidR="0092536F" w:rsidRDefault="0092536F" w:rsidP="0079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733"/>
    <w:multiLevelType w:val="hybridMultilevel"/>
    <w:tmpl w:val="082E3C7E"/>
    <w:lvl w:ilvl="0" w:tplc="09ECEABE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5AC4576"/>
    <w:multiLevelType w:val="hybridMultilevel"/>
    <w:tmpl w:val="E2461DFC"/>
    <w:lvl w:ilvl="0" w:tplc="998296CE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9BF1055"/>
    <w:multiLevelType w:val="hybridMultilevel"/>
    <w:tmpl w:val="D7D6B9A0"/>
    <w:lvl w:ilvl="0" w:tplc="D018A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54F90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2243219"/>
    <w:multiLevelType w:val="hybridMultilevel"/>
    <w:tmpl w:val="3B0C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731"/>
    <w:multiLevelType w:val="hybridMultilevel"/>
    <w:tmpl w:val="064CDC10"/>
    <w:lvl w:ilvl="0" w:tplc="84B20E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AED37EA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4D81CAC"/>
    <w:multiLevelType w:val="hybridMultilevel"/>
    <w:tmpl w:val="4AFC24B4"/>
    <w:lvl w:ilvl="0" w:tplc="52364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4D30C7"/>
    <w:multiLevelType w:val="hybridMultilevel"/>
    <w:tmpl w:val="7E8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5094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C840DFA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4877"/>
    <w:multiLevelType w:val="hybridMultilevel"/>
    <w:tmpl w:val="6D5A6D60"/>
    <w:lvl w:ilvl="0" w:tplc="971EDFDC">
      <w:start w:val="1"/>
      <w:numFmt w:val="decimal"/>
      <w:lvlText w:val="%1."/>
      <w:lvlJc w:val="left"/>
      <w:pPr>
        <w:ind w:left="450" w:hanging="37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D6B0F62"/>
    <w:multiLevelType w:val="hybridMultilevel"/>
    <w:tmpl w:val="35AC8098"/>
    <w:lvl w:ilvl="0" w:tplc="BCCA34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2BA3E49"/>
    <w:multiLevelType w:val="hybridMultilevel"/>
    <w:tmpl w:val="F1701200"/>
    <w:lvl w:ilvl="0" w:tplc="B42812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334D4F0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4F9730D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70E60"/>
    <w:multiLevelType w:val="hybridMultilevel"/>
    <w:tmpl w:val="9BA6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D4E7A"/>
    <w:multiLevelType w:val="hybridMultilevel"/>
    <w:tmpl w:val="D3D08E00"/>
    <w:lvl w:ilvl="0" w:tplc="F028BC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FCC3034"/>
    <w:multiLevelType w:val="hybridMultilevel"/>
    <w:tmpl w:val="14EA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2388A"/>
    <w:multiLevelType w:val="hybridMultilevel"/>
    <w:tmpl w:val="8F8EB912"/>
    <w:lvl w:ilvl="0" w:tplc="06F8C0BC">
      <w:start w:val="2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A8472B"/>
    <w:multiLevelType w:val="hybridMultilevel"/>
    <w:tmpl w:val="8A48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B796E"/>
    <w:multiLevelType w:val="hybridMultilevel"/>
    <w:tmpl w:val="30B05682"/>
    <w:lvl w:ilvl="0" w:tplc="316C4BC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72E69"/>
    <w:multiLevelType w:val="hybridMultilevel"/>
    <w:tmpl w:val="45C86632"/>
    <w:lvl w:ilvl="0" w:tplc="A8C654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0EE758A"/>
    <w:multiLevelType w:val="hybridMultilevel"/>
    <w:tmpl w:val="5DAA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66103"/>
    <w:multiLevelType w:val="hybridMultilevel"/>
    <w:tmpl w:val="EA1E32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E3366"/>
    <w:multiLevelType w:val="hybridMultilevel"/>
    <w:tmpl w:val="D8DC0DCE"/>
    <w:lvl w:ilvl="0" w:tplc="184A28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E1B30"/>
    <w:multiLevelType w:val="hybridMultilevel"/>
    <w:tmpl w:val="51DA98E8"/>
    <w:lvl w:ilvl="0" w:tplc="43DE04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59490BBF"/>
    <w:multiLevelType w:val="hybridMultilevel"/>
    <w:tmpl w:val="8A48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50C8F"/>
    <w:multiLevelType w:val="hybridMultilevel"/>
    <w:tmpl w:val="83DAD210"/>
    <w:lvl w:ilvl="0" w:tplc="26423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1FB205A"/>
    <w:multiLevelType w:val="hybridMultilevel"/>
    <w:tmpl w:val="34900822"/>
    <w:lvl w:ilvl="0" w:tplc="7C289D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59E9"/>
    <w:multiLevelType w:val="hybridMultilevel"/>
    <w:tmpl w:val="372AD05A"/>
    <w:lvl w:ilvl="0" w:tplc="C220E1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6558D"/>
    <w:multiLevelType w:val="hybridMultilevel"/>
    <w:tmpl w:val="085CEA9C"/>
    <w:lvl w:ilvl="0" w:tplc="FE5836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42C89"/>
    <w:multiLevelType w:val="hybridMultilevel"/>
    <w:tmpl w:val="378E9804"/>
    <w:lvl w:ilvl="0" w:tplc="CD5AA69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1F93C77"/>
    <w:multiLevelType w:val="hybridMultilevel"/>
    <w:tmpl w:val="ECFC04A8"/>
    <w:lvl w:ilvl="0" w:tplc="0590CE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>
    <w:nsid w:val="739B6349"/>
    <w:multiLevelType w:val="hybridMultilevel"/>
    <w:tmpl w:val="184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71390"/>
    <w:multiLevelType w:val="hybridMultilevel"/>
    <w:tmpl w:val="A62A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01A5B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892364"/>
    <w:multiLevelType w:val="hybridMultilevel"/>
    <w:tmpl w:val="B24A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32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37"/>
  </w:num>
  <w:num w:numId="9">
    <w:abstractNumId w:val="2"/>
  </w:num>
  <w:num w:numId="10">
    <w:abstractNumId w:val="10"/>
  </w:num>
  <w:num w:numId="11">
    <w:abstractNumId w:val="23"/>
  </w:num>
  <w:num w:numId="12">
    <w:abstractNumId w:val="5"/>
  </w:num>
  <w:num w:numId="13">
    <w:abstractNumId w:val="27"/>
  </w:num>
  <w:num w:numId="14">
    <w:abstractNumId w:val="11"/>
  </w:num>
  <w:num w:numId="15">
    <w:abstractNumId w:val="24"/>
  </w:num>
  <w:num w:numId="16">
    <w:abstractNumId w:val="7"/>
  </w:num>
  <w:num w:numId="17">
    <w:abstractNumId w:val="28"/>
  </w:num>
  <w:num w:numId="18">
    <w:abstractNumId w:val="0"/>
  </w:num>
  <w:num w:numId="19">
    <w:abstractNumId w:val="36"/>
  </w:num>
  <w:num w:numId="20">
    <w:abstractNumId w:val="25"/>
  </w:num>
  <w:num w:numId="21">
    <w:abstractNumId w:val="22"/>
  </w:num>
  <w:num w:numId="22">
    <w:abstractNumId w:val="14"/>
  </w:num>
  <w:num w:numId="23">
    <w:abstractNumId w:val="30"/>
  </w:num>
  <w:num w:numId="24">
    <w:abstractNumId w:val="29"/>
  </w:num>
  <w:num w:numId="25">
    <w:abstractNumId w:val="31"/>
  </w:num>
  <w:num w:numId="26">
    <w:abstractNumId w:val="21"/>
  </w:num>
  <w:num w:numId="27">
    <w:abstractNumId w:val="26"/>
  </w:num>
  <w:num w:numId="28">
    <w:abstractNumId w:val="38"/>
  </w:num>
  <w:num w:numId="29">
    <w:abstractNumId w:val="8"/>
  </w:num>
  <w:num w:numId="30">
    <w:abstractNumId w:val="16"/>
  </w:num>
  <w:num w:numId="31">
    <w:abstractNumId w:val="35"/>
  </w:num>
  <w:num w:numId="32">
    <w:abstractNumId w:val="4"/>
  </w:num>
  <w:num w:numId="33">
    <w:abstractNumId w:val="13"/>
  </w:num>
  <w:num w:numId="34">
    <w:abstractNumId w:val="12"/>
  </w:num>
  <w:num w:numId="35">
    <w:abstractNumId w:val="18"/>
  </w:num>
  <w:num w:numId="36">
    <w:abstractNumId w:val="20"/>
  </w:num>
  <w:num w:numId="37">
    <w:abstractNumId w:val="34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5E4"/>
    <w:rsid w:val="000141EB"/>
    <w:rsid w:val="00020C5F"/>
    <w:rsid w:val="000325FD"/>
    <w:rsid w:val="00035558"/>
    <w:rsid w:val="000378A3"/>
    <w:rsid w:val="00084038"/>
    <w:rsid w:val="000A4C74"/>
    <w:rsid w:val="000C0CA6"/>
    <w:rsid w:val="000F34B0"/>
    <w:rsid w:val="00105FA8"/>
    <w:rsid w:val="00107565"/>
    <w:rsid w:val="0011574F"/>
    <w:rsid w:val="00145308"/>
    <w:rsid w:val="001536A8"/>
    <w:rsid w:val="001739EA"/>
    <w:rsid w:val="001853AC"/>
    <w:rsid w:val="00195EC1"/>
    <w:rsid w:val="001A040B"/>
    <w:rsid w:val="001D61C8"/>
    <w:rsid w:val="001F3C04"/>
    <w:rsid w:val="001F3EC1"/>
    <w:rsid w:val="00202B29"/>
    <w:rsid w:val="00254F79"/>
    <w:rsid w:val="00265E3D"/>
    <w:rsid w:val="00267F6C"/>
    <w:rsid w:val="00271C62"/>
    <w:rsid w:val="00284A4A"/>
    <w:rsid w:val="002A7371"/>
    <w:rsid w:val="002C2414"/>
    <w:rsid w:val="002C3AFC"/>
    <w:rsid w:val="002D24CF"/>
    <w:rsid w:val="002D28AA"/>
    <w:rsid w:val="002D76F3"/>
    <w:rsid w:val="002E7C55"/>
    <w:rsid w:val="002F5214"/>
    <w:rsid w:val="00302235"/>
    <w:rsid w:val="003933E7"/>
    <w:rsid w:val="00397866"/>
    <w:rsid w:val="003B7022"/>
    <w:rsid w:val="003D2274"/>
    <w:rsid w:val="00411D9C"/>
    <w:rsid w:val="0041798D"/>
    <w:rsid w:val="00423664"/>
    <w:rsid w:val="00430666"/>
    <w:rsid w:val="00442C83"/>
    <w:rsid w:val="00443E85"/>
    <w:rsid w:val="004A3405"/>
    <w:rsid w:val="004A51B2"/>
    <w:rsid w:val="004B3AB1"/>
    <w:rsid w:val="004B6822"/>
    <w:rsid w:val="004C2255"/>
    <w:rsid w:val="004D747B"/>
    <w:rsid w:val="004E2778"/>
    <w:rsid w:val="004E3D5F"/>
    <w:rsid w:val="004F038D"/>
    <w:rsid w:val="004F603B"/>
    <w:rsid w:val="005247BE"/>
    <w:rsid w:val="005262F5"/>
    <w:rsid w:val="00550145"/>
    <w:rsid w:val="00551CB6"/>
    <w:rsid w:val="0056630A"/>
    <w:rsid w:val="00582838"/>
    <w:rsid w:val="005E0CE6"/>
    <w:rsid w:val="005E0F05"/>
    <w:rsid w:val="005E6814"/>
    <w:rsid w:val="005F49DB"/>
    <w:rsid w:val="00601C11"/>
    <w:rsid w:val="006137F6"/>
    <w:rsid w:val="00616B68"/>
    <w:rsid w:val="00623A32"/>
    <w:rsid w:val="00647629"/>
    <w:rsid w:val="00665933"/>
    <w:rsid w:val="00672840"/>
    <w:rsid w:val="006875EA"/>
    <w:rsid w:val="0069271B"/>
    <w:rsid w:val="006A273F"/>
    <w:rsid w:val="006A6514"/>
    <w:rsid w:val="007311C9"/>
    <w:rsid w:val="0073197F"/>
    <w:rsid w:val="007378DB"/>
    <w:rsid w:val="007434D2"/>
    <w:rsid w:val="00747759"/>
    <w:rsid w:val="00753DD6"/>
    <w:rsid w:val="00754D9D"/>
    <w:rsid w:val="00773D67"/>
    <w:rsid w:val="00784894"/>
    <w:rsid w:val="007928D0"/>
    <w:rsid w:val="0079497D"/>
    <w:rsid w:val="00794A7F"/>
    <w:rsid w:val="007A02B8"/>
    <w:rsid w:val="007C298A"/>
    <w:rsid w:val="007D5043"/>
    <w:rsid w:val="007D6F28"/>
    <w:rsid w:val="007E1047"/>
    <w:rsid w:val="007E5F11"/>
    <w:rsid w:val="007F5296"/>
    <w:rsid w:val="008046D7"/>
    <w:rsid w:val="00806A54"/>
    <w:rsid w:val="00810F60"/>
    <w:rsid w:val="00812319"/>
    <w:rsid w:val="00821CB2"/>
    <w:rsid w:val="00853153"/>
    <w:rsid w:val="008565E4"/>
    <w:rsid w:val="008735ED"/>
    <w:rsid w:val="008769EA"/>
    <w:rsid w:val="00891E31"/>
    <w:rsid w:val="008A4872"/>
    <w:rsid w:val="008A6F15"/>
    <w:rsid w:val="008B6FAA"/>
    <w:rsid w:val="008B73D4"/>
    <w:rsid w:val="008B7FE7"/>
    <w:rsid w:val="008C22F9"/>
    <w:rsid w:val="009128D1"/>
    <w:rsid w:val="009159D9"/>
    <w:rsid w:val="00920907"/>
    <w:rsid w:val="0092536F"/>
    <w:rsid w:val="00925DAB"/>
    <w:rsid w:val="00935601"/>
    <w:rsid w:val="009441DA"/>
    <w:rsid w:val="009477D6"/>
    <w:rsid w:val="00984A0C"/>
    <w:rsid w:val="0099128F"/>
    <w:rsid w:val="00993483"/>
    <w:rsid w:val="009B0A5F"/>
    <w:rsid w:val="009B1F5F"/>
    <w:rsid w:val="009C4F66"/>
    <w:rsid w:val="009F4D6B"/>
    <w:rsid w:val="00A1092F"/>
    <w:rsid w:val="00A116CF"/>
    <w:rsid w:val="00A162C6"/>
    <w:rsid w:val="00A323F1"/>
    <w:rsid w:val="00A35A07"/>
    <w:rsid w:val="00A41CE3"/>
    <w:rsid w:val="00A433B1"/>
    <w:rsid w:val="00A50E54"/>
    <w:rsid w:val="00A70182"/>
    <w:rsid w:val="00A75329"/>
    <w:rsid w:val="00A778DC"/>
    <w:rsid w:val="00A82889"/>
    <w:rsid w:val="00A84DD6"/>
    <w:rsid w:val="00A87C20"/>
    <w:rsid w:val="00A90A9B"/>
    <w:rsid w:val="00A959E4"/>
    <w:rsid w:val="00AA4737"/>
    <w:rsid w:val="00AD318D"/>
    <w:rsid w:val="00AF2970"/>
    <w:rsid w:val="00B10E8A"/>
    <w:rsid w:val="00B235D9"/>
    <w:rsid w:val="00B42ECE"/>
    <w:rsid w:val="00B60222"/>
    <w:rsid w:val="00B73CA1"/>
    <w:rsid w:val="00B81B40"/>
    <w:rsid w:val="00B956C3"/>
    <w:rsid w:val="00BA2775"/>
    <w:rsid w:val="00BE75C0"/>
    <w:rsid w:val="00C060C0"/>
    <w:rsid w:val="00C25300"/>
    <w:rsid w:val="00C75521"/>
    <w:rsid w:val="00CA3226"/>
    <w:rsid w:val="00CC3272"/>
    <w:rsid w:val="00D16983"/>
    <w:rsid w:val="00D243BE"/>
    <w:rsid w:val="00D412E4"/>
    <w:rsid w:val="00D41D61"/>
    <w:rsid w:val="00D526F9"/>
    <w:rsid w:val="00D60BF1"/>
    <w:rsid w:val="00D70D61"/>
    <w:rsid w:val="00DD63A1"/>
    <w:rsid w:val="00DF14FE"/>
    <w:rsid w:val="00E06F66"/>
    <w:rsid w:val="00E5356E"/>
    <w:rsid w:val="00E626A3"/>
    <w:rsid w:val="00E7331E"/>
    <w:rsid w:val="00E82C37"/>
    <w:rsid w:val="00EE6C10"/>
    <w:rsid w:val="00F2455C"/>
    <w:rsid w:val="00F31DC3"/>
    <w:rsid w:val="00F31E41"/>
    <w:rsid w:val="00F5259B"/>
    <w:rsid w:val="00F67896"/>
    <w:rsid w:val="00F67C98"/>
    <w:rsid w:val="00F71C69"/>
    <w:rsid w:val="00F80EA0"/>
    <w:rsid w:val="00FA167F"/>
    <w:rsid w:val="00FA36B5"/>
    <w:rsid w:val="00FB5CC9"/>
    <w:rsid w:val="00FE4BC7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"/>
    <o:shapelayout v:ext="edit">
      <o:idmap v:ext="edit" data="1"/>
      <o:rules v:ext="edit">
        <o:r id="V:Rule1" type="connector" idref="#Прямая со стрелкой 23"/>
        <o:r id="V:Rule2" type="connector" idref="#_x0000_s1039"/>
        <o:r id="V:Rule3" type="connector" idref="#Прямая со стрелкой 20"/>
        <o:r id="V:Rule4" type="connector" idref="#Прямая со стрелкой 22"/>
        <o:r id="V:Rule5" type="connector" idref="#_x0000_s1199"/>
        <o:r id="V:Rule6" type="connector" idref="#_x0000_s1045"/>
        <o:r id="V:Rule7" type="connector" idref="#_x0000_s1200"/>
        <o:r id="V:Rule8" type="connector" idref="#_x0000_s1067"/>
        <o:r id="V:Rule9" type="connector" idref="#_x0000_s1072"/>
        <o:r id="V:Rule10" type="connector" idref="#_x0000_s1162"/>
        <o:r id="V:Rule11" type="connector" idref="#_x0000_s1238"/>
        <o:r id="V:Rule12" type="connector" idref="#_x0000_s1234"/>
        <o:r id="V:Rule13" type="connector" idref="#_x0000_s1166"/>
        <o:r id="V:Rule14" type="connector" idref="#_x0000_s1240"/>
        <o:r id="V:Rule15" type="connector" idref="#_x0000_s1172"/>
        <o:r id="V:Rule16" type="connector" idref="#_x0000_s1170"/>
        <o:r id="V:Rule17" type="connector" idref="#_x0000_s1241"/>
        <o:r id="V:Rule18" type="connector" idref="#_x0000_s1251"/>
        <o:r id="V:Rule19" type="connector" idref="#_x0000_s1197"/>
        <o:r id="V:Rule20" type="connector" idref="#_x0000_s1073"/>
        <o:r id="V:Rule21" type="connector" idref="#_x0000_s1193"/>
        <o:r id="V:Rule22" type="connector" idref="#_x0000_s1161"/>
        <o:r id="V:Rule23" type="connector" idref="#_x0000_s1173"/>
        <o:r id="V:Rule24" type="connector" idref="#_x0000_s1250"/>
        <o:r id="V:Rule25" type="connector" idref="#_x0000_s1244"/>
        <o:r id="V:Rule26" type="connector" idref="#_x0000_s11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8DB"/>
    <w:pPr>
      <w:ind w:left="720"/>
      <w:contextualSpacing/>
    </w:pPr>
  </w:style>
  <w:style w:type="table" w:styleId="a5">
    <w:name w:val="Table Grid"/>
    <w:basedOn w:val="a1"/>
    <w:uiPriority w:val="59"/>
    <w:rsid w:val="00443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43E85"/>
    <w:pPr>
      <w:spacing w:after="0" w:line="240" w:lineRule="auto"/>
      <w:jc w:val="center"/>
    </w:pPr>
    <w:rPr>
      <w:rFonts w:ascii="Arial(K)" w:eastAsia="Times New Roman" w:hAnsi="Arial(K)" w:cs="Times New Roman"/>
      <w:i/>
      <w:iCs/>
      <w:sz w:val="24"/>
      <w:szCs w:val="24"/>
      <w:lang w:val="sr-Cyrl-CS"/>
    </w:rPr>
  </w:style>
  <w:style w:type="character" w:customStyle="1" w:styleId="a7">
    <w:name w:val="Основной текст Знак"/>
    <w:basedOn w:val="a0"/>
    <w:link w:val="a6"/>
    <w:rsid w:val="00443E85"/>
    <w:rPr>
      <w:rFonts w:ascii="Arial(K)" w:eastAsia="Times New Roman" w:hAnsi="Arial(K)" w:cs="Times New Roman"/>
      <w:i/>
      <w:iCs/>
      <w:sz w:val="24"/>
      <w:szCs w:val="24"/>
      <w:lang w:val="sr-Cyrl-CS"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D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A7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9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A7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30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118</cp:revision>
  <dcterms:created xsi:type="dcterms:W3CDTF">2017-01-31T10:14:00Z</dcterms:created>
  <dcterms:modified xsi:type="dcterms:W3CDTF">2017-02-28T07:08:00Z</dcterms:modified>
</cp:coreProperties>
</file>