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2" w:rsidRPr="00EF0E3E" w:rsidRDefault="00B60222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en-US"/>
        </w:rPr>
        <w:t>V</w:t>
      </w:r>
      <w:r w:rsidR="00445C8B" w:rsidRPr="00EF0E3E">
        <w:rPr>
          <w:rFonts w:ascii="Arial" w:hAnsi="Arial" w:cs="Arial"/>
          <w:b/>
          <w:sz w:val="28"/>
          <w:szCs w:val="28"/>
          <w:lang w:val="kk-KZ"/>
        </w:rPr>
        <w:t>І</w:t>
      </w:r>
      <w:r w:rsidRPr="00EF0E3E">
        <w:rPr>
          <w:rFonts w:ascii="Arial" w:hAnsi="Arial" w:cs="Arial"/>
          <w:b/>
          <w:sz w:val="28"/>
          <w:szCs w:val="28"/>
          <w:lang w:val="en-US"/>
        </w:rPr>
        <w:t>-</w:t>
      </w:r>
      <w:r w:rsidRPr="00EF0E3E">
        <w:rPr>
          <w:rFonts w:ascii="Arial" w:hAnsi="Arial" w:cs="Arial"/>
          <w:b/>
          <w:sz w:val="28"/>
          <w:szCs w:val="28"/>
          <w:lang w:val="kk-KZ"/>
        </w:rPr>
        <w:t>НҰСҚА</w:t>
      </w:r>
    </w:p>
    <w:p w:rsidR="005A6F30" w:rsidRPr="00EF0E3E" w:rsidRDefault="005A6F30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7378DB" w:rsidP="00EF0E3E">
      <w:pPr>
        <w:pStyle w:val="a3"/>
        <w:numPr>
          <w:ilvl w:val="0"/>
          <w:numId w:val="44"/>
        </w:num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E6590F" w:rsidRPr="00EF0E3E" w:rsidRDefault="00E6590F" w:rsidP="00E6590F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Бұқар жырау Қалқаманұлы – ақын, жырау.</w:t>
      </w:r>
    </w:p>
    <w:p w:rsidR="00BD74E6" w:rsidRPr="00EF0E3E" w:rsidRDefault="003E305A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Әскери коммунизм саясатының мәні</w:t>
      </w:r>
      <w:r w:rsidR="00EC0E84" w:rsidRPr="00EF0E3E">
        <w:rPr>
          <w:rFonts w:ascii="Arial" w:hAnsi="Arial" w:cs="Arial"/>
          <w:sz w:val="28"/>
          <w:szCs w:val="28"/>
          <w:lang w:val="kk-KZ"/>
        </w:rPr>
        <w:t xml:space="preserve"> мен мазмұны</w:t>
      </w:r>
      <w:r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BD74E6" w:rsidRPr="00EF0E3E" w:rsidRDefault="00C417E3" w:rsidP="00BD74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толтырыңыз:</w:t>
      </w:r>
      <w:r w:rsidR="00BD74E6" w:rsidRPr="00EF0E3E">
        <w:rPr>
          <w:rFonts w:ascii="Arial" w:eastAsiaTheme="minorHAnsi" w:hAnsi="Arial" w:cs="Arial"/>
          <w:sz w:val="28"/>
          <w:szCs w:val="28"/>
          <w:lang w:val="kk-KZ" w:eastAsia="en-US"/>
        </w:rPr>
        <w:t>«Алғашқы</w:t>
      </w:r>
      <w:r w:rsidR="00433805"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діни түсініктер»</w:t>
      </w:r>
    </w:p>
    <w:p w:rsidR="00BD74E6" w:rsidRPr="00EF0E3E" w:rsidRDefault="00BD74E6" w:rsidP="00BD74E6">
      <w:pPr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9"/>
        <w:gridCol w:w="5180"/>
      </w:tblGrid>
      <w:tr w:rsidR="00BD74E6" w:rsidRPr="00EF0E3E" w:rsidTr="00BD74E6">
        <w:trPr>
          <w:trHeight w:val="226"/>
        </w:trPr>
        <w:tc>
          <w:tcPr>
            <w:tcW w:w="3609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  <w:t>Түрлері</w:t>
            </w:r>
          </w:p>
          <w:p w:rsidR="0007032F" w:rsidRPr="00EF0E3E" w:rsidRDefault="0007032F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</w:pPr>
          </w:p>
          <w:p w:rsidR="0007032F" w:rsidRPr="00EF0E3E" w:rsidRDefault="0007032F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180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4"/>
                <w:szCs w:val="24"/>
                <w:lang w:val="kk-KZ" w:eastAsia="en-US"/>
              </w:rPr>
              <w:t>Түсінік беріңіз</w:t>
            </w:r>
          </w:p>
        </w:tc>
      </w:tr>
      <w:tr w:rsidR="00BD74E6" w:rsidRPr="00EF0E3E" w:rsidTr="00BD74E6">
        <w:trPr>
          <w:trHeight w:val="319"/>
        </w:trPr>
        <w:tc>
          <w:tcPr>
            <w:tcW w:w="3609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Тотемизм</w:t>
            </w:r>
          </w:p>
          <w:p w:rsidR="0007032F" w:rsidRPr="00EF0E3E" w:rsidRDefault="0007032F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  <w:p w:rsidR="0007032F" w:rsidRPr="00EF0E3E" w:rsidRDefault="0007032F" w:rsidP="0007032F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</w:tc>
        <w:tc>
          <w:tcPr>
            <w:tcW w:w="5180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</w:tc>
      </w:tr>
      <w:tr w:rsidR="00BD74E6" w:rsidRPr="00EF0E3E" w:rsidTr="00BD74E6">
        <w:trPr>
          <w:trHeight w:val="305"/>
        </w:trPr>
        <w:tc>
          <w:tcPr>
            <w:tcW w:w="3609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Анимизм</w:t>
            </w:r>
          </w:p>
        </w:tc>
        <w:tc>
          <w:tcPr>
            <w:tcW w:w="5180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D74E6" w:rsidRPr="00EF0E3E" w:rsidRDefault="00BD74E6" w:rsidP="00BD74E6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  <w:p w:rsidR="0007032F" w:rsidRPr="00EF0E3E" w:rsidRDefault="0007032F" w:rsidP="00BD74E6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</w:tc>
      </w:tr>
      <w:tr w:rsidR="00BD74E6" w:rsidRPr="00EF0E3E" w:rsidTr="00BD74E6">
        <w:trPr>
          <w:trHeight w:val="329"/>
        </w:trPr>
        <w:tc>
          <w:tcPr>
            <w:tcW w:w="3609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Магия</w:t>
            </w:r>
          </w:p>
        </w:tc>
        <w:tc>
          <w:tcPr>
            <w:tcW w:w="5180" w:type="dxa"/>
          </w:tcPr>
          <w:p w:rsidR="00BD74E6" w:rsidRPr="00EF0E3E" w:rsidRDefault="00BD74E6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  <w:p w:rsidR="0007032F" w:rsidRPr="00EF0E3E" w:rsidRDefault="0007032F" w:rsidP="00BD74E6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  <w:p w:rsidR="00BD74E6" w:rsidRPr="00EF0E3E" w:rsidRDefault="00BD74E6" w:rsidP="00BD74E6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4"/>
                <w:szCs w:val="24"/>
                <w:lang w:val="kk-KZ" w:eastAsia="en-US"/>
              </w:rPr>
            </w:pPr>
          </w:p>
        </w:tc>
      </w:tr>
    </w:tbl>
    <w:p w:rsidR="00BD74E6" w:rsidRPr="00EF0E3E" w:rsidRDefault="00BD74E6" w:rsidP="00BD74E6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7378DB" w:rsidP="00EC0E8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2-билет</w:t>
      </w:r>
    </w:p>
    <w:p w:rsidR="007378DB" w:rsidRPr="00EF0E3E" w:rsidRDefault="00E6590F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Энеолит заманындағы қоғамдық еңбек бөлінісі.</w:t>
      </w:r>
    </w:p>
    <w:p w:rsidR="007378DB" w:rsidRPr="00EF0E3E" w:rsidRDefault="00EC0E84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Желтоқсан оқиғасы</w:t>
      </w:r>
      <w:r w:rsidR="0007032F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сипаты</w:t>
      </w:r>
      <w:r w:rsidR="00856481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мен тарих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и маңызы</w:t>
      </w:r>
      <w:r w:rsidR="00341CB4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(1986</w:t>
      </w:r>
      <w:r w:rsidR="00856481" w:rsidRPr="00EF0E3E">
        <w:rPr>
          <w:rFonts w:ascii="Arial" w:eastAsia="Calibri" w:hAnsi="Arial" w:cs="Arial"/>
          <w:sz w:val="28"/>
          <w:szCs w:val="28"/>
          <w:lang w:val="kk-KZ" w:eastAsia="en-US"/>
        </w:rPr>
        <w:t>ж.)</w:t>
      </w:r>
    </w:p>
    <w:p w:rsidR="00C96529" w:rsidRPr="00EF0E3E" w:rsidRDefault="00C96529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Андрон мен сақтардың антропологиялық пішіндерін салыстыра отырып, олардың ұқсастықтары мен ерекшеліктеріне талдау жасаңыз. </w:t>
      </w:r>
    </w:p>
    <w:p w:rsidR="00C96529" w:rsidRPr="00EF0E3E" w:rsidRDefault="00C96529" w:rsidP="00C965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96529" w:rsidRPr="00EF0E3E" w:rsidRDefault="0007032F" w:rsidP="00341CB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sz w:val="28"/>
          <w:szCs w:val="28"/>
          <w:lang w:val="kk-KZ"/>
        </w:rPr>
        <w:t xml:space="preserve">  </w:t>
      </w:r>
      <w:r w:rsidR="00C96529"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FE9CE7D" wp14:editId="27A37837">
            <wp:extent cx="1960245" cy="2676525"/>
            <wp:effectExtent l="38100" t="57150" r="116205" b="104775"/>
            <wp:docPr id="1" name="Рисунок 1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1960901" cy="26774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6529"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47918C" wp14:editId="65A79135">
            <wp:extent cx="1952625" cy="2691031"/>
            <wp:effectExtent l="38100" t="57150" r="123825" b="90269"/>
            <wp:docPr id="2" name="Рисунок 2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29" cy="27391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EF0E3E" w:rsidRDefault="007378DB" w:rsidP="00BA2775">
      <w:pPr>
        <w:spacing w:after="0" w:line="240" w:lineRule="auto"/>
        <w:rPr>
          <w:rFonts w:ascii="Arial" w:hAnsi="Arial" w:cs="Arial"/>
          <w:lang w:val="kk-KZ"/>
        </w:rPr>
      </w:pPr>
    </w:p>
    <w:p w:rsidR="0007032F" w:rsidRPr="00EF0E3E" w:rsidRDefault="0007032F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3-билет</w:t>
      </w:r>
    </w:p>
    <w:p w:rsidR="007378DB" w:rsidRPr="00EF0E3E" w:rsidRDefault="00E6590F" w:rsidP="007378D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V</w:t>
      </w:r>
      <w:r w:rsidR="00EC0E84" w:rsidRPr="00EF0E3E">
        <w:rPr>
          <w:rFonts w:ascii="Arial" w:hAnsi="Arial" w:cs="Arial"/>
          <w:sz w:val="28"/>
          <w:szCs w:val="28"/>
          <w:lang w:val="kk-KZ"/>
        </w:rPr>
        <w:t xml:space="preserve">ІІІ ғасырға </w:t>
      </w:r>
      <w:r w:rsidRPr="00EF0E3E">
        <w:rPr>
          <w:rFonts w:ascii="Arial" w:hAnsi="Arial" w:cs="Arial"/>
          <w:sz w:val="28"/>
          <w:szCs w:val="28"/>
          <w:lang w:val="kk-KZ"/>
        </w:rPr>
        <w:t>дейінгі қазақ жеріндегі діни</w:t>
      </w:r>
      <w:r w:rsidR="00341CB4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Pr="00EF0E3E">
        <w:rPr>
          <w:rFonts w:ascii="Arial" w:hAnsi="Arial" w:cs="Arial"/>
          <w:sz w:val="28"/>
          <w:szCs w:val="28"/>
          <w:lang w:val="kk-KZ"/>
        </w:rPr>
        <w:t>наным –сенімдер.</w:t>
      </w:r>
    </w:p>
    <w:p w:rsidR="00F5259B" w:rsidRPr="00EF0E3E" w:rsidRDefault="00D81789" w:rsidP="007378D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Интервенция мен Азамат соғысына анықтама беріп, сипаттаңыз.</w:t>
      </w:r>
    </w:p>
    <w:p w:rsidR="00404FCA" w:rsidRPr="00EF0E3E" w:rsidRDefault="0007032F" w:rsidP="007378D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Ашель кезеңі </w:t>
      </w:r>
      <w:r w:rsidR="00404FCA" w:rsidRPr="00EF0E3E">
        <w:rPr>
          <w:rFonts w:ascii="Arial" w:hAnsi="Arial" w:cs="Arial"/>
          <w:sz w:val="28"/>
          <w:szCs w:val="28"/>
          <w:lang w:val="kk-KZ"/>
        </w:rPr>
        <w:t>Құдайкөл ескерткішінің орнал</w:t>
      </w:r>
      <w:r w:rsidR="00D81789" w:rsidRPr="00EF0E3E">
        <w:rPr>
          <w:rFonts w:ascii="Arial" w:hAnsi="Arial" w:cs="Arial"/>
          <w:sz w:val="28"/>
          <w:szCs w:val="28"/>
          <w:lang w:val="kk-KZ"/>
        </w:rPr>
        <w:t>асқан жерін картадан анықтаңыз.</w:t>
      </w:r>
      <w:r w:rsidR="00404FCA" w:rsidRPr="00EF0E3E">
        <w:rPr>
          <w:rFonts w:ascii="Arial" w:hAnsi="Arial" w:cs="Arial"/>
          <w:sz w:val="28"/>
          <w:szCs w:val="28"/>
          <w:lang w:val="kk-KZ"/>
        </w:rPr>
        <w:t xml:space="preserve"> Қазба жұмысы барысында табылған заттай деректерге сипаттама беріңіз</w:t>
      </w:r>
      <w:r w:rsidR="00404FCA" w:rsidRPr="00EF0E3E">
        <w:rPr>
          <w:rFonts w:ascii="Arial" w:hAnsi="Arial" w:cs="Arial"/>
          <w:color w:val="00B050"/>
          <w:sz w:val="28"/>
          <w:szCs w:val="28"/>
          <w:lang w:val="kk-KZ"/>
        </w:rPr>
        <w:t>.</w:t>
      </w:r>
    </w:p>
    <w:p w:rsidR="0007032F" w:rsidRPr="00EF0E3E" w:rsidRDefault="0007032F" w:rsidP="0007032F">
      <w:pPr>
        <w:pStyle w:val="a4"/>
        <w:tabs>
          <w:tab w:val="left" w:pos="1134"/>
        </w:tabs>
        <w:spacing w:after="0" w:line="240" w:lineRule="auto"/>
        <w:ind w:left="927"/>
        <w:jc w:val="both"/>
        <w:rPr>
          <w:rFonts w:ascii="Arial" w:hAnsi="Arial" w:cs="Arial"/>
          <w:sz w:val="28"/>
          <w:szCs w:val="28"/>
          <w:lang w:val="kk-KZ"/>
        </w:rPr>
      </w:pPr>
    </w:p>
    <w:p w:rsidR="00404FCA" w:rsidRPr="00EF0E3E" w:rsidRDefault="00404FCA" w:rsidP="0007032F">
      <w:pPr>
        <w:tabs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7A86ED" wp14:editId="3F9728C9">
            <wp:extent cx="4391025" cy="2200275"/>
            <wp:effectExtent l="38100" t="57150" r="123825" b="104775"/>
            <wp:docPr id="3" name="Рисунок 3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64" cy="2200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FCA" w:rsidRPr="00EF0E3E" w:rsidRDefault="00404FCA" w:rsidP="00404FC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04FCA" w:rsidRPr="00EF0E3E" w:rsidRDefault="00404FCA" w:rsidP="00404FC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4-билет</w:t>
      </w:r>
    </w:p>
    <w:p w:rsidR="00856481" w:rsidRPr="00EF0E3E" w:rsidRDefault="000C190C" w:rsidP="0085648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Біржан</w:t>
      </w:r>
      <w:r w:rsidR="009E3F15" w:rsidRPr="00EF0E3E">
        <w:rPr>
          <w:rFonts w:ascii="Arial" w:hAnsi="Arial" w:cs="Arial"/>
          <w:sz w:val="28"/>
          <w:szCs w:val="28"/>
          <w:lang w:val="kk-KZ"/>
        </w:rPr>
        <w:t xml:space="preserve"> -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Сал</w:t>
      </w:r>
      <w:r w:rsidR="009E3F15" w:rsidRPr="00EF0E3E">
        <w:rPr>
          <w:rFonts w:ascii="Arial" w:hAnsi="Arial" w:cs="Arial"/>
          <w:sz w:val="28"/>
          <w:szCs w:val="28"/>
          <w:lang w:val="kk-KZ"/>
        </w:rPr>
        <w:t xml:space="preserve"> Қожағұлұлының</w:t>
      </w:r>
      <w:r w:rsidR="0007032F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9E3F15" w:rsidRPr="00EF0E3E">
        <w:rPr>
          <w:rFonts w:ascii="Arial" w:eastAsia="Times New Roman" w:hAnsi="Arial" w:cs="Arial"/>
          <w:sz w:val="28"/>
          <w:szCs w:val="28"/>
          <w:lang w:val="kk-KZ"/>
        </w:rPr>
        <w:t>өмірі мен шығармашылығы</w:t>
      </w:r>
      <w:r w:rsidR="00433805" w:rsidRPr="00EF0E3E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404FCA" w:rsidRPr="00EF0E3E" w:rsidRDefault="00E07E94" w:rsidP="0085648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М.О.Әуезо</w:t>
      </w:r>
      <w:r w:rsidR="00D81789" w:rsidRPr="00EF0E3E">
        <w:rPr>
          <w:rFonts w:ascii="Arial" w:hAnsi="Arial" w:cs="Arial"/>
          <w:sz w:val="28"/>
          <w:szCs w:val="28"/>
          <w:lang w:val="kk-KZ"/>
        </w:rPr>
        <w:t>в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шығармаларының әлемдік әдебие</w:t>
      </w:r>
      <w:r w:rsidR="00D81789" w:rsidRPr="00EF0E3E">
        <w:rPr>
          <w:rFonts w:ascii="Arial" w:hAnsi="Arial" w:cs="Arial"/>
          <w:sz w:val="28"/>
          <w:szCs w:val="28"/>
          <w:lang w:val="kk-KZ"/>
        </w:rPr>
        <w:t>тте алатын орны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404FCA" w:rsidRPr="00EF0E3E" w:rsidRDefault="009D6275" w:rsidP="0085648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М</w:t>
      </w:r>
      <w:r w:rsidR="00D81789" w:rsidRPr="00EF0E3E">
        <w:rPr>
          <w:rFonts w:ascii="Arial" w:hAnsi="Arial" w:cs="Arial"/>
          <w:sz w:val="28"/>
          <w:szCs w:val="28"/>
          <w:lang w:val="kk-KZ"/>
        </w:rPr>
        <w:t>устье кезеңіне</w:t>
      </w:r>
      <w:r w:rsidR="00404FCA" w:rsidRPr="00EF0E3E">
        <w:rPr>
          <w:rFonts w:ascii="Arial" w:hAnsi="Arial" w:cs="Arial"/>
          <w:sz w:val="28"/>
          <w:szCs w:val="28"/>
          <w:lang w:val="kk-KZ"/>
        </w:rPr>
        <w:t xml:space="preserve"> жататын Қызылрысбек,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404FCA" w:rsidRPr="00EF0E3E">
        <w:rPr>
          <w:rFonts w:ascii="Arial" w:hAnsi="Arial" w:cs="Arial"/>
          <w:sz w:val="28"/>
          <w:szCs w:val="28"/>
          <w:lang w:val="kk-KZ"/>
        </w:rPr>
        <w:t>Ш.Уәлиханов, Шақпақата тұрақтарының орналасқан жерін картадан кө</w:t>
      </w:r>
      <w:r w:rsidRPr="00EF0E3E">
        <w:rPr>
          <w:rFonts w:ascii="Arial" w:hAnsi="Arial" w:cs="Arial"/>
          <w:sz w:val="28"/>
          <w:szCs w:val="28"/>
          <w:lang w:val="kk-KZ"/>
        </w:rPr>
        <w:t>р</w:t>
      </w:r>
      <w:r w:rsidR="00D81789" w:rsidRPr="00EF0E3E">
        <w:rPr>
          <w:rFonts w:ascii="Arial" w:hAnsi="Arial" w:cs="Arial"/>
          <w:sz w:val="28"/>
          <w:szCs w:val="28"/>
          <w:lang w:val="kk-KZ"/>
        </w:rPr>
        <w:t>сетіңіз.</w:t>
      </w:r>
    </w:p>
    <w:p w:rsidR="008B7FE7" w:rsidRPr="00EF0E3E" w:rsidRDefault="008B7FE7" w:rsidP="00404FC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04FCA" w:rsidRPr="00EF0E3E" w:rsidRDefault="0007032F" w:rsidP="009D627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047612" wp14:editId="37325C38">
            <wp:extent cx="4391025" cy="2200275"/>
            <wp:effectExtent l="38100" t="57150" r="123825" b="104775"/>
            <wp:docPr id="4" name="Рисунок 3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64" cy="2200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EF0E3E" w:rsidRDefault="007378DB" w:rsidP="007378DB">
      <w:pPr>
        <w:rPr>
          <w:rFonts w:ascii="Arial" w:hAnsi="Arial" w:cs="Arial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44D" w:rsidRPr="00EF0E3E" w:rsidRDefault="00B7244D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7378DB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5-билет</w:t>
      </w:r>
    </w:p>
    <w:p w:rsidR="00BA2775" w:rsidRPr="00EF0E3E" w:rsidRDefault="00257091" w:rsidP="00BA2775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Андрондықтардың қонысы, кәсібі мен тұрмысы.</w:t>
      </w:r>
    </w:p>
    <w:p w:rsidR="00EE2D04" w:rsidRPr="00EF0E3E" w:rsidRDefault="00EE2D04" w:rsidP="007378D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Қазақстандық парламентаризм</w:t>
      </w:r>
      <w:r w:rsidR="00433805" w:rsidRPr="00EF0E3E">
        <w:rPr>
          <w:rFonts w:ascii="Arial" w:hAnsi="Arial" w:cs="Arial"/>
          <w:sz w:val="28"/>
          <w:szCs w:val="28"/>
          <w:lang w:val="kk-KZ"/>
        </w:rPr>
        <w:t>н</w:t>
      </w:r>
      <w:r w:rsidRPr="00EF0E3E">
        <w:rPr>
          <w:rFonts w:ascii="Arial" w:hAnsi="Arial" w:cs="Arial"/>
          <w:sz w:val="28"/>
          <w:szCs w:val="28"/>
          <w:lang w:val="kk-KZ"/>
        </w:rPr>
        <w:t>ің қалыптасуына сипаттама беріңіз.</w:t>
      </w:r>
    </w:p>
    <w:p w:rsidR="00913D8B" w:rsidRPr="00EF0E3E" w:rsidRDefault="00913D8B" w:rsidP="00913D8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Неолит дәуірінің  тұрақтарының бірі Қараүңгірдің орналасқан жерін картадан кө</w:t>
      </w:r>
      <w:r w:rsidR="009D6275" w:rsidRPr="00EF0E3E">
        <w:rPr>
          <w:rFonts w:ascii="Arial" w:hAnsi="Arial" w:cs="Arial"/>
          <w:sz w:val="28"/>
          <w:szCs w:val="28"/>
          <w:lang w:val="kk-KZ"/>
        </w:rPr>
        <w:t>р</w:t>
      </w:r>
      <w:r w:rsidRPr="00EF0E3E">
        <w:rPr>
          <w:rFonts w:ascii="Arial" w:hAnsi="Arial" w:cs="Arial"/>
          <w:sz w:val="28"/>
          <w:szCs w:val="28"/>
          <w:lang w:val="kk-KZ"/>
        </w:rPr>
        <w:t>сетіңіз</w:t>
      </w:r>
      <w:r w:rsidR="00553B1E" w:rsidRPr="00EF0E3E">
        <w:rPr>
          <w:rFonts w:ascii="Arial" w:hAnsi="Arial" w:cs="Arial"/>
          <w:sz w:val="28"/>
          <w:szCs w:val="28"/>
          <w:lang w:val="kk-KZ"/>
        </w:rPr>
        <w:t xml:space="preserve"> және сипаттаңыз.</w:t>
      </w:r>
    </w:p>
    <w:p w:rsidR="009D6275" w:rsidRPr="00EF0E3E" w:rsidRDefault="009D6275" w:rsidP="009D6275">
      <w:pPr>
        <w:pStyle w:val="a4"/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913D8B" w:rsidRPr="00EF0E3E" w:rsidRDefault="009D6275" w:rsidP="009D627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08955B" wp14:editId="3E5682B3">
            <wp:extent cx="4391025" cy="2200275"/>
            <wp:effectExtent l="38100" t="57150" r="123825" b="104775"/>
            <wp:docPr id="8" name="Рисунок 3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64" cy="2200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2D04" w:rsidRPr="00EF0E3E" w:rsidRDefault="00EE2D04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EE2D04">
      <w:pPr>
        <w:spacing w:after="0" w:line="240" w:lineRule="auto"/>
        <w:ind w:left="680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AE6B66" w:rsidP="009D6275">
      <w:pPr>
        <w:pStyle w:val="a4"/>
        <w:spacing w:after="0" w:line="240" w:lineRule="auto"/>
        <w:ind w:left="104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6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F51BE9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ХVІ ғасырдағы қазақ </w:t>
      </w:r>
      <w:r w:rsidR="00433805" w:rsidRPr="00EF0E3E">
        <w:rPr>
          <w:rFonts w:ascii="Arial" w:hAnsi="Arial" w:cs="Arial"/>
          <w:sz w:val="28"/>
          <w:szCs w:val="28"/>
          <w:lang w:val="kk-KZ"/>
        </w:rPr>
        <w:t>–</w:t>
      </w:r>
      <w:r w:rsidR="00D81789" w:rsidRPr="00EF0E3E">
        <w:rPr>
          <w:rFonts w:ascii="Arial" w:hAnsi="Arial" w:cs="Arial"/>
          <w:sz w:val="28"/>
          <w:szCs w:val="28"/>
          <w:lang w:val="kk-KZ"/>
        </w:rPr>
        <w:t xml:space="preserve"> өзбек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қатынастары</w:t>
      </w:r>
      <w:r w:rsidR="00881C56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EF0E3E" w:rsidRDefault="00257091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М.Дулатұлының қоғамдық саяси өмірі ме</w:t>
      </w:r>
      <w:r w:rsidR="00D81789" w:rsidRPr="00EF0E3E">
        <w:rPr>
          <w:rFonts w:ascii="Arial" w:hAnsi="Arial" w:cs="Arial"/>
          <w:sz w:val="28"/>
          <w:szCs w:val="28"/>
          <w:lang w:val="kk-KZ"/>
        </w:rPr>
        <w:t>н шығармашылығы</w:t>
      </w:r>
      <w:r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913D8B" w:rsidRPr="00EF0E3E" w:rsidRDefault="00913D8B" w:rsidP="00913D8B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Неолит дәуірінің ең көне тұрақтарының бірі </w:t>
      </w:r>
      <w:r w:rsidR="00433805" w:rsidRPr="00EF0E3E">
        <w:rPr>
          <w:rFonts w:ascii="Arial" w:hAnsi="Arial" w:cs="Arial"/>
          <w:sz w:val="28"/>
          <w:szCs w:val="28"/>
          <w:lang w:val="kk-KZ"/>
        </w:rPr>
        <w:t>–</w:t>
      </w:r>
      <w:r w:rsidRPr="00EF0E3E">
        <w:rPr>
          <w:rFonts w:ascii="Arial" w:hAnsi="Arial" w:cs="Arial"/>
          <w:sz w:val="28"/>
          <w:szCs w:val="28"/>
          <w:lang w:val="kk-KZ"/>
        </w:rPr>
        <w:t>Сексеулдің орналасқан жерін картадан көсетіңіз.</w:t>
      </w:r>
    </w:p>
    <w:p w:rsidR="00913D8B" w:rsidRPr="00EF0E3E" w:rsidRDefault="009D6275" w:rsidP="009D6275">
      <w:pPr>
        <w:ind w:left="680"/>
        <w:jc w:val="center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7E0E12D" wp14:editId="292B2E27">
            <wp:extent cx="4391025" cy="2200275"/>
            <wp:effectExtent l="38100" t="57150" r="123825" b="104775"/>
            <wp:docPr id="18" name="Рисунок 3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64" cy="2200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EF0E3E" w:rsidRDefault="007378DB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B7244D" w:rsidRPr="00EF0E3E" w:rsidRDefault="00B7244D" w:rsidP="007378DB">
      <w:pPr>
        <w:rPr>
          <w:rFonts w:ascii="Arial" w:hAnsi="Arial" w:cs="Arial"/>
          <w:color w:val="FF0000"/>
          <w:lang w:val="kk-KZ"/>
        </w:rPr>
      </w:pPr>
    </w:p>
    <w:p w:rsidR="007378DB" w:rsidRPr="00EF0E3E" w:rsidRDefault="007378DB" w:rsidP="00D81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7-билет</w:t>
      </w:r>
    </w:p>
    <w:p w:rsidR="000C190C" w:rsidRPr="00EF0E3E" w:rsidRDefault="000C190C" w:rsidP="009D6275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Қыпшақтардың этникалық құрамына түсінік беріңіз.</w:t>
      </w:r>
    </w:p>
    <w:p w:rsidR="00E82C37" w:rsidRPr="00EF0E3E" w:rsidRDefault="00A86602" w:rsidP="000C190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Times New Roman" w:hAnsi="Arial" w:cs="Arial"/>
          <w:sz w:val="28"/>
          <w:szCs w:val="28"/>
          <w:lang w:val="kk-KZ"/>
        </w:rPr>
        <w:t>Қазақ АКСР-нің Қазақ КСР-н</w:t>
      </w:r>
      <w:r w:rsidR="00D81789" w:rsidRPr="00EF0E3E">
        <w:rPr>
          <w:rFonts w:ascii="Arial" w:eastAsia="Times New Roman" w:hAnsi="Arial" w:cs="Arial"/>
          <w:sz w:val="28"/>
          <w:szCs w:val="28"/>
          <w:lang w:val="kk-KZ"/>
        </w:rPr>
        <w:t>ен айырмашылығы</w:t>
      </w:r>
      <w:r w:rsidRPr="00EF0E3E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913D8B" w:rsidRPr="00EF0E3E" w:rsidRDefault="00913D8B" w:rsidP="009D6275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Суретте көрсетілген заттардың қай дәуірге жататындығын анықтап, сипаттама жасаңыз.</w:t>
      </w:r>
    </w:p>
    <w:p w:rsidR="009D6275" w:rsidRPr="00EF0E3E" w:rsidRDefault="009D6275" w:rsidP="00913D8B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  <w:lang w:val="kk-KZ"/>
        </w:rPr>
      </w:pPr>
    </w:p>
    <w:p w:rsidR="009D6275" w:rsidRPr="00EF0E3E" w:rsidRDefault="009D6275" w:rsidP="009D6275">
      <w:pPr>
        <w:tabs>
          <w:tab w:val="left" w:pos="426"/>
        </w:tabs>
        <w:spacing w:after="0" w:line="240" w:lineRule="auto"/>
        <w:ind w:left="142"/>
        <w:jc w:val="center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913D8B" w:rsidRPr="00EF0E3E" w:rsidRDefault="00913D8B" w:rsidP="009D6275">
      <w:pPr>
        <w:tabs>
          <w:tab w:val="left" w:pos="426"/>
        </w:tabs>
        <w:spacing w:after="0" w:line="240" w:lineRule="auto"/>
        <w:ind w:left="142"/>
        <w:jc w:val="center"/>
        <w:rPr>
          <w:rFonts w:ascii="Arial" w:hAnsi="Arial" w:cs="Arial"/>
          <w:color w:val="00B050"/>
          <w:sz w:val="28"/>
          <w:szCs w:val="28"/>
        </w:rPr>
      </w:pPr>
      <w:r w:rsidRPr="00EF0E3E">
        <w:rPr>
          <w:rFonts w:ascii="Arial" w:hAnsi="Arial" w:cs="Arial"/>
          <w:noProof/>
        </w:rPr>
        <w:drawing>
          <wp:inline distT="0" distB="0" distL="0" distR="0" wp14:anchorId="7896477C" wp14:editId="38415E87">
            <wp:extent cx="1343025" cy="1562735"/>
            <wp:effectExtent l="38100" t="57150" r="123825" b="94615"/>
            <wp:docPr id="10" name="Рисунок 10" descr="http://www.kidshalloweencostumes4u.com/pimages/large/kids-bow-and-arrow-set.jpg?resize=300%2C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dshalloweencostumes4u.com/pimages/large/kids-bow-and-arrow-set.jpg?resize=300%2C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45" cy="1564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F0E3E">
        <w:rPr>
          <w:rFonts w:ascii="Arial" w:hAnsi="Arial" w:cs="Arial"/>
          <w:noProof/>
        </w:rPr>
        <w:drawing>
          <wp:inline distT="0" distB="0" distL="0" distR="0" wp14:anchorId="3ED42BE6" wp14:editId="6CA4DBA3">
            <wp:extent cx="1457325" cy="1553210"/>
            <wp:effectExtent l="38100" t="57150" r="123825" b="104140"/>
            <wp:docPr id="11" name="Рисунок 11" descr="http://neolitica.ru/fotos/2057/b53b3a3d6ab90ce0268229151c9bd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olitica.ru/fotos/2057/b53b3a3d6ab90ce0268229151c9bde1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1" cy="15537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F0E3E">
        <w:rPr>
          <w:rFonts w:ascii="Arial" w:hAnsi="Arial" w:cs="Arial"/>
          <w:noProof/>
        </w:rPr>
        <w:drawing>
          <wp:inline distT="0" distB="0" distL="0" distR="0" wp14:anchorId="0B8AE831" wp14:editId="6AFA4989">
            <wp:extent cx="1476375" cy="1553210"/>
            <wp:effectExtent l="38100" t="57150" r="123825" b="104140"/>
            <wp:docPr id="12" name="Рисунок 12" descr="https://yt3.ggpht.com/-XLndT0xvK4U/AAAAAAAAAAI/AAAAAAAAAAA/f9HfUPTDkDc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t3.ggpht.com/-XLndT0xvK4U/AAAAAAAAAAI/AAAAAAAAAAA/f9HfUPTDkDc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63" cy="1561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D8B" w:rsidRPr="00EF0E3E" w:rsidRDefault="00913D8B" w:rsidP="000C190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78DB" w:rsidRPr="00EF0E3E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8-билет</w:t>
      </w:r>
    </w:p>
    <w:p w:rsidR="006A6514" w:rsidRPr="00EF0E3E" w:rsidRDefault="00881C56" w:rsidP="009D6275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Тәуекел хан тұсындағы қазақ – орыс қатынастары.</w:t>
      </w:r>
    </w:p>
    <w:p w:rsidR="00FA36B5" w:rsidRPr="00EF0E3E" w:rsidRDefault="000C190C" w:rsidP="000C190C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 «Алаш» және «Түркістан» автономияларын</w:t>
      </w:r>
      <w:r w:rsidR="00D81789" w:rsidRPr="00EF0E3E">
        <w:rPr>
          <w:rFonts w:ascii="Arial" w:eastAsia="Calibri" w:hAnsi="Arial" w:cs="Arial"/>
          <w:sz w:val="28"/>
          <w:szCs w:val="28"/>
          <w:lang w:val="kk-KZ"/>
        </w:rPr>
        <w:t>ың саяси ұстанымдары</w:t>
      </w:r>
      <w:r w:rsidR="00FA36B5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EF0E3E" w:rsidRDefault="009346D0" w:rsidP="009D6275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Суретте көрсетілген заттардың қай дәуірге жататындығын анықтап, сипаттама жасаңыз</w:t>
      </w:r>
      <w:r w:rsidRPr="00EF0E3E">
        <w:rPr>
          <w:rFonts w:ascii="Arial" w:hAnsi="Arial" w:cs="Arial"/>
          <w:color w:val="00B050"/>
          <w:sz w:val="28"/>
          <w:szCs w:val="28"/>
          <w:lang w:val="kk-KZ"/>
        </w:rPr>
        <w:t>.</w:t>
      </w:r>
    </w:p>
    <w:p w:rsidR="009D6275" w:rsidRPr="00EF0E3E" w:rsidRDefault="009D6275" w:rsidP="009D6275">
      <w:pPr>
        <w:pStyle w:val="a4"/>
        <w:tabs>
          <w:tab w:val="left" w:pos="1134"/>
        </w:tabs>
        <w:spacing w:after="0" w:line="240" w:lineRule="auto"/>
        <w:ind w:left="1035"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9D6275" w:rsidRPr="00EF0E3E" w:rsidRDefault="009D6275" w:rsidP="009D6275">
      <w:pPr>
        <w:pStyle w:val="a4"/>
        <w:tabs>
          <w:tab w:val="left" w:pos="1134"/>
        </w:tabs>
        <w:spacing w:after="0" w:line="240" w:lineRule="auto"/>
        <w:ind w:left="1035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9346D0" w:rsidP="009D6275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noProof/>
        </w:rPr>
        <w:drawing>
          <wp:inline distT="0" distB="0" distL="0" distR="0" wp14:anchorId="1EE3ED48" wp14:editId="291294D6">
            <wp:extent cx="1295400" cy="1679575"/>
            <wp:effectExtent l="38100" t="57150" r="114300" b="92075"/>
            <wp:docPr id="13" name="Рисунок 13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92" cy="16799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F0E3E">
        <w:rPr>
          <w:rFonts w:ascii="Arial" w:hAnsi="Arial" w:cs="Arial"/>
          <w:noProof/>
        </w:rPr>
        <w:drawing>
          <wp:inline distT="0" distB="0" distL="0" distR="0" wp14:anchorId="48E499A1" wp14:editId="04E67EB2">
            <wp:extent cx="1485900" cy="1671236"/>
            <wp:effectExtent l="38100" t="57150" r="114300" b="100414"/>
            <wp:docPr id="14" name="Рисунок 14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09" cy="16970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F0E3E">
        <w:rPr>
          <w:rFonts w:ascii="Arial" w:hAnsi="Arial" w:cs="Arial"/>
          <w:noProof/>
        </w:rPr>
        <w:drawing>
          <wp:inline distT="0" distB="0" distL="0" distR="0" wp14:anchorId="199737E7" wp14:editId="59484619">
            <wp:extent cx="1353820" cy="1679575"/>
            <wp:effectExtent l="38100" t="57150" r="113030" b="92075"/>
            <wp:docPr id="15" name="Рисунок 15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1353480" cy="16791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75" w:rsidRPr="00EF0E3E" w:rsidRDefault="009D6275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7378DB" w:rsidP="00030D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9-билет</w:t>
      </w:r>
    </w:p>
    <w:p w:rsidR="007378DB" w:rsidRPr="00EF0E3E" w:rsidRDefault="00C80866" w:rsidP="009D6275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Темір дәуіріндегі көшпелілердің ат әбзелдері.</w:t>
      </w:r>
    </w:p>
    <w:p w:rsidR="00411D9C" w:rsidRPr="00EF0E3E" w:rsidRDefault="00A26359" w:rsidP="009D6275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1822,1824 жылғы реформалар бойынша қазақ даласындағы басқару жүйесіндегі өзгерісте</w:t>
      </w:r>
      <w:r w:rsidR="00030D61" w:rsidRPr="00EF0E3E">
        <w:rPr>
          <w:rFonts w:ascii="Arial" w:eastAsia="Calibri" w:hAnsi="Arial" w:cs="Arial"/>
          <w:sz w:val="28"/>
          <w:szCs w:val="28"/>
          <w:lang w:val="kk-KZ" w:eastAsia="en-US"/>
        </w:rPr>
        <w:t>рі мен ерекшеліктері.</w:t>
      </w:r>
      <w:r w:rsidR="00084038" w:rsidRPr="00EF0E3E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D6522" w:rsidRPr="00EF0E3E" w:rsidRDefault="002D6522" w:rsidP="009D6275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Суретте көрсетілген заттардың қай дәуірге жататындығын анықтап, сипаттама жасаңыз</w:t>
      </w:r>
      <w:r w:rsidRPr="00EF0E3E">
        <w:rPr>
          <w:rFonts w:ascii="Arial" w:hAnsi="Arial" w:cs="Arial"/>
          <w:color w:val="00B050"/>
          <w:sz w:val="28"/>
          <w:szCs w:val="28"/>
          <w:lang w:val="kk-KZ"/>
        </w:rPr>
        <w:t>.</w:t>
      </w:r>
    </w:p>
    <w:p w:rsidR="00087BF2" w:rsidRPr="00EF0E3E" w:rsidRDefault="00087BF2" w:rsidP="009D6275">
      <w:pPr>
        <w:tabs>
          <w:tab w:val="left" w:pos="-3261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val="kk-KZ"/>
        </w:rPr>
      </w:pPr>
    </w:p>
    <w:p w:rsidR="007378DB" w:rsidRPr="00EF0E3E" w:rsidRDefault="00087BF2" w:rsidP="009D627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noProof/>
        </w:rPr>
        <w:drawing>
          <wp:inline distT="0" distB="0" distL="0" distR="0" wp14:anchorId="44B61B3A" wp14:editId="193F5A5D">
            <wp:extent cx="1990725" cy="2419350"/>
            <wp:effectExtent l="38100" t="57150" r="123825" b="95250"/>
            <wp:docPr id="16" name="Рисунок 16" descr="http://museum.kemsu.ru/pics/kol52/5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seum.kemsu.ru/pics/kol52/52-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96" cy="24218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C7320" w:rsidRPr="00EF0E3E">
        <w:rPr>
          <w:rFonts w:ascii="Arial" w:hAnsi="Arial" w:cs="Arial"/>
          <w:noProof/>
        </w:rPr>
        <w:drawing>
          <wp:inline distT="0" distB="0" distL="0" distR="0" wp14:anchorId="2E7A508B" wp14:editId="2570A529">
            <wp:extent cx="2238375" cy="2419350"/>
            <wp:effectExtent l="38100" t="57150" r="104775" b="95250"/>
            <wp:docPr id="17" name="Рисунок 17" descr="https://im1-tub-kz.yandex.net/i?id=d4398249db01d9651fc5284c57d3f30b&amp;n=33&amp;h=179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kz.yandex.net/i?id=d4398249db01d9651fc5284c57d3f30b&amp;n=33&amp;h=179&amp;w=2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42" cy="2420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6275" w:rsidRPr="00EF0E3E" w:rsidRDefault="009D6275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D4000" w:rsidRPr="00EF0E3E" w:rsidRDefault="008D4000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10-билет</w:t>
      </w:r>
    </w:p>
    <w:p w:rsidR="00C25300" w:rsidRPr="00EF0E3E" w:rsidRDefault="00C25300" w:rsidP="009D627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Х-ХІІ ғ</w:t>
      </w:r>
      <w:r w:rsidR="007D72BC" w:rsidRPr="00EF0E3E">
        <w:rPr>
          <w:rFonts w:ascii="Arial" w:hAnsi="Arial" w:cs="Arial"/>
          <w:sz w:val="28"/>
          <w:szCs w:val="28"/>
          <w:lang w:val="kk-KZ"/>
        </w:rPr>
        <w:t>ғ. тіл білімін дамытудағы ғалымдардың еңбектері</w:t>
      </w:r>
      <w:r w:rsidR="009D6275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7D72BC" w:rsidRPr="00EF0E3E">
        <w:rPr>
          <w:rFonts w:ascii="Arial" w:hAnsi="Arial" w:cs="Arial"/>
          <w:sz w:val="28"/>
          <w:szCs w:val="28"/>
          <w:lang w:val="kk-KZ"/>
        </w:rPr>
        <w:t>(М.Қашқари, Ж.Баласағұни, А. Иүгнеки)</w:t>
      </w:r>
    </w:p>
    <w:p w:rsidR="007D72BC" w:rsidRPr="00EF0E3E" w:rsidRDefault="00084038" w:rsidP="007D72B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</w:t>
      </w:r>
      <w:r w:rsidR="007D72BC" w:rsidRPr="00EF0E3E">
        <w:rPr>
          <w:rFonts w:ascii="Arial" w:hAnsi="Arial" w:cs="Arial"/>
          <w:sz w:val="28"/>
          <w:szCs w:val="28"/>
          <w:lang w:val="kk-KZ"/>
        </w:rPr>
        <w:t xml:space="preserve">Р </w:t>
      </w:r>
      <w:r w:rsidR="00030D61" w:rsidRPr="00EF0E3E">
        <w:rPr>
          <w:rFonts w:ascii="Arial" w:hAnsi="Arial" w:cs="Arial"/>
          <w:sz w:val="28"/>
          <w:szCs w:val="28"/>
          <w:lang w:val="kk-KZ"/>
        </w:rPr>
        <w:t>мемлекеттік рәміздері</w:t>
      </w:r>
      <w:r w:rsidR="009D6275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267F6C" w:rsidRPr="00EF0E3E">
        <w:rPr>
          <w:rFonts w:ascii="Arial" w:hAnsi="Arial" w:cs="Arial"/>
          <w:sz w:val="28"/>
          <w:szCs w:val="28"/>
          <w:lang w:val="kk-KZ"/>
        </w:rPr>
        <w:t>(</w:t>
      </w:r>
      <w:r w:rsidR="007D72BC" w:rsidRPr="00EF0E3E">
        <w:rPr>
          <w:rFonts w:ascii="Arial" w:hAnsi="Arial" w:cs="Arial"/>
          <w:sz w:val="28"/>
          <w:szCs w:val="28"/>
          <w:lang w:val="kk-KZ"/>
        </w:rPr>
        <w:t>ту, ән ұран, елтаңба)</w:t>
      </w:r>
      <w:r w:rsidR="00030D61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202DBA" w:rsidRPr="00EF0E3E" w:rsidRDefault="003D2F37" w:rsidP="00202DBA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>Батыс түрік қағанатының</w:t>
      </w:r>
      <w:r w:rsidR="00202DBA" w:rsidRPr="00EF0E3E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 xml:space="preserve"> саяси жағдайы бойынша кестені толтырыңыз. </w:t>
      </w:r>
    </w:p>
    <w:p w:rsidR="003D2F37" w:rsidRPr="00EF0E3E" w:rsidRDefault="003D2F37" w:rsidP="003D2F3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D2F37" w:rsidRPr="00EF0E3E" w:rsidTr="003D2F37">
        <w:tc>
          <w:tcPr>
            <w:tcW w:w="1526" w:type="dxa"/>
          </w:tcPr>
          <w:p w:rsidR="003D2F37" w:rsidRPr="00EF0E3E" w:rsidRDefault="003D2F37" w:rsidP="003D2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F0E3E">
              <w:rPr>
                <w:rFonts w:ascii="Arial" w:hAnsi="Arial" w:cs="Arial"/>
                <w:b/>
                <w:sz w:val="28"/>
                <w:szCs w:val="28"/>
                <w:lang w:val="kk-KZ"/>
              </w:rPr>
              <w:t>Хандар</w:t>
            </w:r>
          </w:p>
          <w:p w:rsidR="003D2F37" w:rsidRPr="00EF0E3E" w:rsidRDefault="003D2F37" w:rsidP="003D2F3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8045" w:type="dxa"/>
          </w:tcPr>
          <w:p w:rsidR="003D2F37" w:rsidRPr="00EF0E3E" w:rsidRDefault="003D2F37" w:rsidP="003D2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F0E3E">
              <w:rPr>
                <w:rFonts w:ascii="Arial" w:hAnsi="Arial" w:cs="Arial"/>
                <w:b/>
                <w:sz w:val="28"/>
                <w:szCs w:val="28"/>
                <w:lang w:val="kk-KZ"/>
              </w:rPr>
              <w:t>Шапқыншылық жорықтары</w:t>
            </w:r>
          </w:p>
          <w:p w:rsidR="003D2F37" w:rsidRPr="00EF0E3E" w:rsidRDefault="003D2F37" w:rsidP="003D2F3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D2F37" w:rsidRPr="00EF0E3E" w:rsidTr="003D2F37">
        <w:tc>
          <w:tcPr>
            <w:tcW w:w="1526" w:type="dxa"/>
          </w:tcPr>
          <w:p w:rsidR="003D2F37" w:rsidRPr="00EF0E3E" w:rsidRDefault="003D2F37" w:rsidP="003D2F37">
            <w:pPr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 xml:space="preserve">Шегу қаған </w:t>
            </w:r>
          </w:p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045" w:type="dxa"/>
          </w:tcPr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D2F37" w:rsidRPr="00EF0E3E" w:rsidTr="003D2F37">
        <w:tc>
          <w:tcPr>
            <w:tcW w:w="1526" w:type="dxa"/>
          </w:tcPr>
          <w:p w:rsidR="003D2F37" w:rsidRPr="00EF0E3E" w:rsidRDefault="003D2F37" w:rsidP="003D2F37">
            <w:pPr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Тон қаған</w:t>
            </w:r>
          </w:p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045" w:type="dxa"/>
          </w:tcPr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D2F37" w:rsidRPr="00EF0E3E" w:rsidTr="003D2F37">
        <w:tc>
          <w:tcPr>
            <w:tcW w:w="1526" w:type="dxa"/>
          </w:tcPr>
          <w:p w:rsidR="003D2F37" w:rsidRPr="00EF0E3E" w:rsidRDefault="003D2F37" w:rsidP="003D2F37">
            <w:pPr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Ешбар Елтеріс</w:t>
            </w:r>
          </w:p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045" w:type="dxa"/>
          </w:tcPr>
          <w:p w:rsidR="003D2F37" w:rsidRPr="00EF0E3E" w:rsidRDefault="003D2F37" w:rsidP="003D2F3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030D61" w:rsidRPr="00EF0E3E" w:rsidRDefault="00030D61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030D61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7378DB" w:rsidP="00030D6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</w:t>
      </w:r>
      <w:r w:rsidR="008A4872" w:rsidRPr="00EF0E3E">
        <w:rPr>
          <w:rFonts w:ascii="Arial" w:hAnsi="Arial" w:cs="Arial"/>
          <w:b/>
          <w:sz w:val="28"/>
          <w:szCs w:val="28"/>
          <w:lang w:val="kk-KZ"/>
        </w:rPr>
        <w:t>1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A433B1" w:rsidRPr="00EF0E3E" w:rsidRDefault="00C80866" w:rsidP="003D2F37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Ғұндардың қоғамдық құрлысы мен мәдениеті.</w:t>
      </w:r>
    </w:p>
    <w:p w:rsidR="007378DB" w:rsidRPr="00EF0E3E" w:rsidRDefault="003D2F37" w:rsidP="00D355D1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1867-</w:t>
      </w:r>
      <w:r w:rsidR="00D355D1" w:rsidRPr="00EF0E3E">
        <w:rPr>
          <w:rFonts w:ascii="Arial" w:eastAsia="Calibri" w:hAnsi="Arial" w:cs="Arial"/>
          <w:sz w:val="28"/>
          <w:szCs w:val="28"/>
          <w:lang w:val="kk-KZ" w:eastAsia="en-US"/>
        </w:rPr>
        <w:t>1868 ж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ж</w:t>
      </w:r>
      <w:r w:rsidR="00D355D1" w:rsidRPr="00EF0E3E">
        <w:rPr>
          <w:rFonts w:ascii="Arial" w:eastAsia="Calibri" w:hAnsi="Arial" w:cs="Arial"/>
          <w:sz w:val="28"/>
          <w:szCs w:val="28"/>
          <w:lang w:val="kk-KZ" w:eastAsia="en-US"/>
        </w:rPr>
        <w:t>. «Ереже» мен 1886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-</w:t>
      </w:r>
      <w:r w:rsidR="00D355D1" w:rsidRPr="00EF0E3E">
        <w:rPr>
          <w:rFonts w:ascii="Arial" w:eastAsia="Calibri" w:hAnsi="Arial" w:cs="Arial"/>
          <w:sz w:val="28"/>
          <w:szCs w:val="28"/>
          <w:lang w:val="kk-KZ" w:eastAsia="en-US"/>
        </w:rPr>
        <w:t>1891 ж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ж</w:t>
      </w:r>
      <w:r w:rsidR="00D355D1" w:rsidRPr="00EF0E3E">
        <w:rPr>
          <w:rFonts w:ascii="Arial" w:eastAsia="Calibri" w:hAnsi="Arial" w:cs="Arial"/>
          <w:sz w:val="28"/>
          <w:szCs w:val="28"/>
          <w:lang w:val="kk-KZ" w:eastAsia="en-US"/>
        </w:rPr>
        <w:t>. реформалар бойынш</w:t>
      </w:r>
      <w:r w:rsidR="00030D61" w:rsidRPr="00EF0E3E">
        <w:rPr>
          <w:rFonts w:ascii="Arial" w:eastAsia="Calibri" w:hAnsi="Arial" w:cs="Arial"/>
          <w:sz w:val="28"/>
          <w:szCs w:val="28"/>
          <w:lang w:val="kk-KZ" w:eastAsia="en-US"/>
        </w:rPr>
        <w:t>а жер мәселесін салыстырып, отарлық сипатын ашыңыз</w:t>
      </w:r>
      <w:r w:rsidR="00D355D1"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B64F14" w:rsidRPr="00EF0E3E" w:rsidRDefault="00B64F14" w:rsidP="00D355D1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Археологиялық қазба нәтижесінде табылған заттарды</w:t>
      </w:r>
      <w:r w:rsidR="00EF11CB"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берілген </w:t>
      </w:r>
      <w:r w:rsidR="00433805" w:rsidRPr="00EF0E3E">
        <w:rPr>
          <w:rFonts w:ascii="Arial" w:eastAsiaTheme="minorHAnsi" w:hAnsi="Arial" w:cs="Arial"/>
          <w:sz w:val="28"/>
          <w:szCs w:val="28"/>
          <w:lang w:val="kk-KZ" w:eastAsia="en-US"/>
        </w:rPr>
        <w:t>белгілері</w:t>
      </w: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бойынша байланысын анықтаңыз</w:t>
      </w:r>
      <w:r w:rsidR="00EF11CB" w:rsidRPr="00EF0E3E">
        <w:rPr>
          <w:rFonts w:ascii="Arial" w:eastAsiaTheme="minorHAnsi" w:hAnsi="Arial" w:cs="Arial"/>
          <w:sz w:val="28"/>
          <w:szCs w:val="28"/>
          <w:lang w:val="kk-KZ" w:eastAsia="en-US"/>
        </w:rPr>
        <w:t>.</w:t>
      </w:r>
      <w:r w:rsidR="00EF11CB" w:rsidRPr="00EF0E3E">
        <w:rPr>
          <w:rFonts w:ascii="Arial" w:hAnsi="Arial" w:cs="Arial"/>
          <w:spacing w:val="-4"/>
          <w:sz w:val="28"/>
          <w:szCs w:val="28"/>
          <w:lang w:val="kk-KZ"/>
        </w:rPr>
        <w:t>А) тайпа; В) дәуір; С) аймақ</w:t>
      </w:r>
    </w:p>
    <w:p w:rsidR="00EF11CB" w:rsidRPr="00EF0E3E" w:rsidRDefault="00EF11CB" w:rsidP="00D355D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C02CE8" w:rsidP="00C02CE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="00EF11CB" w:rsidRPr="00EF0E3E">
        <w:rPr>
          <w:rFonts w:ascii="Arial" w:hAnsi="Arial" w:cs="Arial"/>
          <w:noProof/>
        </w:rPr>
        <w:drawing>
          <wp:inline distT="0" distB="0" distL="0" distR="0" wp14:anchorId="6D7CE65D" wp14:editId="6B9E8122">
            <wp:extent cx="1241553" cy="1733550"/>
            <wp:effectExtent l="38100" t="57150" r="110997" b="95250"/>
            <wp:docPr id="26" name="Рисунок 26" descr="http://www.np.kz/images/2016/093/q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np.kz/images/2016/093/q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15" r="24317"/>
                    <a:stretch/>
                  </pic:blipFill>
                  <pic:spPr bwMode="auto">
                    <a:xfrm>
                      <a:off x="0" y="0"/>
                      <a:ext cx="1242230" cy="17344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1CB" w:rsidRPr="00EF0E3E">
        <w:rPr>
          <w:rFonts w:ascii="Arial" w:hAnsi="Arial" w:cs="Arial"/>
          <w:noProof/>
        </w:rPr>
        <w:drawing>
          <wp:inline distT="0" distB="0" distL="0" distR="0" wp14:anchorId="3ACCDF3A" wp14:editId="609C80DF">
            <wp:extent cx="1362075" cy="1735455"/>
            <wp:effectExtent l="38100" t="57150" r="123825" b="93345"/>
            <wp:docPr id="27" name="Рисунок 27" descr="http://www.np.kz/images/2016/093/q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np.kz/images/2016/093/q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04" b="7407"/>
                    <a:stretch/>
                  </pic:blipFill>
                  <pic:spPr bwMode="auto">
                    <a:xfrm>
                      <a:off x="0" y="0"/>
                      <a:ext cx="1382495" cy="17614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1CB" w:rsidRPr="00EF0E3E">
        <w:rPr>
          <w:rFonts w:ascii="Arial" w:hAnsi="Arial" w:cs="Arial"/>
          <w:noProof/>
        </w:rPr>
        <w:drawing>
          <wp:inline distT="0" distB="0" distL="0" distR="0" wp14:anchorId="6F08CBD1" wp14:editId="3F8004D7">
            <wp:extent cx="1733162" cy="1361561"/>
            <wp:effectExtent l="0" t="247650" r="0" b="276739"/>
            <wp:docPr id="28" name="Рисунок 28" descr="http://www.np.kz/images/2016/093/q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p.kz/images/2016/093/q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2" r="49242" b="8054"/>
                    <a:stretch/>
                  </pic:blipFill>
                  <pic:spPr bwMode="auto">
                    <a:xfrm rot="16200000">
                      <a:off x="0" y="0"/>
                      <a:ext cx="1735185" cy="1363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D44" w:rsidRPr="00EF0E3E" w:rsidRDefault="00D95D44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7244D" w:rsidRPr="00EF0E3E" w:rsidRDefault="00B7244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EF0E3E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1</w:t>
      </w:r>
      <w:r w:rsidR="008A4872" w:rsidRPr="00EF0E3E">
        <w:rPr>
          <w:rFonts w:ascii="Arial" w:hAnsi="Arial" w:cs="Arial"/>
          <w:b/>
          <w:sz w:val="28"/>
          <w:szCs w:val="28"/>
          <w:lang w:val="kk-KZ"/>
        </w:rPr>
        <w:t>2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881C56" w:rsidP="00C02CE8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Қазақ хандарының Сыр бойындағы қалалар үшін күресі.</w:t>
      </w:r>
    </w:p>
    <w:p w:rsidR="00B64F14" w:rsidRPr="00EF0E3E" w:rsidRDefault="00020093" w:rsidP="00C02CE8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Қазақстан</w:t>
      </w:r>
      <w:r w:rsidR="00C02CE8" w:rsidRPr="00EF0E3E">
        <w:rPr>
          <w:rFonts w:ascii="Arial" w:hAnsi="Arial" w:cs="Arial"/>
          <w:sz w:val="28"/>
          <w:szCs w:val="28"/>
          <w:lang w:val="kk-KZ"/>
        </w:rPr>
        <w:t xml:space="preserve"> Республикасындағы т</w:t>
      </w:r>
      <w:r w:rsidRPr="00EF0E3E">
        <w:rPr>
          <w:rFonts w:ascii="Arial" w:hAnsi="Arial" w:cs="Arial"/>
          <w:sz w:val="28"/>
          <w:szCs w:val="28"/>
          <w:lang w:val="kk-KZ"/>
        </w:rPr>
        <w:t>арихи сананы қалы</w:t>
      </w:r>
      <w:r w:rsidR="000F7D3C" w:rsidRPr="00EF0E3E">
        <w:rPr>
          <w:rFonts w:ascii="Arial" w:hAnsi="Arial" w:cs="Arial"/>
          <w:sz w:val="28"/>
          <w:szCs w:val="28"/>
          <w:lang w:val="kk-KZ"/>
        </w:rPr>
        <w:t>птастыру тұжырымдамасы</w:t>
      </w:r>
      <w:r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D95D44" w:rsidRPr="00EF0E3E" w:rsidRDefault="000F7D3C" w:rsidP="00C02CE8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Кестені толтырыңыз: </w:t>
      </w:r>
      <w:r w:rsidR="00B7244D" w:rsidRPr="00EF0E3E">
        <w:rPr>
          <w:rFonts w:ascii="Arial" w:eastAsiaTheme="minorHAnsi" w:hAnsi="Arial" w:cs="Arial"/>
          <w:sz w:val="28"/>
          <w:szCs w:val="28"/>
          <w:lang w:val="kk-KZ" w:eastAsia="en-US"/>
        </w:rPr>
        <w:t>19</w:t>
      </w: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80-ші жылдарының </w:t>
      </w:r>
      <w:r w:rsidR="002E6C9D"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аяғындағы қоғамды жаңарту шаралары. </w:t>
      </w:r>
    </w:p>
    <w:p w:rsidR="00C02CE8" w:rsidRPr="00EF0E3E" w:rsidRDefault="00C02CE8" w:rsidP="00C02CE8">
      <w:pPr>
        <w:pStyle w:val="a4"/>
        <w:tabs>
          <w:tab w:val="left" w:pos="1134"/>
        </w:tabs>
        <w:spacing w:after="0" w:line="240" w:lineRule="auto"/>
        <w:ind w:left="435"/>
        <w:jc w:val="both"/>
        <w:rPr>
          <w:rFonts w:ascii="Arial" w:hAnsi="Arial" w:cs="Arial"/>
          <w:sz w:val="28"/>
          <w:szCs w:val="28"/>
          <w:lang w:val="kk-KZ"/>
        </w:rPr>
      </w:pPr>
    </w:p>
    <w:p w:rsidR="002E6C9D" w:rsidRPr="00EF0E3E" w:rsidRDefault="002E6C9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552"/>
        <w:gridCol w:w="3118"/>
      </w:tblGrid>
      <w:tr w:rsidR="002E6C9D" w:rsidRPr="00EF0E3E" w:rsidTr="002E6C9D">
        <w:tc>
          <w:tcPr>
            <w:tcW w:w="2976" w:type="dxa"/>
          </w:tcPr>
          <w:p w:rsidR="002E6C9D" w:rsidRPr="00EF0E3E" w:rsidRDefault="002E6C9D" w:rsidP="00C02CE8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Даму жолдары</w:t>
            </w:r>
          </w:p>
        </w:tc>
        <w:tc>
          <w:tcPr>
            <w:tcW w:w="2552" w:type="dxa"/>
          </w:tcPr>
          <w:p w:rsidR="002E6C9D" w:rsidRPr="00EF0E3E" w:rsidRDefault="002E6C9D" w:rsidP="00C02CE8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Дағдарыстан шығу жолдары</w:t>
            </w:r>
          </w:p>
        </w:tc>
        <w:tc>
          <w:tcPr>
            <w:tcW w:w="3118" w:type="dxa"/>
          </w:tcPr>
          <w:p w:rsidR="002E6C9D" w:rsidRPr="00EF0E3E" w:rsidRDefault="002E6C9D" w:rsidP="00C02CE8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proofErr w:type="spellStart"/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  <w:t>Демократи</w:t>
            </w:r>
            <w:proofErr w:type="spellEnd"/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ялық жаңару</w:t>
            </w:r>
          </w:p>
        </w:tc>
      </w:tr>
      <w:tr w:rsidR="00C02CE8" w:rsidRPr="00EF0E3E" w:rsidTr="002E6C9D">
        <w:tc>
          <w:tcPr>
            <w:tcW w:w="2976" w:type="dxa"/>
          </w:tcPr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</w:tcPr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</w:tcPr>
          <w:p w:rsidR="00C02CE8" w:rsidRPr="00EF0E3E" w:rsidRDefault="00C02CE8" w:rsidP="002E6C9D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2E6C9D" w:rsidRPr="00EF0E3E" w:rsidRDefault="002E6C9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B7244D" w:rsidRPr="00EF0E3E" w:rsidRDefault="00B7244D" w:rsidP="00D95D44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</w:p>
    <w:p w:rsidR="007378DB" w:rsidRPr="00EF0E3E" w:rsidRDefault="008A4872" w:rsidP="000F7D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13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C80866" w:rsidRPr="00EF0E3E" w:rsidRDefault="000F7D3C" w:rsidP="00E05C9F">
      <w:pPr>
        <w:pStyle w:val="a4"/>
        <w:numPr>
          <w:ilvl w:val="0"/>
          <w:numId w:val="17"/>
        </w:numPr>
        <w:rPr>
          <w:rFonts w:ascii="Arial" w:eastAsia="Times New Roman" w:hAnsi="Arial" w:cs="Arial"/>
          <w:sz w:val="28"/>
          <w:szCs w:val="28"/>
          <w:lang w:val="kk-KZ"/>
        </w:rPr>
      </w:pPr>
      <w:r w:rsidRPr="00EF0E3E">
        <w:rPr>
          <w:rFonts w:ascii="Arial" w:eastAsia="Times New Roman" w:hAnsi="Arial" w:cs="Arial"/>
          <w:sz w:val="28"/>
          <w:szCs w:val="28"/>
          <w:lang w:val="kk-KZ"/>
        </w:rPr>
        <w:t xml:space="preserve">Моңғол шапқыншылығының </w:t>
      </w:r>
      <w:r w:rsidR="00C80866" w:rsidRPr="00EF0E3E">
        <w:rPr>
          <w:rFonts w:ascii="Arial" w:eastAsia="Times New Roman" w:hAnsi="Arial" w:cs="Arial"/>
          <w:sz w:val="28"/>
          <w:szCs w:val="28"/>
          <w:lang w:val="kk-KZ"/>
        </w:rPr>
        <w:t>зардаптары.</w:t>
      </w:r>
    </w:p>
    <w:p w:rsidR="00EF11CB" w:rsidRPr="00EF0E3E" w:rsidRDefault="00020093" w:rsidP="00E05C9F">
      <w:pPr>
        <w:pStyle w:val="a4"/>
        <w:numPr>
          <w:ilvl w:val="0"/>
          <w:numId w:val="17"/>
        </w:numPr>
        <w:rPr>
          <w:rFonts w:ascii="Arial" w:eastAsia="Times New Roman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>ХХ ғасыр басындағы Қ</w:t>
      </w:r>
      <w:r w:rsidR="00C02CE8" w:rsidRPr="00EF0E3E">
        <w:rPr>
          <w:rFonts w:ascii="Arial" w:eastAsia="Calibri" w:hAnsi="Arial" w:cs="Arial"/>
          <w:sz w:val="28"/>
          <w:szCs w:val="28"/>
          <w:lang w:val="kk-KZ"/>
        </w:rPr>
        <w:t xml:space="preserve">азақстандағы партиялардың саяси 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ерекшеліктеріне талдау жасаңыз.</w:t>
      </w:r>
    </w:p>
    <w:p w:rsidR="00EF11CB" w:rsidRPr="00EF0E3E" w:rsidRDefault="003B5E72" w:rsidP="003B5E72">
      <w:pPr>
        <w:pStyle w:val="a4"/>
        <w:numPr>
          <w:ilvl w:val="0"/>
          <w:numId w:val="17"/>
        </w:numPr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 «Алтын адам» мен «Қарғалы диадемасы»  бас киімдерінде бейнеленген элементтер негізінде сақтар </w:t>
      </w:r>
      <w:r w:rsidR="000F7D3C" w:rsidRPr="00EF0E3E">
        <w:rPr>
          <w:rFonts w:ascii="Arial" w:eastAsia="Calibri" w:hAnsi="Arial" w:cs="Arial"/>
          <w:sz w:val="28"/>
          <w:szCs w:val="28"/>
          <w:lang w:val="kk-KZ"/>
        </w:rPr>
        <w:t>мен үйсіндердің мифологиялық к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өзқарастарына талдау жасаңыз.</w:t>
      </w:r>
    </w:p>
    <w:p w:rsidR="00E05C9F" w:rsidRPr="00EF0E3E" w:rsidRDefault="00EF11CB" w:rsidP="00EF11CB">
      <w:pPr>
        <w:ind w:left="360"/>
        <w:rPr>
          <w:rFonts w:ascii="Arial" w:eastAsia="Times New Roman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noProof/>
          <w:color w:val="00B050"/>
          <w:spacing w:val="-4"/>
          <w:sz w:val="28"/>
          <w:szCs w:val="28"/>
        </w:rPr>
        <w:drawing>
          <wp:inline distT="0" distB="0" distL="0" distR="0" wp14:anchorId="2D4685F2" wp14:editId="058D6697">
            <wp:extent cx="2400300" cy="2600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65" cy="260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409" w:rsidRPr="00EF0E3E">
        <w:rPr>
          <w:rFonts w:ascii="Arial" w:hAnsi="Arial" w:cs="Arial"/>
          <w:noProof/>
          <w:color w:val="00B050"/>
          <w:spacing w:val="-4"/>
          <w:sz w:val="28"/>
          <w:szCs w:val="28"/>
        </w:rPr>
        <w:drawing>
          <wp:inline distT="0" distB="0" distL="0" distR="0" wp14:anchorId="1CA561E2" wp14:editId="0FA8E954">
            <wp:extent cx="2943225" cy="26003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96" cy="260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105FA8" w:rsidRPr="00EF0E3E" w:rsidRDefault="008A4872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14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B12E51" w:rsidP="00C02CE8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М.Х.Дулати мен </w:t>
      </w:r>
      <w:r w:rsidR="000F7D3C" w:rsidRPr="00EF0E3E">
        <w:rPr>
          <w:rFonts w:ascii="Arial" w:hAnsi="Arial" w:cs="Arial"/>
          <w:sz w:val="28"/>
          <w:szCs w:val="28"/>
          <w:lang w:val="kk-KZ"/>
        </w:rPr>
        <w:t>Қ.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Жалайыри еңбектері</w:t>
      </w:r>
      <w:r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7378DB" w:rsidRPr="00EF0E3E" w:rsidRDefault="000F7D3C" w:rsidP="00C02CE8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ХХ ғасырдың басындағы қ</w:t>
      </w:r>
      <w:r w:rsidR="003E305A" w:rsidRPr="00EF0E3E">
        <w:rPr>
          <w:rFonts w:ascii="Arial" w:hAnsi="Arial" w:cs="Arial"/>
          <w:sz w:val="28"/>
          <w:szCs w:val="28"/>
          <w:lang w:val="kk-KZ"/>
        </w:rPr>
        <w:t xml:space="preserve">азақ </w:t>
      </w:r>
      <w:r w:rsidRPr="00EF0E3E">
        <w:rPr>
          <w:rFonts w:ascii="Arial" w:hAnsi="Arial" w:cs="Arial"/>
          <w:sz w:val="28"/>
          <w:szCs w:val="28"/>
          <w:lang w:val="kk-KZ"/>
        </w:rPr>
        <w:t>интеллегенциясының қазақ жерін біріктірудегі</w:t>
      </w:r>
      <w:r w:rsidR="003E305A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Pr="00EF0E3E">
        <w:rPr>
          <w:rFonts w:ascii="Arial" w:hAnsi="Arial" w:cs="Arial"/>
          <w:sz w:val="28"/>
          <w:szCs w:val="28"/>
          <w:lang w:val="kk-KZ"/>
        </w:rPr>
        <w:t>рөлі</w:t>
      </w:r>
      <w:r w:rsidR="00A959E4" w:rsidRPr="00EF0E3E">
        <w:rPr>
          <w:rFonts w:ascii="Arial" w:eastAsia="Calibri" w:hAnsi="Arial" w:cs="Arial"/>
          <w:color w:val="FF0000"/>
          <w:sz w:val="28"/>
          <w:szCs w:val="28"/>
          <w:lang w:val="kk-KZ"/>
        </w:rPr>
        <w:t>.</w:t>
      </w:r>
    </w:p>
    <w:p w:rsidR="00C256CA" w:rsidRPr="00EF0E3E" w:rsidRDefault="00C256CA" w:rsidP="00C02CE8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>Түрік  қағанатының саяси жағдайын кесте бойынша толтырыңыз.</w:t>
      </w:r>
    </w:p>
    <w:p w:rsidR="00C256CA" w:rsidRPr="00EF0E3E" w:rsidRDefault="00C256CA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237"/>
      </w:tblGrid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Cyrl-CS"/>
              </w:rPr>
              <w:t>Қағандар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pStyle w:val="1"/>
              <w:rPr>
                <w:rFonts w:ascii="Arial" w:hAnsi="Arial" w:cs="Arial"/>
                <w:b/>
                <w:bCs/>
                <w:i w:val="0"/>
                <w:lang w:val="kk-KZ"/>
              </w:rPr>
            </w:pPr>
            <w:r w:rsidRPr="00EF0E3E">
              <w:rPr>
                <w:rFonts w:ascii="Arial" w:hAnsi="Arial" w:cs="Arial"/>
                <w:b/>
                <w:bCs/>
                <w:i w:val="0"/>
              </w:rPr>
              <w:t>Шапқыншылық жасаған жерлері</w:t>
            </w:r>
          </w:p>
          <w:p w:rsidR="00D240AD" w:rsidRPr="00EF0E3E" w:rsidRDefault="00D240AD" w:rsidP="00C02C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</w:p>
        </w:tc>
      </w:tr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Бумын қаған (552 ж.)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Қара-Еске қаған</w:t>
            </w:r>
          </w:p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(552 ж.)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Мұқан қаған</w:t>
            </w:r>
          </w:p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552-554 ж.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Тоба қаған</w:t>
            </w:r>
          </w:p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570-580 ж.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D240AD" w:rsidRPr="00EF0E3E" w:rsidTr="009C57F9">
        <w:tc>
          <w:tcPr>
            <w:tcW w:w="2410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Иштеми</w:t>
            </w:r>
          </w:p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563-567 ж.</w:t>
            </w:r>
          </w:p>
        </w:tc>
        <w:tc>
          <w:tcPr>
            <w:tcW w:w="6237" w:type="dxa"/>
          </w:tcPr>
          <w:p w:rsidR="00D240AD" w:rsidRPr="00EF0E3E" w:rsidRDefault="00D240AD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C02CE8" w:rsidRPr="00EF0E3E" w:rsidRDefault="00C02CE8" w:rsidP="00C02CE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</w:tbl>
    <w:p w:rsidR="00C256CA" w:rsidRPr="00EF0E3E" w:rsidRDefault="00C256CA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C757A0" w:rsidRPr="00EF0E3E" w:rsidRDefault="00C757A0" w:rsidP="003E3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sr-Cyrl-CS"/>
        </w:rPr>
      </w:pPr>
    </w:p>
    <w:p w:rsidR="007378DB" w:rsidRPr="00EF0E3E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15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CB5072" w:rsidRPr="00EF0E3E" w:rsidRDefault="00CB5072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D28AA" w:rsidRPr="00EF0E3E" w:rsidRDefault="00C02CE8" w:rsidP="00C02CE8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«</w:t>
      </w:r>
      <w:r w:rsidR="00C80866" w:rsidRPr="00EF0E3E">
        <w:rPr>
          <w:rFonts w:ascii="Arial" w:hAnsi="Arial" w:cs="Arial"/>
          <w:sz w:val="28"/>
          <w:szCs w:val="28"/>
          <w:lang w:val="kk-KZ"/>
        </w:rPr>
        <w:t>Қасым ханның қасқа жолы</w:t>
      </w:r>
      <w:r w:rsidRPr="00EF0E3E">
        <w:rPr>
          <w:rFonts w:ascii="Arial" w:hAnsi="Arial" w:cs="Arial"/>
          <w:sz w:val="28"/>
          <w:szCs w:val="28"/>
          <w:lang w:val="kk-KZ"/>
        </w:rPr>
        <w:t>»</w:t>
      </w:r>
      <w:r w:rsidR="00C80866" w:rsidRPr="00EF0E3E">
        <w:rPr>
          <w:rFonts w:ascii="Arial" w:hAnsi="Arial" w:cs="Arial"/>
          <w:sz w:val="28"/>
          <w:szCs w:val="28"/>
          <w:lang w:val="kk-KZ"/>
        </w:rPr>
        <w:t xml:space="preserve">, </w:t>
      </w:r>
      <w:r w:rsidRPr="00EF0E3E">
        <w:rPr>
          <w:rFonts w:ascii="Arial" w:hAnsi="Arial" w:cs="Arial"/>
          <w:sz w:val="28"/>
          <w:szCs w:val="28"/>
          <w:lang w:val="kk-KZ"/>
        </w:rPr>
        <w:t>«</w:t>
      </w:r>
      <w:r w:rsidR="00C80866" w:rsidRPr="00EF0E3E">
        <w:rPr>
          <w:rFonts w:ascii="Arial" w:hAnsi="Arial" w:cs="Arial"/>
          <w:sz w:val="28"/>
          <w:szCs w:val="28"/>
          <w:lang w:val="kk-KZ"/>
        </w:rPr>
        <w:t>Есімханның ескі жолы</w:t>
      </w:r>
      <w:r w:rsidRPr="00EF0E3E">
        <w:rPr>
          <w:rFonts w:ascii="Arial" w:hAnsi="Arial" w:cs="Arial"/>
          <w:sz w:val="28"/>
          <w:szCs w:val="28"/>
          <w:lang w:val="kk-KZ"/>
        </w:rPr>
        <w:t>»</w:t>
      </w:r>
      <w:r w:rsidR="00C80866" w:rsidRPr="00EF0E3E">
        <w:rPr>
          <w:rFonts w:ascii="Arial" w:hAnsi="Arial" w:cs="Arial"/>
          <w:sz w:val="28"/>
          <w:szCs w:val="28"/>
          <w:lang w:val="kk-KZ"/>
        </w:rPr>
        <w:t xml:space="preserve"> заңдары</w:t>
      </w:r>
      <w:r w:rsidR="00C80866"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7378DB" w:rsidRPr="00EF0E3E" w:rsidRDefault="00E36C6E" w:rsidP="00C02CE8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Кеңес үкіметінің </w:t>
      </w:r>
      <w:r w:rsidR="004D7CDA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орнау ерекшеліктері (1917 жылдың күзінен - 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1918 жылдың</w:t>
      </w:r>
      <w:r w:rsidR="004D7CDA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 көктемі)</w:t>
      </w:r>
      <w:r w:rsidRPr="00EF0E3E">
        <w:rPr>
          <w:rFonts w:ascii="Arial" w:eastAsia="Calibri" w:hAnsi="Arial" w:cs="Arial"/>
          <w:color w:val="FF0000"/>
          <w:sz w:val="28"/>
          <w:szCs w:val="28"/>
          <w:lang w:val="kk-KZ" w:eastAsia="en-US"/>
        </w:rPr>
        <w:t>.</w:t>
      </w:r>
    </w:p>
    <w:p w:rsidR="00D074DE" w:rsidRPr="00EF0E3E" w:rsidRDefault="00D074DE" w:rsidP="00C02CE8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</w:t>
      </w:r>
    </w:p>
    <w:p w:rsidR="00CB5072" w:rsidRPr="00EF0E3E" w:rsidRDefault="00CB5072" w:rsidP="00D074D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6"/>
        <w:gridCol w:w="3267"/>
        <w:gridCol w:w="3148"/>
      </w:tblGrid>
      <w:tr w:rsidR="00D074DE" w:rsidRPr="00EF0E3E" w:rsidTr="00FC36A6">
        <w:tc>
          <w:tcPr>
            <w:tcW w:w="10682" w:type="dxa"/>
            <w:gridSpan w:val="3"/>
          </w:tcPr>
          <w:p w:rsidR="00D074DE" w:rsidRPr="00EF0E3E" w:rsidRDefault="00D074DE" w:rsidP="00D074D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Бірінші дүниежүзі</w:t>
            </w:r>
            <w:r w:rsidR="00974983"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лік 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соғысы жылдарындағы Қазақстан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D074DE" w:rsidRPr="00EF0E3E" w:rsidTr="00FC36A6">
        <w:tc>
          <w:tcPr>
            <w:tcW w:w="3560" w:type="dxa"/>
          </w:tcPr>
          <w:p w:rsidR="00D074DE" w:rsidRPr="00EF0E3E" w:rsidRDefault="00D074DE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Өнеркәсібі</w:t>
            </w:r>
          </w:p>
        </w:tc>
        <w:tc>
          <w:tcPr>
            <w:tcW w:w="3561" w:type="dxa"/>
          </w:tcPr>
          <w:p w:rsidR="00D074DE" w:rsidRPr="00EF0E3E" w:rsidRDefault="00D074DE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Ауыл шаруашылығы</w:t>
            </w:r>
          </w:p>
        </w:tc>
        <w:tc>
          <w:tcPr>
            <w:tcW w:w="3561" w:type="dxa"/>
          </w:tcPr>
          <w:p w:rsidR="00D074DE" w:rsidRPr="00EF0E3E" w:rsidRDefault="00D074DE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Қоғамдық- саяси өмірі</w:t>
            </w:r>
          </w:p>
        </w:tc>
      </w:tr>
      <w:tr w:rsidR="00D074DE" w:rsidRPr="00EF0E3E" w:rsidTr="00FC36A6">
        <w:tc>
          <w:tcPr>
            <w:tcW w:w="3560" w:type="dxa"/>
          </w:tcPr>
          <w:p w:rsidR="00D074DE" w:rsidRPr="00EF0E3E" w:rsidRDefault="00D074DE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561" w:type="dxa"/>
          </w:tcPr>
          <w:p w:rsidR="00D074DE" w:rsidRPr="00EF0E3E" w:rsidRDefault="00D074DE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561" w:type="dxa"/>
          </w:tcPr>
          <w:p w:rsidR="00D074DE" w:rsidRPr="00EF0E3E" w:rsidRDefault="00D074DE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D074D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D074DE" w:rsidRPr="00EF0E3E" w:rsidRDefault="00D074DE" w:rsidP="00E36C6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16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C94660" w:rsidP="00974983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Құрманғазы Сағырбайұлы -  ұлы композитор, күйші.</w:t>
      </w:r>
    </w:p>
    <w:p w:rsidR="00974983" w:rsidRPr="00EF0E3E" w:rsidRDefault="004F661A" w:rsidP="00974983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Алаш Орда ме</w:t>
      </w:r>
      <w:r w:rsidR="00974983" w:rsidRPr="00EF0E3E">
        <w:rPr>
          <w:rFonts w:ascii="Arial" w:hAnsi="Arial" w:cs="Arial"/>
          <w:sz w:val="28"/>
          <w:szCs w:val="28"/>
          <w:lang w:val="kk-KZ"/>
        </w:rPr>
        <w:t xml:space="preserve">н Түркістан (Қоқан) автономиялары </w:t>
      </w:r>
      <w:r w:rsidRPr="00EF0E3E">
        <w:rPr>
          <w:rFonts w:ascii="Arial" w:hAnsi="Arial" w:cs="Arial"/>
          <w:sz w:val="28"/>
          <w:szCs w:val="28"/>
          <w:lang w:val="kk-KZ"/>
        </w:rPr>
        <w:t>ид</w:t>
      </w:r>
      <w:r w:rsidR="004D7CDA" w:rsidRPr="00EF0E3E">
        <w:rPr>
          <w:rFonts w:ascii="Arial" w:hAnsi="Arial" w:cs="Arial"/>
          <w:sz w:val="28"/>
          <w:szCs w:val="28"/>
          <w:lang w:val="kk-KZ"/>
        </w:rPr>
        <w:t>еяларының жүзеге аспау себебі.</w:t>
      </w:r>
    </w:p>
    <w:p w:rsidR="00CB5072" w:rsidRPr="00EF0E3E" w:rsidRDefault="007378DB" w:rsidP="00974983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CB5072"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</w:t>
      </w:r>
    </w:p>
    <w:p w:rsidR="00CB5072" w:rsidRPr="00EF0E3E" w:rsidRDefault="00CB5072" w:rsidP="00CB5072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FF0000"/>
          <w:spacing w:val="-6"/>
          <w:sz w:val="28"/>
          <w:szCs w:val="28"/>
          <w:lang w:eastAsia="en-US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B5072" w:rsidRPr="00EF0E3E" w:rsidTr="00984B34">
        <w:tc>
          <w:tcPr>
            <w:tcW w:w="9072" w:type="dxa"/>
            <w:gridSpan w:val="2"/>
          </w:tcPr>
          <w:p w:rsidR="00CB5072" w:rsidRPr="00EF0E3E" w:rsidRDefault="00CB5072" w:rsidP="00CB5072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  <w:t xml:space="preserve">1916 </w:t>
            </w: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жылғы ұл</w:t>
            </w:r>
            <w:proofErr w:type="gramStart"/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т</w:t>
            </w: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proofErr w:type="gramEnd"/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 xml:space="preserve"> азаттық көтеріліс басшылары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</w:tr>
      <w:tr w:rsidR="00CB5072" w:rsidRPr="00EF0E3E" w:rsidTr="00984B34">
        <w:tc>
          <w:tcPr>
            <w:tcW w:w="4536" w:type="dxa"/>
          </w:tcPr>
          <w:p w:rsidR="00CB5072" w:rsidRPr="00EF0E3E" w:rsidRDefault="00CB5072" w:rsidP="00CB5072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Жетісу орталығы</w:t>
            </w:r>
          </w:p>
        </w:tc>
        <w:tc>
          <w:tcPr>
            <w:tcW w:w="4536" w:type="dxa"/>
          </w:tcPr>
          <w:p w:rsidR="00CB5072" w:rsidRPr="00EF0E3E" w:rsidRDefault="00CB5072" w:rsidP="00CB5072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Торғай орталығы</w:t>
            </w:r>
          </w:p>
        </w:tc>
      </w:tr>
      <w:tr w:rsidR="00974983" w:rsidRPr="00EF0E3E" w:rsidTr="0056234E">
        <w:trPr>
          <w:trHeight w:val="1650"/>
        </w:trPr>
        <w:tc>
          <w:tcPr>
            <w:tcW w:w="4536" w:type="dxa"/>
          </w:tcPr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CB507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</w:tc>
      </w:tr>
    </w:tbl>
    <w:p w:rsidR="00CB5072" w:rsidRPr="00EF0E3E" w:rsidRDefault="00CB5072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57A0" w:rsidRPr="00EF0E3E" w:rsidRDefault="00C757A0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17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1F3EC1" w:rsidRPr="00EF0E3E" w:rsidRDefault="00C80866" w:rsidP="001F3EC1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Темір дәуіріндегі көшпелілердің ат </w:t>
      </w:r>
      <w:r w:rsidR="004D7CDA" w:rsidRPr="00EF0E3E">
        <w:rPr>
          <w:rFonts w:ascii="Arial" w:hAnsi="Arial" w:cs="Arial"/>
          <w:sz w:val="28"/>
          <w:szCs w:val="28"/>
          <w:lang w:val="kk-KZ"/>
        </w:rPr>
        <w:t xml:space="preserve">- </w:t>
      </w:r>
      <w:r w:rsidRPr="00EF0E3E">
        <w:rPr>
          <w:rFonts w:ascii="Arial" w:hAnsi="Arial" w:cs="Arial"/>
          <w:sz w:val="28"/>
          <w:szCs w:val="28"/>
          <w:lang w:val="kk-KZ"/>
        </w:rPr>
        <w:t>әбзелдері мен қару</w:t>
      </w:r>
      <w:r w:rsidR="004D7CDA" w:rsidRPr="00EF0E3E">
        <w:rPr>
          <w:rFonts w:ascii="Arial" w:hAnsi="Arial" w:cs="Arial"/>
          <w:sz w:val="28"/>
          <w:szCs w:val="28"/>
          <w:lang w:val="kk-KZ"/>
        </w:rPr>
        <w:t xml:space="preserve"> –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жарақтары</w:t>
      </w:r>
      <w:r w:rsidR="004D7CDA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8F062F" w:rsidRPr="00EF0E3E" w:rsidRDefault="004F661A" w:rsidP="0092090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1917 жылғы ақпан буржуазиялық революциясынан кейінгі Қазақстандағы көп</w:t>
      </w:r>
      <w:r w:rsidR="004D7CDA" w:rsidRPr="00EF0E3E">
        <w:rPr>
          <w:rFonts w:ascii="Arial" w:hAnsi="Arial" w:cs="Arial"/>
          <w:sz w:val="28"/>
          <w:szCs w:val="28"/>
          <w:lang w:val="kk-KZ"/>
        </w:rPr>
        <w:t xml:space="preserve"> партиялық жүйе</w:t>
      </w:r>
      <w:r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8F062F" w:rsidRPr="00EF0E3E" w:rsidRDefault="008F062F" w:rsidP="0092090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Кестені толтырыңыз: </w:t>
      </w:r>
      <w:r w:rsidR="00C757A0" w:rsidRPr="00EF0E3E">
        <w:rPr>
          <w:rFonts w:ascii="Arial" w:hAnsi="Arial" w:cs="Arial"/>
          <w:sz w:val="28"/>
          <w:szCs w:val="28"/>
          <w:lang w:val="kk-KZ"/>
        </w:rPr>
        <w:t>19</w:t>
      </w:r>
      <w:r w:rsidRPr="00EF0E3E">
        <w:rPr>
          <w:rFonts w:ascii="Arial" w:hAnsi="Arial" w:cs="Arial"/>
          <w:sz w:val="28"/>
          <w:szCs w:val="28"/>
          <w:lang w:val="kk-KZ"/>
        </w:rPr>
        <w:t>70-</w:t>
      </w:r>
      <w:r w:rsidR="00C757A0" w:rsidRPr="00EF0E3E">
        <w:rPr>
          <w:rFonts w:ascii="Arial" w:hAnsi="Arial" w:cs="Arial"/>
          <w:sz w:val="28"/>
          <w:szCs w:val="28"/>
          <w:lang w:val="kk-KZ"/>
        </w:rPr>
        <w:t>19</w:t>
      </w:r>
      <w:r w:rsidRPr="00EF0E3E">
        <w:rPr>
          <w:rFonts w:ascii="Arial" w:hAnsi="Arial" w:cs="Arial"/>
          <w:sz w:val="28"/>
          <w:szCs w:val="28"/>
          <w:lang w:val="kk-KZ"/>
        </w:rPr>
        <w:t>80 жж. Қазақстандағы оқиғалар</w:t>
      </w:r>
    </w:p>
    <w:p w:rsidR="008F062F" w:rsidRPr="00EF0E3E" w:rsidRDefault="008F062F" w:rsidP="008F062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793"/>
      </w:tblGrid>
      <w:tr w:rsidR="008F062F" w:rsidRPr="00EF0E3E" w:rsidTr="00974983">
        <w:tc>
          <w:tcPr>
            <w:tcW w:w="2802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Оқиға</w:t>
            </w:r>
          </w:p>
        </w:tc>
        <w:tc>
          <w:tcPr>
            <w:tcW w:w="2976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3793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Салдары</w:t>
            </w:r>
          </w:p>
        </w:tc>
      </w:tr>
      <w:tr w:rsidR="008F062F" w:rsidRPr="00EF0E3E" w:rsidTr="00974983">
        <w:tc>
          <w:tcPr>
            <w:tcW w:w="2802" w:type="dxa"/>
          </w:tcPr>
          <w:p w:rsidR="008F062F" w:rsidRPr="00EF0E3E" w:rsidRDefault="008F062F" w:rsidP="00974983">
            <w:pPr>
              <w:tabs>
                <w:tab w:val="left" w:pos="426"/>
              </w:tabs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1979ж. Целиноград оқиғасы</w:t>
            </w:r>
          </w:p>
        </w:tc>
        <w:tc>
          <w:tcPr>
            <w:tcW w:w="2976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62F" w:rsidRPr="00EF0E3E" w:rsidTr="00974983">
        <w:tc>
          <w:tcPr>
            <w:tcW w:w="2802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</w:rPr>
              <w:t xml:space="preserve">1986 </w:t>
            </w: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proofErr w:type="gramStart"/>
            <w:r w:rsidRPr="00EF0E3E"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 w:rsidRPr="00EF0E3E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EF0E3E">
              <w:rPr>
                <w:rFonts w:ascii="Arial" w:hAnsi="Arial" w:cs="Arial"/>
                <w:sz w:val="28"/>
                <w:szCs w:val="28"/>
              </w:rPr>
              <w:t>лмат</w:t>
            </w:r>
            <w:proofErr w:type="spellEnd"/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ыдағы оқиға</w:t>
            </w:r>
          </w:p>
        </w:tc>
        <w:tc>
          <w:tcPr>
            <w:tcW w:w="2976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62F" w:rsidRPr="00EF0E3E" w:rsidTr="00974983">
        <w:tc>
          <w:tcPr>
            <w:tcW w:w="2802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1989ж. Жаңаөзендегі</w:t>
            </w:r>
            <w:r w:rsidR="00974983" w:rsidRPr="00EF0E3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оқиға</w:t>
            </w:r>
          </w:p>
        </w:tc>
        <w:tc>
          <w:tcPr>
            <w:tcW w:w="2976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62F" w:rsidRPr="00EF0E3E" w:rsidTr="00974983">
        <w:tc>
          <w:tcPr>
            <w:tcW w:w="2802" w:type="dxa"/>
          </w:tcPr>
          <w:p w:rsidR="008F062F" w:rsidRPr="00EF0E3E" w:rsidRDefault="008F062F" w:rsidP="00974983">
            <w:pPr>
              <w:pStyle w:val="a4"/>
              <w:tabs>
                <w:tab w:val="left" w:pos="42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1989 ж.</w:t>
            </w:r>
            <w:r w:rsidR="00974983" w:rsidRPr="00EF0E3E">
              <w:rPr>
                <w:rFonts w:ascii="Arial" w:hAnsi="Arial" w:cs="Arial"/>
                <w:sz w:val="28"/>
                <w:szCs w:val="28"/>
                <w:lang w:val="kk-KZ"/>
              </w:rPr>
              <w:t xml:space="preserve"> Қ</w:t>
            </w:r>
            <w:r w:rsidRPr="00EF0E3E">
              <w:rPr>
                <w:rFonts w:ascii="Arial" w:hAnsi="Arial" w:cs="Arial"/>
                <w:sz w:val="28"/>
                <w:szCs w:val="28"/>
                <w:lang w:val="kk-KZ"/>
              </w:rPr>
              <w:t>арагандыдағы оқиға</w:t>
            </w:r>
          </w:p>
        </w:tc>
        <w:tc>
          <w:tcPr>
            <w:tcW w:w="2976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74983" w:rsidRPr="00EF0E3E" w:rsidRDefault="00974983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8F062F" w:rsidRPr="00EF0E3E" w:rsidRDefault="008F062F" w:rsidP="00FC36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062F" w:rsidRPr="00EF0E3E" w:rsidRDefault="008F062F" w:rsidP="008F062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378DB" w:rsidRPr="00EF0E3E" w:rsidRDefault="008F062F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color w:val="FF0000"/>
          <w:sz w:val="28"/>
          <w:szCs w:val="28"/>
          <w:lang w:val="kk-KZ"/>
        </w:rPr>
        <w:tab/>
      </w:r>
      <w:r w:rsidRPr="00EF0E3E">
        <w:rPr>
          <w:rFonts w:ascii="Arial" w:hAnsi="Arial" w:cs="Arial"/>
          <w:color w:val="FF0000"/>
          <w:sz w:val="28"/>
          <w:szCs w:val="28"/>
          <w:lang w:val="kk-KZ"/>
        </w:rPr>
        <w:tab/>
      </w: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DF799D" w:rsidRPr="00EF0E3E" w:rsidRDefault="00DF799D" w:rsidP="00130D20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18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805A9C" w:rsidP="00974983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Темір дәуірі адамдарының антропологиялық сипаттамасы.</w:t>
      </w:r>
    </w:p>
    <w:p w:rsidR="007378DB" w:rsidRPr="00EF0E3E" w:rsidRDefault="00DF799D" w:rsidP="007378DB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19</w:t>
      </w:r>
      <w:r w:rsidR="00020093" w:rsidRPr="00EF0E3E">
        <w:rPr>
          <w:rFonts w:ascii="Arial" w:hAnsi="Arial" w:cs="Arial"/>
          <w:sz w:val="28"/>
          <w:szCs w:val="28"/>
          <w:lang w:val="kk-KZ"/>
        </w:rPr>
        <w:t xml:space="preserve">90 </w:t>
      </w:r>
      <w:r w:rsidR="00C400BB" w:rsidRPr="00EF0E3E">
        <w:rPr>
          <w:rFonts w:ascii="Arial" w:hAnsi="Arial" w:cs="Arial"/>
          <w:sz w:val="28"/>
          <w:szCs w:val="28"/>
          <w:lang w:val="kk-KZ"/>
        </w:rPr>
        <w:t>жылдардағы</w:t>
      </w:r>
      <w:r w:rsidR="00F83358" w:rsidRPr="00EF0E3E">
        <w:rPr>
          <w:rFonts w:ascii="Arial" w:hAnsi="Arial" w:cs="Arial"/>
          <w:sz w:val="28"/>
          <w:szCs w:val="28"/>
          <w:lang w:val="kk-KZ"/>
        </w:rPr>
        <w:t xml:space="preserve"> Қазақстан экономикасындағы</w:t>
      </w:r>
      <w:r w:rsidR="004D7CDA" w:rsidRPr="00EF0E3E">
        <w:rPr>
          <w:rFonts w:ascii="Arial" w:hAnsi="Arial" w:cs="Arial"/>
          <w:sz w:val="28"/>
          <w:szCs w:val="28"/>
          <w:lang w:val="kk-KZ"/>
        </w:rPr>
        <w:t xml:space="preserve"> жаңғыртулар</w:t>
      </w:r>
      <w:r w:rsidR="00F83358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E85E97" w:rsidRPr="00EF0E3E" w:rsidRDefault="00E85E97" w:rsidP="00974983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</w:t>
      </w:r>
    </w:p>
    <w:p w:rsidR="00974983" w:rsidRPr="00EF0E3E" w:rsidRDefault="00974983" w:rsidP="00E85E97">
      <w:pPr>
        <w:tabs>
          <w:tab w:val="left" w:pos="426"/>
        </w:tabs>
        <w:spacing w:after="0" w:line="240" w:lineRule="auto"/>
        <w:contextualSpacing/>
        <w:jc w:val="center"/>
        <w:rPr>
          <w:rFonts w:ascii="Arial" w:eastAsiaTheme="minorHAnsi" w:hAnsi="Arial" w:cs="Arial"/>
          <w:sz w:val="28"/>
          <w:szCs w:val="28"/>
          <w:lang w:val="kk-KZ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6"/>
        <w:gridCol w:w="1660"/>
        <w:gridCol w:w="1588"/>
        <w:gridCol w:w="1549"/>
        <w:gridCol w:w="1550"/>
      </w:tblGrid>
      <w:tr w:rsidR="00E85E97" w:rsidRPr="00EF0E3E" w:rsidTr="00E85E97">
        <w:tc>
          <w:tcPr>
            <w:tcW w:w="1668" w:type="dxa"/>
          </w:tcPr>
          <w:p w:rsidR="00E85E97" w:rsidRPr="00EF0E3E" w:rsidRDefault="00E85E97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  <w:t>Партия</w:t>
            </w:r>
          </w:p>
        </w:tc>
        <w:tc>
          <w:tcPr>
            <w:tcW w:w="1556" w:type="dxa"/>
          </w:tcPr>
          <w:p w:rsidR="00E85E97" w:rsidRPr="00EF0E3E" w:rsidRDefault="00E85E97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 xml:space="preserve">Құрылған </w:t>
            </w:r>
            <w:r w:rsidR="00974983"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1660" w:type="dxa"/>
          </w:tcPr>
          <w:p w:rsidR="00E85E97" w:rsidRPr="00EF0E3E" w:rsidRDefault="00E85E97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Көсемдері</w:t>
            </w:r>
          </w:p>
        </w:tc>
        <w:tc>
          <w:tcPr>
            <w:tcW w:w="1588" w:type="dxa"/>
          </w:tcPr>
          <w:p w:rsidR="00E85E97" w:rsidRPr="00EF0E3E" w:rsidRDefault="00974983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М</w:t>
            </w:r>
            <w:r w:rsidR="00E85E97"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ақсаты</w:t>
            </w:r>
          </w:p>
        </w:tc>
        <w:tc>
          <w:tcPr>
            <w:tcW w:w="1549" w:type="dxa"/>
          </w:tcPr>
          <w:p w:rsidR="00E85E97" w:rsidRPr="00EF0E3E" w:rsidRDefault="00974983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М</w:t>
            </w:r>
            <w:r w:rsidR="00E85E97"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індеті</w:t>
            </w:r>
          </w:p>
        </w:tc>
        <w:tc>
          <w:tcPr>
            <w:tcW w:w="1550" w:type="dxa"/>
          </w:tcPr>
          <w:p w:rsidR="00E85E97" w:rsidRPr="00EF0E3E" w:rsidRDefault="00E85E97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  <w:t>Баспа құралы</w:t>
            </w:r>
          </w:p>
        </w:tc>
      </w:tr>
      <w:tr w:rsidR="00E85E97" w:rsidRPr="00EF0E3E" w:rsidTr="00E85E97">
        <w:tc>
          <w:tcPr>
            <w:tcW w:w="1668" w:type="dxa"/>
          </w:tcPr>
          <w:p w:rsidR="00E85E97" w:rsidRPr="00EF0E3E" w:rsidRDefault="00E85E97" w:rsidP="00974983">
            <w:pPr>
              <w:tabs>
                <w:tab w:val="left" w:pos="426"/>
              </w:tabs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  <w:t>«</w:t>
            </w:r>
            <w:proofErr w:type="spellStart"/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  <w:t>Алаш</w:t>
            </w:r>
            <w:proofErr w:type="spellEnd"/>
            <w:r w:rsidRPr="00EF0E3E"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  <w:t>»</w:t>
            </w:r>
          </w:p>
          <w:p w:rsidR="00974983" w:rsidRPr="00EF0E3E" w:rsidRDefault="00974983" w:rsidP="00974983">
            <w:pPr>
              <w:tabs>
                <w:tab w:val="left" w:pos="426"/>
              </w:tabs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</w:tc>
        <w:tc>
          <w:tcPr>
            <w:tcW w:w="1556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</w:tc>
        <w:tc>
          <w:tcPr>
            <w:tcW w:w="1660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</w:tr>
      <w:tr w:rsidR="00E85E97" w:rsidRPr="00EF0E3E" w:rsidTr="00E85E97">
        <w:tc>
          <w:tcPr>
            <w:tcW w:w="1668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«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Ү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ш ж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ү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з»</w:t>
            </w:r>
          </w:p>
        </w:tc>
        <w:tc>
          <w:tcPr>
            <w:tcW w:w="1556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val="kk-KZ" w:eastAsia="en-US"/>
              </w:rPr>
            </w:pPr>
          </w:p>
        </w:tc>
        <w:tc>
          <w:tcPr>
            <w:tcW w:w="1660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E85E97" w:rsidRPr="00EF0E3E" w:rsidRDefault="00E85E97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EF0E3E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19</w:t>
      </w:r>
      <w:r w:rsidR="007378DB"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805A9C" w:rsidP="00974983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Үйсіндер мен қаңлылырдың салт </w:t>
      </w:r>
      <w:r w:rsidR="004D7CDA" w:rsidRPr="00EF0E3E">
        <w:rPr>
          <w:rFonts w:ascii="Arial" w:hAnsi="Arial" w:cs="Arial"/>
          <w:sz w:val="28"/>
          <w:szCs w:val="28"/>
          <w:lang w:val="kk-KZ"/>
        </w:rPr>
        <w:t>-</w:t>
      </w:r>
      <w:r w:rsidRPr="00EF0E3E">
        <w:rPr>
          <w:rFonts w:ascii="Arial" w:hAnsi="Arial" w:cs="Arial"/>
          <w:sz w:val="28"/>
          <w:szCs w:val="28"/>
          <w:lang w:val="kk-KZ"/>
        </w:rPr>
        <w:t>дәстүрлері</w:t>
      </w:r>
      <w:r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753DD6" w:rsidRPr="00EF0E3E" w:rsidRDefault="00FF3E9D" w:rsidP="00974983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1822 жылғы реформа мен 1824 жылғы реформа бойынша аум</w:t>
      </w:r>
      <w:r w:rsidR="004D7CDA" w:rsidRPr="00EF0E3E">
        <w:rPr>
          <w:rFonts w:ascii="Arial" w:eastAsia="Calibri" w:hAnsi="Arial" w:cs="Arial"/>
          <w:sz w:val="28"/>
          <w:szCs w:val="28"/>
          <w:lang w:val="kk-KZ" w:eastAsia="en-US"/>
        </w:rPr>
        <w:t>ақтық-әкімшілік өзгерістер</w:t>
      </w:r>
      <w:r w:rsidR="00433805"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E85E97" w:rsidRPr="00EF0E3E" w:rsidRDefault="0033083C" w:rsidP="00974983">
      <w:pPr>
        <w:pStyle w:val="a4"/>
        <w:numPr>
          <w:ilvl w:val="0"/>
          <w:numId w:val="33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толтырыңыз.</w:t>
      </w:r>
    </w:p>
    <w:p w:rsidR="00974983" w:rsidRPr="00EF0E3E" w:rsidRDefault="00974983" w:rsidP="00974983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360"/>
        <w:gridCol w:w="2285"/>
      </w:tblGrid>
      <w:tr w:rsidR="00E85E97" w:rsidRPr="00EF0E3E" w:rsidTr="00FC36A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951C45" w:rsidP="00951C45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1917жылы Қазақстандағы саяси партиялар,қозғалыстар мен  ұйымдар  </w:t>
            </w: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951C45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Либераль-демократи</w:t>
            </w:r>
            <w:r w:rsidR="00951C45"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ялық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951C45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Социал-демокарти</w:t>
            </w:r>
            <w:r w:rsidR="00951C45"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ялық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951C45" w:rsidP="00951C45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Жастар қозғалыстары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951C45" w:rsidP="00951C45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Тыл жұмысына қатысқандар қозғалысы</w:t>
            </w: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1.</w:t>
            </w: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2.</w:t>
            </w: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951C45" w:rsidRPr="00EF0E3E" w:rsidTr="00FC36A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F0E3E" w:rsidRDefault="00E85E97" w:rsidP="00E85E9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7378DB" w:rsidRPr="00EF0E3E" w:rsidRDefault="007378DB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753DD6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8A4872" w:rsidRPr="00EF0E3E">
        <w:rPr>
          <w:rFonts w:ascii="Arial" w:hAnsi="Arial" w:cs="Arial"/>
          <w:b/>
          <w:sz w:val="28"/>
          <w:szCs w:val="28"/>
          <w:lang w:val="kk-KZ"/>
        </w:rPr>
        <w:t>0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EF0E3E" w:rsidRDefault="001C4275" w:rsidP="00974983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Неолит, энеолит дәуірлеріндегі өнер.</w:t>
      </w:r>
    </w:p>
    <w:p w:rsidR="007378DB" w:rsidRPr="00EF0E3E" w:rsidRDefault="00974983" w:rsidP="00974983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1989 жылғы Қарағанды </w:t>
      </w:r>
      <w:r w:rsidR="00FF3E9D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мен «Жаңаөзен» оқиға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лар</w:t>
      </w:r>
      <w:r w:rsidR="001F6A0B" w:rsidRPr="00EF0E3E">
        <w:rPr>
          <w:rFonts w:ascii="Arial" w:eastAsia="Calibri" w:hAnsi="Arial" w:cs="Arial"/>
          <w:sz w:val="28"/>
          <w:szCs w:val="28"/>
          <w:lang w:val="kk-KZ" w:eastAsia="en-US"/>
        </w:rPr>
        <w:t>ы</w:t>
      </w:r>
      <w:r w:rsidR="00FF3E9D"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1912B6" w:rsidRPr="00EF0E3E" w:rsidRDefault="005127D9" w:rsidP="00974983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толтырыңыз:</w:t>
      </w:r>
      <w:r w:rsidRPr="00EF0E3E">
        <w:rPr>
          <w:rFonts w:ascii="Arial" w:eastAsia="Batang" w:hAnsi="Arial" w:cs="Arial"/>
          <w:sz w:val="28"/>
          <w:szCs w:val="28"/>
          <w:lang w:val="kk-KZ"/>
        </w:rPr>
        <w:t xml:space="preserve">Соғыстан кейінгі жылдардағы Қазақстаның дамуы  </w:t>
      </w:r>
    </w:p>
    <w:p w:rsidR="005127D9" w:rsidRPr="00EF0E3E" w:rsidRDefault="005127D9" w:rsidP="005127D9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  <w:r w:rsidRPr="00EF0E3E"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127D9" w:rsidRPr="00EF0E3E" w:rsidTr="00250084">
        <w:tc>
          <w:tcPr>
            <w:tcW w:w="2802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Бағыттары</w:t>
            </w:r>
          </w:p>
        </w:tc>
        <w:tc>
          <w:tcPr>
            <w:tcW w:w="6769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Нәтижелері</w:t>
            </w:r>
          </w:p>
        </w:tc>
      </w:tr>
      <w:tr w:rsidR="005127D9" w:rsidRPr="00EF0E3E" w:rsidTr="00250084">
        <w:tc>
          <w:tcPr>
            <w:tcW w:w="2802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Ауыр өнеркәсіп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5127D9" w:rsidRPr="00EF0E3E" w:rsidRDefault="005127D9" w:rsidP="005127D9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5127D9" w:rsidRPr="00EF0E3E" w:rsidTr="00250084">
        <w:tc>
          <w:tcPr>
            <w:tcW w:w="2802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Көлік және байланыс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5127D9" w:rsidRPr="00EF0E3E" w:rsidRDefault="005127D9" w:rsidP="005127D9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5127D9" w:rsidRPr="00EF0E3E" w:rsidTr="00250084">
        <w:tc>
          <w:tcPr>
            <w:tcW w:w="2802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Жеңіл және тамақ өнеркәсібі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6769" w:type="dxa"/>
          </w:tcPr>
          <w:p w:rsidR="005127D9" w:rsidRPr="00EF0E3E" w:rsidRDefault="005127D9" w:rsidP="005127D9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5127D9" w:rsidRPr="00EF0E3E" w:rsidTr="00250084">
        <w:tc>
          <w:tcPr>
            <w:tcW w:w="2802" w:type="dxa"/>
          </w:tcPr>
          <w:p w:rsidR="005127D9" w:rsidRPr="00EF0E3E" w:rsidRDefault="005127D9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Урбанизация</w:t>
            </w: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974983" w:rsidRPr="00EF0E3E" w:rsidRDefault="00974983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6769" w:type="dxa"/>
          </w:tcPr>
          <w:p w:rsidR="005127D9" w:rsidRPr="00EF0E3E" w:rsidRDefault="005127D9" w:rsidP="005127D9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5127D9" w:rsidRPr="00EF0E3E" w:rsidTr="00250084">
        <w:tc>
          <w:tcPr>
            <w:tcW w:w="2802" w:type="dxa"/>
          </w:tcPr>
          <w:p w:rsidR="00974983" w:rsidRPr="00EF0E3E" w:rsidRDefault="005127D9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Экономикадағы түбірлі өзгерістер </w:t>
            </w:r>
          </w:p>
          <w:p w:rsidR="00250084" w:rsidRPr="00EF0E3E" w:rsidRDefault="00250084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97498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6769" w:type="dxa"/>
          </w:tcPr>
          <w:p w:rsidR="005127D9" w:rsidRPr="00EF0E3E" w:rsidRDefault="005127D9" w:rsidP="005127D9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7378DB" w:rsidRPr="00EF0E3E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5044" w:rsidRPr="00EF0E3E" w:rsidRDefault="00A55044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F603B" w:rsidRPr="00EF0E3E" w:rsidRDefault="004F603B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</w:t>
      </w:r>
      <w:r w:rsidR="003933E7" w:rsidRPr="00EF0E3E">
        <w:rPr>
          <w:rFonts w:ascii="Arial" w:hAnsi="Arial" w:cs="Arial"/>
          <w:b/>
          <w:sz w:val="28"/>
          <w:szCs w:val="28"/>
          <w:lang w:val="kk-KZ"/>
        </w:rPr>
        <w:t>1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4F603B" w:rsidRPr="00EF0E3E" w:rsidRDefault="001F6A0B" w:rsidP="00250084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ХІV- ХV </w:t>
      </w:r>
      <w:r w:rsidR="001C4275" w:rsidRPr="00EF0E3E">
        <w:rPr>
          <w:rFonts w:ascii="Arial" w:hAnsi="Arial" w:cs="Arial"/>
          <w:sz w:val="28"/>
          <w:szCs w:val="28"/>
          <w:lang w:val="kk-KZ"/>
        </w:rPr>
        <w:t>ғғ. қазақ жеріндегі діни-наным сенімдері (ислам, шамандық)</w:t>
      </w:r>
    </w:p>
    <w:p w:rsidR="00FF3E9D" w:rsidRPr="00EF0E3E" w:rsidRDefault="004F603B" w:rsidP="003B14C9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="00FF3E9D" w:rsidRPr="00EF0E3E">
        <w:rPr>
          <w:rFonts w:ascii="Arial" w:eastAsia="Calibri" w:hAnsi="Arial" w:cs="Arial"/>
          <w:sz w:val="28"/>
          <w:szCs w:val="28"/>
          <w:lang w:val="kk-KZ"/>
        </w:rPr>
        <w:t>«Невада-Семей» және «Азат</w:t>
      </w:r>
      <w:r w:rsidR="001F6A0B" w:rsidRPr="00EF0E3E">
        <w:rPr>
          <w:rFonts w:ascii="Arial" w:eastAsia="Calibri" w:hAnsi="Arial" w:cs="Arial"/>
          <w:sz w:val="28"/>
          <w:szCs w:val="28"/>
          <w:lang w:val="kk-KZ"/>
        </w:rPr>
        <w:t>» қозғалысының себептері мен</w:t>
      </w:r>
      <w:r w:rsidR="00FF3E9D" w:rsidRPr="00EF0E3E">
        <w:rPr>
          <w:rFonts w:ascii="Arial" w:eastAsia="Calibri" w:hAnsi="Arial" w:cs="Arial"/>
          <w:sz w:val="28"/>
          <w:szCs w:val="28"/>
          <w:lang w:val="kk-KZ"/>
        </w:rPr>
        <w:t xml:space="preserve"> мақ</w:t>
      </w:r>
      <w:r w:rsidR="001F6A0B" w:rsidRPr="00EF0E3E">
        <w:rPr>
          <w:rFonts w:ascii="Arial" w:eastAsia="Calibri" w:hAnsi="Arial" w:cs="Arial"/>
          <w:sz w:val="28"/>
          <w:szCs w:val="28"/>
          <w:lang w:val="kk-KZ"/>
        </w:rPr>
        <w:t>саты.</w:t>
      </w:r>
    </w:p>
    <w:p w:rsidR="003B14C9" w:rsidRPr="00EF0E3E" w:rsidRDefault="001F6A0B" w:rsidP="00250084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Кестені толтырыңыз:</w:t>
      </w:r>
      <w:r w:rsidR="003B14C9"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 w:rsidR="00A55044" w:rsidRPr="00EF0E3E">
        <w:rPr>
          <w:rFonts w:ascii="Arial" w:eastAsiaTheme="minorHAnsi" w:hAnsi="Arial" w:cs="Arial"/>
          <w:sz w:val="28"/>
          <w:szCs w:val="28"/>
          <w:lang w:val="kk-KZ" w:eastAsia="en-US"/>
        </w:rPr>
        <w:t>19</w:t>
      </w:r>
      <w:r w:rsidR="003B14C9" w:rsidRPr="00EF0E3E">
        <w:rPr>
          <w:rFonts w:ascii="Arial" w:eastAsiaTheme="minorHAnsi" w:hAnsi="Arial" w:cs="Arial"/>
          <w:sz w:val="28"/>
          <w:szCs w:val="28"/>
          <w:lang w:val="kk-KZ" w:eastAsia="en-US"/>
        </w:rPr>
        <w:t>50 –</w:t>
      </w:r>
      <w:r w:rsidR="00A55044" w:rsidRPr="00EF0E3E">
        <w:rPr>
          <w:rFonts w:ascii="Arial" w:eastAsiaTheme="minorHAnsi" w:hAnsi="Arial" w:cs="Arial"/>
          <w:sz w:val="28"/>
          <w:szCs w:val="28"/>
          <w:lang w:val="kk-KZ" w:eastAsia="en-US"/>
        </w:rPr>
        <w:t>1960</w:t>
      </w:r>
      <w:r w:rsidR="003B14C9" w:rsidRPr="00EF0E3E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жылдардың бірінші жартысындағы Қазақстан экономикасының дамуы</w:t>
      </w:r>
      <w:r w:rsidRPr="00EF0E3E">
        <w:rPr>
          <w:rFonts w:ascii="Arial" w:eastAsiaTheme="minorHAnsi" w:hAnsi="Arial" w:cs="Arial"/>
          <w:sz w:val="28"/>
          <w:szCs w:val="28"/>
          <w:lang w:val="kk-KZ" w:eastAsia="en-US"/>
        </w:rPr>
        <w:t>.</w:t>
      </w:r>
    </w:p>
    <w:p w:rsidR="003B14C9" w:rsidRPr="00EF0E3E" w:rsidRDefault="003B14C9" w:rsidP="00250084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  <w:lang w:val="kk-KZ"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4252"/>
      </w:tblGrid>
      <w:tr w:rsidR="003B14C9" w:rsidRPr="00EF0E3E" w:rsidTr="00250084">
        <w:trPr>
          <w:jc w:val="center"/>
        </w:trPr>
        <w:tc>
          <w:tcPr>
            <w:tcW w:w="3936" w:type="dxa"/>
          </w:tcPr>
          <w:p w:rsidR="003B14C9" w:rsidRPr="00EF0E3E" w:rsidRDefault="003B14C9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Қандай өзгерістер болды</w:t>
            </w: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?</w:t>
            </w: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252" w:type="dxa"/>
          </w:tcPr>
          <w:p w:rsidR="003B14C9" w:rsidRPr="00EF0E3E" w:rsidRDefault="003B14C9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Жаңа </w:t>
            </w:r>
            <w:proofErr w:type="spellStart"/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тенденци</w:t>
            </w:r>
            <w:proofErr w:type="spellEnd"/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ялар</w:t>
            </w:r>
          </w:p>
        </w:tc>
      </w:tr>
      <w:tr w:rsidR="003B14C9" w:rsidRPr="00EF0E3E" w:rsidTr="00250084">
        <w:trPr>
          <w:jc w:val="center"/>
        </w:trPr>
        <w:tc>
          <w:tcPr>
            <w:tcW w:w="3936" w:type="dxa"/>
          </w:tcPr>
          <w:p w:rsidR="003B14C9" w:rsidRPr="00EF0E3E" w:rsidRDefault="003B14C9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252" w:type="dxa"/>
          </w:tcPr>
          <w:p w:rsidR="003B14C9" w:rsidRPr="00EF0E3E" w:rsidRDefault="003B14C9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4F603B" w:rsidRPr="00EF0E3E" w:rsidRDefault="003933E7" w:rsidP="004F60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7F5296" w:rsidRPr="00EF0E3E" w:rsidRDefault="007F5296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55044" w:rsidRPr="00EF0E3E" w:rsidRDefault="00A5504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3933E7" w:rsidRPr="00EF0E3E" w:rsidRDefault="003933E7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22-билет</w:t>
      </w:r>
    </w:p>
    <w:p w:rsidR="003933E7" w:rsidRPr="00EF0E3E" w:rsidRDefault="008C4C3D" w:rsidP="00250084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Төрт түлік малдың пірлері.</w:t>
      </w:r>
    </w:p>
    <w:p w:rsidR="007378DB" w:rsidRPr="00EF0E3E" w:rsidRDefault="00FF3E9D" w:rsidP="003933E7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1957</w:t>
      </w:r>
      <w:r w:rsidR="001F6A0B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және 1988 жылғы зиялыларды ақтаудың екі кезеңінің ерекшелігін </w:t>
      </w:r>
      <w:r w:rsidR="001F6A0B" w:rsidRPr="00EF0E3E">
        <w:rPr>
          <w:rFonts w:ascii="Arial" w:eastAsia="Calibri" w:hAnsi="Arial" w:cs="Arial"/>
          <w:sz w:val="28"/>
          <w:szCs w:val="28"/>
          <w:lang w:val="kk-KZ" w:eastAsia="en-US"/>
        </w:rPr>
        <w:t>салыстыра отырып, талдау жасаңыз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3308C2" w:rsidRPr="00EF0E3E" w:rsidRDefault="009A1678" w:rsidP="00250084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Кестені  толтырыңыз: </w:t>
      </w:r>
      <w:r w:rsidR="00A55044" w:rsidRPr="00EF0E3E">
        <w:rPr>
          <w:rFonts w:ascii="Arial" w:hAnsi="Arial" w:cs="Arial"/>
          <w:sz w:val="28"/>
          <w:szCs w:val="28"/>
          <w:lang w:val="kk-KZ"/>
        </w:rPr>
        <w:t>1980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1F6A0B" w:rsidRPr="00EF0E3E">
        <w:rPr>
          <w:rFonts w:ascii="Arial" w:hAnsi="Arial" w:cs="Arial"/>
          <w:sz w:val="28"/>
          <w:szCs w:val="28"/>
          <w:lang w:val="kk-KZ"/>
        </w:rPr>
        <w:t xml:space="preserve">жылдардың аяғы мен </w:t>
      </w:r>
      <w:r w:rsidR="00A55044" w:rsidRPr="00EF0E3E">
        <w:rPr>
          <w:rFonts w:ascii="Arial" w:hAnsi="Arial" w:cs="Arial"/>
          <w:sz w:val="28"/>
          <w:szCs w:val="28"/>
          <w:lang w:val="kk-KZ"/>
        </w:rPr>
        <w:t>1990</w:t>
      </w:r>
      <w:r w:rsidRPr="00EF0E3E">
        <w:rPr>
          <w:rFonts w:ascii="Arial" w:hAnsi="Arial" w:cs="Arial"/>
          <w:sz w:val="28"/>
          <w:szCs w:val="28"/>
          <w:lang w:val="kk-KZ"/>
        </w:rPr>
        <w:t xml:space="preserve"> жылдардың басында құрылған қоғамдық ұйымдар мен партиялар</w:t>
      </w:r>
      <w:r w:rsidR="003308C2" w:rsidRPr="00EF0E3E">
        <w:rPr>
          <w:rFonts w:ascii="Arial" w:hAnsi="Arial" w:cs="Arial"/>
          <w:sz w:val="28"/>
          <w:szCs w:val="28"/>
          <w:lang w:val="kk-KZ"/>
        </w:rPr>
        <w:t>.</w:t>
      </w:r>
    </w:p>
    <w:p w:rsidR="00250084" w:rsidRPr="00EF0E3E" w:rsidRDefault="00250084" w:rsidP="00250084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6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823"/>
        <w:gridCol w:w="3193"/>
        <w:gridCol w:w="3056"/>
      </w:tblGrid>
      <w:tr w:rsidR="003308C2" w:rsidRPr="00EF0E3E" w:rsidTr="00250084">
        <w:trPr>
          <w:jc w:val="center"/>
        </w:trPr>
        <w:tc>
          <w:tcPr>
            <w:tcW w:w="2823" w:type="dxa"/>
          </w:tcPr>
          <w:p w:rsidR="003308C2" w:rsidRPr="00EF0E3E" w:rsidRDefault="003308C2" w:rsidP="00A23DD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Экологи</w:t>
            </w:r>
            <w:r w:rsidR="00A23DD4"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ялық</w:t>
            </w:r>
          </w:p>
        </w:tc>
        <w:tc>
          <w:tcPr>
            <w:tcW w:w="3193" w:type="dxa"/>
          </w:tcPr>
          <w:p w:rsidR="003308C2" w:rsidRPr="00EF0E3E" w:rsidRDefault="00A23DD4" w:rsidP="00A23DD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Саяси</w:t>
            </w:r>
          </w:p>
        </w:tc>
        <w:tc>
          <w:tcPr>
            <w:tcW w:w="3056" w:type="dxa"/>
          </w:tcPr>
          <w:p w:rsidR="003308C2" w:rsidRPr="00EF0E3E" w:rsidRDefault="00A23DD4" w:rsidP="00A23DD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Азаматтық</w:t>
            </w:r>
          </w:p>
        </w:tc>
      </w:tr>
      <w:tr w:rsidR="003308C2" w:rsidRPr="00EF0E3E" w:rsidTr="00250084">
        <w:trPr>
          <w:jc w:val="center"/>
        </w:trPr>
        <w:tc>
          <w:tcPr>
            <w:tcW w:w="2823" w:type="dxa"/>
          </w:tcPr>
          <w:p w:rsidR="003308C2" w:rsidRPr="00EF0E3E" w:rsidRDefault="003308C2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3193" w:type="dxa"/>
          </w:tcPr>
          <w:p w:rsidR="003308C2" w:rsidRPr="00EF0E3E" w:rsidRDefault="003308C2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</w:tcPr>
          <w:p w:rsidR="003308C2" w:rsidRPr="00EF0E3E" w:rsidRDefault="003308C2" w:rsidP="003308C2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3308C2" w:rsidRPr="00EF0E3E" w:rsidRDefault="003308C2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7F5296" w:rsidRPr="00EF0E3E" w:rsidRDefault="007F5296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50084" w:rsidRPr="00EF0E3E" w:rsidRDefault="0025008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50084" w:rsidRPr="00EF0E3E" w:rsidRDefault="0025008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50084" w:rsidRPr="00EF0E3E" w:rsidRDefault="0025008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3933E7" w:rsidRPr="00EF0E3E" w:rsidRDefault="003933E7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23-билет</w:t>
      </w:r>
    </w:p>
    <w:p w:rsidR="003933E7" w:rsidRPr="00EF0E3E" w:rsidRDefault="008C4C3D" w:rsidP="00250084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Ғұндардың қоғамдық құрылысы</w:t>
      </w:r>
      <w:r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3933E7" w:rsidRPr="00EF0E3E" w:rsidRDefault="00AB5C71" w:rsidP="00250084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КСРО мен Т</w:t>
      </w:r>
      <w:r w:rsidR="001F6A0B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МД-ның құрылуының 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при</w:t>
      </w:r>
      <w:r w:rsidR="00EB3006" w:rsidRPr="00EF0E3E">
        <w:rPr>
          <w:rFonts w:ascii="Arial" w:eastAsia="Calibri" w:hAnsi="Arial" w:cs="Arial"/>
          <w:sz w:val="28"/>
          <w:szCs w:val="28"/>
          <w:lang w:val="kk-KZ" w:eastAsia="en-US"/>
        </w:rPr>
        <w:t>нциптеріндегі айырмашылықтар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3308C2" w:rsidRPr="00EF0E3E" w:rsidRDefault="009767A8" w:rsidP="00250084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proofErr w:type="spellStart"/>
      <w:r w:rsidRPr="00EF0E3E">
        <w:rPr>
          <w:rFonts w:ascii="Arial" w:hAnsi="Arial" w:cs="Arial"/>
          <w:sz w:val="28"/>
          <w:szCs w:val="28"/>
        </w:rPr>
        <w:t>Кестен</w:t>
      </w:r>
      <w:proofErr w:type="spellEnd"/>
      <w:r w:rsidRPr="00EF0E3E">
        <w:rPr>
          <w:rFonts w:ascii="Arial" w:hAnsi="Arial" w:cs="Arial"/>
          <w:sz w:val="28"/>
          <w:szCs w:val="28"/>
          <w:lang w:val="kk-KZ"/>
        </w:rPr>
        <w:t>і</w:t>
      </w:r>
      <w:r w:rsidR="00250084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EF0E3E">
        <w:rPr>
          <w:rFonts w:ascii="Arial" w:hAnsi="Arial" w:cs="Arial"/>
          <w:sz w:val="28"/>
          <w:szCs w:val="28"/>
        </w:rPr>
        <w:t>толтыры</w:t>
      </w:r>
      <w:proofErr w:type="spellEnd"/>
      <w:r w:rsidRPr="00EF0E3E">
        <w:rPr>
          <w:rFonts w:ascii="Arial" w:hAnsi="Arial" w:cs="Arial"/>
          <w:sz w:val="28"/>
          <w:szCs w:val="28"/>
          <w:lang w:val="kk-KZ"/>
        </w:rPr>
        <w:t>ң</w:t>
      </w:r>
      <w:proofErr w:type="spellStart"/>
      <w:r w:rsidRPr="00EF0E3E">
        <w:rPr>
          <w:rFonts w:ascii="Arial" w:hAnsi="Arial" w:cs="Arial"/>
          <w:sz w:val="28"/>
          <w:szCs w:val="28"/>
        </w:rPr>
        <w:t>ыз</w:t>
      </w:r>
      <w:proofErr w:type="spellEnd"/>
    </w:p>
    <w:p w:rsidR="00250084" w:rsidRPr="00EF0E3E" w:rsidRDefault="00250084" w:rsidP="00250084">
      <w:pPr>
        <w:pStyle w:val="a4"/>
        <w:spacing w:after="0" w:line="240" w:lineRule="auto"/>
        <w:ind w:left="495"/>
        <w:rPr>
          <w:rFonts w:ascii="Arial" w:hAnsi="Arial" w:cs="Arial"/>
          <w:color w:val="FF0000"/>
          <w:sz w:val="28"/>
          <w:szCs w:val="28"/>
          <w:lang w:val="kk-KZ"/>
        </w:rPr>
      </w:pPr>
    </w:p>
    <w:tbl>
      <w:tblPr>
        <w:tblStyle w:val="a6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416"/>
        <w:gridCol w:w="4372"/>
      </w:tblGrid>
      <w:tr w:rsidR="00250084" w:rsidRPr="00EF0E3E" w:rsidTr="00250084">
        <w:trPr>
          <w:jc w:val="center"/>
        </w:trPr>
        <w:tc>
          <w:tcPr>
            <w:tcW w:w="8788" w:type="dxa"/>
            <w:gridSpan w:val="2"/>
          </w:tcPr>
          <w:p w:rsidR="00250084" w:rsidRPr="00EF0E3E" w:rsidRDefault="00250084" w:rsidP="00250084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F0E3E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Тәуелсіздіктің алғашқы жылдарындағы Қазақстан</w:t>
            </w:r>
          </w:p>
          <w:p w:rsidR="00250084" w:rsidRPr="00EF0E3E" w:rsidRDefault="00250084" w:rsidP="009767A8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50084" w:rsidRPr="00EF0E3E" w:rsidTr="00250084">
        <w:trPr>
          <w:jc w:val="center"/>
        </w:trPr>
        <w:tc>
          <w:tcPr>
            <w:tcW w:w="4416" w:type="dxa"/>
          </w:tcPr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F0E3E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Ішкі саясат</w:t>
            </w:r>
          </w:p>
        </w:tc>
        <w:tc>
          <w:tcPr>
            <w:tcW w:w="4372" w:type="dxa"/>
          </w:tcPr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F0E3E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Сыртқы саясат</w:t>
            </w:r>
          </w:p>
        </w:tc>
      </w:tr>
      <w:tr w:rsidR="00250084" w:rsidRPr="00EF0E3E" w:rsidTr="00250084">
        <w:trPr>
          <w:jc w:val="center"/>
        </w:trPr>
        <w:tc>
          <w:tcPr>
            <w:tcW w:w="4416" w:type="dxa"/>
          </w:tcPr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372" w:type="dxa"/>
          </w:tcPr>
          <w:p w:rsidR="00250084" w:rsidRPr="00EF0E3E" w:rsidRDefault="00250084" w:rsidP="0067757A">
            <w:pPr>
              <w:widowControl w:val="0"/>
              <w:tabs>
                <w:tab w:val="left" w:pos="426"/>
                <w:tab w:val="left" w:pos="993"/>
                <w:tab w:val="left" w:pos="1134"/>
              </w:tabs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</w:tbl>
    <w:p w:rsidR="009767A8" w:rsidRPr="00EF0E3E" w:rsidRDefault="009767A8" w:rsidP="009767A8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34EEC" w:rsidRPr="00EF0E3E" w:rsidRDefault="00234EE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Pr="00EF0E3E" w:rsidRDefault="00993483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582838" w:rsidRPr="00EF0E3E">
        <w:rPr>
          <w:rFonts w:ascii="Arial" w:hAnsi="Arial" w:cs="Arial"/>
          <w:b/>
          <w:sz w:val="28"/>
          <w:szCs w:val="28"/>
          <w:lang w:val="kk-KZ"/>
        </w:rPr>
        <w:t>4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EF0E3E" w:rsidRDefault="0007554A" w:rsidP="00250084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Қола дәуірі кезіңдегі қоғамдық құрылыс.</w:t>
      </w:r>
    </w:p>
    <w:p w:rsidR="007F5296" w:rsidRPr="00EF0E3E" w:rsidRDefault="00AB5C71" w:rsidP="00993483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Соғысқа дейінгі және соғыстан кейінгі зиялыларды жазалау кезінде тағылған айыптар мен жаз</w:t>
      </w:r>
      <w:r w:rsidR="00EB3006" w:rsidRPr="00EF0E3E">
        <w:rPr>
          <w:rFonts w:ascii="Arial" w:eastAsia="Calibri" w:hAnsi="Arial" w:cs="Arial"/>
          <w:sz w:val="28"/>
          <w:szCs w:val="28"/>
          <w:lang w:val="kk-KZ" w:eastAsia="en-US"/>
        </w:rPr>
        <w:t>алау түрлері</w:t>
      </w:r>
      <w:r w:rsidR="00920907" w:rsidRPr="00EF0E3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6B0958" w:rsidRPr="00EF0E3E" w:rsidRDefault="00C417E3" w:rsidP="00250084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Times New Roman" w:hAnsi="Arial" w:cs="Arial"/>
          <w:sz w:val="28"/>
          <w:szCs w:val="28"/>
          <w:lang w:val="kk-KZ"/>
        </w:rPr>
        <w:t>К</w:t>
      </w:r>
      <w:r w:rsidR="006B0958" w:rsidRPr="00EF0E3E">
        <w:rPr>
          <w:rFonts w:ascii="Arial" w:eastAsia="Times New Roman" w:hAnsi="Arial" w:cs="Arial"/>
          <w:sz w:val="28"/>
          <w:szCs w:val="28"/>
          <w:lang w:val="kk-KZ"/>
        </w:rPr>
        <w:t>естені толтырыңыз.</w:t>
      </w:r>
    </w:p>
    <w:p w:rsidR="00234EEC" w:rsidRPr="00EF0E3E" w:rsidRDefault="00234EEC" w:rsidP="006B09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34EEC" w:rsidRPr="00EF0E3E" w:rsidRDefault="00234EEC" w:rsidP="00234EEC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val="kk-KZ"/>
        </w:rPr>
      </w:pPr>
      <w:r w:rsidRPr="00EF0E3E">
        <w:rPr>
          <w:rFonts w:ascii="Arial" w:eastAsia="Times New Roman" w:hAnsi="Arial" w:cs="Arial"/>
          <w:sz w:val="28"/>
          <w:szCs w:val="28"/>
          <w:lang w:val="kk-KZ"/>
        </w:rPr>
        <w:t>Антропологиялық сипаттамасы</w:t>
      </w:r>
      <w:r w:rsidR="00C417E3" w:rsidRPr="00EF0E3E">
        <w:rPr>
          <w:rFonts w:ascii="Arial" w:eastAsia="Times New Roman" w:hAnsi="Arial" w:cs="Arial"/>
          <w:sz w:val="28"/>
          <w:szCs w:val="28"/>
          <w:lang w:val="kk-KZ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50084" w:rsidRPr="00EF0E3E" w:rsidTr="001E4E63">
        <w:tc>
          <w:tcPr>
            <w:tcW w:w="2392" w:type="dxa"/>
          </w:tcPr>
          <w:p w:rsidR="00250084" w:rsidRPr="00EF0E3E" w:rsidRDefault="00250084" w:rsidP="00234E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Қола дәуірі </w:t>
            </w:r>
          </w:p>
        </w:tc>
        <w:tc>
          <w:tcPr>
            <w:tcW w:w="7179" w:type="dxa"/>
            <w:gridSpan w:val="3"/>
          </w:tcPr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Темір дәуірі</w:t>
            </w:r>
          </w:p>
        </w:tc>
      </w:tr>
      <w:tr w:rsidR="006B0958" w:rsidRPr="00EF0E3E" w:rsidTr="00274A27">
        <w:tc>
          <w:tcPr>
            <w:tcW w:w="2392" w:type="dxa"/>
          </w:tcPr>
          <w:p w:rsidR="006B0958" w:rsidRPr="00EF0E3E" w:rsidRDefault="00234EEC" w:rsidP="00234E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Андрондықтар </w:t>
            </w:r>
          </w:p>
        </w:tc>
        <w:tc>
          <w:tcPr>
            <w:tcW w:w="2393" w:type="dxa"/>
          </w:tcPr>
          <w:p w:rsidR="006B0958" w:rsidRPr="00EF0E3E" w:rsidRDefault="00234EEC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Сақтар</w:t>
            </w:r>
          </w:p>
        </w:tc>
        <w:tc>
          <w:tcPr>
            <w:tcW w:w="2393" w:type="dxa"/>
          </w:tcPr>
          <w:p w:rsidR="006B0958" w:rsidRPr="00EF0E3E" w:rsidRDefault="00234EEC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Сарматтар</w:t>
            </w:r>
          </w:p>
        </w:tc>
        <w:tc>
          <w:tcPr>
            <w:tcW w:w="2393" w:type="dxa"/>
          </w:tcPr>
          <w:p w:rsidR="006B0958" w:rsidRPr="00EF0E3E" w:rsidRDefault="00234EEC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Үйсіндер</w:t>
            </w:r>
          </w:p>
        </w:tc>
      </w:tr>
      <w:tr w:rsidR="00250084" w:rsidRPr="00EF0E3E" w:rsidTr="00413CF6">
        <w:trPr>
          <w:trHeight w:val="986"/>
        </w:trPr>
        <w:tc>
          <w:tcPr>
            <w:tcW w:w="2392" w:type="dxa"/>
          </w:tcPr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50084" w:rsidRPr="00EF0E3E" w:rsidRDefault="00250084" w:rsidP="006B095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</w:tc>
      </w:tr>
    </w:tbl>
    <w:p w:rsidR="006B0958" w:rsidRPr="00EF0E3E" w:rsidRDefault="006B0958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C400BB" w:rsidRPr="00EF0E3E" w:rsidRDefault="00C400BB" w:rsidP="006B09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6B0958" w:rsidRPr="00EF0E3E" w:rsidRDefault="006B0958" w:rsidP="0099348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93483" w:rsidRPr="00EF0E3E" w:rsidRDefault="00993483" w:rsidP="00EB30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</w:t>
      </w:r>
      <w:r w:rsidR="00582838" w:rsidRPr="00EF0E3E">
        <w:rPr>
          <w:rFonts w:ascii="Arial" w:hAnsi="Arial" w:cs="Arial"/>
          <w:b/>
          <w:sz w:val="28"/>
          <w:szCs w:val="28"/>
          <w:lang w:val="kk-KZ"/>
        </w:rPr>
        <w:t>5</w:t>
      </w:r>
      <w:r w:rsidRPr="00EF0E3E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EF0E3E" w:rsidRDefault="001C4275" w:rsidP="00250084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EF0E3E">
        <w:rPr>
          <w:rFonts w:ascii="Arial" w:hAnsi="Arial" w:cs="Arial"/>
          <w:sz w:val="28"/>
          <w:szCs w:val="28"/>
          <w:lang w:val="kk-KZ"/>
        </w:rPr>
        <w:t>ХІV- ХV  ғғ. қазақ жеріндегі діни-наным сенімдері (ислам, шамандық)</w:t>
      </w:r>
    </w:p>
    <w:p w:rsidR="0044288D" w:rsidRPr="00EF0E3E" w:rsidRDefault="0044288D" w:rsidP="006D6F08">
      <w:pPr>
        <w:pStyle w:val="a4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>1916 жылғы ұлт-азаттық көтерілістің екі ірі орталығы – Жетісу мен Торғайдағы көтерілістің барысы</w:t>
      </w:r>
      <w:r w:rsidR="00EB3006" w:rsidRPr="00EF0E3E">
        <w:rPr>
          <w:rFonts w:ascii="Arial" w:eastAsia="Calibri" w:hAnsi="Arial" w:cs="Arial"/>
          <w:sz w:val="28"/>
          <w:szCs w:val="28"/>
          <w:lang w:val="kk-KZ"/>
        </w:rPr>
        <w:t xml:space="preserve"> мен нәтижелері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1A19DA" w:rsidRPr="00EF0E3E" w:rsidRDefault="001A19DA" w:rsidP="006D6F08">
      <w:pPr>
        <w:pStyle w:val="a4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Кестені толтырыңыз: </w:t>
      </w:r>
    </w:p>
    <w:p w:rsidR="001A19DA" w:rsidRPr="00EF0E3E" w:rsidRDefault="001A19DA" w:rsidP="006D6F0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1A19DA" w:rsidRPr="00EF0E3E" w:rsidTr="001A19DA">
        <w:tc>
          <w:tcPr>
            <w:tcW w:w="3260" w:type="dxa"/>
          </w:tcPr>
          <w:p w:rsidR="001A19DA" w:rsidRPr="00EF0E3E" w:rsidRDefault="001A19DA" w:rsidP="002500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F0E3E">
              <w:rPr>
                <w:rFonts w:ascii="Arial" w:hAnsi="Arial" w:cs="Arial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5670" w:type="dxa"/>
          </w:tcPr>
          <w:p w:rsidR="001A19DA" w:rsidRPr="00EF0E3E" w:rsidRDefault="001A19DA" w:rsidP="002500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F0E3E">
              <w:rPr>
                <w:rFonts w:ascii="Arial" w:hAnsi="Arial" w:cs="Arial"/>
                <w:b/>
                <w:sz w:val="28"/>
                <w:szCs w:val="28"/>
              </w:rPr>
              <w:t>Шайқас</w:t>
            </w:r>
            <w:proofErr w:type="spellEnd"/>
            <w:r w:rsidR="00250084" w:rsidRPr="00EF0E3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0E3E">
              <w:rPr>
                <w:rFonts w:ascii="Arial" w:hAnsi="Arial" w:cs="Arial"/>
                <w:b/>
                <w:sz w:val="28"/>
                <w:szCs w:val="28"/>
              </w:rPr>
              <w:t>болған</w:t>
            </w:r>
            <w:proofErr w:type="spellEnd"/>
            <w:r w:rsidR="00250084" w:rsidRPr="00EF0E3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0E3E">
              <w:rPr>
                <w:rFonts w:ascii="Arial" w:hAnsi="Arial" w:cs="Arial"/>
                <w:b/>
                <w:sz w:val="28"/>
                <w:szCs w:val="28"/>
              </w:rPr>
              <w:t>жері</w:t>
            </w:r>
            <w:proofErr w:type="spellEnd"/>
          </w:p>
        </w:tc>
      </w:tr>
      <w:tr w:rsidR="00B660D4" w:rsidRPr="00EF0E3E" w:rsidTr="001A19DA">
        <w:tc>
          <w:tcPr>
            <w:tcW w:w="3260" w:type="dxa"/>
          </w:tcPr>
          <w:p w:rsidR="00B660D4" w:rsidRPr="00EF0E3E" w:rsidRDefault="001A19DA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1431 ж.</w:t>
            </w: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5670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B660D4" w:rsidRPr="00EF0E3E" w:rsidTr="001A19DA">
        <w:tc>
          <w:tcPr>
            <w:tcW w:w="3260" w:type="dxa"/>
          </w:tcPr>
          <w:p w:rsidR="00B660D4" w:rsidRPr="00EF0E3E" w:rsidRDefault="001A19DA" w:rsidP="001A19DA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1582 ж. </w:t>
            </w:r>
            <w:proofErr w:type="spellStart"/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маусым</w:t>
            </w:r>
            <w:proofErr w:type="spellEnd"/>
          </w:p>
          <w:p w:rsidR="00250084" w:rsidRPr="00EF0E3E" w:rsidRDefault="00250084" w:rsidP="001A19DA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5670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B660D4" w:rsidRPr="00EF0E3E" w:rsidTr="001A19DA">
        <w:tc>
          <w:tcPr>
            <w:tcW w:w="3260" w:type="dxa"/>
          </w:tcPr>
          <w:p w:rsidR="00B660D4" w:rsidRPr="00EF0E3E" w:rsidRDefault="001A19DA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1603 ж.</w:t>
            </w: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5670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B660D4" w:rsidRPr="00EF0E3E" w:rsidTr="001A19DA">
        <w:tc>
          <w:tcPr>
            <w:tcW w:w="3260" w:type="dxa"/>
          </w:tcPr>
          <w:p w:rsidR="00B660D4" w:rsidRPr="00EF0E3E" w:rsidRDefault="001A19DA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1643ж.</w:t>
            </w: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5670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B660D4" w:rsidRPr="00EF0E3E" w:rsidRDefault="00B660D4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C400BB" w:rsidRPr="00EF0E3E" w:rsidRDefault="00C400BB" w:rsidP="00A2574A">
      <w:pPr>
        <w:rPr>
          <w:rFonts w:ascii="Arial" w:eastAsia="Calibri" w:hAnsi="Arial" w:cs="Arial"/>
          <w:sz w:val="28"/>
          <w:szCs w:val="28"/>
          <w:lang w:val="kk-KZ"/>
        </w:rPr>
      </w:pPr>
    </w:p>
    <w:p w:rsidR="00993483" w:rsidRPr="00EF0E3E" w:rsidRDefault="00993483" w:rsidP="004E277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582838" w:rsidRPr="00EF0E3E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26-билет</w:t>
      </w:r>
    </w:p>
    <w:p w:rsidR="00A778DC" w:rsidRPr="00EF0E3E" w:rsidRDefault="0007554A" w:rsidP="00A778DC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Сақ әйелдерінің қоғамдағы рөлі.</w:t>
      </w:r>
    </w:p>
    <w:p w:rsidR="00582838" w:rsidRPr="00EF0E3E" w:rsidRDefault="00E75214" w:rsidP="00C5241B">
      <w:pPr>
        <w:pStyle w:val="a4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1916 ж. 25-маусым жарлығына</w:t>
      </w:r>
      <w:r w:rsidR="00912C56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революцияшыл-демократия</w:t>
      </w:r>
      <w:r w:rsidR="00A5152C" w:rsidRPr="00EF0E3E">
        <w:rPr>
          <w:rFonts w:ascii="Arial" w:eastAsia="Calibri" w:hAnsi="Arial" w:cs="Arial"/>
          <w:sz w:val="28"/>
          <w:szCs w:val="28"/>
          <w:lang w:val="kk-KZ" w:eastAsia="en-US"/>
        </w:rPr>
        <w:t>лық және либерал-демократияшыл зиялылардың</w:t>
      </w:r>
      <w:r w:rsidR="00912C56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="00A5152C" w:rsidRPr="00EF0E3E">
        <w:rPr>
          <w:rFonts w:ascii="Arial" w:eastAsia="Calibri" w:hAnsi="Arial" w:cs="Arial"/>
          <w:sz w:val="28"/>
          <w:szCs w:val="28"/>
          <w:lang w:val="kk-KZ" w:eastAsia="en-US"/>
        </w:rPr>
        <w:t>көзқарасы</w:t>
      </w:r>
      <w:r w:rsidR="00912C56"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C5241B" w:rsidRPr="00EF0E3E" w:rsidRDefault="00E75214" w:rsidP="00C5241B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Кестені толтырыңыз:</w:t>
      </w:r>
    </w:p>
    <w:p w:rsidR="00993483" w:rsidRPr="00EF0E3E" w:rsidRDefault="00993483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A19DA" w:rsidRPr="00EF0E3E" w:rsidTr="001A19DA">
        <w:tc>
          <w:tcPr>
            <w:tcW w:w="4678" w:type="dxa"/>
          </w:tcPr>
          <w:p w:rsidR="00B660D4" w:rsidRPr="00EF0E3E" w:rsidRDefault="00A8704C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Жылы</w:t>
            </w:r>
          </w:p>
          <w:p w:rsidR="00250084" w:rsidRPr="00EF0E3E" w:rsidRDefault="00250084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B660D4" w:rsidRPr="00EF0E3E" w:rsidRDefault="001A19DA" w:rsidP="0025008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 xml:space="preserve">Шайқас </w:t>
            </w:r>
            <w:r w:rsidR="00A8704C"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 xml:space="preserve"> болған жері</w:t>
            </w:r>
          </w:p>
        </w:tc>
      </w:tr>
      <w:tr w:rsidR="001A19DA" w:rsidRPr="00EF0E3E" w:rsidTr="001A19DA">
        <w:tc>
          <w:tcPr>
            <w:tcW w:w="4678" w:type="dxa"/>
          </w:tcPr>
          <w:p w:rsidR="00B660D4" w:rsidRPr="00EF0E3E" w:rsidRDefault="00A8704C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751 ж.</w:t>
            </w:r>
          </w:p>
          <w:p w:rsidR="00250084" w:rsidRPr="00EF0E3E" w:rsidRDefault="00250084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1A19DA" w:rsidRPr="00EF0E3E" w:rsidTr="001A19DA">
        <w:tc>
          <w:tcPr>
            <w:tcW w:w="4678" w:type="dxa"/>
          </w:tcPr>
          <w:p w:rsidR="00B660D4" w:rsidRPr="00EF0E3E" w:rsidRDefault="00A8704C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965 ж.</w:t>
            </w:r>
          </w:p>
          <w:p w:rsidR="00250084" w:rsidRPr="00EF0E3E" w:rsidRDefault="00250084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A8704C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1A19DA" w:rsidRPr="00EF0E3E" w:rsidTr="001A19DA">
        <w:tc>
          <w:tcPr>
            <w:tcW w:w="4678" w:type="dxa"/>
          </w:tcPr>
          <w:p w:rsidR="00B660D4" w:rsidRPr="00EF0E3E" w:rsidRDefault="00A8704C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1365 ж.</w:t>
            </w: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1A19DA" w:rsidRPr="00EF0E3E" w:rsidTr="001A19DA">
        <w:tc>
          <w:tcPr>
            <w:tcW w:w="4678" w:type="dxa"/>
          </w:tcPr>
          <w:p w:rsidR="00B660D4" w:rsidRPr="00EF0E3E" w:rsidRDefault="00A8704C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1391ж.</w:t>
            </w: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250084" w:rsidRPr="00EF0E3E" w:rsidRDefault="0025008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B660D4" w:rsidRPr="00EF0E3E" w:rsidRDefault="00B660D4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B660D4" w:rsidRPr="00EF0E3E" w:rsidRDefault="00B660D4" w:rsidP="005044F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400BB" w:rsidRPr="00EF0E3E" w:rsidRDefault="00C400B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44FA" w:rsidRPr="00EF0E3E" w:rsidRDefault="005044FA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27-билет</w:t>
      </w:r>
    </w:p>
    <w:p w:rsidR="00582838" w:rsidRPr="00EF0E3E" w:rsidRDefault="008E67B5" w:rsidP="00250084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Қола дәуіріндегі діни наным- сенімдер.</w:t>
      </w:r>
    </w:p>
    <w:p w:rsidR="00582838" w:rsidRPr="00EF0E3E" w:rsidRDefault="00E16EF7" w:rsidP="00582838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Кеңестік Қазақстан мен Тәуелсіз Қазақстанның</w:t>
      </w:r>
      <w:r w:rsidR="00A5152C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заң шығару органының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қызметін</w:t>
      </w:r>
      <w:r w:rsidR="00A5152C" w:rsidRPr="00EF0E3E">
        <w:rPr>
          <w:rFonts w:ascii="Arial" w:eastAsia="Calibri" w:hAnsi="Arial" w:cs="Arial"/>
          <w:sz w:val="28"/>
          <w:szCs w:val="28"/>
          <w:lang w:val="kk-KZ" w:eastAsia="en-US"/>
        </w:rPr>
        <w:t>дегі ерекшелігі</w:t>
      </w:r>
      <w:r w:rsidR="00423664" w:rsidRPr="00EF0E3E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5044FA" w:rsidRPr="00EF0E3E" w:rsidRDefault="005044FA" w:rsidP="005044FA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Кестені толтырыңыз:   </w:t>
      </w:r>
    </w:p>
    <w:p w:rsidR="002B14AC" w:rsidRPr="00EF0E3E" w:rsidRDefault="002B14AC" w:rsidP="002B14A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A0DB3" w:rsidRPr="00EF0E3E" w:rsidTr="00274A27">
        <w:tc>
          <w:tcPr>
            <w:tcW w:w="4678" w:type="dxa"/>
          </w:tcPr>
          <w:p w:rsidR="003A0DB3" w:rsidRPr="00EF0E3E" w:rsidRDefault="003A0DB3" w:rsidP="002B14AC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Шайқас  болған жері</w:t>
            </w:r>
          </w:p>
        </w:tc>
        <w:tc>
          <w:tcPr>
            <w:tcW w:w="4536" w:type="dxa"/>
          </w:tcPr>
          <w:p w:rsidR="003A0DB3" w:rsidRPr="00EF0E3E" w:rsidRDefault="003A0DB3" w:rsidP="002B14AC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Жылдары</w:t>
            </w:r>
          </w:p>
          <w:p w:rsidR="002B14AC" w:rsidRPr="00EF0E3E" w:rsidRDefault="002B14AC" w:rsidP="002B14AC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</w:p>
        </w:tc>
      </w:tr>
      <w:tr w:rsidR="003A0DB3" w:rsidRPr="00EF0E3E" w:rsidTr="00274A27">
        <w:tc>
          <w:tcPr>
            <w:tcW w:w="4678" w:type="dxa"/>
          </w:tcPr>
          <w:p w:rsidR="003A0DB3" w:rsidRPr="00EF0E3E" w:rsidRDefault="006B0958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 Атлах шайқасы </w:t>
            </w:r>
          </w:p>
          <w:p w:rsidR="002B14AC" w:rsidRPr="00EF0E3E" w:rsidRDefault="002B14AC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3A0DB3" w:rsidRPr="00EF0E3E" w:rsidRDefault="003A0DB3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3A0DB3" w:rsidRPr="00EF0E3E" w:rsidTr="00274A27">
        <w:tc>
          <w:tcPr>
            <w:tcW w:w="4678" w:type="dxa"/>
          </w:tcPr>
          <w:p w:rsidR="003A0DB3" w:rsidRPr="00EF0E3E" w:rsidRDefault="006B0958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 Батпақ шайқасы</w:t>
            </w:r>
          </w:p>
          <w:p w:rsidR="002B14AC" w:rsidRPr="00EF0E3E" w:rsidRDefault="002B14AC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3A0DB3" w:rsidRPr="00EF0E3E" w:rsidRDefault="003A0DB3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3A0DB3" w:rsidRPr="00EF0E3E" w:rsidTr="00274A27">
        <w:tc>
          <w:tcPr>
            <w:tcW w:w="4678" w:type="dxa"/>
          </w:tcPr>
          <w:p w:rsidR="003A0DB3" w:rsidRPr="00EF0E3E" w:rsidRDefault="006B0958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EF0E3E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 xml:space="preserve"> Орбұлақ шайқасы</w:t>
            </w:r>
          </w:p>
          <w:p w:rsidR="002B14AC" w:rsidRPr="00EF0E3E" w:rsidRDefault="002B14AC" w:rsidP="006B0958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</w:tcPr>
          <w:p w:rsidR="003A0DB3" w:rsidRPr="00EF0E3E" w:rsidRDefault="003A0DB3" w:rsidP="00274A27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5044FA" w:rsidRPr="00EF0E3E" w:rsidRDefault="005044FA" w:rsidP="00582838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993483" w:rsidRPr="00EF0E3E" w:rsidRDefault="00993483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3933E7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582838" w:rsidRPr="00EF0E3E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t>28-билет</w:t>
      </w:r>
    </w:p>
    <w:p w:rsidR="00582838" w:rsidRPr="00EF0E3E" w:rsidRDefault="00A778DC" w:rsidP="002B14AC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ХV – ХVІ ғғ.</w:t>
      </w:r>
      <w:r w:rsidR="002B14AC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07554A" w:rsidRPr="00EF0E3E">
        <w:rPr>
          <w:rFonts w:ascii="Arial" w:hAnsi="Arial" w:cs="Arial"/>
          <w:sz w:val="28"/>
          <w:szCs w:val="28"/>
          <w:lang w:val="kk-KZ"/>
        </w:rPr>
        <w:t>ақын жыраулар (Доспамбет,</w:t>
      </w:r>
      <w:r w:rsidR="002B14AC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F078C5" w:rsidRPr="00EF0E3E">
        <w:rPr>
          <w:rFonts w:ascii="Arial" w:hAnsi="Arial" w:cs="Arial"/>
          <w:sz w:val="28"/>
          <w:szCs w:val="28"/>
          <w:lang w:val="kk-KZ"/>
        </w:rPr>
        <w:t>Шалкиіз</w:t>
      </w:r>
      <w:r w:rsidR="002B14AC" w:rsidRPr="00EF0E3E">
        <w:rPr>
          <w:rFonts w:ascii="Arial" w:hAnsi="Arial" w:cs="Arial"/>
          <w:sz w:val="28"/>
          <w:szCs w:val="28"/>
          <w:lang w:val="kk-KZ"/>
        </w:rPr>
        <w:t>,</w:t>
      </w:r>
      <w:r w:rsidR="00F078C5" w:rsidRPr="00EF0E3E">
        <w:rPr>
          <w:rFonts w:ascii="Arial" w:hAnsi="Arial" w:cs="Arial"/>
          <w:sz w:val="28"/>
          <w:szCs w:val="28"/>
          <w:lang w:val="kk-KZ"/>
        </w:rPr>
        <w:t xml:space="preserve"> </w:t>
      </w:r>
      <w:r w:rsidR="007F5118" w:rsidRPr="00EF0E3E">
        <w:rPr>
          <w:rFonts w:ascii="Arial" w:hAnsi="Arial" w:cs="Arial"/>
          <w:sz w:val="28"/>
          <w:szCs w:val="28"/>
          <w:lang w:val="kk-KZ"/>
        </w:rPr>
        <w:t>Жиембет)</w:t>
      </w:r>
    </w:p>
    <w:p w:rsidR="00B53189" w:rsidRPr="00EF0E3E" w:rsidRDefault="00B53189" w:rsidP="002B14AC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«Егемендік», «Тәуелсздік» ұғымдарына талдау жасаңыз</w:t>
      </w:r>
      <w:r w:rsidR="005044FA"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5044FA" w:rsidRPr="008D4000" w:rsidRDefault="005044FA" w:rsidP="005044FA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Кестені толтырыңыз: </w:t>
      </w:r>
      <w:r w:rsidR="00E070BF" w:rsidRPr="00EF0E3E">
        <w:rPr>
          <w:rFonts w:ascii="Arial" w:eastAsia="Calibri" w:hAnsi="Arial" w:cs="Arial"/>
          <w:sz w:val="28"/>
          <w:szCs w:val="28"/>
          <w:lang w:val="kk-KZ"/>
        </w:rPr>
        <w:t>Сұлу қағанның сыртқы саясатында байланыс жасаған елдер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 :  </w:t>
      </w:r>
    </w:p>
    <w:p w:rsidR="008D4000" w:rsidRDefault="005625CD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61" style="position:absolute;margin-left:4.2pt;margin-top:12.45pt;width:453pt;height:254.7pt;z-index:251689984" coordorigin="1785,3315" coordsize="9060,509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2" type="#_x0000_t176" style="position:absolute;left:1785;top:6221;width:2078;height:209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6180;top:5411;width:0;height:810;mso-position-horizontal-relative:text;mso-position-vertical-relative:text" o:connectortype="straight">
              <v:stroke endarrow="block"/>
            </v:shape>
            <v:shape id="_x0000_s1055" type="#_x0000_t176" style="position:absolute;left:5112;top:6221;width:2264;height:2096"/>
            <v:shape id="_x0000_s1056" type="#_x0000_t176" style="position:absolute;left:8620;top:6221;width:2225;height:2188"/>
            <v:shape id="_x0000_s1058" type="#_x0000_t176" style="position:absolute;left:5225;top:3315;width:2151;height:2096">
              <v:textbox style="mso-next-textbox:#_x0000_s1058">
                <w:txbxContent>
                  <w:p w:rsidR="008D4000" w:rsidRDefault="008D4000" w:rsidP="008D4000">
                    <w:r w:rsidRPr="00EF0E3E">
                      <w:rPr>
                        <w:rFonts w:ascii="Arial" w:eastAsia="??" w:hAnsi="Arial" w:cs="Arial"/>
                        <w:sz w:val="28"/>
                        <w:szCs w:val="28"/>
                        <w:lang w:val="kk-KZ"/>
                      </w:rPr>
                      <w:t>Сұлу қағанның сыртқы саясаты</w:t>
                    </w:r>
                  </w:p>
                </w:txbxContent>
              </v:textbox>
            </v:shape>
            <v:shape id="_x0000_s1059" type="#_x0000_t32" style="position:absolute;left:3321;top:5411;width:1904;height:810;flip:x;mso-position-horizontal-relative:text;mso-position-vertical-relative:text" o:connectortype="straight">
              <v:stroke endarrow="block"/>
            </v:shape>
            <v:shape id="_x0000_s1060" type="#_x0000_t32" style="position:absolute;left:7376;top:5411;width:1631;height:810;mso-position-horizontal-relative:text;mso-position-vertical-relative:text" o:connectortype="straight">
              <v:stroke endarrow="block"/>
            </v:shape>
          </v:group>
        </w:pict>
      </w: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4000" w:rsidRPr="008D4000" w:rsidRDefault="008D4000" w:rsidP="008D40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044FA" w:rsidRPr="00EF0E3E" w:rsidRDefault="005044FA" w:rsidP="00B53189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 w:eastAsia="en-US"/>
        </w:rPr>
      </w:pPr>
    </w:p>
    <w:p w:rsidR="005044FA" w:rsidRPr="00EF0E3E" w:rsidRDefault="005044FA" w:rsidP="00B5318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5044FA" w:rsidRPr="00EF0E3E" w:rsidRDefault="005044FA" w:rsidP="005044FA">
      <w:pPr>
        <w:rPr>
          <w:rFonts w:ascii="Arial" w:eastAsia="Times New Roman" w:hAnsi="Arial" w:cs="Arial"/>
          <w:lang w:val="kk-KZ"/>
        </w:rPr>
      </w:pPr>
    </w:p>
    <w:p w:rsidR="005044FA" w:rsidRPr="00EF0E3E" w:rsidRDefault="005044FA" w:rsidP="005044FA">
      <w:pPr>
        <w:rPr>
          <w:rFonts w:ascii="Arial" w:eastAsia="Times New Roman" w:hAnsi="Arial" w:cs="Arial"/>
          <w:lang w:val="kk-KZ"/>
        </w:rPr>
      </w:pPr>
    </w:p>
    <w:p w:rsidR="005044FA" w:rsidRPr="00EF0E3E" w:rsidRDefault="005044FA" w:rsidP="005044FA">
      <w:pPr>
        <w:rPr>
          <w:rFonts w:ascii="Arial" w:eastAsia="Times New Roman" w:hAnsi="Arial" w:cs="Arial"/>
          <w:lang w:val="kk-KZ"/>
        </w:rPr>
      </w:pPr>
    </w:p>
    <w:p w:rsidR="00C400BB" w:rsidRPr="00EF0E3E" w:rsidRDefault="00C400BB" w:rsidP="005044FA">
      <w:pPr>
        <w:rPr>
          <w:rFonts w:ascii="Arial" w:eastAsia="Times New Roman" w:hAnsi="Arial" w:cs="Arial"/>
          <w:lang w:val="kk-KZ"/>
        </w:rPr>
      </w:pPr>
    </w:p>
    <w:p w:rsidR="00C400BB" w:rsidRPr="00EF0E3E" w:rsidRDefault="00C400BB" w:rsidP="005044FA">
      <w:pPr>
        <w:rPr>
          <w:rFonts w:ascii="Arial" w:eastAsia="Times New Roman" w:hAnsi="Arial" w:cs="Arial"/>
          <w:lang w:val="kk-KZ"/>
        </w:rPr>
      </w:pPr>
    </w:p>
    <w:p w:rsidR="00C400BB" w:rsidRPr="00EF0E3E" w:rsidRDefault="00C400BB" w:rsidP="005044FA">
      <w:pPr>
        <w:rPr>
          <w:rFonts w:ascii="Arial" w:eastAsia="Times New Roman" w:hAnsi="Arial" w:cs="Arial"/>
          <w:lang w:val="kk-KZ"/>
        </w:rPr>
      </w:pPr>
    </w:p>
    <w:p w:rsidR="00C400BB" w:rsidRPr="00EF0E3E" w:rsidRDefault="00C400BB" w:rsidP="005044FA">
      <w:pPr>
        <w:rPr>
          <w:rFonts w:ascii="Arial" w:eastAsia="Times New Roman" w:hAnsi="Arial" w:cs="Arial"/>
          <w:lang w:val="kk-KZ"/>
        </w:rPr>
      </w:pPr>
    </w:p>
    <w:p w:rsidR="00C400BB" w:rsidRPr="00EF0E3E" w:rsidRDefault="00C400BB" w:rsidP="005044FA">
      <w:pPr>
        <w:rPr>
          <w:rFonts w:ascii="Arial" w:eastAsia="Times New Roman" w:hAnsi="Arial" w:cs="Arial"/>
          <w:lang w:val="kk-KZ"/>
        </w:rPr>
      </w:pPr>
    </w:p>
    <w:p w:rsidR="007378DB" w:rsidRPr="00EF0E3E" w:rsidRDefault="007378DB" w:rsidP="00A5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29-билет</w:t>
      </w:r>
    </w:p>
    <w:p w:rsidR="00754D9D" w:rsidRPr="00EF0E3E" w:rsidRDefault="00A5152C" w:rsidP="002B14A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 xml:space="preserve">ІХ-ХІІ ғасырлардағы </w:t>
      </w:r>
      <w:r w:rsidR="008E67B5" w:rsidRPr="00EF0E3E">
        <w:rPr>
          <w:rFonts w:ascii="Arial" w:hAnsi="Arial" w:cs="Arial"/>
          <w:sz w:val="28"/>
          <w:szCs w:val="28"/>
          <w:lang w:val="kk-KZ"/>
        </w:rPr>
        <w:t>сауда және ақша айналымы.</w:t>
      </w:r>
    </w:p>
    <w:p w:rsidR="007378DB" w:rsidRPr="00EF0E3E" w:rsidRDefault="009E5FA3" w:rsidP="002B14A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1990 ж.</w:t>
      </w:r>
      <w:r w:rsidR="002B14AC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25-қазан Егемендік туралы Декларация мен 1991 ж. 16-желтоқсандағы Тәуелсіздік туралы Конституциялық Заң  құжаттарының</w:t>
      </w:r>
      <w:r w:rsidR="00A5152C" w:rsidRPr="00EF0E3E">
        <w:rPr>
          <w:rFonts w:ascii="Arial" w:eastAsia="Calibri" w:hAnsi="Arial" w:cs="Arial"/>
          <w:sz w:val="28"/>
          <w:szCs w:val="28"/>
          <w:lang w:val="kk-KZ" w:eastAsia="en-US"/>
        </w:rPr>
        <w:t xml:space="preserve"> ерекшеліктері</w:t>
      </w:r>
      <w:r w:rsidRPr="00EF0E3E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D566BB" w:rsidRPr="00EF0E3E" w:rsidRDefault="00FC36A6" w:rsidP="002B14AC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Кестені толтырыңыз: </w:t>
      </w:r>
      <w:r w:rsidR="00A5152C" w:rsidRPr="00EF0E3E">
        <w:rPr>
          <w:rFonts w:ascii="Arial" w:eastAsia="Calibri" w:hAnsi="Arial" w:cs="Arial"/>
          <w:sz w:val="28"/>
          <w:szCs w:val="28"/>
          <w:lang w:val="kk-KZ"/>
        </w:rPr>
        <w:t xml:space="preserve">1989 жылы </w:t>
      </w:r>
      <w:r w:rsidR="00D566BB" w:rsidRPr="00EF0E3E">
        <w:rPr>
          <w:rFonts w:ascii="Arial" w:eastAsia="Calibri" w:hAnsi="Arial" w:cs="Arial"/>
          <w:sz w:val="28"/>
          <w:szCs w:val="28"/>
          <w:lang w:val="kk-KZ"/>
        </w:rPr>
        <w:t>22 -</w:t>
      </w:r>
      <w:r w:rsidR="00A5152C" w:rsidRPr="00EF0E3E">
        <w:rPr>
          <w:rFonts w:ascii="Arial" w:eastAsia="Calibri" w:hAnsi="Arial" w:cs="Arial"/>
          <w:sz w:val="28"/>
          <w:szCs w:val="28"/>
          <w:lang w:val="kk-KZ"/>
        </w:rPr>
        <w:t>қыркүйектегі</w:t>
      </w:r>
      <w:r w:rsidR="00D566BB" w:rsidRPr="00EF0E3E">
        <w:rPr>
          <w:rFonts w:ascii="Arial" w:eastAsia="Calibri" w:hAnsi="Arial" w:cs="Arial"/>
          <w:sz w:val="28"/>
          <w:szCs w:val="28"/>
          <w:lang w:val="kk-KZ"/>
        </w:rPr>
        <w:t xml:space="preserve"> «Қазақ КСР-нің тілдері туралы» Заң бойынша тілге байланысты қабылданды :</w:t>
      </w:r>
    </w:p>
    <w:p w:rsidR="00FC36A6" w:rsidRPr="00EF0E3E" w:rsidRDefault="00FC36A6" w:rsidP="00FC36A6">
      <w:pPr>
        <w:pStyle w:val="a3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4395"/>
      </w:tblGrid>
      <w:tr w:rsidR="00FC36A6" w:rsidRPr="00EF0E3E" w:rsidTr="002B14AC">
        <w:trPr>
          <w:trHeight w:val="210"/>
          <w:jc w:val="center"/>
        </w:trPr>
        <w:tc>
          <w:tcPr>
            <w:tcW w:w="2583" w:type="dxa"/>
            <w:vMerge w:val="restart"/>
          </w:tcPr>
          <w:p w:rsidR="00D566BB" w:rsidRPr="00EF0E3E" w:rsidRDefault="00D566BB" w:rsidP="002B14AC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EF0E3E">
              <w:rPr>
                <w:rFonts w:ascii="Arial" w:eastAsia="Calibri" w:hAnsi="Arial" w:cs="Arial"/>
                <w:sz w:val="28"/>
                <w:szCs w:val="28"/>
                <w:lang w:val="kk-KZ"/>
              </w:rPr>
              <w:t>Тілге байланысты</w:t>
            </w:r>
          </w:p>
          <w:p w:rsidR="00FC36A6" w:rsidRPr="00EF0E3E" w:rsidRDefault="00D566BB" w:rsidP="002B14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Calibri" w:hAnsi="Arial" w:cs="Arial"/>
                <w:sz w:val="28"/>
                <w:szCs w:val="28"/>
                <w:lang w:val="kk-KZ"/>
              </w:rPr>
              <w:t>қабылданды</w:t>
            </w:r>
            <w:r w:rsidR="00FC36A6" w:rsidRPr="00EF0E3E">
              <w:rPr>
                <w:rFonts w:ascii="Arial" w:eastAsia="Calibri" w:hAnsi="Arial" w:cs="Arial"/>
                <w:sz w:val="28"/>
                <w:szCs w:val="28"/>
                <w:lang w:val="kk-KZ"/>
              </w:rPr>
              <w:t>:</w:t>
            </w:r>
          </w:p>
        </w:tc>
        <w:tc>
          <w:tcPr>
            <w:tcW w:w="4395" w:type="dxa"/>
          </w:tcPr>
          <w:p w:rsidR="00FC36A6" w:rsidRPr="00EF0E3E" w:rsidRDefault="00FC36A6" w:rsidP="00FC36A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kk-KZ"/>
              </w:rPr>
            </w:pPr>
          </w:p>
          <w:p w:rsidR="005044FA" w:rsidRPr="00EF0E3E" w:rsidRDefault="005044FA" w:rsidP="00FC36A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kk-KZ"/>
              </w:rPr>
            </w:pPr>
          </w:p>
        </w:tc>
      </w:tr>
      <w:tr w:rsidR="00FC36A6" w:rsidRPr="00EF0E3E" w:rsidTr="002B14AC">
        <w:trPr>
          <w:trHeight w:val="174"/>
          <w:jc w:val="center"/>
        </w:trPr>
        <w:tc>
          <w:tcPr>
            <w:tcW w:w="2583" w:type="dxa"/>
            <w:vMerge/>
          </w:tcPr>
          <w:p w:rsidR="00FC36A6" w:rsidRPr="00EF0E3E" w:rsidRDefault="00FC36A6" w:rsidP="00FC36A6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FC36A6" w:rsidRPr="00EF0E3E" w:rsidRDefault="00FC36A6" w:rsidP="00FC36A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  <w:p w:rsidR="005044FA" w:rsidRPr="00EF0E3E" w:rsidRDefault="005044FA" w:rsidP="00FC36A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5044FA" w:rsidRPr="00EF0E3E" w:rsidTr="002B14AC">
        <w:trPr>
          <w:trHeight w:val="566"/>
          <w:jc w:val="center"/>
        </w:trPr>
        <w:tc>
          <w:tcPr>
            <w:tcW w:w="2583" w:type="dxa"/>
            <w:vMerge/>
          </w:tcPr>
          <w:p w:rsidR="005044FA" w:rsidRPr="00EF0E3E" w:rsidRDefault="005044FA" w:rsidP="00FC36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</w:tcPr>
          <w:p w:rsidR="005044FA" w:rsidRPr="00EF0E3E" w:rsidRDefault="005044FA" w:rsidP="00FC36A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</w:tbl>
    <w:p w:rsidR="00FC36A6" w:rsidRPr="00EF0E3E" w:rsidRDefault="00FC36A6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B14AC" w:rsidRPr="00EF0E3E" w:rsidRDefault="002B14AC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400BB" w:rsidRPr="00EF0E3E" w:rsidRDefault="00C400B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B14AC" w:rsidRPr="00EF0E3E" w:rsidRDefault="002B14AC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116CF" w:rsidRPr="00EF0E3E" w:rsidRDefault="007378DB" w:rsidP="00A116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F0E3E">
        <w:rPr>
          <w:rFonts w:ascii="Arial" w:hAnsi="Arial" w:cs="Arial"/>
          <w:b/>
          <w:sz w:val="28"/>
          <w:szCs w:val="28"/>
          <w:lang w:val="kk-KZ"/>
        </w:rPr>
        <w:lastRenderedPageBreak/>
        <w:t>30-билет</w:t>
      </w:r>
    </w:p>
    <w:p w:rsidR="007378DB" w:rsidRPr="00EF0E3E" w:rsidRDefault="008E67B5" w:rsidP="002B14AC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hAnsi="Arial" w:cs="Arial"/>
          <w:sz w:val="28"/>
          <w:szCs w:val="28"/>
          <w:lang w:val="kk-KZ"/>
        </w:rPr>
        <w:t>ІХ-ХІІ ғасырлардағы қолөнердің дамуы.</w:t>
      </w:r>
    </w:p>
    <w:p w:rsidR="005967F8" w:rsidRPr="00EF0E3E" w:rsidRDefault="005967F8" w:rsidP="005967F8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>«Отан соғысы», «Ұлы Отан соғысы», «</w:t>
      </w:r>
      <w:r w:rsidR="002B14AC" w:rsidRPr="00EF0E3E">
        <w:rPr>
          <w:rFonts w:ascii="Arial" w:eastAsia="Calibri" w:hAnsi="Arial" w:cs="Arial"/>
          <w:sz w:val="28"/>
          <w:szCs w:val="28"/>
          <w:lang w:val="kk-KZ"/>
        </w:rPr>
        <w:t>Д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үниежүзілік соғыс», «</w:t>
      </w:r>
      <w:r w:rsidR="002B14AC" w:rsidRPr="00EF0E3E">
        <w:rPr>
          <w:rFonts w:ascii="Arial" w:eastAsia="Calibri" w:hAnsi="Arial" w:cs="Arial"/>
          <w:sz w:val="28"/>
          <w:szCs w:val="28"/>
          <w:lang w:val="kk-KZ"/>
        </w:rPr>
        <w:t>А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замат соғысы» ұғымдарын</w:t>
      </w:r>
      <w:r w:rsidR="002B14AC" w:rsidRPr="00EF0E3E">
        <w:rPr>
          <w:rFonts w:ascii="Arial" w:eastAsia="Calibri" w:hAnsi="Arial" w:cs="Arial"/>
          <w:sz w:val="28"/>
          <w:szCs w:val="28"/>
          <w:lang w:val="kk-KZ"/>
        </w:rPr>
        <w:t>а</w:t>
      </w:r>
      <w:r w:rsidR="00A5152C" w:rsidRPr="00EF0E3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>талдау жасаңыз.</w:t>
      </w:r>
    </w:p>
    <w:p w:rsidR="004F5EC0" w:rsidRPr="00EF0E3E" w:rsidRDefault="002B14AC" w:rsidP="005967F8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F0E3E">
        <w:rPr>
          <w:rFonts w:ascii="Arial" w:eastAsia="Calibri" w:hAnsi="Arial" w:cs="Arial"/>
          <w:sz w:val="28"/>
          <w:szCs w:val="28"/>
          <w:lang w:val="kk-KZ"/>
        </w:rPr>
        <w:t>Кестені толтырыңыз: 1988 жыл</w:t>
      </w:r>
      <w:r w:rsidR="004F5EC0" w:rsidRPr="00EF0E3E">
        <w:rPr>
          <w:rFonts w:ascii="Arial" w:eastAsia="Calibri" w:hAnsi="Arial" w:cs="Arial"/>
          <w:sz w:val="28"/>
          <w:szCs w:val="28"/>
          <w:lang w:val="kk-KZ"/>
        </w:rPr>
        <w:t>ғы «Жазықсыз жазаланғандардың  ақтау жөніндегі қаулы»  бойынша</w:t>
      </w:r>
      <w:r w:rsidRPr="00EF0E3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A5152C" w:rsidRPr="00EF0E3E">
        <w:rPr>
          <w:rFonts w:ascii="Arial" w:eastAsia="Calibri" w:hAnsi="Arial" w:cs="Arial"/>
          <w:sz w:val="28"/>
          <w:szCs w:val="28"/>
          <w:lang w:val="kk-KZ"/>
        </w:rPr>
        <w:t xml:space="preserve"> ақталғандар:</w:t>
      </w:r>
    </w:p>
    <w:p w:rsidR="005044FA" w:rsidRPr="00EF0E3E" w:rsidRDefault="005044FA" w:rsidP="005967F8">
      <w:pPr>
        <w:pStyle w:val="a3"/>
        <w:rPr>
          <w:rFonts w:ascii="Arial" w:eastAsia="Calibri" w:hAnsi="Arial" w:cs="Arial"/>
          <w:sz w:val="28"/>
          <w:szCs w:val="28"/>
          <w:lang w:val="kk-KZ"/>
        </w:rPr>
      </w:pPr>
    </w:p>
    <w:p w:rsidR="004F5EC0" w:rsidRPr="00EF0E3E" w:rsidRDefault="004F5EC0" w:rsidP="005967F8">
      <w:pPr>
        <w:pStyle w:val="a3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4395"/>
      </w:tblGrid>
      <w:tr w:rsidR="004F5EC0" w:rsidRPr="00EF0E3E" w:rsidTr="002B14AC">
        <w:trPr>
          <w:trHeight w:val="210"/>
          <w:jc w:val="center"/>
        </w:trPr>
        <w:tc>
          <w:tcPr>
            <w:tcW w:w="2583" w:type="dxa"/>
            <w:vMerge w:val="restart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Ақталғандар:</w:t>
            </w:r>
          </w:p>
        </w:tc>
        <w:tc>
          <w:tcPr>
            <w:tcW w:w="4395" w:type="dxa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kk-KZ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</w:rPr>
              <w:t>1.</w:t>
            </w:r>
          </w:p>
          <w:p w:rsidR="002B14AC" w:rsidRPr="00EF0E3E" w:rsidRDefault="002B14AC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kk-KZ"/>
              </w:rPr>
            </w:pPr>
          </w:p>
        </w:tc>
      </w:tr>
      <w:tr w:rsidR="004F5EC0" w:rsidRPr="00EF0E3E" w:rsidTr="002B14AC">
        <w:trPr>
          <w:trHeight w:val="174"/>
          <w:jc w:val="center"/>
        </w:trPr>
        <w:tc>
          <w:tcPr>
            <w:tcW w:w="2583" w:type="dxa"/>
            <w:vMerge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2.</w:t>
            </w:r>
          </w:p>
          <w:p w:rsidR="002B14AC" w:rsidRPr="00EF0E3E" w:rsidRDefault="002B14AC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4F5EC0" w:rsidRPr="00EF0E3E" w:rsidTr="002B14AC">
        <w:trPr>
          <w:jc w:val="center"/>
        </w:trPr>
        <w:tc>
          <w:tcPr>
            <w:tcW w:w="2583" w:type="dxa"/>
            <w:vMerge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3.</w:t>
            </w:r>
          </w:p>
          <w:p w:rsidR="002B14AC" w:rsidRPr="00EF0E3E" w:rsidRDefault="002B14AC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4F5EC0" w:rsidRPr="00EF0E3E" w:rsidTr="002B14AC">
        <w:trPr>
          <w:jc w:val="center"/>
        </w:trPr>
        <w:tc>
          <w:tcPr>
            <w:tcW w:w="2583" w:type="dxa"/>
            <w:vMerge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4.</w:t>
            </w:r>
          </w:p>
          <w:p w:rsidR="002B14AC" w:rsidRPr="00EF0E3E" w:rsidRDefault="002B14AC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  <w:tr w:rsidR="004F5EC0" w:rsidRPr="00EF0E3E" w:rsidTr="002B14AC">
        <w:trPr>
          <w:jc w:val="center"/>
        </w:trPr>
        <w:tc>
          <w:tcPr>
            <w:tcW w:w="2583" w:type="dxa"/>
            <w:vMerge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</w:tcPr>
          <w:p w:rsidR="004F5EC0" w:rsidRPr="00EF0E3E" w:rsidRDefault="004F5EC0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  <w:r w:rsidRPr="00EF0E3E"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  <w:t>5.</w:t>
            </w:r>
          </w:p>
          <w:p w:rsidR="002B14AC" w:rsidRPr="00EF0E3E" w:rsidRDefault="002B14AC" w:rsidP="004F5EC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sr-Cyrl-CS"/>
              </w:rPr>
            </w:pPr>
          </w:p>
        </w:tc>
      </w:tr>
    </w:tbl>
    <w:p w:rsidR="004F5EC0" w:rsidRPr="00EF0E3E" w:rsidRDefault="004F5EC0" w:rsidP="005967F8">
      <w:pPr>
        <w:pStyle w:val="a3"/>
        <w:rPr>
          <w:rFonts w:ascii="Arial" w:eastAsia="Calibri" w:hAnsi="Arial" w:cs="Arial"/>
          <w:sz w:val="28"/>
          <w:szCs w:val="28"/>
          <w:lang w:val="kk-KZ"/>
        </w:rPr>
      </w:pPr>
    </w:p>
    <w:p w:rsidR="007378DB" w:rsidRPr="00EF0E3E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EF0E3E" w:rsidRDefault="007378DB" w:rsidP="007378DB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sectPr w:rsidR="007378DB" w:rsidRPr="00EF0E3E" w:rsidSect="00DF5A7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CD" w:rsidRDefault="005625CD" w:rsidP="00EF0E3E">
      <w:pPr>
        <w:spacing w:after="0" w:line="240" w:lineRule="auto"/>
      </w:pPr>
      <w:r>
        <w:separator/>
      </w:r>
    </w:p>
  </w:endnote>
  <w:endnote w:type="continuationSeparator" w:id="0">
    <w:p w:rsidR="005625CD" w:rsidRDefault="005625CD" w:rsidP="00EF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(K)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94823"/>
      <w:docPartObj>
        <w:docPartGallery w:val="Page Numbers (Bottom of Page)"/>
        <w:docPartUnique/>
      </w:docPartObj>
    </w:sdtPr>
    <w:sdtEndPr/>
    <w:sdtContent>
      <w:p w:rsidR="00EF0E3E" w:rsidRDefault="00EF0E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58">
          <w:rPr>
            <w:noProof/>
          </w:rPr>
          <w:t>28</w:t>
        </w:r>
        <w:r>
          <w:fldChar w:fldCharType="end"/>
        </w:r>
      </w:p>
    </w:sdtContent>
  </w:sdt>
  <w:p w:rsidR="00EF0E3E" w:rsidRDefault="00EF0E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CD" w:rsidRDefault="005625CD" w:rsidP="00EF0E3E">
      <w:pPr>
        <w:spacing w:after="0" w:line="240" w:lineRule="auto"/>
      </w:pPr>
      <w:r>
        <w:separator/>
      </w:r>
    </w:p>
  </w:footnote>
  <w:footnote w:type="continuationSeparator" w:id="0">
    <w:p w:rsidR="005625CD" w:rsidRDefault="005625CD" w:rsidP="00EF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A3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5AC457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9BF1055"/>
    <w:multiLevelType w:val="hybridMultilevel"/>
    <w:tmpl w:val="D7D6B9A0"/>
    <w:lvl w:ilvl="0" w:tplc="D018A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54F9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B8592B"/>
    <w:multiLevelType w:val="hybridMultilevel"/>
    <w:tmpl w:val="5F166A64"/>
    <w:lvl w:ilvl="0" w:tplc="F8185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86F3C"/>
    <w:multiLevelType w:val="hybridMultilevel"/>
    <w:tmpl w:val="BF70E33E"/>
    <w:lvl w:ilvl="0" w:tplc="CDDAD9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A014731"/>
    <w:multiLevelType w:val="hybridMultilevel"/>
    <w:tmpl w:val="064CDC10"/>
    <w:lvl w:ilvl="0" w:tplc="84B20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E5D09A8"/>
    <w:multiLevelType w:val="hybridMultilevel"/>
    <w:tmpl w:val="DC30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06841"/>
    <w:multiLevelType w:val="hybridMultilevel"/>
    <w:tmpl w:val="B9F21FA4"/>
    <w:lvl w:ilvl="0" w:tplc="591875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6B92"/>
    <w:multiLevelType w:val="hybridMultilevel"/>
    <w:tmpl w:val="58FA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C3359"/>
    <w:multiLevelType w:val="hybridMultilevel"/>
    <w:tmpl w:val="4B32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23A2"/>
    <w:multiLevelType w:val="hybridMultilevel"/>
    <w:tmpl w:val="D15E8FCA"/>
    <w:lvl w:ilvl="0" w:tplc="62108B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D4877"/>
    <w:multiLevelType w:val="hybridMultilevel"/>
    <w:tmpl w:val="AEA217C6"/>
    <w:lvl w:ilvl="0" w:tplc="3D869F0A">
      <w:start w:val="1"/>
      <w:numFmt w:val="decimal"/>
      <w:lvlText w:val="%1."/>
      <w:lvlJc w:val="left"/>
      <w:pPr>
        <w:ind w:left="450" w:hanging="375"/>
      </w:pPr>
      <w:rPr>
        <w:rFonts w:eastAsiaTheme="minorEastAsi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1B787C"/>
    <w:multiLevelType w:val="hybridMultilevel"/>
    <w:tmpl w:val="11A2DF0E"/>
    <w:lvl w:ilvl="0" w:tplc="CD609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832B0"/>
    <w:multiLevelType w:val="hybridMultilevel"/>
    <w:tmpl w:val="3A8EE252"/>
    <w:lvl w:ilvl="0" w:tplc="275683E6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4820D26"/>
    <w:multiLevelType w:val="hybridMultilevel"/>
    <w:tmpl w:val="AC1C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94655"/>
    <w:multiLevelType w:val="hybridMultilevel"/>
    <w:tmpl w:val="5202AE46"/>
    <w:lvl w:ilvl="0" w:tplc="FBC413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7C825CD"/>
    <w:multiLevelType w:val="hybridMultilevel"/>
    <w:tmpl w:val="1F2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81197"/>
    <w:multiLevelType w:val="hybridMultilevel"/>
    <w:tmpl w:val="FAAAFF70"/>
    <w:lvl w:ilvl="0" w:tplc="45E824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851D35"/>
    <w:multiLevelType w:val="hybridMultilevel"/>
    <w:tmpl w:val="B288B12C"/>
    <w:lvl w:ilvl="0" w:tplc="5F0257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84585"/>
    <w:multiLevelType w:val="hybridMultilevel"/>
    <w:tmpl w:val="3C064150"/>
    <w:lvl w:ilvl="0" w:tplc="E65A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77078"/>
    <w:multiLevelType w:val="hybridMultilevel"/>
    <w:tmpl w:val="26BA2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B796E"/>
    <w:multiLevelType w:val="hybridMultilevel"/>
    <w:tmpl w:val="E8106932"/>
    <w:lvl w:ilvl="0" w:tplc="316C4B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BB5133E"/>
    <w:multiLevelType w:val="hybridMultilevel"/>
    <w:tmpl w:val="7C28A3BE"/>
    <w:lvl w:ilvl="0" w:tplc="1FC647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BD73441"/>
    <w:multiLevelType w:val="hybridMultilevel"/>
    <w:tmpl w:val="0644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E310F"/>
    <w:multiLevelType w:val="hybridMultilevel"/>
    <w:tmpl w:val="1BBC6416"/>
    <w:lvl w:ilvl="0" w:tplc="387C6E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E758A"/>
    <w:multiLevelType w:val="hybridMultilevel"/>
    <w:tmpl w:val="5B949FF2"/>
    <w:lvl w:ilvl="0" w:tplc="B552B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0ED"/>
    <w:multiLevelType w:val="hybridMultilevel"/>
    <w:tmpl w:val="D39CA11A"/>
    <w:lvl w:ilvl="0" w:tplc="FCC242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66103"/>
    <w:multiLevelType w:val="hybridMultilevel"/>
    <w:tmpl w:val="EA1E32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14ABC"/>
    <w:multiLevelType w:val="hybridMultilevel"/>
    <w:tmpl w:val="4506435A"/>
    <w:lvl w:ilvl="0" w:tplc="D40EC5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9490BBF"/>
    <w:multiLevelType w:val="hybridMultilevel"/>
    <w:tmpl w:val="26CE01D8"/>
    <w:lvl w:ilvl="0" w:tplc="3C68D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710F5"/>
    <w:multiLevelType w:val="hybridMultilevel"/>
    <w:tmpl w:val="1D12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42C89"/>
    <w:multiLevelType w:val="hybridMultilevel"/>
    <w:tmpl w:val="378E9804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C85B42"/>
    <w:multiLevelType w:val="hybridMultilevel"/>
    <w:tmpl w:val="02C0C536"/>
    <w:lvl w:ilvl="0" w:tplc="63B0D522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54F15F7"/>
    <w:multiLevelType w:val="hybridMultilevel"/>
    <w:tmpl w:val="C58C0B52"/>
    <w:lvl w:ilvl="0" w:tplc="B3C28578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>
    <w:nsid w:val="76F01A5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5B7AC3"/>
    <w:multiLevelType w:val="hybridMultilevel"/>
    <w:tmpl w:val="BD36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90256"/>
    <w:multiLevelType w:val="hybridMultilevel"/>
    <w:tmpl w:val="6BCCCD1C"/>
    <w:lvl w:ilvl="0" w:tplc="46162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80C01"/>
    <w:multiLevelType w:val="hybridMultilevel"/>
    <w:tmpl w:val="0BDEB9D0"/>
    <w:lvl w:ilvl="0" w:tplc="21CCFA0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38"/>
  </w:num>
  <w:num w:numId="3">
    <w:abstractNumId w:val="36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40"/>
  </w:num>
  <w:num w:numId="9">
    <w:abstractNumId w:val="2"/>
  </w:num>
  <w:num w:numId="10">
    <w:abstractNumId w:val="14"/>
  </w:num>
  <w:num w:numId="11">
    <w:abstractNumId w:val="30"/>
  </w:num>
  <w:num w:numId="12">
    <w:abstractNumId w:val="6"/>
  </w:num>
  <w:num w:numId="13">
    <w:abstractNumId w:val="34"/>
  </w:num>
  <w:num w:numId="14">
    <w:abstractNumId w:val="15"/>
  </w:num>
  <w:num w:numId="15">
    <w:abstractNumId w:val="32"/>
  </w:num>
  <w:num w:numId="16">
    <w:abstractNumId w:val="25"/>
  </w:num>
  <w:num w:numId="17">
    <w:abstractNumId w:val="31"/>
  </w:num>
  <w:num w:numId="18">
    <w:abstractNumId w:val="22"/>
  </w:num>
  <w:num w:numId="19">
    <w:abstractNumId w:val="26"/>
  </w:num>
  <w:num w:numId="20">
    <w:abstractNumId w:val="0"/>
  </w:num>
  <w:num w:numId="21">
    <w:abstractNumId w:val="29"/>
  </w:num>
  <w:num w:numId="22">
    <w:abstractNumId w:val="20"/>
  </w:num>
  <w:num w:numId="23">
    <w:abstractNumId w:val="11"/>
  </w:num>
  <w:num w:numId="24">
    <w:abstractNumId w:val="33"/>
  </w:num>
  <w:num w:numId="25">
    <w:abstractNumId w:val="43"/>
  </w:num>
  <w:num w:numId="26">
    <w:abstractNumId w:val="16"/>
  </w:num>
  <w:num w:numId="27">
    <w:abstractNumId w:val="27"/>
  </w:num>
  <w:num w:numId="28">
    <w:abstractNumId w:val="4"/>
  </w:num>
  <w:num w:numId="29">
    <w:abstractNumId w:val="35"/>
  </w:num>
  <w:num w:numId="30">
    <w:abstractNumId w:val="42"/>
  </w:num>
  <w:num w:numId="31">
    <w:abstractNumId w:val="9"/>
  </w:num>
  <w:num w:numId="32">
    <w:abstractNumId w:val="8"/>
  </w:num>
  <w:num w:numId="33">
    <w:abstractNumId w:val="23"/>
  </w:num>
  <w:num w:numId="34">
    <w:abstractNumId w:val="5"/>
  </w:num>
  <w:num w:numId="35">
    <w:abstractNumId w:val="39"/>
  </w:num>
  <w:num w:numId="36">
    <w:abstractNumId w:val="12"/>
  </w:num>
  <w:num w:numId="37">
    <w:abstractNumId w:val="17"/>
  </w:num>
  <w:num w:numId="38">
    <w:abstractNumId w:val="18"/>
  </w:num>
  <w:num w:numId="39">
    <w:abstractNumId w:val="37"/>
  </w:num>
  <w:num w:numId="40">
    <w:abstractNumId w:val="41"/>
  </w:num>
  <w:num w:numId="41">
    <w:abstractNumId w:val="10"/>
  </w:num>
  <w:num w:numId="42">
    <w:abstractNumId w:val="28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5E4"/>
    <w:rsid w:val="00020093"/>
    <w:rsid w:val="00020C5F"/>
    <w:rsid w:val="00030D61"/>
    <w:rsid w:val="00035558"/>
    <w:rsid w:val="0007032F"/>
    <w:rsid w:val="0007554A"/>
    <w:rsid w:val="00084038"/>
    <w:rsid w:val="00087BF2"/>
    <w:rsid w:val="00094811"/>
    <w:rsid w:val="000A4C74"/>
    <w:rsid w:val="000C190C"/>
    <w:rsid w:val="000F34B0"/>
    <w:rsid w:val="000F7D3C"/>
    <w:rsid w:val="00105FA8"/>
    <w:rsid w:val="0011574F"/>
    <w:rsid w:val="00130D20"/>
    <w:rsid w:val="00143D61"/>
    <w:rsid w:val="001536A8"/>
    <w:rsid w:val="001912B6"/>
    <w:rsid w:val="00195EC1"/>
    <w:rsid w:val="001A040B"/>
    <w:rsid w:val="001A19DA"/>
    <w:rsid w:val="001C4275"/>
    <w:rsid w:val="001C7320"/>
    <w:rsid w:val="001D61C8"/>
    <w:rsid w:val="001F2C6F"/>
    <w:rsid w:val="001F3C04"/>
    <w:rsid w:val="001F3EC1"/>
    <w:rsid w:val="001F6A0B"/>
    <w:rsid w:val="00202DBA"/>
    <w:rsid w:val="00220E57"/>
    <w:rsid w:val="00224A7E"/>
    <w:rsid w:val="00234272"/>
    <w:rsid w:val="00234EEC"/>
    <w:rsid w:val="00250084"/>
    <w:rsid w:val="00257091"/>
    <w:rsid w:val="00265E3D"/>
    <w:rsid w:val="00267F6C"/>
    <w:rsid w:val="00271C62"/>
    <w:rsid w:val="00284B25"/>
    <w:rsid w:val="002B14AC"/>
    <w:rsid w:val="002D28AA"/>
    <w:rsid w:val="002D6522"/>
    <w:rsid w:val="002D76F3"/>
    <w:rsid w:val="002E6C9D"/>
    <w:rsid w:val="0033083C"/>
    <w:rsid w:val="003308C2"/>
    <w:rsid w:val="00341CB4"/>
    <w:rsid w:val="003933E7"/>
    <w:rsid w:val="003A0DB3"/>
    <w:rsid w:val="003B14C9"/>
    <w:rsid w:val="003B5E72"/>
    <w:rsid w:val="003B7022"/>
    <w:rsid w:val="003B754B"/>
    <w:rsid w:val="003D2F37"/>
    <w:rsid w:val="003D3434"/>
    <w:rsid w:val="003E305A"/>
    <w:rsid w:val="00404FCA"/>
    <w:rsid w:val="00411D9C"/>
    <w:rsid w:val="00423664"/>
    <w:rsid w:val="00430666"/>
    <w:rsid w:val="00433805"/>
    <w:rsid w:val="0044288D"/>
    <w:rsid w:val="00445C8B"/>
    <w:rsid w:val="004A2EA2"/>
    <w:rsid w:val="004C2255"/>
    <w:rsid w:val="004D426B"/>
    <w:rsid w:val="004D747B"/>
    <w:rsid w:val="004D7CDA"/>
    <w:rsid w:val="004E2778"/>
    <w:rsid w:val="004F5EC0"/>
    <w:rsid w:val="004F603B"/>
    <w:rsid w:val="004F661A"/>
    <w:rsid w:val="005044FA"/>
    <w:rsid w:val="005127D9"/>
    <w:rsid w:val="005262F5"/>
    <w:rsid w:val="00551CB6"/>
    <w:rsid w:val="00553B1E"/>
    <w:rsid w:val="005625CD"/>
    <w:rsid w:val="0058200A"/>
    <w:rsid w:val="00582838"/>
    <w:rsid w:val="005967F8"/>
    <w:rsid w:val="005A4E90"/>
    <w:rsid w:val="005A6F30"/>
    <w:rsid w:val="005B1409"/>
    <w:rsid w:val="005E6814"/>
    <w:rsid w:val="005F6FBB"/>
    <w:rsid w:val="006023B1"/>
    <w:rsid w:val="00616B68"/>
    <w:rsid w:val="00672840"/>
    <w:rsid w:val="006A273F"/>
    <w:rsid w:val="006A6514"/>
    <w:rsid w:val="006B0958"/>
    <w:rsid w:val="006D6F08"/>
    <w:rsid w:val="006F22EC"/>
    <w:rsid w:val="00702F5F"/>
    <w:rsid w:val="007378DB"/>
    <w:rsid w:val="00753DD6"/>
    <w:rsid w:val="00754D9D"/>
    <w:rsid w:val="00773D67"/>
    <w:rsid w:val="007A02B8"/>
    <w:rsid w:val="007C298A"/>
    <w:rsid w:val="007D5043"/>
    <w:rsid w:val="007D6F28"/>
    <w:rsid w:val="007D72BC"/>
    <w:rsid w:val="007F5118"/>
    <w:rsid w:val="007F5296"/>
    <w:rsid w:val="00805A9C"/>
    <w:rsid w:val="00806A54"/>
    <w:rsid w:val="00811AAA"/>
    <w:rsid w:val="00816D32"/>
    <w:rsid w:val="00821CB2"/>
    <w:rsid w:val="00854149"/>
    <w:rsid w:val="00856481"/>
    <w:rsid w:val="008565E4"/>
    <w:rsid w:val="008769EA"/>
    <w:rsid w:val="00881C56"/>
    <w:rsid w:val="008A4872"/>
    <w:rsid w:val="008B7FE7"/>
    <w:rsid w:val="008C4C3D"/>
    <w:rsid w:val="008D4000"/>
    <w:rsid w:val="008E67B5"/>
    <w:rsid w:val="008F062F"/>
    <w:rsid w:val="00912C56"/>
    <w:rsid w:val="00913D8B"/>
    <w:rsid w:val="00920907"/>
    <w:rsid w:val="009244E2"/>
    <w:rsid w:val="009346D0"/>
    <w:rsid w:val="00951C45"/>
    <w:rsid w:val="009612D4"/>
    <w:rsid w:val="00974983"/>
    <w:rsid w:val="009767A8"/>
    <w:rsid w:val="00984B34"/>
    <w:rsid w:val="00993483"/>
    <w:rsid w:val="009A1678"/>
    <w:rsid w:val="009B1F5F"/>
    <w:rsid w:val="009C57F9"/>
    <w:rsid w:val="009D6275"/>
    <w:rsid w:val="009E3F15"/>
    <w:rsid w:val="009E5FA3"/>
    <w:rsid w:val="00A116CF"/>
    <w:rsid w:val="00A23DD4"/>
    <w:rsid w:val="00A2501B"/>
    <w:rsid w:val="00A2574A"/>
    <w:rsid w:val="00A26359"/>
    <w:rsid w:val="00A31558"/>
    <w:rsid w:val="00A41CE3"/>
    <w:rsid w:val="00A433B1"/>
    <w:rsid w:val="00A50E54"/>
    <w:rsid w:val="00A5152C"/>
    <w:rsid w:val="00A55044"/>
    <w:rsid w:val="00A778DC"/>
    <w:rsid w:val="00A82889"/>
    <w:rsid w:val="00A86602"/>
    <w:rsid w:val="00A8704C"/>
    <w:rsid w:val="00A90A9B"/>
    <w:rsid w:val="00A959E4"/>
    <w:rsid w:val="00AB5C71"/>
    <w:rsid w:val="00AE6B66"/>
    <w:rsid w:val="00AF2970"/>
    <w:rsid w:val="00AF330F"/>
    <w:rsid w:val="00B10E8A"/>
    <w:rsid w:val="00B12E51"/>
    <w:rsid w:val="00B2320F"/>
    <w:rsid w:val="00B235D9"/>
    <w:rsid w:val="00B3351D"/>
    <w:rsid w:val="00B53189"/>
    <w:rsid w:val="00B60222"/>
    <w:rsid w:val="00B64F14"/>
    <w:rsid w:val="00B660D4"/>
    <w:rsid w:val="00B7244D"/>
    <w:rsid w:val="00B956C3"/>
    <w:rsid w:val="00BA2775"/>
    <w:rsid w:val="00BD74E6"/>
    <w:rsid w:val="00C02CE8"/>
    <w:rsid w:val="00C25300"/>
    <w:rsid w:val="00C256CA"/>
    <w:rsid w:val="00C400BB"/>
    <w:rsid w:val="00C417E3"/>
    <w:rsid w:val="00C5241B"/>
    <w:rsid w:val="00C62ABF"/>
    <w:rsid w:val="00C757A0"/>
    <w:rsid w:val="00C80866"/>
    <w:rsid w:val="00C86C2B"/>
    <w:rsid w:val="00C9031B"/>
    <w:rsid w:val="00C94660"/>
    <w:rsid w:val="00C96529"/>
    <w:rsid w:val="00CB5072"/>
    <w:rsid w:val="00D074DE"/>
    <w:rsid w:val="00D240AD"/>
    <w:rsid w:val="00D355D1"/>
    <w:rsid w:val="00D412E4"/>
    <w:rsid w:val="00D566BB"/>
    <w:rsid w:val="00D66F71"/>
    <w:rsid w:val="00D81789"/>
    <w:rsid w:val="00D95D44"/>
    <w:rsid w:val="00DC66FC"/>
    <w:rsid w:val="00DF14FE"/>
    <w:rsid w:val="00DF5A76"/>
    <w:rsid w:val="00DF799D"/>
    <w:rsid w:val="00E05C9F"/>
    <w:rsid w:val="00E070BF"/>
    <w:rsid w:val="00E07E94"/>
    <w:rsid w:val="00E16EF7"/>
    <w:rsid w:val="00E36C6E"/>
    <w:rsid w:val="00E52754"/>
    <w:rsid w:val="00E6590F"/>
    <w:rsid w:val="00E75214"/>
    <w:rsid w:val="00E82C37"/>
    <w:rsid w:val="00E85E97"/>
    <w:rsid w:val="00EB3006"/>
    <w:rsid w:val="00EC0E84"/>
    <w:rsid w:val="00EC369D"/>
    <w:rsid w:val="00EE2D04"/>
    <w:rsid w:val="00EF0E3E"/>
    <w:rsid w:val="00EF11CB"/>
    <w:rsid w:val="00F078C5"/>
    <w:rsid w:val="00F2455C"/>
    <w:rsid w:val="00F31E41"/>
    <w:rsid w:val="00F51BE9"/>
    <w:rsid w:val="00F5259B"/>
    <w:rsid w:val="00F80EA0"/>
    <w:rsid w:val="00F83358"/>
    <w:rsid w:val="00FA36B5"/>
    <w:rsid w:val="00FC36A6"/>
    <w:rsid w:val="00FD4D52"/>
    <w:rsid w:val="00FF3E9D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3"/>
        <o:r id="V:Rule2" type="connector" idref="#_x0000_s1059"/>
        <o:r id="V:Rule3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754B"/>
    <w:pPr>
      <w:keepNext/>
      <w:spacing w:after="0" w:line="240" w:lineRule="auto"/>
      <w:jc w:val="center"/>
      <w:outlineLvl w:val="0"/>
    </w:pPr>
    <w:rPr>
      <w:rFonts w:ascii="Arial(K)" w:eastAsia="Times New Roman" w:hAnsi="Arial(K)" w:cs="Times New Roman"/>
      <w:i/>
      <w:iCs/>
      <w:sz w:val="24"/>
      <w:szCs w:val="24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7378DB"/>
    <w:pPr>
      <w:ind w:left="720"/>
      <w:contextualSpacing/>
    </w:pPr>
  </w:style>
  <w:style w:type="table" w:styleId="a6">
    <w:name w:val="Table Grid"/>
    <w:basedOn w:val="a1"/>
    <w:uiPriority w:val="59"/>
    <w:rsid w:val="00BD7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5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754B"/>
    <w:rPr>
      <w:rFonts w:ascii="Arial(K)" w:eastAsia="Times New Roman" w:hAnsi="Arial(K)" w:cs="Times New Roman"/>
      <w:i/>
      <w:iCs/>
      <w:sz w:val="24"/>
      <w:szCs w:val="24"/>
      <w:lang w:val="sr-Cyrl-CS" w:eastAsia="ru-RU"/>
    </w:rPr>
  </w:style>
  <w:style w:type="character" w:customStyle="1" w:styleId="a5">
    <w:name w:val="Абзац списка Знак"/>
    <w:link w:val="a4"/>
    <w:uiPriority w:val="99"/>
    <w:locked/>
    <w:rsid w:val="008F062F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6"/>
    <w:uiPriority w:val="59"/>
    <w:rsid w:val="005044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6B09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E3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E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717E-895E-4345-AE93-22B6EEF0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173</cp:revision>
  <dcterms:created xsi:type="dcterms:W3CDTF">2017-01-31T10:14:00Z</dcterms:created>
  <dcterms:modified xsi:type="dcterms:W3CDTF">2017-03-07T06:04:00Z</dcterms:modified>
</cp:coreProperties>
</file>