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22" w:rsidRPr="00945A44" w:rsidRDefault="00B60222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en-US"/>
        </w:rPr>
        <w:t>V</w:t>
      </w:r>
      <w:r w:rsidR="00445C8B" w:rsidRPr="00945A44">
        <w:rPr>
          <w:rFonts w:ascii="Arial" w:hAnsi="Arial" w:cs="Arial"/>
          <w:b/>
          <w:sz w:val="28"/>
          <w:szCs w:val="28"/>
          <w:lang w:val="kk-KZ"/>
        </w:rPr>
        <w:t>І</w:t>
      </w:r>
      <w:r w:rsidR="00883D09" w:rsidRPr="00945A44">
        <w:rPr>
          <w:rFonts w:ascii="Arial" w:hAnsi="Arial" w:cs="Arial"/>
          <w:b/>
          <w:sz w:val="28"/>
          <w:szCs w:val="28"/>
          <w:lang w:val="kk-KZ"/>
        </w:rPr>
        <w:t>І</w:t>
      </w:r>
      <w:r w:rsidRPr="00945A44">
        <w:rPr>
          <w:rFonts w:ascii="Arial" w:hAnsi="Arial" w:cs="Arial"/>
          <w:b/>
          <w:sz w:val="28"/>
          <w:szCs w:val="28"/>
          <w:lang w:val="en-US"/>
        </w:rPr>
        <w:t>-</w:t>
      </w:r>
      <w:r w:rsidRPr="00945A44">
        <w:rPr>
          <w:rFonts w:ascii="Arial" w:hAnsi="Arial" w:cs="Arial"/>
          <w:b/>
          <w:sz w:val="28"/>
          <w:szCs w:val="28"/>
          <w:lang w:val="kk-KZ"/>
        </w:rPr>
        <w:t>НҰСҚА</w:t>
      </w:r>
    </w:p>
    <w:p w:rsidR="007378DB" w:rsidRPr="00945A44" w:rsidRDefault="007378DB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1-билет</w:t>
      </w:r>
    </w:p>
    <w:p w:rsidR="00883D09" w:rsidRPr="00945A44" w:rsidRDefault="00883D09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Моңғол империясының қоғамдық құрылысы.</w:t>
      </w:r>
    </w:p>
    <w:p w:rsidR="00B60222" w:rsidRPr="00945A44" w:rsidRDefault="00883D09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Әбілхайыр ханның Ресей патшалығымен </w:t>
      </w:r>
      <w:r w:rsidR="00626902" w:rsidRPr="00945A44">
        <w:rPr>
          <w:rFonts w:ascii="Arial" w:eastAsia="Calibri" w:hAnsi="Arial" w:cs="Arial"/>
          <w:sz w:val="28"/>
          <w:szCs w:val="28"/>
          <w:lang w:val="kk-KZ" w:eastAsia="en-US"/>
        </w:rPr>
        <w:t>дипломатиялық келіссөздері</w:t>
      </w:r>
      <w:r w:rsidR="003E305A" w:rsidRPr="00945A44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051686" w:rsidRPr="00945A44" w:rsidRDefault="00220589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sz w:val="28"/>
          <w:szCs w:val="28"/>
          <w:lang w:val="kk-KZ"/>
        </w:rPr>
        <w:t>Атлах шайқасы болған аумақты карта бойынша белгілеңіз және</w:t>
      </w:r>
      <w:r w:rsidR="006523B0" w:rsidRPr="00945A44">
        <w:rPr>
          <w:rFonts w:ascii="Arial" w:eastAsia="Times New Roman" w:hAnsi="Arial" w:cs="Arial"/>
          <w:sz w:val="28"/>
          <w:szCs w:val="28"/>
          <w:lang w:val="kk-KZ"/>
        </w:rPr>
        <w:t xml:space="preserve"> сол шайқастың</w:t>
      </w:r>
      <w:r w:rsidRPr="00945A44">
        <w:rPr>
          <w:rFonts w:ascii="Arial" w:eastAsia="Times New Roman" w:hAnsi="Arial" w:cs="Arial"/>
          <w:sz w:val="28"/>
          <w:szCs w:val="28"/>
          <w:lang w:val="kk-KZ"/>
        </w:rPr>
        <w:t xml:space="preserve"> маңызын түсіндіріңіз</w:t>
      </w:r>
    </w:p>
    <w:p w:rsidR="007378DB" w:rsidRPr="00945A44" w:rsidRDefault="007378DB" w:rsidP="00143D61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kk-KZ"/>
        </w:rPr>
      </w:pPr>
    </w:p>
    <w:p w:rsidR="0009215E" w:rsidRPr="00945A44" w:rsidRDefault="0009215E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E1DEA52" wp14:editId="1CB310BA">
            <wp:extent cx="5140284" cy="4286250"/>
            <wp:effectExtent l="76200" t="76200" r="118110" b="114300"/>
            <wp:docPr id="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10" cy="4289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215E" w:rsidRPr="00945A44" w:rsidRDefault="0009215E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09215E" w:rsidRPr="00945A44" w:rsidRDefault="0009215E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C94660">
      <w:pPr>
        <w:pStyle w:val="a3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7378DB" w:rsidP="00C94660">
      <w:pPr>
        <w:pStyle w:val="a3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2-билет</w:t>
      </w:r>
    </w:p>
    <w:p w:rsidR="00C617AD" w:rsidRPr="00945A44" w:rsidRDefault="00057827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Жетісудағы соғдылар.</w:t>
      </w:r>
    </w:p>
    <w:p w:rsidR="007378DB" w:rsidRPr="00945A44" w:rsidRDefault="00D44653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Елбасы, Н.Назарбаевтың 2014 жылғы «Нұрлы Жол – Болашаққа бастар жол» атты Қазақстан халқына Жолдауындағы Мәңгілік Ел идеясына.</w:t>
      </w:r>
    </w:p>
    <w:p w:rsidR="00F437B6" w:rsidRPr="00945A44" w:rsidRDefault="00F437B6" w:rsidP="00BA27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Ерте ортағасырлық мемлекеттердің астаналары болған: Суяб, Баласағұн, Янгикент</w:t>
      </w:r>
      <w:r w:rsidR="00D6786C" w:rsidRPr="00945A44">
        <w:rPr>
          <w:rFonts w:ascii="Arial" w:hAnsi="Arial" w:cs="Arial"/>
          <w:sz w:val="28"/>
          <w:szCs w:val="28"/>
          <w:lang w:val="kk-KZ"/>
        </w:rPr>
        <w:t>,Карантия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 қалаларын </w:t>
      </w:r>
      <w:r w:rsidRPr="00945A44">
        <w:rPr>
          <w:rFonts w:ascii="Arial" w:eastAsia="Times New Roman" w:hAnsi="Arial" w:cs="Arial"/>
          <w:sz w:val="28"/>
          <w:szCs w:val="28"/>
          <w:lang w:val="kk-KZ"/>
        </w:rPr>
        <w:t>карта бойынша белгілеңіз</w:t>
      </w:r>
      <w:r w:rsidR="00681756" w:rsidRPr="00945A44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F437B6" w:rsidRPr="00945A44" w:rsidRDefault="00F437B6" w:rsidP="00F437B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1C95673F" wp14:editId="2AA68DCA">
            <wp:extent cx="4991100" cy="4962525"/>
            <wp:effectExtent l="76200" t="76200" r="114300" b="123825"/>
            <wp:docPr id="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62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37B6" w:rsidRPr="00945A44" w:rsidRDefault="00F437B6" w:rsidP="00F437B6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7378DB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BA2775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3-билет</w:t>
      </w:r>
    </w:p>
    <w:p w:rsidR="00455E3F" w:rsidRPr="00945A44" w:rsidRDefault="00C617AD" w:rsidP="00455E3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Шығыс </w:t>
      </w:r>
      <w:r w:rsidR="00266F4C" w:rsidRPr="00945A44">
        <w:rPr>
          <w:rFonts w:ascii="Arial" w:hAnsi="Arial" w:cs="Arial"/>
          <w:sz w:val="28"/>
          <w:szCs w:val="28"/>
          <w:lang w:val="kk-KZ"/>
        </w:rPr>
        <w:t>Т</w:t>
      </w:r>
      <w:r w:rsidRPr="00945A44">
        <w:rPr>
          <w:rFonts w:ascii="Arial" w:hAnsi="Arial" w:cs="Arial"/>
          <w:sz w:val="28"/>
          <w:szCs w:val="28"/>
          <w:lang w:val="kk-KZ"/>
        </w:rPr>
        <w:t>үрік қағанаты</w:t>
      </w:r>
      <w:r w:rsidRPr="00945A44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6A6514" w:rsidRPr="00945A44" w:rsidRDefault="00D44653" w:rsidP="00266F4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Абылай ханның қазақ мемлекеттілігін нығайту шаралары. Қытай және Ресей билік орынд</w:t>
      </w:r>
      <w:r w:rsidR="00626902" w:rsidRPr="00945A44">
        <w:rPr>
          <w:rFonts w:ascii="Arial" w:eastAsia="Calibri" w:hAnsi="Arial" w:cs="Arial"/>
          <w:sz w:val="28"/>
          <w:szCs w:val="28"/>
          <w:lang w:val="kk-KZ" w:eastAsia="en-US"/>
        </w:rPr>
        <w:t>арымен қатынасы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EF1A17" w:rsidRPr="00945A44" w:rsidRDefault="00626902" w:rsidP="006D7D7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 </w:t>
      </w:r>
      <w:r w:rsidR="00894FAF" w:rsidRPr="00945A44">
        <w:rPr>
          <w:rFonts w:ascii="Arial" w:hAnsi="Arial" w:cs="Arial"/>
          <w:sz w:val="28"/>
          <w:szCs w:val="28"/>
          <w:lang w:val="kk-KZ"/>
        </w:rPr>
        <w:t>И.Тайманұлының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, Жәңгірханның </w:t>
      </w:r>
      <w:r w:rsidR="00EF1A17" w:rsidRPr="00945A44">
        <w:rPr>
          <w:rFonts w:ascii="Arial" w:hAnsi="Arial" w:cs="Arial"/>
          <w:sz w:val="28"/>
          <w:szCs w:val="28"/>
          <w:lang w:val="kk-KZ"/>
        </w:rPr>
        <w:t xml:space="preserve">дүниеге келген </w:t>
      </w:r>
      <w:r w:rsidR="00266F4C" w:rsidRPr="00945A44">
        <w:rPr>
          <w:rFonts w:ascii="Arial" w:hAnsi="Arial" w:cs="Arial"/>
          <w:sz w:val="28"/>
          <w:szCs w:val="28"/>
          <w:lang w:val="kk-KZ"/>
        </w:rPr>
        <w:t>өңірлерін</w:t>
      </w:r>
      <w:r w:rsidR="00EF1A17" w:rsidRPr="00945A44">
        <w:rPr>
          <w:rFonts w:ascii="Arial" w:hAnsi="Arial" w:cs="Arial"/>
          <w:sz w:val="28"/>
          <w:szCs w:val="28"/>
          <w:lang w:val="kk-KZ"/>
        </w:rPr>
        <w:t xml:space="preserve"> 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картадан </w:t>
      </w:r>
      <w:r w:rsidR="00EF1A17" w:rsidRPr="00945A44">
        <w:rPr>
          <w:rFonts w:ascii="Arial" w:hAnsi="Arial" w:cs="Arial"/>
          <w:sz w:val="28"/>
          <w:szCs w:val="28"/>
          <w:lang w:val="kk-KZ"/>
        </w:rPr>
        <w:t>көрсетіңіз</w:t>
      </w:r>
      <w:r w:rsidR="00EF1A17" w:rsidRPr="00945A44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D6786C" w:rsidRPr="00945A44" w:rsidRDefault="00D6786C" w:rsidP="006D7D74">
      <w:pPr>
        <w:tabs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529A572C" wp14:editId="060F1631">
            <wp:extent cx="4972050" cy="3981450"/>
            <wp:effectExtent l="76200" t="76200" r="114300" b="114300"/>
            <wp:docPr id="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50" cy="39844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786C" w:rsidRPr="00945A44" w:rsidRDefault="00D6786C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D6786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4-билет</w:t>
      </w:r>
    </w:p>
    <w:p w:rsidR="00AC0DC8" w:rsidRPr="00945A44" w:rsidRDefault="006D7D74" w:rsidP="006D7D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     1.</w:t>
      </w:r>
      <w:r w:rsidR="00057827" w:rsidRPr="00945A44">
        <w:rPr>
          <w:rFonts w:ascii="Arial" w:hAnsi="Arial" w:cs="Arial"/>
          <w:sz w:val="28"/>
          <w:szCs w:val="28"/>
          <w:lang w:val="kk-KZ"/>
        </w:rPr>
        <w:t>Қола дәуірінің кезеңдері.</w:t>
      </w:r>
    </w:p>
    <w:p w:rsidR="006D7D74" w:rsidRPr="00945A44" w:rsidRDefault="006D7D74" w:rsidP="006D7D74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2.</w:t>
      </w:r>
      <w:r w:rsidR="00F754D8" w:rsidRPr="00945A44">
        <w:rPr>
          <w:rFonts w:ascii="Arial" w:eastAsia="Calibri" w:hAnsi="Arial" w:cs="Arial"/>
          <w:sz w:val="28"/>
          <w:szCs w:val="28"/>
          <w:lang w:val="kk-KZ" w:eastAsia="en-US"/>
        </w:rPr>
        <w:t>«Қайта құру» жылдарын</w:t>
      </w:r>
      <w:r w:rsidR="00626902"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дағы Қазақстанның экономикалық </w:t>
      </w:r>
      <w:r w:rsidR="00F754D8" w:rsidRPr="00945A44">
        <w:rPr>
          <w:rFonts w:ascii="Arial" w:eastAsia="Calibri" w:hAnsi="Arial" w:cs="Arial"/>
          <w:sz w:val="28"/>
          <w:szCs w:val="28"/>
          <w:lang w:val="kk-KZ" w:eastAsia="en-US"/>
        </w:rPr>
        <w:t>жағдайына талдау жасаңыз.</w:t>
      </w:r>
    </w:p>
    <w:p w:rsidR="00EF1A17" w:rsidRPr="00945A44" w:rsidRDefault="006D7D74" w:rsidP="006D7D74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3.</w:t>
      </w:r>
      <w:r w:rsidR="00894FAF" w:rsidRPr="00945A44">
        <w:rPr>
          <w:rFonts w:ascii="Arial" w:hAnsi="Arial" w:cs="Arial"/>
          <w:sz w:val="28"/>
          <w:szCs w:val="28"/>
          <w:lang w:val="kk-KZ"/>
        </w:rPr>
        <w:t xml:space="preserve">1820,1823 -  Дәулеткерейдің, Құрманғазының </w:t>
      </w:r>
      <w:r w:rsidR="00626902" w:rsidRPr="00945A44">
        <w:rPr>
          <w:rFonts w:ascii="Arial" w:hAnsi="Arial" w:cs="Arial"/>
          <w:sz w:val="28"/>
          <w:szCs w:val="28"/>
          <w:lang w:val="kk-KZ"/>
        </w:rPr>
        <w:t xml:space="preserve">туған жылдарын анықтап, </w:t>
      </w:r>
      <w:r w:rsidR="00EF1A17" w:rsidRPr="00945A44">
        <w:rPr>
          <w:rFonts w:ascii="Arial" w:hAnsi="Arial" w:cs="Arial"/>
          <w:sz w:val="28"/>
          <w:szCs w:val="28"/>
          <w:lang w:val="kk-KZ"/>
        </w:rPr>
        <w:t xml:space="preserve">картадан  дүниеге келген </w:t>
      </w:r>
      <w:r w:rsidR="00266F4C" w:rsidRPr="00945A44">
        <w:rPr>
          <w:rFonts w:ascii="Arial" w:hAnsi="Arial" w:cs="Arial"/>
          <w:sz w:val="28"/>
          <w:szCs w:val="28"/>
          <w:lang w:val="kk-KZ"/>
        </w:rPr>
        <w:t xml:space="preserve">өңірлерін </w:t>
      </w:r>
      <w:r w:rsidR="00EF1A17" w:rsidRPr="00945A44">
        <w:rPr>
          <w:rFonts w:ascii="Arial" w:hAnsi="Arial" w:cs="Arial"/>
          <w:sz w:val="28"/>
          <w:szCs w:val="28"/>
          <w:lang w:val="kk-KZ"/>
        </w:rPr>
        <w:t>көрсетіңіз</w:t>
      </w:r>
      <w:r w:rsidR="00EF1A17" w:rsidRPr="00945A44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FA538E" w:rsidRPr="00945A44" w:rsidRDefault="00FA538E" w:rsidP="006D7D74">
      <w:pPr>
        <w:tabs>
          <w:tab w:val="left" w:pos="1134"/>
        </w:tabs>
        <w:spacing w:after="0" w:line="240" w:lineRule="auto"/>
        <w:ind w:left="567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BD31C29" wp14:editId="3CEC19E0">
            <wp:extent cx="4876800" cy="4143375"/>
            <wp:effectExtent l="76200" t="76200" r="114300" b="123825"/>
            <wp:docPr id="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430" cy="41464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538E" w:rsidRPr="00945A44" w:rsidRDefault="00FA538E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66F4C" w:rsidRPr="00945A44" w:rsidRDefault="00266F4C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66F4C" w:rsidRPr="00945A44" w:rsidRDefault="00266F4C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FA538E">
      <w:pPr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5-билет</w:t>
      </w:r>
    </w:p>
    <w:p w:rsidR="00BA2775" w:rsidRPr="00945A44" w:rsidRDefault="00257091" w:rsidP="001A5873">
      <w:pPr>
        <w:pStyle w:val="a4"/>
        <w:numPr>
          <w:ilvl w:val="0"/>
          <w:numId w:val="22"/>
        </w:numPr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Андрондықтардың </w:t>
      </w:r>
      <w:r w:rsidR="00057827" w:rsidRPr="00945A44">
        <w:rPr>
          <w:rFonts w:ascii="Arial" w:hAnsi="Arial" w:cs="Arial"/>
          <w:sz w:val="28"/>
          <w:szCs w:val="28"/>
          <w:lang w:val="kk-KZ"/>
        </w:rPr>
        <w:t>баспаналары.</w:t>
      </w:r>
    </w:p>
    <w:p w:rsidR="001A5873" w:rsidRPr="00945A44" w:rsidRDefault="00F754D8" w:rsidP="001A5873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«Қайта құру</w:t>
      </w:r>
      <w:r w:rsidR="00AA5A2A" w:rsidRPr="00945A44">
        <w:rPr>
          <w:rFonts w:ascii="Arial" w:hAnsi="Arial" w:cs="Arial"/>
          <w:sz w:val="28"/>
          <w:szCs w:val="28"/>
          <w:lang w:val="kk-KZ"/>
        </w:rPr>
        <w:t>» жылдарындағы Қазақстанның саяси жағдайына.</w:t>
      </w:r>
    </w:p>
    <w:p w:rsidR="001A5873" w:rsidRPr="00945A44" w:rsidRDefault="00E72170" w:rsidP="001A5873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1103,870,1021</w:t>
      </w:r>
      <w:r w:rsidR="001A5873" w:rsidRPr="00945A44">
        <w:rPr>
          <w:rFonts w:ascii="Arial" w:hAnsi="Arial" w:cs="Arial"/>
          <w:sz w:val="28"/>
          <w:szCs w:val="28"/>
          <w:lang w:val="kk-KZ"/>
        </w:rPr>
        <w:t>–әл–Фарабидің, Ж.Баласағұнидің,Қ.А.Йасауидің туған жылдары</w:t>
      </w:r>
      <w:r w:rsidR="00EF1A17" w:rsidRPr="00945A44">
        <w:rPr>
          <w:rFonts w:ascii="Arial" w:hAnsi="Arial" w:cs="Arial"/>
          <w:sz w:val="28"/>
          <w:szCs w:val="28"/>
          <w:lang w:val="kk-KZ"/>
        </w:rPr>
        <w:t xml:space="preserve">н анықтап, </w:t>
      </w:r>
      <w:r w:rsidR="001A5873" w:rsidRPr="00945A44">
        <w:rPr>
          <w:rFonts w:ascii="Arial" w:hAnsi="Arial" w:cs="Arial"/>
          <w:sz w:val="28"/>
          <w:szCs w:val="28"/>
          <w:lang w:val="kk-KZ"/>
        </w:rPr>
        <w:t xml:space="preserve">картадан </w:t>
      </w:r>
      <w:r w:rsidR="00EF1A17" w:rsidRPr="00945A44">
        <w:rPr>
          <w:rFonts w:ascii="Arial" w:hAnsi="Arial" w:cs="Arial"/>
          <w:sz w:val="28"/>
          <w:szCs w:val="28"/>
          <w:lang w:val="kk-KZ"/>
        </w:rPr>
        <w:t xml:space="preserve">дүниеге келген қалаларын </w:t>
      </w:r>
      <w:r w:rsidR="001A5873" w:rsidRPr="00945A44">
        <w:rPr>
          <w:rFonts w:ascii="Arial" w:hAnsi="Arial" w:cs="Arial"/>
          <w:sz w:val="28"/>
          <w:szCs w:val="28"/>
          <w:lang w:val="kk-KZ"/>
        </w:rPr>
        <w:t>көрсетіңіз</w:t>
      </w:r>
      <w:r w:rsidR="001A5873" w:rsidRPr="00945A44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134306" w:rsidRPr="00945A44" w:rsidRDefault="00134306" w:rsidP="00134306">
      <w:pPr>
        <w:pStyle w:val="a4"/>
        <w:tabs>
          <w:tab w:val="left" w:pos="1134"/>
        </w:tabs>
        <w:spacing w:after="0" w:line="240" w:lineRule="auto"/>
        <w:ind w:left="140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F754D8" w:rsidRPr="00945A44" w:rsidRDefault="00134306" w:rsidP="00266F4C">
      <w:pPr>
        <w:pStyle w:val="a4"/>
        <w:ind w:left="1040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48A97D11" wp14:editId="292FD516">
            <wp:extent cx="5057775" cy="3714750"/>
            <wp:effectExtent l="76200" t="76200" r="104775" b="114300"/>
            <wp:docPr id="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9" cy="37175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2D04" w:rsidRPr="00945A44" w:rsidRDefault="00EE2D04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EE2D04">
      <w:pPr>
        <w:spacing w:after="0" w:line="240" w:lineRule="auto"/>
        <w:ind w:left="680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AE6B66" w:rsidP="00266F4C">
      <w:pPr>
        <w:pStyle w:val="a4"/>
        <w:spacing w:after="0" w:line="240" w:lineRule="auto"/>
        <w:ind w:left="104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6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945A44" w:rsidRDefault="00057827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VІ -  ІХ ғғ. қазақ даласындағы бейнелеу өнері</w:t>
      </w:r>
      <w:r w:rsidR="00881C56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945A44" w:rsidRDefault="00AC0DC8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ХІХ ғ</w:t>
      </w:r>
      <w:r w:rsidR="00AB68DC" w:rsidRPr="00945A44">
        <w:rPr>
          <w:rFonts w:ascii="Arial" w:hAnsi="Arial" w:cs="Arial"/>
          <w:sz w:val="28"/>
          <w:szCs w:val="28"/>
          <w:lang w:val="kk-KZ"/>
        </w:rPr>
        <w:t>.</w:t>
      </w:r>
      <w:r w:rsidR="00266F4C" w:rsidRPr="00945A44">
        <w:rPr>
          <w:rFonts w:ascii="Arial" w:hAnsi="Arial" w:cs="Arial"/>
          <w:sz w:val="28"/>
          <w:szCs w:val="28"/>
          <w:lang w:val="kk-KZ"/>
        </w:rPr>
        <w:t xml:space="preserve"> </w:t>
      </w:r>
      <w:r w:rsidR="00AB68DC" w:rsidRPr="00945A44">
        <w:rPr>
          <w:rFonts w:ascii="Arial" w:hAnsi="Arial" w:cs="Arial"/>
          <w:sz w:val="28"/>
          <w:szCs w:val="28"/>
          <w:lang w:val="kk-KZ"/>
        </w:rPr>
        <w:t>ІІ жартысында</w:t>
      </w:r>
      <w:r w:rsidR="00266F4C" w:rsidRPr="00945A44">
        <w:rPr>
          <w:rFonts w:ascii="Arial" w:hAnsi="Arial" w:cs="Arial"/>
          <w:sz w:val="28"/>
          <w:szCs w:val="28"/>
          <w:lang w:val="kk-KZ"/>
        </w:rPr>
        <w:t xml:space="preserve"> </w:t>
      </w:r>
      <w:r w:rsidRPr="00945A44">
        <w:rPr>
          <w:rFonts w:ascii="Arial" w:hAnsi="Arial" w:cs="Arial"/>
          <w:sz w:val="28"/>
          <w:szCs w:val="28"/>
          <w:lang w:val="kk-KZ"/>
        </w:rPr>
        <w:t>қазақ өлкесін зерттеу ісіне үлес қосқан орыс зерттеушілері мен ол</w:t>
      </w:r>
      <w:r w:rsidR="00AA5A2A" w:rsidRPr="00945A44">
        <w:rPr>
          <w:rFonts w:ascii="Arial" w:hAnsi="Arial" w:cs="Arial"/>
          <w:sz w:val="28"/>
          <w:szCs w:val="28"/>
          <w:lang w:val="kk-KZ"/>
        </w:rPr>
        <w:t>ардың еңбектері.</w:t>
      </w:r>
    </w:p>
    <w:p w:rsidR="006D7D74" w:rsidRPr="00945A44" w:rsidRDefault="00AA5A2A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Б.</w:t>
      </w:r>
      <w:r w:rsidR="00FA12D8" w:rsidRPr="00945A44">
        <w:rPr>
          <w:rFonts w:ascii="Arial" w:hAnsi="Arial" w:cs="Arial"/>
          <w:sz w:val="28"/>
          <w:szCs w:val="28"/>
          <w:lang w:val="kk-KZ"/>
        </w:rPr>
        <w:t>Момышұлының</w:t>
      </w:r>
      <w:r w:rsidR="00266F4C" w:rsidRPr="00945A44">
        <w:rPr>
          <w:rFonts w:ascii="Arial" w:hAnsi="Arial" w:cs="Arial"/>
          <w:sz w:val="28"/>
          <w:szCs w:val="28"/>
          <w:lang w:val="kk-KZ"/>
        </w:rPr>
        <w:t xml:space="preserve"> </w:t>
      </w:r>
      <w:r w:rsidR="00FA12D8" w:rsidRPr="00945A44">
        <w:rPr>
          <w:rFonts w:ascii="Arial" w:hAnsi="Arial" w:cs="Arial"/>
          <w:sz w:val="28"/>
          <w:szCs w:val="28"/>
          <w:lang w:val="kk-KZ"/>
        </w:rPr>
        <w:t>өмірі мен шығармашылығына сипаттама жасаңыз.</w:t>
      </w:r>
    </w:p>
    <w:p w:rsidR="007378DB" w:rsidRPr="00945A44" w:rsidRDefault="007378DB" w:rsidP="007378DB">
      <w:pPr>
        <w:rPr>
          <w:rFonts w:ascii="Arial" w:hAnsi="Arial" w:cs="Arial"/>
          <w:sz w:val="28"/>
          <w:szCs w:val="28"/>
          <w:lang w:val="kk-KZ"/>
        </w:rPr>
      </w:pPr>
    </w:p>
    <w:p w:rsidR="006D7D74" w:rsidRPr="00945A44" w:rsidRDefault="006D7D74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266F4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7-билет</w:t>
      </w:r>
    </w:p>
    <w:p w:rsidR="000C190C" w:rsidRPr="00945A44" w:rsidRDefault="00057827" w:rsidP="00266F4C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VІ -  ІХ ғғ. қазақ даласындағы мүсін өнері.</w:t>
      </w:r>
    </w:p>
    <w:p w:rsidR="00E82C37" w:rsidRPr="00945A44" w:rsidRDefault="00AB68DC" w:rsidP="004512AC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ХІХ ғ. ІІ жартысында қазақ даласына саяси жер аударылғандардың Қазақстанды зерттеуд</w:t>
      </w:r>
      <w:r w:rsidR="00AA5A2A" w:rsidRPr="00945A44">
        <w:rPr>
          <w:rFonts w:ascii="Arial" w:hAnsi="Arial" w:cs="Arial"/>
          <w:sz w:val="28"/>
          <w:szCs w:val="28"/>
          <w:lang w:val="kk-KZ"/>
        </w:rPr>
        <w:t>егі үлестері</w:t>
      </w:r>
      <w:r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945A44" w:rsidRDefault="00A81EAC" w:rsidP="004512AC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Абылай хан</w:t>
      </w:r>
      <w:r w:rsidR="00AA5A2A" w:rsidRPr="00945A44">
        <w:rPr>
          <w:rFonts w:ascii="Arial" w:hAnsi="Arial" w:cs="Arial"/>
          <w:sz w:val="28"/>
          <w:szCs w:val="28"/>
          <w:lang w:val="kk-KZ"/>
        </w:rPr>
        <w:t>ды тарихи тұлға ретінде сипаттаңыз</w:t>
      </w:r>
      <w:r w:rsidR="0018650D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AC1796" w:rsidRPr="00945A44" w:rsidRDefault="00AC1796" w:rsidP="004512AC">
      <w:pPr>
        <w:pStyle w:val="a4"/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7AE7" w:rsidRPr="00945A44" w:rsidRDefault="00387AE7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C1796" w:rsidRPr="00945A44" w:rsidRDefault="00AC1796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E121D" w:rsidRPr="00945A44" w:rsidRDefault="002E121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2E121D" w:rsidRPr="00945A44" w:rsidRDefault="002E121D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C1796" w:rsidRPr="00945A44" w:rsidRDefault="00AC1796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8-билет</w:t>
      </w:r>
    </w:p>
    <w:p w:rsidR="006A6514" w:rsidRPr="00945A44" w:rsidRDefault="00AA5A2A" w:rsidP="004512AC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VІ - </w:t>
      </w:r>
      <w:r w:rsidR="00057827" w:rsidRPr="00945A44">
        <w:rPr>
          <w:rFonts w:ascii="Arial" w:hAnsi="Arial" w:cs="Arial"/>
          <w:sz w:val="28"/>
          <w:szCs w:val="28"/>
          <w:lang w:val="kk-KZ"/>
        </w:rPr>
        <w:t>ІХ ғғ. қазақ даласындағы қолданбалы өнері.</w:t>
      </w:r>
    </w:p>
    <w:p w:rsidR="00FA36B5" w:rsidRPr="00945A44" w:rsidRDefault="00AC1796" w:rsidP="004512AC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ХІХ </w:t>
      </w:r>
      <w:r w:rsidR="00AB68DC" w:rsidRPr="00945A44">
        <w:rPr>
          <w:rFonts w:ascii="Arial" w:hAnsi="Arial" w:cs="Arial"/>
          <w:sz w:val="28"/>
          <w:szCs w:val="28"/>
          <w:lang w:val="kk-KZ"/>
        </w:rPr>
        <w:t>ғ.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ІІ жартысында </w:t>
      </w:r>
      <w:r w:rsidR="00AB68DC" w:rsidRPr="00945A44">
        <w:rPr>
          <w:rFonts w:ascii="Arial" w:eastAsia="Calibri" w:hAnsi="Arial" w:cs="Arial"/>
          <w:sz w:val="28"/>
          <w:szCs w:val="28"/>
          <w:lang w:val="kk-KZ"/>
        </w:rPr>
        <w:t>Ресейлік ғылыми</w:t>
      </w:r>
      <w:r w:rsidR="00AA5A2A" w:rsidRPr="00945A44">
        <w:rPr>
          <w:rFonts w:ascii="Arial" w:eastAsia="Calibri" w:hAnsi="Arial" w:cs="Arial"/>
          <w:sz w:val="28"/>
          <w:szCs w:val="28"/>
          <w:lang w:val="kk-KZ"/>
        </w:rPr>
        <w:t xml:space="preserve"> мекемелер мен экспедицияларға </w:t>
      </w:r>
      <w:r w:rsidR="00AB68DC" w:rsidRPr="00945A44">
        <w:rPr>
          <w:rFonts w:ascii="Arial" w:eastAsia="Calibri" w:hAnsi="Arial" w:cs="Arial"/>
          <w:sz w:val="28"/>
          <w:szCs w:val="28"/>
          <w:lang w:val="kk-KZ"/>
        </w:rPr>
        <w:t>қатысушылардың Қазақстандағы зерттеулеріне сипаттама беріңіз.</w:t>
      </w:r>
    </w:p>
    <w:p w:rsidR="00FA36B5" w:rsidRPr="00945A44" w:rsidRDefault="00A81EAC" w:rsidP="004512AC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Қ.И. Сә</w:t>
      </w:r>
      <w:r w:rsidR="00AA5A2A" w:rsidRPr="00945A44">
        <w:rPr>
          <w:rFonts w:ascii="Arial" w:hAnsi="Arial" w:cs="Arial"/>
          <w:sz w:val="28"/>
          <w:szCs w:val="28"/>
          <w:lang w:val="kk-KZ"/>
        </w:rPr>
        <w:t>тбаевтың қоғамдық саяси өмірін сипаттаңыз</w:t>
      </w:r>
      <w:r w:rsidR="00923A7C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2E121D" w:rsidRPr="00945A44" w:rsidRDefault="002E121D" w:rsidP="002E121D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E121D" w:rsidRPr="00945A44" w:rsidRDefault="002E121D" w:rsidP="002E12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0E73A7" wp14:editId="64778C28">
            <wp:extent cx="2657475" cy="4238064"/>
            <wp:effectExtent l="0" t="0" r="0" b="0"/>
            <wp:docPr id="242" name="Рисунок 242" descr="C:\Users\Кана\Downloads\eb735981d0e44ac64d1f6de0bdba6c65_resize_w_520_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на\Downloads\eb735981d0e44ac64d1f6de0bdba6c65_resize_w_520_h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03" cy="42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21D" w:rsidRPr="00945A44" w:rsidRDefault="002E121D" w:rsidP="002E12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E121D" w:rsidRPr="00945A44" w:rsidRDefault="002E121D" w:rsidP="002E12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E121D" w:rsidRPr="00945A44" w:rsidRDefault="002E121D" w:rsidP="002E12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C1796" w:rsidRPr="00945A44" w:rsidRDefault="00AC1796" w:rsidP="00AC1796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923A7C" w:rsidRPr="00945A44" w:rsidRDefault="00923A7C" w:rsidP="00AC179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7378DB" w:rsidP="007378DB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945A44" w:rsidRDefault="007378DB" w:rsidP="00AA5A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9-билет</w:t>
      </w:r>
    </w:p>
    <w:p w:rsidR="007378DB" w:rsidRPr="00945A44" w:rsidRDefault="00057827" w:rsidP="00AC1796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Қола д</w:t>
      </w:r>
      <w:r w:rsidR="00162D32" w:rsidRPr="00945A44">
        <w:rPr>
          <w:rFonts w:ascii="Arial" w:hAnsi="Arial" w:cs="Arial"/>
          <w:sz w:val="28"/>
          <w:szCs w:val="28"/>
          <w:lang w:val="kk-KZ"/>
        </w:rPr>
        <w:t>ә</w:t>
      </w:r>
      <w:r w:rsidRPr="00945A44">
        <w:rPr>
          <w:rFonts w:ascii="Arial" w:hAnsi="Arial" w:cs="Arial"/>
          <w:sz w:val="28"/>
          <w:szCs w:val="28"/>
          <w:lang w:val="kk-KZ"/>
        </w:rPr>
        <w:t>уіріндегі егіншілік.</w:t>
      </w:r>
    </w:p>
    <w:p w:rsidR="00411D9C" w:rsidRPr="00945A44" w:rsidRDefault="00AC1796" w:rsidP="00AC1796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Қазақстанда Президенттік ин</w:t>
      </w:r>
      <w:r w:rsidR="00035DED" w:rsidRPr="00945A44">
        <w:rPr>
          <w:rFonts w:ascii="Arial" w:hAnsi="Arial" w:cs="Arial"/>
          <w:sz w:val="28"/>
          <w:szCs w:val="28"/>
          <w:lang w:val="kk-KZ"/>
        </w:rPr>
        <w:t>ституттың еңгізілуі</w:t>
      </w:r>
      <w:r w:rsidR="00FD0BCD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A81EAC" w:rsidRPr="00945A44" w:rsidRDefault="00035DED" w:rsidP="00AC1796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sz w:val="28"/>
          <w:szCs w:val="28"/>
          <w:lang w:val="kk-KZ"/>
        </w:rPr>
        <w:t>Жәңгір ханның жүргізген реформасының мәнін сипатта.</w:t>
      </w:r>
      <w:r w:rsidR="009A3243" w:rsidRPr="00945A44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:rsidR="00935B8C" w:rsidRPr="00945A44" w:rsidRDefault="00775A00" w:rsidP="00AC179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948C71A" wp14:editId="580B11DA">
            <wp:extent cx="1362662" cy="2012950"/>
            <wp:effectExtent l="38100" t="57150" r="123238" b="101600"/>
            <wp:docPr id="33" name="Рисунок 33" descr="C:\Users\Mirolim\Desktop\картинки\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rolim\Desktop\картинки\8_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80" cy="20219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5B8C" w:rsidRPr="00945A44" w:rsidRDefault="00935B8C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10-билет</w:t>
      </w:r>
    </w:p>
    <w:p w:rsidR="00FD0BCD" w:rsidRPr="00945A44" w:rsidRDefault="00084874" w:rsidP="00AC1796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Темір дәуіріндегі көшпелі мал шаруашылығы.</w:t>
      </w:r>
    </w:p>
    <w:p w:rsidR="007D72BC" w:rsidRPr="00945A44" w:rsidRDefault="00455E3F" w:rsidP="007D72BC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Ұйғырлар мен дүнгендердің Жетісуға көш</w:t>
      </w:r>
      <w:r w:rsidR="00035DED" w:rsidRPr="00945A44">
        <w:rPr>
          <w:rFonts w:ascii="Arial" w:eastAsia="Calibri" w:hAnsi="Arial" w:cs="Arial"/>
          <w:sz w:val="28"/>
          <w:szCs w:val="28"/>
          <w:lang w:val="kk-KZ" w:eastAsia="en-US"/>
        </w:rPr>
        <w:t>ірілу себептері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AC1796" w:rsidRPr="00945A44" w:rsidRDefault="0018733D" w:rsidP="007D72BC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Кіші жүз ханы Әбіл</w:t>
      </w:r>
      <w:r w:rsidR="00A53DA3" w:rsidRPr="00945A44">
        <w:rPr>
          <w:rFonts w:ascii="Arial" w:hAnsi="Arial" w:cs="Arial"/>
          <w:sz w:val="28"/>
          <w:szCs w:val="28"/>
          <w:lang w:val="kk-KZ"/>
        </w:rPr>
        <w:t>қ</w:t>
      </w:r>
      <w:r w:rsidRPr="00945A44">
        <w:rPr>
          <w:rFonts w:ascii="Arial" w:hAnsi="Arial" w:cs="Arial"/>
          <w:sz w:val="28"/>
          <w:szCs w:val="28"/>
          <w:lang w:val="kk-KZ"/>
        </w:rPr>
        <w:t>айыр</w:t>
      </w:r>
      <w:r w:rsidR="00035DED" w:rsidRPr="00945A44">
        <w:rPr>
          <w:rFonts w:ascii="Arial" w:hAnsi="Arial" w:cs="Arial"/>
          <w:sz w:val="28"/>
          <w:szCs w:val="28"/>
          <w:lang w:val="kk-KZ"/>
        </w:rPr>
        <w:t>ды</w:t>
      </w:r>
      <w:r w:rsidR="00A53DA3" w:rsidRPr="00945A44">
        <w:rPr>
          <w:rFonts w:ascii="Arial" w:hAnsi="Arial" w:cs="Arial"/>
          <w:sz w:val="28"/>
          <w:szCs w:val="28"/>
          <w:lang w:val="kk-KZ"/>
        </w:rPr>
        <w:t xml:space="preserve"> т</w:t>
      </w:r>
      <w:r w:rsidR="00035DED" w:rsidRPr="00945A44">
        <w:rPr>
          <w:rFonts w:ascii="Arial" w:hAnsi="Arial" w:cs="Arial"/>
          <w:sz w:val="28"/>
          <w:szCs w:val="28"/>
          <w:lang w:val="kk-KZ"/>
        </w:rPr>
        <w:t>арихи тұлға ретінде сипаттаңыз</w:t>
      </w:r>
      <w:r w:rsidR="00AC1796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18733D" w:rsidRPr="00945A44" w:rsidRDefault="00A53DA3" w:rsidP="00AC179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035DED" w:rsidRPr="00945A44" w:rsidRDefault="00035DED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noProof/>
          <w:sz w:val="28"/>
          <w:szCs w:val="28"/>
          <w:lang w:val="kk-KZ"/>
        </w:rPr>
      </w:pPr>
    </w:p>
    <w:p w:rsidR="00035DED" w:rsidRPr="00945A44" w:rsidRDefault="00035DED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noProof/>
          <w:sz w:val="28"/>
          <w:szCs w:val="28"/>
          <w:lang w:val="kk-KZ"/>
        </w:rPr>
      </w:pPr>
    </w:p>
    <w:p w:rsidR="00035DED" w:rsidRPr="00945A44" w:rsidRDefault="00062FC3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B8B721" wp14:editId="38564C26">
            <wp:extent cx="1516917" cy="2133600"/>
            <wp:effectExtent l="19050" t="0" r="7083" b="0"/>
            <wp:docPr id="14" name="Рисунок 14" descr="C:\Users\Mirolim\Desktop\картинки\abilhai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irolim\Desktop\картинки\abilhair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94" cy="213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ED" w:rsidRPr="00945A44" w:rsidRDefault="00035DED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945A44" w:rsidRDefault="007378DB" w:rsidP="00035DE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</w:t>
      </w:r>
      <w:r w:rsidR="008A4872" w:rsidRPr="00945A44">
        <w:rPr>
          <w:rFonts w:ascii="Arial" w:hAnsi="Arial" w:cs="Arial"/>
          <w:b/>
          <w:sz w:val="28"/>
          <w:szCs w:val="28"/>
          <w:lang w:val="kk-KZ"/>
        </w:rPr>
        <w:t>1</w:t>
      </w:r>
      <w:r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A433B1" w:rsidRPr="00945A44" w:rsidRDefault="00035DED" w:rsidP="00A833BE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Х - ХІІІ ғасырлардағы </w:t>
      </w:r>
      <w:r w:rsidR="00084874" w:rsidRPr="00945A44">
        <w:rPr>
          <w:rFonts w:ascii="Arial" w:hAnsi="Arial" w:cs="Arial"/>
          <w:sz w:val="28"/>
          <w:szCs w:val="28"/>
          <w:lang w:val="kk-KZ"/>
        </w:rPr>
        <w:t>Тараз қаласы.</w:t>
      </w:r>
    </w:p>
    <w:p w:rsidR="00A833BE" w:rsidRPr="00945A44" w:rsidRDefault="00035DED" w:rsidP="00D355D1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Қ</w:t>
      </w:r>
      <w:r w:rsidR="00455E3F" w:rsidRPr="00945A44">
        <w:rPr>
          <w:rFonts w:ascii="Arial" w:eastAsia="Calibri" w:hAnsi="Arial" w:cs="Arial"/>
          <w:sz w:val="28"/>
          <w:szCs w:val="28"/>
          <w:lang w:val="kk-KZ" w:eastAsia="en-US"/>
        </w:rPr>
        <w:t>азақ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станның</w:t>
      </w:r>
      <w:r w:rsidR="00455E3F"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 астанасы </w:t>
      </w:r>
      <w:r w:rsidR="00810F7F" w:rsidRPr="00945A44">
        <w:rPr>
          <w:rFonts w:ascii="Arial" w:eastAsia="Calibri" w:hAnsi="Arial" w:cs="Arial"/>
          <w:sz w:val="28"/>
          <w:szCs w:val="28"/>
          <w:lang w:val="kk-KZ" w:eastAsia="en-US"/>
        </w:rPr>
        <w:t>болған Алматы қаласының тарихта алатын орны мен рөлі</w:t>
      </w:r>
      <w:r w:rsidR="00455E3F"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286E01" w:rsidRPr="00945A44" w:rsidRDefault="00455E3F" w:rsidP="00D355D1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 </w:t>
      </w:r>
      <w:r w:rsidR="00FE7EE5" w:rsidRPr="00945A44">
        <w:rPr>
          <w:rFonts w:ascii="Arial" w:hAnsi="Arial" w:cs="Arial"/>
          <w:sz w:val="28"/>
          <w:szCs w:val="28"/>
          <w:lang w:val="kk-KZ"/>
        </w:rPr>
        <w:t xml:space="preserve">Ы.Алтынсарин мен </w:t>
      </w:r>
      <w:r w:rsidR="00810F7F" w:rsidRPr="00945A44">
        <w:rPr>
          <w:rFonts w:ascii="Arial" w:hAnsi="Arial" w:cs="Arial"/>
          <w:sz w:val="28"/>
          <w:szCs w:val="28"/>
          <w:lang w:val="kk-KZ"/>
        </w:rPr>
        <w:t xml:space="preserve">Жәңгір ханның </w:t>
      </w:r>
      <w:r w:rsidR="00FE7EE5" w:rsidRPr="00945A44">
        <w:rPr>
          <w:rFonts w:ascii="Arial" w:hAnsi="Arial" w:cs="Arial"/>
          <w:sz w:val="28"/>
          <w:szCs w:val="28"/>
          <w:lang w:val="kk-KZ"/>
        </w:rPr>
        <w:t>оқу ағарту саласын да</w:t>
      </w:r>
      <w:r w:rsidR="00810F7F" w:rsidRPr="00945A44">
        <w:rPr>
          <w:rFonts w:ascii="Arial" w:hAnsi="Arial" w:cs="Arial"/>
          <w:sz w:val="28"/>
          <w:szCs w:val="28"/>
          <w:lang w:val="kk-KZ"/>
        </w:rPr>
        <w:t>мытуға қосқан үлесі</w:t>
      </w:r>
      <w:r w:rsidR="00FE7EE5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A833BE" w:rsidRPr="00945A44" w:rsidRDefault="00A833BE" w:rsidP="00A833BE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833BE" w:rsidRPr="00945A44" w:rsidRDefault="00A833BE" w:rsidP="00A833BE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935B8C" w:rsidP="00A833BE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1B41B81" wp14:editId="55900B90">
            <wp:extent cx="1565275" cy="2117485"/>
            <wp:effectExtent l="38100" t="57150" r="111125" b="92315"/>
            <wp:docPr id="21" name="Рисунок 21" descr="C:\Users\Mirolim\Desktop\картин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irolim\Desktop\картинки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82" cy="21174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833BE" w:rsidRPr="00945A44">
        <w:rPr>
          <w:rFonts w:ascii="Arial" w:hAnsi="Arial" w:cs="Arial"/>
          <w:noProof/>
          <w:sz w:val="28"/>
          <w:szCs w:val="28"/>
          <w:lang w:val="kk-KZ"/>
        </w:rPr>
        <w:t xml:space="preserve">       </w:t>
      </w: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2187C24" wp14:editId="505F28F9">
            <wp:extent cx="1555750" cy="2114550"/>
            <wp:effectExtent l="38100" t="57150" r="120650" b="95250"/>
            <wp:docPr id="24" name="Рисунок 24" descr="C:\Users\Mirolim\Desktop\картинки\0000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rolim\Desktop\картинки\000002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69" cy="21246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2246" w:rsidRPr="00945A44" w:rsidRDefault="00DD2246" w:rsidP="00935B8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E121D" w:rsidRPr="00945A44" w:rsidRDefault="002E121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E121D" w:rsidRPr="00945A44" w:rsidRDefault="002E121D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321A5" w:rsidRPr="00945A44" w:rsidRDefault="006321A5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945A44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</w:t>
      </w:r>
      <w:r w:rsidR="008A4872" w:rsidRPr="00945A44">
        <w:rPr>
          <w:rFonts w:ascii="Arial" w:hAnsi="Arial" w:cs="Arial"/>
          <w:b/>
          <w:sz w:val="28"/>
          <w:szCs w:val="28"/>
          <w:lang w:val="kk-KZ"/>
        </w:rPr>
        <w:t>2</w:t>
      </w:r>
      <w:r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945A44" w:rsidRDefault="00810F7F" w:rsidP="00A833BE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Х - ХІІІ ғасырлардағы Сайрам</w:t>
      </w:r>
      <w:r w:rsidR="00084874" w:rsidRPr="00945A44">
        <w:rPr>
          <w:rFonts w:ascii="Arial" w:hAnsi="Arial" w:cs="Arial"/>
          <w:sz w:val="28"/>
          <w:szCs w:val="28"/>
          <w:lang w:val="kk-KZ"/>
        </w:rPr>
        <w:t xml:space="preserve"> қаласы.</w:t>
      </w:r>
    </w:p>
    <w:p w:rsidR="00020093" w:rsidRPr="00945A44" w:rsidRDefault="00455E3F" w:rsidP="00A833BE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Ұ</w:t>
      </w:r>
      <w:r w:rsidR="00AC0FD0"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лы 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О</w:t>
      </w:r>
      <w:r w:rsidR="00AC0FD0" w:rsidRPr="00945A44">
        <w:rPr>
          <w:rFonts w:ascii="Arial" w:eastAsia="Calibri" w:hAnsi="Arial" w:cs="Arial"/>
          <w:sz w:val="28"/>
          <w:szCs w:val="28"/>
          <w:lang w:val="kk-KZ" w:eastAsia="en-US"/>
        </w:rPr>
        <w:t>тан соғысынан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 кейінгі жылдардағы мәдениеттің дамуындағы</w:t>
      </w:r>
      <w:r w:rsidR="00A833BE"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 </w:t>
      </w:r>
      <w:r w:rsidR="00810F7F" w:rsidRPr="00945A44">
        <w:rPr>
          <w:rFonts w:ascii="Arial" w:eastAsia="Calibri" w:hAnsi="Arial" w:cs="Arial"/>
          <w:sz w:val="28"/>
          <w:szCs w:val="28"/>
          <w:lang w:val="kk-KZ" w:eastAsia="en-US"/>
        </w:rPr>
        <w:t>жетістіктер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A833BE" w:rsidRPr="00945A44" w:rsidRDefault="001F3BF2" w:rsidP="00A833BE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С.Асфендияровтың қоғ</w:t>
      </w:r>
      <w:r w:rsidR="00810F7F" w:rsidRPr="00945A44">
        <w:rPr>
          <w:rFonts w:ascii="Arial" w:hAnsi="Arial" w:cs="Arial"/>
          <w:sz w:val="28"/>
          <w:szCs w:val="28"/>
          <w:lang w:val="kk-KZ"/>
        </w:rPr>
        <w:t>амдық саяси өмірін сипаттаңыз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BB3C49" w:rsidRPr="00945A44" w:rsidRDefault="001F3BF2" w:rsidP="00A833BE">
      <w:pPr>
        <w:pStyle w:val="a4"/>
        <w:tabs>
          <w:tab w:val="left" w:pos="1134"/>
        </w:tabs>
        <w:spacing w:after="0" w:line="240" w:lineRule="auto"/>
        <w:ind w:left="450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C4416" w:rsidRPr="00945A44" w:rsidRDefault="0007590A" w:rsidP="00A833BE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B3C5A0" wp14:editId="24B17DEB">
            <wp:extent cx="2606675" cy="4295775"/>
            <wp:effectExtent l="76200" t="76200" r="117475" b="123825"/>
            <wp:docPr id="25" name="Рисунок 25" descr="C:\Users\Mirolim\Desktop\картинки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rolim\Desktop\картинки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4295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945A44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C7404A" w:rsidP="002E12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color w:val="FF0000"/>
          <w:sz w:val="28"/>
          <w:szCs w:val="28"/>
          <w:lang w:val="kk-KZ"/>
        </w:rPr>
        <w:t xml:space="preserve">                             </w:t>
      </w:r>
      <w:r w:rsidRPr="00945A44">
        <w:rPr>
          <w:rFonts w:ascii="Arial" w:hAnsi="Arial" w:cs="Arial"/>
          <w:b/>
          <w:sz w:val="28"/>
          <w:szCs w:val="28"/>
          <w:lang w:val="kk-KZ"/>
        </w:rPr>
        <w:t xml:space="preserve">               </w:t>
      </w:r>
      <w:r w:rsidR="008A4872" w:rsidRPr="00945A44">
        <w:rPr>
          <w:rFonts w:ascii="Arial" w:hAnsi="Arial" w:cs="Arial"/>
          <w:b/>
          <w:sz w:val="28"/>
          <w:szCs w:val="28"/>
          <w:lang w:val="kk-KZ"/>
        </w:rPr>
        <w:t>13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 xml:space="preserve">-билет </w:t>
      </w:r>
    </w:p>
    <w:p w:rsidR="00C80866" w:rsidRPr="00945A44" w:rsidRDefault="00810F7F" w:rsidP="00E05C9F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Х - </w:t>
      </w:r>
      <w:r w:rsidR="00084874" w:rsidRPr="00945A44">
        <w:rPr>
          <w:rFonts w:ascii="Arial" w:hAnsi="Arial" w:cs="Arial"/>
          <w:sz w:val="28"/>
          <w:szCs w:val="28"/>
          <w:lang w:val="kk-KZ"/>
        </w:rPr>
        <w:t>Х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ІІІ ғасырлардағы </w:t>
      </w:r>
      <w:r w:rsidR="00084874" w:rsidRPr="00945A44">
        <w:rPr>
          <w:rFonts w:ascii="Arial" w:hAnsi="Arial" w:cs="Arial"/>
          <w:sz w:val="28"/>
          <w:szCs w:val="28"/>
          <w:lang w:val="kk-KZ"/>
        </w:rPr>
        <w:t>Сығанақ  қаласы</w:t>
      </w:r>
      <w:r w:rsidR="00C80866" w:rsidRPr="00945A44">
        <w:rPr>
          <w:rFonts w:ascii="Arial" w:eastAsia="Times New Roman" w:hAnsi="Arial" w:cs="Arial"/>
          <w:color w:val="FF0000"/>
          <w:sz w:val="28"/>
          <w:szCs w:val="28"/>
          <w:lang w:val="kk-KZ"/>
        </w:rPr>
        <w:t>.</w:t>
      </w:r>
    </w:p>
    <w:p w:rsidR="00B96C09" w:rsidRPr="00945A44" w:rsidRDefault="00E40852" w:rsidP="00B96C09">
      <w:pPr>
        <w:pStyle w:val="a4"/>
        <w:numPr>
          <w:ilvl w:val="0"/>
          <w:numId w:val="17"/>
        </w:numPr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«Ж</w:t>
      </w:r>
      <w:r w:rsidR="00B96C09" w:rsidRPr="00945A44">
        <w:rPr>
          <w:rFonts w:ascii="Arial" w:eastAsia="Calibri" w:hAnsi="Arial" w:cs="Arial"/>
          <w:sz w:val="28"/>
          <w:szCs w:val="28"/>
          <w:lang w:val="kk-KZ"/>
        </w:rPr>
        <w:t xml:space="preserve">ылымық» жылдарындағы </w:t>
      </w:r>
      <w:r w:rsidR="00A833BE" w:rsidRPr="00945A44">
        <w:rPr>
          <w:rFonts w:ascii="Arial" w:eastAsia="Calibri" w:hAnsi="Arial" w:cs="Arial"/>
          <w:sz w:val="28"/>
          <w:szCs w:val="28"/>
          <w:lang w:val="kk-KZ"/>
        </w:rPr>
        <w:t>Қазақстан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>ның саяси-әлеуметтік жағдайы</w:t>
      </w:r>
      <w:r w:rsidR="00A833BE" w:rsidRPr="00945A44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2C4416" w:rsidRPr="00945A44" w:rsidRDefault="002C4416" w:rsidP="002C4416">
      <w:pPr>
        <w:pStyle w:val="a4"/>
        <w:numPr>
          <w:ilvl w:val="0"/>
          <w:numId w:val="17"/>
        </w:numPr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Х. Досмұхамедовтың қоғамд</w:t>
      </w:r>
      <w:r w:rsidR="00E40852" w:rsidRPr="00945A44">
        <w:rPr>
          <w:rFonts w:ascii="Arial" w:eastAsia="Calibri" w:hAnsi="Arial" w:cs="Arial"/>
          <w:sz w:val="28"/>
          <w:szCs w:val="28"/>
          <w:lang w:val="kk-KZ"/>
        </w:rPr>
        <w:t>ық саяси өмірін сипаттаңыз.</w:t>
      </w:r>
    </w:p>
    <w:p w:rsidR="00A833BE" w:rsidRPr="00945A44" w:rsidRDefault="00A833BE" w:rsidP="00A833BE">
      <w:pPr>
        <w:pStyle w:val="a4"/>
        <w:ind w:left="786"/>
        <w:rPr>
          <w:rFonts w:ascii="Arial" w:eastAsia="Calibri" w:hAnsi="Arial" w:cs="Arial"/>
          <w:sz w:val="28"/>
          <w:szCs w:val="28"/>
          <w:lang w:val="kk-KZ"/>
        </w:rPr>
      </w:pPr>
    </w:p>
    <w:p w:rsidR="002C4416" w:rsidRPr="00945A44" w:rsidRDefault="0017580B" w:rsidP="00A833BE">
      <w:pPr>
        <w:ind w:left="360"/>
        <w:jc w:val="center"/>
        <w:rPr>
          <w:rFonts w:ascii="Arial" w:eastAsia="Calibri" w:hAnsi="Arial" w:cs="Arial"/>
          <w:color w:val="FF0000"/>
          <w:sz w:val="28"/>
          <w:szCs w:val="28"/>
          <w:u w:val="single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385E56" wp14:editId="3587EB66">
            <wp:extent cx="2511459" cy="3648075"/>
            <wp:effectExtent l="76200" t="76200" r="117475" b="104775"/>
            <wp:docPr id="19" name="Рисунок 19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8" cy="3653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105FA8" w:rsidRPr="00945A44" w:rsidRDefault="008A4872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14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927D23" w:rsidRPr="00945A44" w:rsidRDefault="00AC0FD0" w:rsidP="00927D23">
      <w:pPr>
        <w:pStyle w:val="a4"/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Жартылай көшпелі және отырықшы мәдениеттің өза</w:t>
      </w:r>
      <w:r w:rsidR="00BF5B8D" w:rsidRPr="00945A44">
        <w:rPr>
          <w:rFonts w:ascii="Arial" w:hAnsi="Arial" w:cs="Arial"/>
          <w:sz w:val="28"/>
          <w:szCs w:val="28"/>
          <w:lang w:val="kk-KZ"/>
        </w:rPr>
        <w:t>ра әсері</w:t>
      </w:r>
      <w:r w:rsidR="003F45FE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927D23" w:rsidRPr="00945A44" w:rsidRDefault="00A833BE" w:rsidP="00927D23">
      <w:pPr>
        <w:pStyle w:val="a4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 Кенесарының </w:t>
      </w:r>
      <w:r w:rsidR="00927D23" w:rsidRPr="00945A44">
        <w:rPr>
          <w:rFonts w:ascii="Arial" w:eastAsia="Calibri" w:hAnsi="Arial" w:cs="Arial"/>
          <w:sz w:val="28"/>
          <w:szCs w:val="28"/>
          <w:lang w:val="kk-KZ"/>
        </w:rPr>
        <w:t xml:space="preserve">қазақ мемлекеттігін қалпына келтіріп, күшейту </w:t>
      </w:r>
      <w:r w:rsidR="00E40852" w:rsidRPr="00945A44">
        <w:rPr>
          <w:rFonts w:ascii="Arial" w:eastAsia="Calibri" w:hAnsi="Arial" w:cs="Arial"/>
          <w:sz w:val="28"/>
          <w:szCs w:val="28"/>
          <w:lang w:val="kk-KZ"/>
        </w:rPr>
        <w:t>әрекеттері</w:t>
      </w:r>
      <w:r w:rsidR="00927D23" w:rsidRPr="00945A44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2C4416" w:rsidRPr="00945A44" w:rsidRDefault="002C4416" w:rsidP="00927D23">
      <w:pPr>
        <w:pStyle w:val="a4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Сұлтанбек Қожановтың қоғ</w:t>
      </w:r>
      <w:r w:rsidR="00E40852" w:rsidRPr="00945A44">
        <w:rPr>
          <w:rFonts w:ascii="Arial" w:eastAsia="Calibri" w:hAnsi="Arial" w:cs="Arial"/>
          <w:sz w:val="28"/>
          <w:szCs w:val="28"/>
          <w:lang w:val="kk-KZ"/>
        </w:rPr>
        <w:t>амдық саяси өмірін сипаттаңыз</w:t>
      </w:r>
      <w:r w:rsidR="00BA1E45" w:rsidRPr="00945A44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A833BE" w:rsidRPr="00945A44" w:rsidRDefault="00A833BE" w:rsidP="00A833BE">
      <w:pPr>
        <w:pStyle w:val="a4"/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</w:p>
    <w:p w:rsidR="002C4416" w:rsidRPr="00945A44" w:rsidRDefault="00775A00" w:rsidP="00A833BE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A5E7FF2" wp14:editId="565F433A">
            <wp:extent cx="2409019" cy="3886200"/>
            <wp:effectExtent l="76200" t="76200" r="106045" b="114300"/>
            <wp:docPr id="42" name="Рисунок 42" descr="C:\Users\Mirolim\Desktop\картинки\1ea1ab7960ded18e29a972d1c7e6e4e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rolim\Desktop\картинки\1ea1ab7960ded18e29a972d1c7e6e4e2_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57" cy="38896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945A44" w:rsidRDefault="007378DB" w:rsidP="003E305A">
      <w:pPr>
        <w:tabs>
          <w:tab w:val="left" w:pos="1134"/>
        </w:tabs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3052A8" w:rsidRPr="00945A44" w:rsidRDefault="003052A8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8A4872" w:rsidP="00E408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15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2D28AA" w:rsidRPr="00945A44" w:rsidRDefault="00A833BE" w:rsidP="00A833B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«</w:t>
      </w:r>
      <w:r w:rsidR="00F030F3" w:rsidRPr="00945A44">
        <w:rPr>
          <w:rFonts w:ascii="Arial" w:hAnsi="Arial" w:cs="Arial"/>
          <w:sz w:val="28"/>
          <w:szCs w:val="28"/>
          <w:lang w:val="kk-KZ"/>
        </w:rPr>
        <w:t>Бифас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F030F3" w:rsidRPr="00945A44">
        <w:rPr>
          <w:rFonts w:ascii="Arial" w:hAnsi="Arial" w:cs="Arial"/>
          <w:sz w:val="28"/>
          <w:szCs w:val="28"/>
          <w:lang w:val="kk-KZ"/>
        </w:rPr>
        <w:t xml:space="preserve">, </w:t>
      </w:r>
      <w:r w:rsidRPr="00945A44">
        <w:rPr>
          <w:rFonts w:ascii="Arial" w:hAnsi="Arial" w:cs="Arial"/>
          <w:sz w:val="28"/>
          <w:szCs w:val="28"/>
          <w:lang w:val="kk-KZ"/>
        </w:rPr>
        <w:t>«</w:t>
      </w:r>
      <w:r w:rsidR="00F030F3" w:rsidRPr="00945A44">
        <w:rPr>
          <w:rFonts w:ascii="Arial" w:hAnsi="Arial" w:cs="Arial"/>
          <w:sz w:val="28"/>
          <w:szCs w:val="28"/>
          <w:lang w:val="kk-KZ"/>
        </w:rPr>
        <w:t>дромос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F030F3" w:rsidRPr="00945A44">
        <w:rPr>
          <w:rFonts w:ascii="Arial" w:hAnsi="Arial" w:cs="Arial"/>
          <w:sz w:val="28"/>
          <w:szCs w:val="28"/>
          <w:lang w:val="kk-KZ"/>
        </w:rPr>
        <w:t>,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 «</w:t>
      </w:r>
      <w:r w:rsidR="00F030F3" w:rsidRPr="00945A44">
        <w:rPr>
          <w:rFonts w:ascii="Arial" w:hAnsi="Arial" w:cs="Arial"/>
          <w:sz w:val="28"/>
          <w:szCs w:val="28"/>
          <w:lang w:val="kk-KZ"/>
        </w:rPr>
        <w:t>микролит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F030F3" w:rsidRPr="00945A44">
        <w:rPr>
          <w:rFonts w:ascii="Arial" w:hAnsi="Arial" w:cs="Arial"/>
          <w:sz w:val="28"/>
          <w:szCs w:val="28"/>
          <w:lang w:val="kk-KZ"/>
        </w:rPr>
        <w:t xml:space="preserve">, </w:t>
      </w:r>
      <w:r w:rsidRPr="00945A44">
        <w:rPr>
          <w:rFonts w:ascii="Arial" w:hAnsi="Arial" w:cs="Arial"/>
          <w:sz w:val="28"/>
          <w:szCs w:val="28"/>
          <w:lang w:val="kk-KZ"/>
        </w:rPr>
        <w:t>«</w:t>
      </w:r>
      <w:r w:rsidR="00F030F3" w:rsidRPr="00945A44">
        <w:rPr>
          <w:rFonts w:ascii="Arial" w:hAnsi="Arial" w:cs="Arial"/>
          <w:sz w:val="28"/>
          <w:szCs w:val="28"/>
          <w:lang w:val="kk-KZ"/>
        </w:rPr>
        <w:t>нуклеус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F030F3" w:rsidRPr="00945A44">
        <w:rPr>
          <w:rFonts w:ascii="Arial" w:hAnsi="Arial" w:cs="Arial"/>
          <w:sz w:val="28"/>
          <w:szCs w:val="28"/>
          <w:lang w:val="kk-KZ"/>
        </w:rPr>
        <w:t xml:space="preserve"> терминдеріне түсініктеме беріңіз.</w:t>
      </w:r>
    </w:p>
    <w:p w:rsidR="007378DB" w:rsidRPr="00945A44" w:rsidRDefault="00A9627D" w:rsidP="00A833B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X</w:t>
      </w:r>
      <w:r w:rsidR="00A833BE" w:rsidRPr="00945A44">
        <w:rPr>
          <w:rFonts w:ascii="Arial" w:eastAsia="Calibri" w:hAnsi="Arial" w:cs="Arial"/>
          <w:sz w:val="28"/>
          <w:szCs w:val="28"/>
          <w:lang w:val="kk-KZ" w:eastAsia="en-US"/>
        </w:rPr>
        <w:t>V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III-XIX ғасырлардағы қазақ ауыз әдебиетіндегі Д.Бабатайұлы, Ш. Жарылғасұлы, Ш.Қаржаубайұлы еңбектеріне талдау жасаңыз.</w:t>
      </w:r>
    </w:p>
    <w:p w:rsidR="00663445" w:rsidRPr="00945A44" w:rsidRDefault="00663445" w:rsidP="00A833B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М.Тынышбаевтың қоғ</w:t>
      </w:r>
      <w:r w:rsidR="00E40852" w:rsidRPr="00945A44">
        <w:rPr>
          <w:rFonts w:ascii="Arial" w:eastAsia="Calibri" w:hAnsi="Arial" w:cs="Arial"/>
          <w:sz w:val="28"/>
          <w:szCs w:val="28"/>
          <w:lang w:val="kk-KZ" w:eastAsia="en-US"/>
        </w:rPr>
        <w:t>амдық саяси өмірін сипаттаңыз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612822" w:rsidRPr="00945A44" w:rsidRDefault="00612822" w:rsidP="00A833BE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612822" w:rsidRPr="00945A44" w:rsidRDefault="0094357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945A44"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1FA2D985" wp14:editId="457F87CD">
            <wp:extent cx="2705100" cy="3790950"/>
            <wp:effectExtent l="76200" t="76200" r="114300" b="11430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39" cy="38315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469C" w:rsidRPr="00945A44" w:rsidRDefault="00E3469C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16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945A44" w:rsidRDefault="00F030F3" w:rsidP="00E3469C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945A44">
        <w:rPr>
          <w:rFonts w:ascii="Arial" w:hAnsi="Arial" w:cs="Arial"/>
          <w:sz w:val="28"/>
          <w:szCs w:val="28"/>
          <w:lang w:val="kk-KZ"/>
        </w:rPr>
        <w:t>Шыңғыс хан – тарихи тұлға.</w:t>
      </w:r>
    </w:p>
    <w:p w:rsidR="007378DB" w:rsidRPr="00945A44" w:rsidRDefault="00764E0B" w:rsidP="00E3469C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945A44">
        <w:rPr>
          <w:rFonts w:ascii="Arial" w:hAnsi="Arial" w:cs="Arial"/>
          <w:sz w:val="28"/>
          <w:szCs w:val="28"/>
          <w:lang w:val="kk-KZ"/>
        </w:rPr>
        <w:t>Қазақстан халық Ассамблеясының қызм</w:t>
      </w:r>
      <w:r w:rsidR="00E40852" w:rsidRPr="00945A44">
        <w:rPr>
          <w:rFonts w:ascii="Arial" w:hAnsi="Arial" w:cs="Arial"/>
          <w:sz w:val="28"/>
          <w:szCs w:val="28"/>
          <w:lang w:val="kk-KZ"/>
        </w:rPr>
        <w:t>еті мен міндеті</w:t>
      </w:r>
      <w:r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E3469C" w:rsidRPr="00945A44" w:rsidRDefault="002C4416" w:rsidP="00E3469C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945A44">
        <w:rPr>
          <w:rFonts w:ascii="Arial" w:hAnsi="Arial" w:cs="Arial"/>
          <w:sz w:val="28"/>
          <w:szCs w:val="28"/>
          <w:lang w:val="kk-KZ"/>
        </w:rPr>
        <w:t>С.Сейфуллиннің</w:t>
      </w:r>
      <w:r w:rsidR="00AF4D39" w:rsidRPr="00945A44">
        <w:rPr>
          <w:rFonts w:ascii="Arial" w:hAnsi="Arial" w:cs="Arial"/>
          <w:sz w:val="28"/>
          <w:szCs w:val="28"/>
          <w:lang w:val="kk-KZ"/>
        </w:rPr>
        <w:t xml:space="preserve"> қоғ</w:t>
      </w:r>
      <w:r w:rsidR="00E40852" w:rsidRPr="00945A44">
        <w:rPr>
          <w:rFonts w:ascii="Arial" w:hAnsi="Arial" w:cs="Arial"/>
          <w:sz w:val="28"/>
          <w:szCs w:val="28"/>
          <w:lang w:val="kk-KZ"/>
        </w:rPr>
        <w:t>амдық саяси өмірін сипаттаңыз</w:t>
      </w:r>
      <w:r w:rsidR="00E3469C" w:rsidRPr="00945A44">
        <w:rPr>
          <w:rFonts w:ascii="Arial" w:hAnsi="Arial" w:cs="Arial"/>
          <w:sz w:val="28"/>
          <w:szCs w:val="28"/>
          <w:lang w:val="en-US"/>
        </w:rPr>
        <w:t>.</w:t>
      </w:r>
    </w:p>
    <w:p w:rsidR="002C4416" w:rsidRPr="00945A44" w:rsidRDefault="00AF4D39" w:rsidP="00E3469C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7378DB" w:rsidRPr="00945A44" w:rsidRDefault="009F17E7" w:rsidP="00E3469C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899E10" wp14:editId="62819670">
            <wp:extent cx="3009900" cy="3629025"/>
            <wp:effectExtent l="76200" t="76200" r="114300" b="123825"/>
            <wp:docPr id="26" name="Рисунок 26" descr="C:\Users\Mirolim\Desktop\картинки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rolim\Desktop\картинки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629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8A4872" w:rsidP="005E71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17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1F3EC1" w:rsidRPr="00945A44" w:rsidRDefault="00E3469C" w:rsidP="001F3EC1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«</w:t>
      </w:r>
      <w:r w:rsidR="000F0511" w:rsidRPr="00945A44">
        <w:rPr>
          <w:rFonts w:ascii="Arial" w:hAnsi="Arial" w:cs="Arial"/>
          <w:sz w:val="28"/>
          <w:szCs w:val="28"/>
          <w:lang w:val="kk-KZ"/>
        </w:rPr>
        <w:t>Бәдіз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0F0511" w:rsidRPr="00945A44">
        <w:rPr>
          <w:rFonts w:ascii="Arial" w:hAnsi="Arial" w:cs="Arial"/>
          <w:sz w:val="28"/>
          <w:szCs w:val="28"/>
          <w:lang w:val="kk-KZ"/>
        </w:rPr>
        <w:t xml:space="preserve">, </w:t>
      </w:r>
      <w:r w:rsidRPr="00945A44">
        <w:rPr>
          <w:rFonts w:ascii="Arial" w:hAnsi="Arial" w:cs="Arial"/>
          <w:sz w:val="28"/>
          <w:szCs w:val="28"/>
          <w:lang w:val="kk-KZ"/>
        </w:rPr>
        <w:t>«</w:t>
      </w:r>
      <w:r w:rsidR="000F0511" w:rsidRPr="00945A44">
        <w:rPr>
          <w:rFonts w:ascii="Arial" w:hAnsi="Arial" w:cs="Arial"/>
          <w:sz w:val="28"/>
          <w:szCs w:val="28"/>
          <w:lang w:val="kk-KZ"/>
        </w:rPr>
        <w:t>комендация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0F0511" w:rsidRPr="00945A44">
        <w:rPr>
          <w:rFonts w:ascii="Arial" w:hAnsi="Arial" w:cs="Arial"/>
          <w:sz w:val="28"/>
          <w:szCs w:val="28"/>
          <w:lang w:val="kk-KZ"/>
        </w:rPr>
        <w:t xml:space="preserve">, </w:t>
      </w:r>
      <w:r w:rsidRPr="00945A44">
        <w:rPr>
          <w:rFonts w:ascii="Arial" w:hAnsi="Arial" w:cs="Arial"/>
          <w:sz w:val="28"/>
          <w:szCs w:val="28"/>
          <w:lang w:val="kk-KZ"/>
        </w:rPr>
        <w:t>«</w:t>
      </w:r>
      <w:r w:rsidR="000F0511" w:rsidRPr="00945A44">
        <w:rPr>
          <w:rFonts w:ascii="Arial" w:hAnsi="Arial" w:cs="Arial"/>
          <w:sz w:val="28"/>
          <w:szCs w:val="28"/>
          <w:lang w:val="kk-KZ"/>
        </w:rPr>
        <w:t>иқта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0F0511" w:rsidRPr="00945A44">
        <w:rPr>
          <w:rFonts w:ascii="Arial" w:hAnsi="Arial" w:cs="Arial"/>
          <w:sz w:val="28"/>
          <w:szCs w:val="28"/>
          <w:lang w:val="kk-KZ"/>
        </w:rPr>
        <w:t xml:space="preserve">, </w:t>
      </w:r>
      <w:r w:rsidRPr="00945A44">
        <w:rPr>
          <w:rFonts w:ascii="Arial" w:hAnsi="Arial" w:cs="Arial"/>
          <w:sz w:val="28"/>
          <w:szCs w:val="28"/>
          <w:lang w:val="kk-KZ"/>
        </w:rPr>
        <w:t>«</w:t>
      </w:r>
      <w:r w:rsidR="000F0511" w:rsidRPr="00945A44">
        <w:rPr>
          <w:rFonts w:ascii="Arial" w:hAnsi="Arial" w:cs="Arial"/>
          <w:sz w:val="28"/>
          <w:szCs w:val="28"/>
          <w:lang w:val="kk-KZ"/>
        </w:rPr>
        <w:t>вақф</w:t>
      </w:r>
      <w:r w:rsidRPr="00945A44">
        <w:rPr>
          <w:rFonts w:ascii="Arial" w:hAnsi="Arial" w:cs="Arial"/>
          <w:sz w:val="28"/>
          <w:szCs w:val="28"/>
          <w:lang w:val="kk-KZ"/>
        </w:rPr>
        <w:t>»</w:t>
      </w:r>
      <w:r w:rsidR="000F0511" w:rsidRPr="00945A44">
        <w:rPr>
          <w:rFonts w:ascii="Arial" w:hAnsi="Arial" w:cs="Arial"/>
          <w:sz w:val="28"/>
          <w:szCs w:val="28"/>
          <w:lang w:val="kk-KZ"/>
        </w:rPr>
        <w:t xml:space="preserve"> терминдерін түсіңдіріңіз.</w:t>
      </w:r>
    </w:p>
    <w:p w:rsidR="00133B68" w:rsidRPr="00945A44" w:rsidRDefault="00764E0B" w:rsidP="0092090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Көшпелі және ж</w:t>
      </w:r>
      <w:r w:rsidR="00E3469C" w:rsidRPr="00945A44">
        <w:rPr>
          <w:rFonts w:ascii="Arial" w:hAnsi="Arial" w:cs="Arial"/>
          <w:sz w:val="28"/>
          <w:szCs w:val="28"/>
          <w:lang w:val="kk-KZ"/>
        </w:rPr>
        <w:t>артылай көшпелі қазақ шаруалары</w:t>
      </w:r>
      <w:r w:rsidRPr="00945A44">
        <w:rPr>
          <w:rFonts w:ascii="Arial" w:hAnsi="Arial" w:cs="Arial"/>
          <w:sz w:val="28"/>
          <w:szCs w:val="28"/>
          <w:lang w:val="kk-KZ"/>
        </w:rPr>
        <w:t>н күш</w:t>
      </w:r>
      <w:r w:rsidR="00E3469C" w:rsidRPr="00945A44">
        <w:rPr>
          <w:rFonts w:ascii="Arial" w:hAnsi="Arial" w:cs="Arial"/>
          <w:sz w:val="28"/>
          <w:szCs w:val="28"/>
          <w:lang w:val="kk-KZ"/>
        </w:rPr>
        <w:t>те</w:t>
      </w:r>
      <w:r w:rsidRPr="00945A44">
        <w:rPr>
          <w:rFonts w:ascii="Arial" w:hAnsi="Arial" w:cs="Arial"/>
          <w:sz w:val="28"/>
          <w:szCs w:val="28"/>
          <w:lang w:val="kk-KZ"/>
        </w:rPr>
        <w:t>п отырықшыл</w:t>
      </w:r>
      <w:r w:rsidR="00E3469C" w:rsidRPr="00945A44">
        <w:rPr>
          <w:rFonts w:ascii="Arial" w:hAnsi="Arial" w:cs="Arial"/>
          <w:sz w:val="28"/>
          <w:szCs w:val="28"/>
          <w:lang w:val="kk-KZ"/>
        </w:rPr>
        <w:t xml:space="preserve">андырудың </w:t>
      </w:r>
      <w:r w:rsidR="00BF5B8D" w:rsidRPr="00945A44">
        <w:rPr>
          <w:rFonts w:ascii="Arial" w:hAnsi="Arial" w:cs="Arial"/>
          <w:sz w:val="28"/>
          <w:szCs w:val="28"/>
          <w:lang w:val="kk-KZ"/>
        </w:rPr>
        <w:t>зардаптары.</w:t>
      </w:r>
    </w:p>
    <w:p w:rsidR="00133B68" w:rsidRPr="00945A44" w:rsidRDefault="00133B68" w:rsidP="0092090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Д.А.Қонаевтың қоғ</w:t>
      </w:r>
      <w:r w:rsidR="00BF5B8D" w:rsidRPr="00945A44">
        <w:rPr>
          <w:rFonts w:ascii="Arial" w:hAnsi="Arial" w:cs="Arial"/>
          <w:sz w:val="28"/>
          <w:szCs w:val="28"/>
          <w:lang w:val="kk-KZ"/>
        </w:rPr>
        <w:t>амдық саяси өмірін сипаттаңыз</w:t>
      </w:r>
      <w:r w:rsidR="00E3469C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E3469C" w:rsidRPr="00945A44" w:rsidRDefault="00E3469C" w:rsidP="00E346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E3469C" w:rsidRPr="00945A44" w:rsidRDefault="00E3469C" w:rsidP="00E346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E26B7D" w:rsidP="00E3469C">
      <w:pPr>
        <w:pStyle w:val="a4"/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754398" wp14:editId="4DAEF031">
            <wp:extent cx="2767884" cy="3733800"/>
            <wp:effectExtent l="76200" t="76200" r="109220" b="114300"/>
            <wp:docPr id="15" name="Рисунок 15" descr="C:\Users\admin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4" r="29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1" cy="3737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945A44" w:rsidRDefault="007378DB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18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945A44" w:rsidRDefault="004B16D6" w:rsidP="00E3469C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Қазақ</w:t>
      </w:r>
      <w:r w:rsidR="00F121EC" w:rsidRPr="00945A44">
        <w:rPr>
          <w:rFonts w:ascii="Arial" w:hAnsi="Arial" w:cs="Arial"/>
          <w:sz w:val="28"/>
          <w:szCs w:val="28"/>
          <w:lang w:val="kk-KZ"/>
        </w:rPr>
        <w:t>стан тарихының кезеңделуіне түсіні</w:t>
      </w:r>
      <w:r w:rsidR="00BF5B8D" w:rsidRPr="00945A44">
        <w:rPr>
          <w:rFonts w:ascii="Arial" w:hAnsi="Arial" w:cs="Arial"/>
          <w:sz w:val="28"/>
          <w:szCs w:val="28"/>
          <w:lang w:val="kk-KZ"/>
        </w:rPr>
        <w:t xml:space="preserve">к беріңіз (ежелгі, орта, жаңа, </w:t>
      </w:r>
      <w:r w:rsidR="00F121EC" w:rsidRPr="00945A44">
        <w:rPr>
          <w:rFonts w:ascii="Arial" w:hAnsi="Arial" w:cs="Arial"/>
          <w:sz w:val="28"/>
          <w:szCs w:val="28"/>
          <w:lang w:val="kk-KZ"/>
        </w:rPr>
        <w:t>және қазіргі заман).</w:t>
      </w:r>
    </w:p>
    <w:p w:rsidR="00764E0B" w:rsidRPr="00945A44" w:rsidRDefault="00764E0B" w:rsidP="00E3469C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1930 жылдардағы </w:t>
      </w:r>
      <w:r w:rsidR="00BF5B8D" w:rsidRPr="00945A44">
        <w:rPr>
          <w:rFonts w:ascii="Arial" w:eastAsia="Calibri" w:hAnsi="Arial" w:cs="Arial"/>
          <w:sz w:val="28"/>
          <w:szCs w:val="28"/>
          <w:lang w:val="kk-KZ"/>
        </w:rPr>
        <w:t>зиялы қауымды жаппай жазалау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133B68" w:rsidRPr="00945A44" w:rsidRDefault="00133B68" w:rsidP="00E3469C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Ж.Шаяхметовтың </w:t>
      </w:r>
      <w:r w:rsidRPr="00945A44">
        <w:rPr>
          <w:rFonts w:ascii="Arial" w:hAnsi="Arial" w:cs="Arial"/>
          <w:sz w:val="28"/>
          <w:szCs w:val="28"/>
          <w:lang w:val="kk-KZ"/>
        </w:rPr>
        <w:t>қоғ</w:t>
      </w:r>
      <w:r w:rsidR="00BF5B8D" w:rsidRPr="00945A44">
        <w:rPr>
          <w:rFonts w:ascii="Arial" w:hAnsi="Arial" w:cs="Arial"/>
          <w:sz w:val="28"/>
          <w:szCs w:val="28"/>
          <w:lang w:val="kk-KZ"/>
        </w:rPr>
        <w:t>амдық саяси өмірін сипаттаңыз</w:t>
      </w:r>
      <w:r w:rsidR="00E3469C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E3469C" w:rsidRPr="00945A44" w:rsidRDefault="00E3469C" w:rsidP="00E346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8DB" w:rsidRPr="00945A44" w:rsidRDefault="00670DB0" w:rsidP="00E3469C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B4156B3" wp14:editId="24A7F522">
            <wp:extent cx="2876550" cy="3505200"/>
            <wp:effectExtent l="76200" t="76200" r="114300" b="114300"/>
            <wp:docPr id="39" name="Рисунок 39" descr="C:\Users\Mirolim\Desktop\картинки\0000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rolim\Desktop\картинки\0000027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5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05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469C" w:rsidRPr="00945A44" w:rsidRDefault="00E3469C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7404A" w:rsidRPr="00945A44" w:rsidRDefault="00C7404A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945A44" w:rsidRDefault="008A4872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19</w:t>
      </w:r>
      <w:r w:rsidR="007378DB"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AB339E" w:rsidRPr="00945A44" w:rsidRDefault="001769F6" w:rsidP="00E3469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XI-XIII ғасырлардағы қыпшақтардың этникалық </w:t>
      </w:r>
      <w:r w:rsidR="00E3469C" w:rsidRPr="00945A44">
        <w:rPr>
          <w:rFonts w:ascii="Arial" w:eastAsia="Times New Roman" w:hAnsi="Arial" w:cs="Arial"/>
          <w:color w:val="000000"/>
          <w:sz w:val="28"/>
          <w:szCs w:val="28"/>
          <w:lang w:val="kk-KZ"/>
        </w:rPr>
        <w:t>құра</w:t>
      </w:r>
      <w:r w:rsidRPr="00945A44">
        <w:rPr>
          <w:rFonts w:ascii="Arial" w:eastAsia="Times New Roman" w:hAnsi="Arial" w:cs="Arial"/>
          <w:color w:val="000000"/>
          <w:sz w:val="28"/>
          <w:szCs w:val="28"/>
          <w:lang w:val="kk-KZ"/>
        </w:rPr>
        <w:t>мы және шаруашылығы</w:t>
      </w:r>
      <w:r w:rsidR="00AB339E" w:rsidRPr="00945A44">
        <w:rPr>
          <w:rFonts w:ascii="Arial" w:eastAsia="Times New Roman" w:hAnsi="Arial" w:cs="Arial"/>
          <w:color w:val="000000"/>
          <w:sz w:val="28"/>
          <w:szCs w:val="28"/>
          <w:lang w:val="kk-KZ"/>
        </w:rPr>
        <w:t>.</w:t>
      </w:r>
    </w:p>
    <w:p w:rsidR="00AB339E" w:rsidRPr="00945A44" w:rsidRDefault="004B756E" w:rsidP="00FD0BC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Кеңес Одағының Б</w:t>
      </w:r>
      <w:r w:rsidR="00AB339E" w:rsidRPr="00945A44">
        <w:rPr>
          <w:rFonts w:ascii="Arial" w:hAnsi="Arial" w:cs="Arial"/>
          <w:sz w:val="28"/>
          <w:szCs w:val="28"/>
          <w:lang w:val="kk-KZ"/>
        </w:rPr>
        <w:t>атыры атанған қазақстандықтар</w:t>
      </w:r>
      <w:r w:rsidR="00BF5B8D" w:rsidRPr="00945A44">
        <w:rPr>
          <w:rFonts w:ascii="Arial" w:hAnsi="Arial" w:cs="Arial"/>
          <w:sz w:val="28"/>
          <w:szCs w:val="28"/>
          <w:lang w:val="kk-KZ"/>
        </w:rPr>
        <w:t>дың ерліктері.</w:t>
      </w:r>
    </w:p>
    <w:p w:rsidR="00133B68" w:rsidRPr="00945A44" w:rsidRDefault="00133B68" w:rsidP="00E3469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Ж.Аймауытовтың 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өмірі </w:t>
      </w:r>
      <w:r w:rsidR="00BF5B8D" w:rsidRPr="00945A44">
        <w:rPr>
          <w:rFonts w:ascii="Arial" w:hAnsi="Arial" w:cs="Arial"/>
          <w:sz w:val="28"/>
          <w:szCs w:val="28"/>
          <w:lang w:val="kk-KZ"/>
        </w:rPr>
        <w:t>мен шығармашылығын сипаттаңыз</w:t>
      </w:r>
      <w:r w:rsidR="00E3469C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E3469C" w:rsidRPr="00945A44" w:rsidRDefault="00E3469C" w:rsidP="00E3469C">
      <w:pPr>
        <w:pStyle w:val="a4"/>
        <w:spacing w:after="0" w:line="240" w:lineRule="auto"/>
        <w:ind w:left="81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033C8A" w:rsidRPr="00945A44" w:rsidRDefault="009E1C03" w:rsidP="00E3469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/>
        </w:rPr>
      </w:pPr>
      <w:r w:rsidRPr="00945A44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5A73E69A" wp14:editId="2B628633">
            <wp:extent cx="2762250" cy="4095750"/>
            <wp:effectExtent l="76200" t="76200" r="114300" b="114300"/>
            <wp:docPr id="43" name="Рисунок 2" descr="C:\Users\Mirolim\Desktop\картинки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lim\Desktop\картинки\images (4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95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945A44" w:rsidRDefault="007378DB" w:rsidP="00FD0BCD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7404A" w:rsidRPr="00945A44" w:rsidRDefault="00C7404A" w:rsidP="007378DB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378DB" w:rsidRPr="00945A44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</w:t>
      </w:r>
      <w:r w:rsidR="008A4872" w:rsidRPr="00945A44">
        <w:rPr>
          <w:rFonts w:ascii="Arial" w:hAnsi="Arial" w:cs="Arial"/>
          <w:b/>
          <w:sz w:val="28"/>
          <w:szCs w:val="28"/>
          <w:lang w:val="kk-KZ"/>
        </w:rPr>
        <w:t>0</w:t>
      </w:r>
      <w:r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945A44" w:rsidRDefault="00033C8A" w:rsidP="00E3469C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Палеолит дәуірінде рулық қауымның қалыптасуы</w:t>
      </w:r>
      <w:r w:rsidR="001C4275" w:rsidRPr="00945A44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94638E" w:rsidRPr="00945A44" w:rsidRDefault="00BF5B8D" w:rsidP="00E3469C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ХХ ғ. 20-30 жылдары</w:t>
      </w:r>
      <w:r w:rsidR="0094638E" w:rsidRPr="00945A44">
        <w:rPr>
          <w:rFonts w:ascii="Arial" w:eastAsia="Calibri" w:hAnsi="Arial" w:cs="Arial"/>
          <w:sz w:val="28"/>
          <w:szCs w:val="28"/>
          <w:lang w:val="kk-KZ"/>
        </w:rPr>
        <w:t xml:space="preserve">. 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ашылған </w:t>
      </w:r>
      <w:r w:rsidR="0094638E" w:rsidRPr="00945A44">
        <w:rPr>
          <w:rFonts w:ascii="Arial" w:eastAsia="Calibri" w:hAnsi="Arial" w:cs="Arial"/>
          <w:sz w:val="28"/>
          <w:szCs w:val="28"/>
          <w:lang w:val="kk-KZ"/>
        </w:rPr>
        <w:t xml:space="preserve">оқу орындарының 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>маңызы.</w:t>
      </w:r>
    </w:p>
    <w:p w:rsidR="00133B68" w:rsidRPr="00945A44" w:rsidRDefault="00133B68" w:rsidP="00E3469C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Ж. Ташеновтың </w:t>
      </w:r>
      <w:r w:rsidRPr="00945A44">
        <w:rPr>
          <w:rFonts w:ascii="Arial" w:hAnsi="Arial" w:cs="Arial"/>
          <w:sz w:val="28"/>
          <w:szCs w:val="28"/>
          <w:lang w:val="kk-KZ"/>
        </w:rPr>
        <w:t>қоғ</w:t>
      </w:r>
      <w:r w:rsidR="00BF5B8D" w:rsidRPr="00945A44">
        <w:rPr>
          <w:rFonts w:ascii="Arial" w:hAnsi="Arial" w:cs="Arial"/>
          <w:sz w:val="28"/>
          <w:szCs w:val="28"/>
          <w:lang w:val="kk-KZ"/>
        </w:rPr>
        <w:t>амдық саяси өмірін сипаттаңыз</w:t>
      </w:r>
      <w:r w:rsidR="00E3469C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133B68" w:rsidRPr="00945A44" w:rsidRDefault="00133B68" w:rsidP="00133B68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133B68" w:rsidRPr="00945A44" w:rsidRDefault="00CF4E7A" w:rsidP="00E3469C">
      <w:pPr>
        <w:tabs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DC32DB6" wp14:editId="43BDA17E">
            <wp:extent cx="3038475" cy="3790950"/>
            <wp:effectExtent l="76200" t="76200" r="123825" b="114300"/>
            <wp:docPr id="28" name="Рисунок 28" descr="C:\Users\Mirolim\Desktop\картинки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rolim\Desktop\картинки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90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3B68" w:rsidRPr="00945A44" w:rsidRDefault="00133B68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648FC" w:rsidRPr="00945A44" w:rsidRDefault="00C648FC" w:rsidP="0094638E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4F603B" w:rsidRPr="00945A44" w:rsidRDefault="004F603B" w:rsidP="00BF5B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</w:t>
      </w:r>
      <w:r w:rsidR="003933E7" w:rsidRPr="00945A44">
        <w:rPr>
          <w:rFonts w:ascii="Arial" w:hAnsi="Arial" w:cs="Arial"/>
          <w:b/>
          <w:sz w:val="28"/>
          <w:szCs w:val="28"/>
          <w:lang w:val="kk-KZ"/>
        </w:rPr>
        <w:t>1</w:t>
      </w:r>
      <w:r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4F603B" w:rsidRPr="00945A44" w:rsidRDefault="00952650" w:rsidP="00E3469C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Б</w:t>
      </w:r>
      <w:r w:rsidR="00BF5B8D" w:rsidRPr="00945A44">
        <w:rPr>
          <w:rFonts w:ascii="Arial" w:hAnsi="Arial" w:cs="Arial"/>
          <w:sz w:val="28"/>
          <w:szCs w:val="28"/>
          <w:lang w:val="kk-KZ"/>
        </w:rPr>
        <w:t xml:space="preserve">.з.б. 100 – 13 мың жыл бұрынғы </w:t>
      </w:r>
      <w:r w:rsidRPr="00945A44">
        <w:rPr>
          <w:rFonts w:ascii="Arial" w:hAnsi="Arial" w:cs="Arial"/>
          <w:sz w:val="28"/>
          <w:szCs w:val="28"/>
          <w:lang w:val="kk-KZ"/>
        </w:rPr>
        <w:t>м</w:t>
      </w:r>
      <w:r w:rsidR="00033C8A" w:rsidRPr="00945A44">
        <w:rPr>
          <w:rFonts w:ascii="Arial" w:hAnsi="Arial" w:cs="Arial"/>
          <w:sz w:val="28"/>
          <w:szCs w:val="28"/>
          <w:lang w:val="kk-KZ"/>
        </w:rPr>
        <w:t>ұз басу дәуірі</w:t>
      </w:r>
      <w:r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1429BA" w:rsidRPr="00945A44" w:rsidRDefault="007A39A4" w:rsidP="001429BA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Жоңғарияның талқандалуы</w:t>
      </w:r>
      <w:r w:rsidR="006D6CE4" w:rsidRPr="00945A44">
        <w:rPr>
          <w:rFonts w:ascii="Arial" w:eastAsia="Calibri" w:hAnsi="Arial" w:cs="Arial"/>
          <w:sz w:val="28"/>
          <w:szCs w:val="28"/>
          <w:lang w:val="kk-KZ"/>
        </w:rPr>
        <w:t>ның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 қазақ</w:t>
      </w:r>
      <w:r w:rsidRPr="00945A44">
        <w:rPr>
          <w:rFonts w:ascii="Arial" w:hAnsi="Arial" w:cs="Arial"/>
          <w:sz w:val="28"/>
          <w:szCs w:val="28"/>
          <w:lang w:val="kk-KZ"/>
        </w:rPr>
        <w:t>- орыс -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>қы</w:t>
      </w:r>
      <w:r w:rsidR="00BF5B8D" w:rsidRPr="00945A44">
        <w:rPr>
          <w:rFonts w:ascii="Arial" w:eastAsia="Calibri" w:hAnsi="Arial" w:cs="Arial"/>
          <w:sz w:val="28"/>
          <w:szCs w:val="28"/>
          <w:lang w:val="kk-KZ"/>
        </w:rPr>
        <w:t>тай байланыстарына әсері</w:t>
      </w:r>
      <w:r w:rsidR="001429BA" w:rsidRPr="00945A44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9C4798" w:rsidRPr="00945A44" w:rsidRDefault="009C4798" w:rsidP="001429BA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Ә</w:t>
      </w:r>
      <w:r w:rsidR="00125C57" w:rsidRPr="00945A44">
        <w:rPr>
          <w:rFonts w:ascii="Arial" w:eastAsia="Calibri" w:hAnsi="Arial" w:cs="Arial"/>
          <w:sz w:val="28"/>
          <w:szCs w:val="28"/>
          <w:lang w:val="kk-KZ"/>
        </w:rPr>
        <w:t xml:space="preserve">. Марғұланның 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>ғылыми</w:t>
      </w:r>
      <w:r w:rsidR="00BF5B8D" w:rsidRPr="00945A44">
        <w:rPr>
          <w:rFonts w:ascii="Arial" w:eastAsia="Calibri" w:hAnsi="Arial" w:cs="Arial"/>
          <w:sz w:val="28"/>
          <w:szCs w:val="28"/>
          <w:lang w:val="kk-KZ"/>
        </w:rPr>
        <w:t xml:space="preserve"> шығармашылық еңбектерін сипаттаңыз</w:t>
      </w:r>
      <w:r w:rsidR="006D6CE4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9C4798" w:rsidRPr="00945A44" w:rsidRDefault="009C4798" w:rsidP="001429BA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</w:p>
    <w:p w:rsidR="004F603B" w:rsidRPr="00945A44" w:rsidRDefault="00E63821" w:rsidP="006D6CE4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CE93AB6" wp14:editId="7A7E2D15">
            <wp:extent cx="2990850" cy="4381500"/>
            <wp:effectExtent l="76200" t="76200" r="114300" b="114300"/>
            <wp:docPr id="40" name="Рисунок 40" descr="C:\Users\Mirolim\Desktop\картинки\0000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irolim\Desktop\картинки\0000025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81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5296" w:rsidRPr="00945A44" w:rsidRDefault="007F5296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6D6CE4" w:rsidRPr="00945A44" w:rsidRDefault="006D6CE4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3933E7" w:rsidRPr="00945A44" w:rsidRDefault="003933E7" w:rsidP="003933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22-билет</w:t>
      </w:r>
    </w:p>
    <w:p w:rsidR="003933E7" w:rsidRPr="00945A44" w:rsidRDefault="00952650" w:rsidP="006D6CE4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Аналық рулық қауым.</w:t>
      </w:r>
    </w:p>
    <w:p w:rsidR="007378DB" w:rsidRPr="00945A44" w:rsidRDefault="0032317E" w:rsidP="003933E7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Қазақ халқының жоңғарларға қарсы азаттық күресіндегі тарихи </w:t>
      </w:r>
      <w:r w:rsidR="00125C57" w:rsidRPr="00945A44">
        <w:rPr>
          <w:rFonts w:ascii="Arial" w:hAnsi="Arial" w:cs="Arial"/>
          <w:sz w:val="28"/>
          <w:szCs w:val="28"/>
          <w:lang w:val="kk-KZ"/>
        </w:rPr>
        <w:t>тұлғалар</w:t>
      </w:r>
      <w:r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1429BA" w:rsidRPr="00945A44" w:rsidRDefault="001429BA" w:rsidP="006D6CE4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Көрнекті мемлекет қайра</w:t>
      </w:r>
      <w:r w:rsidR="00125C57" w:rsidRPr="00945A44">
        <w:rPr>
          <w:rFonts w:ascii="Arial" w:eastAsia="Calibri" w:hAnsi="Arial" w:cs="Arial"/>
          <w:sz w:val="28"/>
          <w:szCs w:val="28"/>
          <w:lang w:val="kk-KZ"/>
        </w:rPr>
        <w:t>ткері, жазушы С.Сәдуақасовтың тарихта алатын орны.</w:t>
      </w:r>
    </w:p>
    <w:p w:rsidR="001A30FD" w:rsidRPr="00945A44" w:rsidRDefault="001A30FD" w:rsidP="001429BA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A30FD" w:rsidRPr="00945A44" w:rsidRDefault="001A30FD" w:rsidP="006D6CE4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947E15" wp14:editId="3CB5C46B">
            <wp:extent cx="3038475" cy="3943350"/>
            <wp:effectExtent l="76200" t="76200" r="123825" b="114300"/>
            <wp:docPr id="41" name="Рисунок 41" descr="C:\Users\Mirolim\Desktop\картинки\smagul_sadvak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olim\Desktop\картинки\smagul_sadvakasov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43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30FD" w:rsidRPr="00945A44" w:rsidRDefault="001A30FD" w:rsidP="001429BA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7F5296" w:rsidRPr="00945A44" w:rsidRDefault="007F5296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3933E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3933E7" w:rsidRPr="00945A44" w:rsidRDefault="003933E7" w:rsidP="00125C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23-билет</w:t>
      </w:r>
    </w:p>
    <w:p w:rsidR="003933E7" w:rsidRPr="00945A44" w:rsidRDefault="00125C57" w:rsidP="006D6CE4">
      <w:pPr>
        <w:pStyle w:val="a4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Патриархат - </w:t>
      </w:r>
      <w:r w:rsidR="00952650" w:rsidRPr="00945A44">
        <w:rPr>
          <w:rFonts w:ascii="Arial" w:hAnsi="Arial" w:cs="Arial"/>
          <w:sz w:val="28"/>
          <w:szCs w:val="28"/>
          <w:lang w:val="kk-KZ"/>
        </w:rPr>
        <w:t>аталық ру</w:t>
      </w:r>
      <w:r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6A6F96" w:rsidRPr="00945A44" w:rsidRDefault="006A6F96" w:rsidP="006D6CE4">
      <w:pPr>
        <w:pStyle w:val="a4"/>
        <w:numPr>
          <w:ilvl w:val="0"/>
          <w:numId w:val="40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bCs/>
          <w:noProof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</w:t>
      </w:r>
      <w:r w:rsidR="00125C57" w:rsidRPr="00945A44">
        <w:rPr>
          <w:rFonts w:ascii="Arial" w:eastAsia="Calibri" w:hAnsi="Arial" w:cs="Arial"/>
          <w:bCs/>
          <w:noProof/>
          <w:spacing w:val="-6"/>
          <w:sz w:val="28"/>
          <w:szCs w:val="28"/>
          <w:lang w:val="kk-KZ"/>
        </w:rPr>
        <w:t>рылымындағы өзгерістер</w:t>
      </w:r>
      <w:r w:rsidR="006D6CE4" w:rsidRPr="00945A44">
        <w:rPr>
          <w:rFonts w:ascii="Arial" w:eastAsia="Calibri" w:hAnsi="Arial" w:cs="Arial"/>
          <w:bCs/>
          <w:noProof/>
          <w:spacing w:val="-6"/>
          <w:sz w:val="28"/>
          <w:szCs w:val="28"/>
          <w:lang w:val="kk-KZ"/>
        </w:rPr>
        <w:t>.</w:t>
      </w:r>
    </w:p>
    <w:p w:rsidR="006F0066" w:rsidRPr="00945A44" w:rsidRDefault="00125C57" w:rsidP="006D6CE4">
      <w:pPr>
        <w:pStyle w:val="a4"/>
        <w:numPr>
          <w:ilvl w:val="0"/>
          <w:numId w:val="40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С.Торайғыровтың </w:t>
      </w:r>
      <w:r w:rsidR="006F0066" w:rsidRPr="00945A44">
        <w:rPr>
          <w:rFonts w:ascii="Arial" w:eastAsia="Calibri" w:hAnsi="Arial" w:cs="Arial"/>
          <w:sz w:val="28"/>
          <w:szCs w:val="28"/>
          <w:lang w:val="kk-KZ"/>
        </w:rPr>
        <w:t>әлеуметтік әді</w:t>
      </w:r>
      <w:r w:rsidR="006D6CE4" w:rsidRPr="00945A44">
        <w:rPr>
          <w:rFonts w:ascii="Arial" w:eastAsia="Calibri" w:hAnsi="Arial" w:cs="Arial"/>
          <w:sz w:val="28"/>
          <w:szCs w:val="28"/>
          <w:lang w:val="kk-KZ"/>
        </w:rPr>
        <w:t>леттілік пен халық ағарту ісіндегі атқарған</w:t>
      </w:r>
      <w:r w:rsidR="006F0066" w:rsidRPr="00945A44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>қызметін сипаттаңыз</w:t>
      </w:r>
      <w:r w:rsidR="006D6CE4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6D6CE4" w:rsidRPr="00945A44" w:rsidRDefault="006D6CE4" w:rsidP="006D6CE4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993483" w:rsidRPr="00945A44" w:rsidRDefault="00EC2C7E" w:rsidP="006D6CE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43D2014" wp14:editId="5804659F">
            <wp:extent cx="3124200" cy="4048125"/>
            <wp:effectExtent l="76200" t="76200" r="114300" b="123825"/>
            <wp:docPr id="32" name="Рисунок 32" descr="C:\Users\Mirolim\Desktop\картинки\ygS9umifcLrRe7m67VQbuB32mYun6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olim\Desktop\картинки\ygS9umifcLrRe7m67VQbuB32mYun6Z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48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6CE4" w:rsidRPr="00945A44" w:rsidRDefault="006D6CE4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993483" w:rsidRPr="00945A44" w:rsidRDefault="00993483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</w:t>
      </w:r>
      <w:r w:rsidR="00582838" w:rsidRPr="00945A44">
        <w:rPr>
          <w:rFonts w:ascii="Arial" w:hAnsi="Arial" w:cs="Arial"/>
          <w:b/>
          <w:sz w:val="28"/>
          <w:szCs w:val="28"/>
          <w:lang w:val="kk-KZ"/>
        </w:rPr>
        <w:t>4</w:t>
      </w:r>
      <w:r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993483" w:rsidRPr="00945A44" w:rsidRDefault="00125C57" w:rsidP="006D6CE4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 xml:space="preserve">Алғашқы адамдардың </w:t>
      </w:r>
      <w:r w:rsidR="001653BA" w:rsidRPr="00945A44">
        <w:rPr>
          <w:rFonts w:ascii="Arial" w:hAnsi="Arial" w:cs="Arial"/>
          <w:sz w:val="28"/>
          <w:szCs w:val="28"/>
          <w:lang w:val="kk-KZ"/>
        </w:rPr>
        <w:t>қоғамдық ұйымы</w:t>
      </w:r>
      <w:r w:rsidR="00A34E23" w:rsidRPr="00945A44">
        <w:rPr>
          <w:rFonts w:ascii="Arial" w:hAnsi="Arial" w:cs="Arial"/>
          <w:sz w:val="28"/>
          <w:szCs w:val="28"/>
          <w:lang w:val="kk-KZ"/>
        </w:rPr>
        <w:t xml:space="preserve"> (адамдар тобыры)</w:t>
      </w:r>
    </w:p>
    <w:p w:rsidR="007F5296" w:rsidRPr="00945A44" w:rsidRDefault="00161ED2" w:rsidP="00993483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1858 жылғы қазақ</w:t>
      </w:r>
      <w:r w:rsidR="00125C57"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 шаруаларының көтерілісі.</w:t>
      </w:r>
    </w:p>
    <w:p w:rsidR="001A661A" w:rsidRPr="00945A44" w:rsidRDefault="001A661A" w:rsidP="006D6CE4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А. Иманов</w:t>
      </w:r>
      <w:r w:rsidR="00963609" w:rsidRPr="00945A44">
        <w:rPr>
          <w:rFonts w:ascii="Arial" w:eastAsia="Calibri" w:hAnsi="Arial" w:cs="Arial"/>
          <w:sz w:val="28"/>
          <w:szCs w:val="28"/>
          <w:lang w:val="kk-KZ"/>
        </w:rPr>
        <w:t xml:space="preserve"> -Торғайдағы 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ұлт </w:t>
      </w:r>
      <w:r w:rsidRPr="00945A44">
        <w:rPr>
          <w:rFonts w:ascii="Arial" w:hAnsi="Arial" w:cs="Arial"/>
          <w:sz w:val="28"/>
          <w:szCs w:val="28"/>
          <w:lang w:val="kk-KZ"/>
        </w:rPr>
        <w:t>–</w:t>
      </w:r>
      <w:r w:rsidRPr="00945A44"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азаттық </w:t>
      </w:r>
      <w:r w:rsidR="00AF7BAB" w:rsidRPr="00945A44">
        <w:rPr>
          <w:rFonts w:ascii="Arial" w:hAnsi="Arial" w:cs="Arial"/>
          <w:sz w:val="28"/>
          <w:szCs w:val="28"/>
          <w:lang w:val="kk-KZ"/>
        </w:rPr>
        <w:t>көтеріліс</w:t>
      </w:r>
      <w:r w:rsidR="00125C57" w:rsidRPr="00945A44">
        <w:rPr>
          <w:rFonts w:ascii="Arial" w:hAnsi="Arial" w:cs="Arial"/>
          <w:sz w:val="28"/>
          <w:szCs w:val="28"/>
          <w:lang w:val="kk-KZ"/>
        </w:rPr>
        <w:t xml:space="preserve"> сардарбегі</w:t>
      </w:r>
      <w:r w:rsidR="006D6CE4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6D6CE4" w:rsidRPr="00945A44" w:rsidRDefault="006D6CE4" w:rsidP="006D6CE4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95196" w:rsidRPr="00945A44" w:rsidRDefault="00CB0A8C" w:rsidP="006D6CE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BB741B" wp14:editId="21620681">
            <wp:extent cx="3219450" cy="3810000"/>
            <wp:effectExtent l="76200" t="76200" r="114300" b="114300"/>
            <wp:docPr id="27" name="Рисунок 1" descr="C:\Users\Mirolim\Desktop\картинки\0000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lim\Desktop\картинки\0000138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81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5196" w:rsidRPr="00945A44" w:rsidRDefault="00795196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93483" w:rsidRPr="00945A44" w:rsidRDefault="00993483" w:rsidP="00125C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</w:t>
      </w:r>
      <w:r w:rsidR="00582838" w:rsidRPr="00945A44">
        <w:rPr>
          <w:rFonts w:ascii="Arial" w:hAnsi="Arial" w:cs="Arial"/>
          <w:b/>
          <w:sz w:val="28"/>
          <w:szCs w:val="28"/>
          <w:lang w:val="kk-KZ"/>
        </w:rPr>
        <w:t>5</w:t>
      </w:r>
      <w:r w:rsidRPr="00945A44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993483" w:rsidRPr="00945A44" w:rsidRDefault="009B7B1C" w:rsidP="00A469DB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Орталық Қазақстандағы ащель кезеңінің ескерткіштері.</w:t>
      </w:r>
    </w:p>
    <w:p w:rsidR="0044288D" w:rsidRPr="00945A44" w:rsidRDefault="00963609" w:rsidP="002E3A38">
      <w:pPr>
        <w:pStyle w:val="a4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Қазақ мәдениетінің тарихындағы айтыс өнері</w:t>
      </w:r>
      <w:r w:rsidR="00161ED2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AF7BAB" w:rsidRPr="00945A44" w:rsidRDefault="00963609" w:rsidP="00A469DB">
      <w:pPr>
        <w:pStyle w:val="a4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>Ә. Қашаубаевтың қ</w:t>
      </w:r>
      <w:r w:rsidR="00AF7BAB" w:rsidRPr="00945A44">
        <w:rPr>
          <w:rFonts w:ascii="Arial" w:eastAsia="Calibri" w:hAnsi="Arial" w:cs="Arial"/>
          <w:sz w:val="28"/>
          <w:szCs w:val="28"/>
          <w:lang w:val="kk-KZ"/>
        </w:rPr>
        <w:t>азақ өнерінде</w:t>
      </w:r>
      <w:r w:rsidR="002E3A38" w:rsidRPr="00945A44">
        <w:rPr>
          <w:rFonts w:ascii="Arial" w:eastAsia="Calibri" w:hAnsi="Arial" w:cs="Arial"/>
          <w:sz w:val="28"/>
          <w:szCs w:val="28"/>
          <w:lang w:val="kk-KZ"/>
        </w:rPr>
        <w:t>гі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 алатын орнын сипаттаңыз.</w:t>
      </w:r>
    </w:p>
    <w:p w:rsidR="00AF7BAB" w:rsidRPr="00945A44" w:rsidRDefault="00AF7BAB" w:rsidP="002E3A3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 </w:t>
      </w:r>
    </w:p>
    <w:p w:rsidR="00963609" w:rsidRPr="00945A44" w:rsidRDefault="00795196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A03C68" wp14:editId="463A4ECD">
            <wp:extent cx="2962275" cy="3494632"/>
            <wp:effectExtent l="76200" t="76200" r="104775" b="106045"/>
            <wp:docPr id="31" name="Рисунок 31" descr="C:\Users\Mirolim\Desktop\картинки\5416e826ea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rolim\Desktop\картинки\5416e826ea40d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4618" t="24121" r="11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4946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48FC" w:rsidRPr="00945A44" w:rsidRDefault="00C648FC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945A44" w:rsidRDefault="00582838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26-билет</w:t>
      </w:r>
    </w:p>
    <w:p w:rsidR="00945A44" w:rsidRPr="00945A44" w:rsidRDefault="00945A44" w:rsidP="0096360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778DC" w:rsidRPr="00945A44" w:rsidRDefault="009B7B1C" w:rsidP="00A778DC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Қазақстан аумағындағы Мустье кезеңіндегі тұрақтар.</w:t>
      </w:r>
    </w:p>
    <w:p w:rsidR="00582838" w:rsidRPr="00945A44" w:rsidRDefault="00F5116A" w:rsidP="002E3A38">
      <w:pPr>
        <w:pStyle w:val="a4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 w:eastAsia="en-US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Түркістан (Қоқан) автономиясының құрылу тарихы мен Мұстафа Шоқайдың қызметін баяндаңыз</w:t>
      </w:r>
      <w:r w:rsidR="00A469DB"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2E3A38" w:rsidRPr="00945A44" w:rsidRDefault="002E3A38" w:rsidP="00A469DB">
      <w:pPr>
        <w:pStyle w:val="a4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 w:eastAsia="en-US"/>
        </w:rPr>
      </w:pPr>
      <w:r w:rsidRPr="00945A44">
        <w:rPr>
          <w:rFonts w:ascii="Arial" w:hAnsi="Arial" w:cs="Arial"/>
          <w:sz w:val="28"/>
          <w:szCs w:val="28"/>
          <w:lang w:val="kk-KZ"/>
        </w:rPr>
        <w:t>Әйгілі қазақ палуаны Қажымұ</w:t>
      </w:r>
      <w:r w:rsidR="00A469DB" w:rsidRPr="00945A44">
        <w:rPr>
          <w:rFonts w:ascii="Arial" w:hAnsi="Arial" w:cs="Arial"/>
          <w:sz w:val="28"/>
          <w:szCs w:val="28"/>
          <w:lang w:val="kk-KZ"/>
        </w:rPr>
        <w:t>қ</w:t>
      </w:r>
      <w:r w:rsidR="004B756E" w:rsidRPr="00945A44">
        <w:rPr>
          <w:rFonts w:ascii="Arial" w:hAnsi="Arial" w:cs="Arial"/>
          <w:sz w:val="28"/>
          <w:szCs w:val="28"/>
          <w:lang w:val="kk-KZ"/>
        </w:rPr>
        <w:t xml:space="preserve">анның </w:t>
      </w:r>
      <w:r w:rsidRPr="00945A44">
        <w:rPr>
          <w:rFonts w:ascii="Arial" w:hAnsi="Arial" w:cs="Arial"/>
          <w:sz w:val="28"/>
          <w:szCs w:val="28"/>
          <w:lang w:val="kk-KZ"/>
        </w:rPr>
        <w:t>спорт</w:t>
      </w:r>
      <w:r w:rsidR="004B756E" w:rsidRPr="00945A44">
        <w:rPr>
          <w:rFonts w:ascii="Arial" w:hAnsi="Arial" w:cs="Arial"/>
          <w:sz w:val="28"/>
          <w:szCs w:val="28"/>
          <w:lang w:val="kk-KZ"/>
        </w:rPr>
        <w:t>тағы жетістіктерін сипаттаңыз</w:t>
      </w:r>
      <w:r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A469DB" w:rsidRPr="00945A44" w:rsidRDefault="00A469DB" w:rsidP="00A469DB">
      <w:pPr>
        <w:pStyle w:val="a4"/>
        <w:spacing w:after="0" w:line="240" w:lineRule="auto"/>
        <w:rPr>
          <w:rFonts w:ascii="Arial" w:eastAsia="Calibri" w:hAnsi="Arial" w:cs="Arial"/>
          <w:sz w:val="28"/>
          <w:szCs w:val="28"/>
          <w:lang w:val="kk-KZ" w:eastAsia="en-US"/>
        </w:rPr>
      </w:pPr>
    </w:p>
    <w:p w:rsidR="00993483" w:rsidRPr="00945A44" w:rsidRDefault="00CF6C98" w:rsidP="00A469DB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5EDF353" wp14:editId="549CA3B9">
            <wp:extent cx="3067050" cy="3990975"/>
            <wp:effectExtent l="76200" t="76200" r="114300" b="123825"/>
            <wp:docPr id="30" name="Рисунок 30" descr="C:\Users\Mirolim\Desktop\картинк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rolim\Desktop\картинк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990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9DB" w:rsidRPr="00945A44" w:rsidRDefault="00A469DB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648FC" w:rsidRPr="00945A44" w:rsidRDefault="00C648FC" w:rsidP="005828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82838" w:rsidRPr="00945A44" w:rsidRDefault="00582838" w:rsidP="004B75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27-билет</w:t>
      </w:r>
    </w:p>
    <w:p w:rsidR="00582838" w:rsidRPr="00945A44" w:rsidRDefault="008F2916" w:rsidP="00A469DB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Неандерталь</w:t>
      </w:r>
      <w:r w:rsidR="004B756E" w:rsidRPr="00945A44">
        <w:rPr>
          <w:rFonts w:ascii="Arial" w:hAnsi="Arial" w:cs="Arial"/>
          <w:sz w:val="28"/>
          <w:szCs w:val="28"/>
          <w:lang w:val="kk-KZ"/>
        </w:rPr>
        <w:t xml:space="preserve"> адамы</w:t>
      </w:r>
      <w:r w:rsidRPr="00945A44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582838" w:rsidRPr="00945A44" w:rsidRDefault="00AB4388" w:rsidP="00582838">
      <w:pPr>
        <w:pStyle w:val="a4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1881 жылғы</w:t>
      </w:r>
      <w:r w:rsidR="00F5116A" w:rsidRPr="00945A44">
        <w:rPr>
          <w:rFonts w:ascii="Arial" w:hAnsi="Arial" w:cs="Arial"/>
          <w:sz w:val="28"/>
          <w:szCs w:val="28"/>
          <w:lang w:val="kk-KZ"/>
        </w:rPr>
        <w:t xml:space="preserve"> Петербург келісімінің</w:t>
      </w:r>
      <w:r w:rsidR="004B756E"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 ерекшелігі</w:t>
      </w:r>
      <w:r w:rsidR="00423664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2E3A38" w:rsidRPr="00945A44" w:rsidRDefault="004B756E" w:rsidP="002E3A38">
      <w:pPr>
        <w:pStyle w:val="a4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А.В. Затаевич- қазақ халқының</w:t>
      </w:r>
      <w:r w:rsidR="002E3A38" w:rsidRPr="00945A44">
        <w:rPr>
          <w:rFonts w:ascii="Arial" w:hAnsi="Arial" w:cs="Arial"/>
          <w:sz w:val="28"/>
          <w:szCs w:val="28"/>
          <w:lang w:val="kk-KZ"/>
        </w:rPr>
        <w:t xml:space="preserve"> дәстүрлі музыкалық шығармалары</w:t>
      </w:r>
      <w:r w:rsidRPr="00945A44">
        <w:rPr>
          <w:rFonts w:ascii="Arial" w:hAnsi="Arial" w:cs="Arial"/>
          <w:sz w:val="28"/>
          <w:szCs w:val="28"/>
          <w:lang w:val="kk-KZ"/>
        </w:rPr>
        <w:t>н зерттеуші</w:t>
      </w:r>
      <w:r w:rsidR="002E3A38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A469DB" w:rsidRPr="00945A44" w:rsidRDefault="00A469DB" w:rsidP="00A469DB">
      <w:pPr>
        <w:pStyle w:val="a4"/>
        <w:spacing w:after="0" w:line="240" w:lineRule="auto"/>
        <w:ind w:left="495"/>
        <w:rPr>
          <w:rFonts w:ascii="Arial" w:eastAsia="Calibri" w:hAnsi="Arial" w:cs="Arial"/>
          <w:sz w:val="28"/>
          <w:szCs w:val="28"/>
          <w:lang w:val="kk-KZ"/>
        </w:rPr>
      </w:pPr>
    </w:p>
    <w:p w:rsidR="00993483" w:rsidRPr="00945A44" w:rsidRDefault="00CC0207" w:rsidP="00A469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841D19E" wp14:editId="301352F8">
            <wp:extent cx="2886075" cy="4457700"/>
            <wp:effectExtent l="76200" t="76200" r="123825" b="114300"/>
            <wp:docPr id="29" name="Рисунок 29" descr="C:\Users\Mirolim\Desktop\картинки\Zatay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olim\Desktop\картинки\Zatayevich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5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9DB" w:rsidRDefault="00A469DB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136BF" w:rsidRPr="00945A44" w:rsidRDefault="000136BF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945A44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28-билет</w:t>
      </w:r>
    </w:p>
    <w:p w:rsidR="008F2916" w:rsidRPr="00945A44" w:rsidRDefault="004B756E" w:rsidP="00A469DB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Кроманьон адамы</w:t>
      </w:r>
      <w:r w:rsidR="008F2916" w:rsidRPr="00945A44">
        <w:rPr>
          <w:rFonts w:ascii="Arial" w:hAnsi="Arial" w:cs="Arial"/>
          <w:sz w:val="28"/>
          <w:szCs w:val="28"/>
          <w:lang w:val="kk-KZ"/>
        </w:rPr>
        <w:t>.</w:t>
      </w:r>
    </w:p>
    <w:p w:rsidR="00B53189" w:rsidRPr="00945A44" w:rsidRDefault="00AB4388" w:rsidP="008F2916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Ресейлік ғылыми қоғамдардың Қазақ</w:t>
      </w:r>
      <w:r w:rsidR="004B756E" w:rsidRPr="00945A44">
        <w:rPr>
          <w:rFonts w:ascii="Arial" w:eastAsia="Calibri" w:hAnsi="Arial" w:cs="Arial"/>
          <w:sz w:val="28"/>
          <w:szCs w:val="28"/>
          <w:lang w:val="kk-KZ" w:eastAsia="en-US"/>
        </w:rPr>
        <w:t>станды зерттеуі</w:t>
      </w: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75384E" w:rsidRPr="00945A44" w:rsidRDefault="00D01CB4" w:rsidP="00A469DB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eastAsia="??" w:hAnsi="Arial" w:cs="Arial"/>
          <w:sz w:val="28"/>
          <w:szCs w:val="28"/>
          <w:lang w:val="kk-KZ"/>
        </w:rPr>
        <w:t>Тас дәуіріндегі е</w:t>
      </w:r>
      <w:r w:rsidR="0075384E" w:rsidRPr="00945A44">
        <w:rPr>
          <w:rFonts w:ascii="Arial" w:eastAsia="??" w:hAnsi="Arial" w:cs="Arial"/>
          <w:sz w:val="28"/>
          <w:szCs w:val="28"/>
          <w:lang w:val="kk-KZ"/>
        </w:rPr>
        <w:t>ңбек құралдарын</w:t>
      </w:r>
      <w:r w:rsidRPr="00945A44">
        <w:rPr>
          <w:rFonts w:ascii="Arial" w:eastAsia="??" w:hAnsi="Arial" w:cs="Arial"/>
          <w:sz w:val="28"/>
          <w:szCs w:val="28"/>
          <w:lang w:val="kk-KZ"/>
        </w:rPr>
        <w:t xml:space="preserve"> кесте бойынша толтырыңыз</w:t>
      </w:r>
      <w:r w:rsidR="0075384E" w:rsidRPr="00945A44">
        <w:rPr>
          <w:rFonts w:ascii="Arial" w:eastAsiaTheme="minorHAnsi" w:hAnsi="Arial" w:cs="Arial"/>
          <w:sz w:val="28"/>
          <w:szCs w:val="28"/>
          <w:lang w:val="kk-KZ" w:eastAsia="en-US"/>
        </w:rPr>
        <w:t>.</w:t>
      </w:r>
    </w:p>
    <w:p w:rsidR="00A469DB" w:rsidRPr="00945A44" w:rsidRDefault="00A469DB" w:rsidP="00A469DB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6092"/>
      </w:tblGrid>
      <w:tr w:rsidR="0075384E" w:rsidRPr="00945A44" w:rsidTr="00A469DB">
        <w:trPr>
          <w:trHeight w:val="223"/>
        </w:trPr>
        <w:tc>
          <w:tcPr>
            <w:tcW w:w="2235" w:type="dxa"/>
          </w:tcPr>
          <w:p w:rsidR="0075384E" w:rsidRPr="00945A44" w:rsidRDefault="00D01CB4" w:rsidP="00D01CB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945A44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Дәуір</w:t>
            </w:r>
          </w:p>
        </w:tc>
        <w:tc>
          <w:tcPr>
            <w:tcW w:w="6092" w:type="dxa"/>
          </w:tcPr>
          <w:p w:rsidR="0075384E" w:rsidRPr="00945A44" w:rsidRDefault="00D01CB4" w:rsidP="00D01CB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  <w:r w:rsidRPr="00945A44"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  <w:t>Еңбек құралдары</w:t>
            </w:r>
          </w:p>
          <w:p w:rsidR="00A469DB" w:rsidRPr="00945A44" w:rsidRDefault="00A469DB" w:rsidP="00D01CB4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b/>
                <w:sz w:val="28"/>
                <w:szCs w:val="28"/>
                <w:lang w:val="kk-KZ" w:eastAsia="en-US"/>
              </w:rPr>
            </w:pPr>
          </w:p>
        </w:tc>
      </w:tr>
      <w:tr w:rsidR="0075384E" w:rsidRPr="00945A44" w:rsidTr="00A469DB">
        <w:trPr>
          <w:trHeight w:val="314"/>
        </w:trPr>
        <w:tc>
          <w:tcPr>
            <w:tcW w:w="2235" w:type="dxa"/>
          </w:tcPr>
          <w:p w:rsidR="0075384E" w:rsidRPr="00945A44" w:rsidRDefault="0075384E" w:rsidP="0075384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945A44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Палеолит</w:t>
            </w:r>
          </w:p>
        </w:tc>
        <w:tc>
          <w:tcPr>
            <w:tcW w:w="6092" w:type="dxa"/>
          </w:tcPr>
          <w:p w:rsidR="00A469DB" w:rsidRPr="00945A44" w:rsidRDefault="00A469DB" w:rsidP="0075384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A469DB" w:rsidRPr="00945A44" w:rsidRDefault="00A469DB" w:rsidP="0075384E">
            <w:pPr>
              <w:tabs>
                <w:tab w:val="left" w:pos="426"/>
              </w:tabs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75384E" w:rsidRPr="00945A44" w:rsidTr="00A469DB">
        <w:trPr>
          <w:trHeight w:val="302"/>
        </w:trPr>
        <w:tc>
          <w:tcPr>
            <w:tcW w:w="2235" w:type="dxa"/>
          </w:tcPr>
          <w:p w:rsidR="0075384E" w:rsidRPr="00945A44" w:rsidRDefault="0075384E" w:rsidP="0075384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945A44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Мезолит</w:t>
            </w:r>
          </w:p>
        </w:tc>
        <w:tc>
          <w:tcPr>
            <w:tcW w:w="6092" w:type="dxa"/>
          </w:tcPr>
          <w:p w:rsidR="0075384E" w:rsidRPr="00945A44" w:rsidRDefault="0075384E" w:rsidP="0075384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A469DB" w:rsidRPr="00945A44" w:rsidRDefault="00A469DB" w:rsidP="0075384E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A469DB" w:rsidRPr="00945A44" w:rsidRDefault="00A469DB" w:rsidP="0075384E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  <w:tr w:rsidR="0075384E" w:rsidRPr="00945A44" w:rsidTr="00A469DB">
        <w:trPr>
          <w:trHeight w:val="326"/>
        </w:trPr>
        <w:tc>
          <w:tcPr>
            <w:tcW w:w="2235" w:type="dxa"/>
          </w:tcPr>
          <w:p w:rsidR="0075384E" w:rsidRPr="00945A44" w:rsidRDefault="0075384E" w:rsidP="0075384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  <w:r w:rsidRPr="00945A44"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  <w:t>Неолит</w:t>
            </w:r>
          </w:p>
        </w:tc>
        <w:tc>
          <w:tcPr>
            <w:tcW w:w="6092" w:type="dxa"/>
          </w:tcPr>
          <w:p w:rsidR="0075384E" w:rsidRPr="00945A44" w:rsidRDefault="0075384E" w:rsidP="0075384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A469DB" w:rsidRPr="00945A44" w:rsidRDefault="00A469DB" w:rsidP="008232A3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  <w:p w:rsidR="0075384E" w:rsidRPr="00945A44" w:rsidRDefault="0075384E" w:rsidP="0075384E">
            <w:pPr>
              <w:tabs>
                <w:tab w:val="left" w:pos="426"/>
              </w:tabs>
              <w:contextualSpacing/>
              <w:rPr>
                <w:rFonts w:ascii="Arial" w:eastAsiaTheme="minorHAnsi" w:hAnsi="Arial" w:cs="Arial"/>
                <w:sz w:val="28"/>
                <w:szCs w:val="28"/>
                <w:lang w:val="kk-KZ" w:eastAsia="en-US"/>
              </w:rPr>
            </w:pPr>
          </w:p>
        </w:tc>
      </w:tr>
    </w:tbl>
    <w:p w:rsidR="0075384E" w:rsidRPr="00945A44" w:rsidRDefault="0075384E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C648FC" w:rsidRPr="00945A44" w:rsidRDefault="00C648FC" w:rsidP="0075384E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color w:val="00B050"/>
          <w:sz w:val="28"/>
          <w:szCs w:val="28"/>
          <w:lang w:val="kk-KZ" w:eastAsia="en-US"/>
        </w:rPr>
      </w:pPr>
    </w:p>
    <w:p w:rsidR="00A469DB" w:rsidRPr="00945A44" w:rsidRDefault="007378DB" w:rsidP="00823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t>29-билет</w:t>
      </w:r>
    </w:p>
    <w:p w:rsidR="00754D9D" w:rsidRPr="00945A44" w:rsidRDefault="00AF1AD5" w:rsidP="00A469DB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Қазақстан аумағындағы мезолит дәуірінде</w:t>
      </w:r>
      <w:r w:rsidR="0042371E" w:rsidRPr="00945A44">
        <w:rPr>
          <w:rFonts w:ascii="Arial" w:hAnsi="Arial" w:cs="Arial"/>
          <w:sz w:val="28"/>
          <w:szCs w:val="28"/>
          <w:lang w:val="kk-KZ"/>
        </w:rPr>
        <w:t>гі</w:t>
      </w:r>
      <w:r w:rsidRPr="00945A44">
        <w:rPr>
          <w:rFonts w:ascii="Arial" w:hAnsi="Arial" w:cs="Arial"/>
          <w:sz w:val="28"/>
          <w:szCs w:val="28"/>
          <w:lang w:val="kk-KZ"/>
        </w:rPr>
        <w:t xml:space="preserve"> егіншіліктің пайда болуы.</w:t>
      </w:r>
    </w:p>
    <w:p w:rsidR="00AB4388" w:rsidRPr="00945A44" w:rsidRDefault="00AB4388" w:rsidP="00A469DB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/>
        </w:rPr>
        <w:t xml:space="preserve">Кеңестер </w:t>
      </w:r>
      <w:r w:rsidR="004B756E" w:rsidRPr="00945A44">
        <w:rPr>
          <w:rFonts w:ascii="Arial" w:eastAsia="Calibri" w:hAnsi="Arial" w:cs="Arial"/>
          <w:sz w:val="28"/>
          <w:szCs w:val="28"/>
          <w:lang w:val="kk-KZ"/>
        </w:rPr>
        <w:t xml:space="preserve">Одағының ыдырауы және Тәуелсіз </w:t>
      </w:r>
      <w:r w:rsidRPr="00945A44">
        <w:rPr>
          <w:rFonts w:ascii="Arial" w:eastAsia="Calibri" w:hAnsi="Arial" w:cs="Arial"/>
          <w:sz w:val="28"/>
          <w:szCs w:val="28"/>
          <w:lang w:val="kk-KZ"/>
        </w:rPr>
        <w:t>Мемлекеттер Достастығының</w:t>
      </w:r>
      <w:r w:rsidR="004B756E" w:rsidRPr="00945A44">
        <w:rPr>
          <w:rFonts w:ascii="Arial" w:eastAsia="Calibri" w:hAnsi="Arial" w:cs="Arial"/>
          <w:sz w:val="28"/>
          <w:szCs w:val="28"/>
          <w:lang w:val="kk-KZ"/>
        </w:rPr>
        <w:t xml:space="preserve"> (ТМД) құрылуы</w:t>
      </w:r>
      <w:r w:rsidR="00104C58" w:rsidRPr="00945A44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104C58" w:rsidRPr="00945A44" w:rsidRDefault="004B756E" w:rsidP="00A469DB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Theme="minorHAnsi" w:hAnsi="Arial" w:cs="Arial"/>
          <w:sz w:val="28"/>
          <w:szCs w:val="28"/>
          <w:lang w:val="kk-KZ" w:eastAsia="en-US"/>
        </w:rPr>
        <w:t>«Адам дамуының эволюциясы»</w:t>
      </w:r>
      <w:r w:rsidR="00104C58" w:rsidRPr="00945A44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схемасын толтырыңыз.</w:t>
      </w:r>
    </w:p>
    <w:p w:rsidR="00A469DB" w:rsidRPr="00945A44" w:rsidRDefault="004512A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>
        <w:rPr>
          <w:rFonts w:ascii="Arial" w:hAnsi="Arial" w:cs="Arial"/>
          <w:noProof/>
          <w:color w:val="FF0000"/>
          <w:sz w:val="28"/>
          <w:szCs w:val="28"/>
        </w:rPr>
        <w:pict>
          <v:group id="_x0000_s1066" style="position:absolute;left:0;text-align:left;margin-left:38.55pt;margin-top:12.15pt;width:368.65pt;height:221.15pt;z-index:251686912" coordorigin="2472,4275" coordsize="7373,4423">
            <v:roundrect id="_x0000_s1043" style="position:absolute;left:4761;top:4275;width:2751;height:527" arcsize="10923f"/>
            <v:roundrect id="_x0000_s1044" style="position:absolute;left:6254;top:6439;width:2042;height:527" arcsize="10923f"/>
            <v:roundrect id="_x0000_s1045" style="position:absolute;left:3127;top:5053;width:6308;height:527" arcsize="10923f">
              <v:textbox>
                <w:txbxContent>
                  <w:p w:rsidR="007714A2" w:rsidRPr="007714A2" w:rsidRDefault="007714A2" w:rsidP="007714A2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kk-KZ"/>
                      </w:rPr>
                    </w:pPr>
                    <w:r w:rsidRPr="007714A2">
                      <w:rPr>
                        <w:rFonts w:ascii="Times New Roman" w:hAnsi="Times New Roman" w:cs="Times New Roman"/>
                        <w:b/>
                        <w:lang w:val="kk-KZ"/>
                      </w:rPr>
                      <w:t>Тік жүретін адам</w:t>
                    </w:r>
                  </w:p>
                </w:txbxContent>
              </v:textbox>
            </v:roundrect>
            <v:roundrect id="_x0000_s1046" style="position:absolute;left:4343;top:7279;width:2751;height:527" arcsize="10923f"/>
            <v:roundrect id="_x0000_s1047" style="position:absolute;left:7094;top:8171;width:2751;height:527" arcsize="10923f"/>
            <v:roundrect id="_x0000_s1048" style="position:absolute;left:2472;top:6130;width:2462;height:527" arcsize="10923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9" type="#_x0000_t67" style="position:absolute;left:6018;top:4802;width:236;height:251">
              <v:textbox style="layout-flow:vertical-ideographic"/>
            </v:shape>
            <v:shape id="_x0000_s1050" type="#_x0000_t67" style="position:absolute;left:3765;top:5644;width:236;height:411">
              <v:textbox style="layout-flow:vertical-ideographic"/>
            </v:shape>
            <v:shape id="_x0000_s1051" type="#_x0000_t67" style="position:absolute;left:5725;top:5580;width:236;height:1608">
              <v:textbox style="layout-flow:vertical-ideographic"/>
            </v:shape>
            <v:shape id="_x0000_s1052" type="#_x0000_t67" style="position:absolute;left:7094;top:5644;width:236;height:795">
              <v:textbox style="layout-flow:vertical-ideographic"/>
            </v:shape>
            <v:shape id="_x0000_s1053" type="#_x0000_t67" style="position:absolute;left:8608;top:5644;width:236;height:2468">
              <v:textbox style="layout-flow:vertical-ideographic"/>
            </v:shape>
          </v:group>
        </w:pict>
      </w:r>
    </w:p>
    <w:p w:rsidR="00A469DB" w:rsidRPr="00945A44" w:rsidRDefault="00A469DB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469DB" w:rsidRPr="00945A44" w:rsidRDefault="00A469DB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469DB" w:rsidRPr="00945A44" w:rsidRDefault="00A469DB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7714A2">
      <w:pPr>
        <w:pStyle w:val="a4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7714A2" w:rsidRPr="00945A44" w:rsidRDefault="007714A2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C648FC" w:rsidRPr="00945A44" w:rsidRDefault="00C648FC" w:rsidP="00A469DB">
      <w:pPr>
        <w:pStyle w:val="a4"/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A116CF" w:rsidRPr="00945A44" w:rsidRDefault="007378DB" w:rsidP="00823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45A44">
        <w:rPr>
          <w:rFonts w:ascii="Arial" w:hAnsi="Arial" w:cs="Arial"/>
          <w:b/>
          <w:sz w:val="28"/>
          <w:szCs w:val="28"/>
          <w:lang w:val="kk-KZ"/>
        </w:rPr>
        <w:lastRenderedPageBreak/>
        <w:t>30-билет</w:t>
      </w:r>
    </w:p>
    <w:p w:rsidR="007378DB" w:rsidRPr="00945A44" w:rsidRDefault="00AF1AD5" w:rsidP="007714A2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hAnsi="Arial" w:cs="Arial"/>
          <w:sz w:val="28"/>
          <w:szCs w:val="28"/>
          <w:lang w:val="kk-KZ"/>
        </w:rPr>
        <w:t>Қазақстан аумағындағы мезолит дәуірінің тұрақтары</w:t>
      </w:r>
      <w:r w:rsidRPr="00945A44"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AF1AD5" w:rsidRPr="00945A44" w:rsidRDefault="00AF1AD5" w:rsidP="007714A2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Қазақ КСР-ның мемлекеттік егемендігі жөніндегі декларация мазмұны </w:t>
      </w:r>
      <w:r w:rsidR="00BC22D1" w:rsidRPr="00945A44">
        <w:rPr>
          <w:rFonts w:ascii="Arial" w:eastAsia="Calibri" w:hAnsi="Arial" w:cs="Arial"/>
          <w:sz w:val="28"/>
          <w:szCs w:val="28"/>
          <w:lang w:val="kk-KZ" w:eastAsia="en-US"/>
        </w:rPr>
        <w:t>мен</w:t>
      </w:r>
      <w:r w:rsidR="004B756E" w:rsidRPr="00945A44">
        <w:rPr>
          <w:rFonts w:ascii="Arial" w:eastAsia="Calibri" w:hAnsi="Arial" w:cs="Arial"/>
          <w:sz w:val="28"/>
          <w:szCs w:val="28"/>
          <w:lang w:val="kk-KZ" w:eastAsia="en-US"/>
        </w:rPr>
        <w:t xml:space="preserve"> маңызы</w:t>
      </w:r>
      <w:r w:rsidR="007714A2" w:rsidRPr="00945A44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766DA9" w:rsidRPr="00945A44" w:rsidRDefault="00766DA9" w:rsidP="007714A2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945A44"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  <w:t>«</w:t>
      </w:r>
      <w:r w:rsidR="0094357A" w:rsidRPr="00945A44"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  <w:t xml:space="preserve">ХІІІ-ХV ғғ. </w:t>
      </w:r>
      <w:r w:rsidRPr="00945A44"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  <w:t>жерге меншіктің түрлері</w:t>
      </w:r>
      <w:r w:rsidR="0094357A" w:rsidRPr="00945A44"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  <w:t>» кестедегі мәліметтерді</w:t>
      </w:r>
      <w:r w:rsidRPr="00945A44"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  <w:t xml:space="preserve"> сәйкестендіріңіз.</w:t>
      </w:r>
    </w:p>
    <w:p w:rsidR="00DD56BD" w:rsidRPr="00945A44" w:rsidRDefault="004512AC" w:rsidP="00DD56BD">
      <w:pPr>
        <w:pStyle w:val="a4"/>
        <w:spacing w:after="0" w:line="240" w:lineRule="auto"/>
        <w:ind w:left="420"/>
        <w:rPr>
          <w:rFonts w:ascii="Arial" w:eastAsiaTheme="minorHAnsi" w:hAnsi="Arial" w:cs="Arial"/>
          <w:spacing w:val="1"/>
          <w:sz w:val="28"/>
          <w:szCs w:val="28"/>
          <w:lang w:val="kk-KZ" w:eastAsia="en-US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68" style="position:absolute;left:0;text-align:left;margin-left:5.8pt;margin-top:12.95pt;width:475.7pt;height:280.5pt;z-index:251709440" coordorigin="1817,4518" coordsize="9514,6027">
            <v:roundrect id="_x0000_s1055" style="position:absolute;left:1817;top:4518;width:3283;height:1028" arcsize="10923f">
              <v:textbox>
                <w:txbxContent>
                  <w:p w:rsidR="003B1F1D" w:rsidRPr="00945A44" w:rsidRDefault="003B1F1D">
                    <w:pPr>
                      <w:rPr>
                        <w:sz w:val="28"/>
                        <w:szCs w:val="28"/>
                      </w:rPr>
                    </w:pPr>
                    <w:r w:rsidRPr="00945A44">
                      <w:rPr>
                        <w:rFonts w:ascii="Times New Roman" w:hAnsi="Times New Roman"/>
                        <w:sz w:val="28"/>
                        <w:szCs w:val="28"/>
                        <w:lang w:val="kk-KZ"/>
                      </w:rPr>
                      <w:t>Шаруалардың мүліктік жерлері</w:t>
                    </w:r>
                  </w:p>
                </w:txbxContent>
              </v:textbox>
            </v:roundrect>
            <v:roundrect id="_x0000_s1056" style="position:absolute;left:5220;top:4518;width:6111;height:1789" arcsize="10923f">
              <v:textbox>
                <w:txbxContent>
                  <w:p w:rsidR="003B1F1D" w:rsidRPr="00945A44" w:rsidRDefault="003B1F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945A44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Отырықшылық аудандардағы егіншілік жерлер</w:t>
                    </w:r>
                  </w:p>
                </w:txbxContent>
              </v:textbox>
            </v:roundrect>
            <v:roundrect id="_x0000_s1057" style="position:absolute;left:1817;top:9592;width:3283;height:953" arcsize="10923f">
              <v:textbox>
                <w:txbxContent>
                  <w:p w:rsidR="003B1F1D" w:rsidRPr="00945A44" w:rsidRDefault="003B1F1D">
                    <w:pPr>
                      <w:rPr>
                        <w:sz w:val="28"/>
                        <w:szCs w:val="28"/>
                      </w:rPr>
                    </w:pPr>
                    <w:r w:rsidRPr="00945A44">
                      <w:rPr>
                        <w:rFonts w:ascii="Times New Roman" w:hAnsi="Times New Roman"/>
                        <w:sz w:val="28"/>
                        <w:szCs w:val="28"/>
                        <w:lang w:val="kk-KZ"/>
                      </w:rPr>
                      <w:t>Мемлекеттік жерлер</w:t>
                    </w:r>
                  </w:p>
                </w:txbxContent>
              </v:textbox>
            </v:roundrect>
            <v:roundrect id="_x0000_s1058" style="position:absolute;left:1817;top:5546;width:3283;height:1089" arcsize="10923f">
              <v:textbox>
                <w:txbxContent>
                  <w:p w:rsidR="003B1F1D" w:rsidRPr="00945A44" w:rsidRDefault="003B1F1D">
                    <w:pPr>
                      <w:rPr>
                        <w:sz w:val="28"/>
                        <w:szCs w:val="28"/>
                      </w:rPr>
                    </w:pPr>
                    <w:r w:rsidRPr="00945A44">
                      <w:rPr>
                        <w:rFonts w:ascii="Times New Roman" w:hAnsi="Times New Roman"/>
                        <w:sz w:val="28"/>
                        <w:szCs w:val="28"/>
                        <w:lang w:val="kk-KZ"/>
                      </w:rPr>
                      <w:t>Сойырғал, иқта</w:t>
                    </w:r>
                  </w:p>
                </w:txbxContent>
              </v:textbox>
            </v:roundrect>
            <v:roundrect id="_x0000_s1059" style="position:absolute;left:1817;top:6635;width:3283;height:1346" arcsize="10923f">
              <v:textbox>
                <w:txbxContent>
                  <w:p w:rsidR="003B1F1D" w:rsidRPr="00945A44" w:rsidRDefault="003B1F1D">
                    <w:pPr>
                      <w:rPr>
                        <w:sz w:val="28"/>
                        <w:szCs w:val="28"/>
                      </w:rPr>
                    </w:pPr>
                    <w:r w:rsidRPr="00945A44">
                      <w:rPr>
                        <w:rFonts w:ascii="Times New Roman" w:hAnsi="Times New Roman"/>
                        <w:sz w:val="28"/>
                        <w:szCs w:val="28"/>
                        <w:lang w:val="kk-KZ"/>
                      </w:rPr>
                      <w:t>Вақфтық жерлер</w:t>
                    </w:r>
                  </w:p>
                </w:txbxContent>
              </v:textbox>
            </v:roundrect>
            <v:roundrect id="_x0000_s1060" style="position:absolute;left:1817;top:7981;width:3283;height:1611" arcsize="10923f">
              <v:textbox>
                <w:txbxContent>
                  <w:p w:rsidR="003B1F1D" w:rsidRPr="00945A44" w:rsidRDefault="003B1F1D">
                    <w:pPr>
                      <w:rPr>
                        <w:sz w:val="28"/>
                        <w:szCs w:val="28"/>
                      </w:rPr>
                    </w:pPr>
                    <w:r w:rsidRPr="00945A44">
                      <w:rPr>
                        <w:rFonts w:ascii="Times New Roman" w:hAnsi="Times New Roman"/>
                        <w:sz w:val="28"/>
                        <w:szCs w:val="28"/>
                        <w:lang w:val="kk-KZ"/>
                      </w:rPr>
                      <w:t>Інжу</w:t>
                    </w:r>
                  </w:p>
                </w:txbxContent>
              </v:textbox>
            </v:roundrect>
            <v:roundrect id="_x0000_s1061" style="position:absolute;left:5220;top:5546;width:6111;height:1714" arcsize="10923f">
              <v:textbox>
                <w:txbxContent>
                  <w:p w:rsidR="003B1F1D" w:rsidRPr="00945A44" w:rsidRDefault="003B1F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945A44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Тікелей хандардың қарамағындағы жерлер</w:t>
                    </w:r>
                  </w:p>
                </w:txbxContent>
              </v:textbox>
            </v:roundrect>
            <v:roundrect id="_x0000_s1062" style="position:absolute;left:5220;top:6540;width:6111;height:1441" arcsize="10923f">
              <v:textbox>
                <w:txbxContent>
                  <w:p w:rsidR="003B1F1D" w:rsidRPr="00945A44" w:rsidRDefault="003B1F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945A44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Ханға адал қызмет істегендерге  берілетін жерлер</w:t>
                    </w:r>
                  </w:p>
                </w:txbxContent>
              </v:textbox>
            </v:roundrect>
            <v:roundrect id="_x0000_s1063" style="position:absolute;left:5220;top:7981;width:6111;height:1401" arcsize="10923f">
              <v:textbox>
                <w:txbxContent>
                  <w:p w:rsidR="003B1F1D" w:rsidRPr="00945A44" w:rsidRDefault="003B1F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945A44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Дін иелерінің жерлері</w:t>
                    </w:r>
                  </w:p>
                </w:txbxContent>
              </v:textbox>
            </v:roundrect>
            <v:roundrect id="_x0000_s1064" style="position:absolute;left:5220;top:9135;width:6111;height:1326" arcsize="10923f">
              <v:textbox>
                <w:txbxContent>
                  <w:p w:rsidR="003B1F1D" w:rsidRPr="00945A44" w:rsidRDefault="003B1F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945A44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Шыңғыс тұқымдарының жасау ретінде алған жерлер</w:t>
                    </w:r>
                  </w:p>
                </w:txbxContent>
              </v:textbox>
            </v:roundrect>
          </v:group>
        </w:pict>
      </w:r>
    </w:p>
    <w:p w:rsidR="00DD56BD" w:rsidRPr="00945A44" w:rsidRDefault="00DD56BD" w:rsidP="00DD56BD">
      <w:pPr>
        <w:pStyle w:val="a4"/>
        <w:spacing w:after="0" w:line="240" w:lineRule="auto"/>
        <w:ind w:left="420"/>
        <w:rPr>
          <w:rFonts w:ascii="Arial" w:hAnsi="Arial" w:cs="Arial"/>
          <w:color w:val="FF0000"/>
          <w:sz w:val="28"/>
          <w:szCs w:val="28"/>
          <w:lang w:val="kk-KZ"/>
        </w:rPr>
      </w:pPr>
    </w:p>
    <w:sectPr w:rsidR="00DD56BD" w:rsidRPr="00945A44" w:rsidSect="00BF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862"/>
    <w:multiLevelType w:val="hybridMultilevel"/>
    <w:tmpl w:val="6808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3FA8"/>
    <w:multiLevelType w:val="hybridMultilevel"/>
    <w:tmpl w:val="6D7A54C8"/>
    <w:lvl w:ilvl="0" w:tplc="378A087A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5AC457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7660A68"/>
    <w:multiLevelType w:val="hybridMultilevel"/>
    <w:tmpl w:val="BB568A54"/>
    <w:lvl w:ilvl="0" w:tplc="5D4EE05C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F1055"/>
    <w:multiLevelType w:val="hybridMultilevel"/>
    <w:tmpl w:val="D7D6B9A0"/>
    <w:lvl w:ilvl="0" w:tplc="D018A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54F90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1E10B01"/>
    <w:multiLevelType w:val="hybridMultilevel"/>
    <w:tmpl w:val="777E87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014731"/>
    <w:multiLevelType w:val="hybridMultilevel"/>
    <w:tmpl w:val="064CDC10"/>
    <w:lvl w:ilvl="0" w:tplc="84B20E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1ACA6435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D37EA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02D05B7"/>
    <w:multiLevelType w:val="hybridMultilevel"/>
    <w:tmpl w:val="B0CCEE68"/>
    <w:lvl w:ilvl="0" w:tplc="5E0440F6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04535BA"/>
    <w:multiLevelType w:val="hybridMultilevel"/>
    <w:tmpl w:val="C19C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D30C7"/>
    <w:multiLevelType w:val="hybridMultilevel"/>
    <w:tmpl w:val="7E8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5094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A1F0F03"/>
    <w:multiLevelType w:val="hybridMultilevel"/>
    <w:tmpl w:val="A432AC60"/>
    <w:lvl w:ilvl="0" w:tplc="3FDEAC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C840DFA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D4877"/>
    <w:multiLevelType w:val="hybridMultilevel"/>
    <w:tmpl w:val="AEA217C6"/>
    <w:lvl w:ilvl="0" w:tplc="3D869F0A">
      <w:start w:val="1"/>
      <w:numFmt w:val="decimal"/>
      <w:lvlText w:val="%1."/>
      <w:lvlJc w:val="left"/>
      <w:pPr>
        <w:ind w:left="450" w:hanging="375"/>
      </w:pPr>
      <w:rPr>
        <w:rFonts w:eastAsiaTheme="minorEastAsia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0921C3F"/>
    <w:multiLevelType w:val="hybridMultilevel"/>
    <w:tmpl w:val="9C76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22005"/>
    <w:multiLevelType w:val="hybridMultilevel"/>
    <w:tmpl w:val="B344E576"/>
    <w:lvl w:ilvl="0" w:tplc="210E76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330A436D"/>
    <w:multiLevelType w:val="hybridMultilevel"/>
    <w:tmpl w:val="F338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9730D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70E60"/>
    <w:multiLevelType w:val="hybridMultilevel"/>
    <w:tmpl w:val="9BA6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F2215"/>
    <w:multiLevelType w:val="hybridMultilevel"/>
    <w:tmpl w:val="71147964"/>
    <w:lvl w:ilvl="0" w:tplc="CD5AA6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D27A7"/>
    <w:multiLevelType w:val="hybridMultilevel"/>
    <w:tmpl w:val="9EDA9D7A"/>
    <w:lvl w:ilvl="0" w:tplc="F2843E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56B80"/>
    <w:multiLevelType w:val="hybridMultilevel"/>
    <w:tmpl w:val="F41C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81197"/>
    <w:multiLevelType w:val="hybridMultilevel"/>
    <w:tmpl w:val="FAAAFF70"/>
    <w:lvl w:ilvl="0" w:tplc="45E824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2709F7"/>
    <w:multiLevelType w:val="hybridMultilevel"/>
    <w:tmpl w:val="83EEE5F4"/>
    <w:lvl w:ilvl="0" w:tplc="66AA21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77078"/>
    <w:multiLevelType w:val="hybridMultilevel"/>
    <w:tmpl w:val="26BA2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B796E"/>
    <w:multiLevelType w:val="hybridMultilevel"/>
    <w:tmpl w:val="30B05682"/>
    <w:lvl w:ilvl="0" w:tplc="316C4BC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40B5"/>
    <w:multiLevelType w:val="hybridMultilevel"/>
    <w:tmpl w:val="C5B2DA40"/>
    <w:lvl w:ilvl="0" w:tplc="A9326E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>
    <w:nsid w:val="50EE758A"/>
    <w:multiLevelType w:val="hybridMultilevel"/>
    <w:tmpl w:val="5DAA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560ED"/>
    <w:multiLevelType w:val="hybridMultilevel"/>
    <w:tmpl w:val="ADA89BCE"/>
    <w:lvl w:ilvl="0" w:tplc="96EC7F5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666103"/>
    <w:multiLevelType w:val="hybridMultilevel"/>
    <w:tmpl w:val="EA1E32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B67FF"/>
    <w:multiLevelType w:val="hybridMultilevel"/>
    <w:tmpl w:val="2CE22FDE"/>
    <w:lvl w:ilvl="0" w:tplc="57AA8E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57CD132B"/>
    <w:multiLevelType w:val="hybridMultilevel"/>
    <w:tmpl w:val="6CC8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90BBF"/>
    <w:multiLevelType w:val="hybridMultilevel"/>
    <w:tmpl w:val="8A48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B7E53"/>
    <w:multiLevelType w:val="hybridMultilevel"/>
    <w:tmpl w:val="F85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00CB7"/>
    <w:multiLevelType w:val="hybridMultilevel"/>
    <w:tmpl w:val="13FA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42C89"/>
    <w:multiLevelType w:val="hybridMultilevel"/>
    <w:tmpl w:val="7FC40CB2"/>
    <w:lvl w:ilvl="0" w:tplc="7380932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6D547F1F"/>
    <w:multiLevelType w:val="hybridMultilevel"/>
    <w:tmpl w:val="DEAE3A90"/>
    <w:lvl w:ilvl="0" w:tplc="F266FA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C0BFF"/>
    <w:multiLevelType w:val="hybridMultilevel"/>
    <w:tmpl w:val="C2CCA0CC"/>
    <w:lvl w:ilvl="0" w:tplc="6318107C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>
    <w:nsid w:val="764B7337"/>
    <w:multiLevelType w:val="hybridMultilevel"/>
    <w:tmpl w:val="B6764FC8"/>
    <w:lvl w:ilvl="0" w:tplc="3B44F9B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>
    <w:nsid w:val="76F01A5B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A302E2"/>
    <w:multiLevelType w:val="hybridMultilevel"/>
    <w:tmpl w:val="8D767A08"/>
    <w:lvl w:ilvl="0" w:tplc="0E1A3A5A">
      <w:start w:val="1"/>
      <w:numFmt w:val="decimal"/>
      <w:lvlText w:val="%1."/>
      <w:lvlJc w:val="left"/>
      <w:pPr>
        <w:ind w:left="140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680C01"/>
    <w:multiLevelType w:val="hybridMultilevel"/>
    <w:tmpl w:val="0BDEB9D0"/>
    <w:lvl w:ilvl="0" w:tplc="21CCFA0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39"/>
  </w:num>
  <w:num w:numId="3">
    <w:abstractNumId w:val="38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43"/>
  </w:num>
  <w:num w:numId="9">
    <w:abstractNumId w:val="4"/>
  </w:num>
  <w:num w:numId="10">
    <w:abstractNumId w:val="15"/>
  </w:num>
  <w:num w:numId="11">
    <w:abstractNumId w:val="30"/>
  </w:num>
  <w:num w:numId="12">
    <w:abstractNumId w:val="7"/>
  </w:num>
  <w:num w:numId="13">
    <w:abstractNumId w:val="35"/>
  </w:num>
  <w:num w:numId="14">
    <w:abstractNumId w:val="16"/>
  </w:num>
  <w:num w:numId="15">
    <w:abstractNumId w:val="32"/>
  </w:num>
  <w:num w:numId="16">
    <w:abstractNumId w:val="27"/>
  </w:num>
  <w:num w:numId="17">
    <w:abstractNumId w:val="31"/>
  </w:num>
  <w:num w:numId="18">
    <w:abstractNumId w:val="25"/>
  </w:num>
  <w:num w:numId="19">
    <w:abstractNumId w:val="8"/>
  </w:num>
  <w:num w:numId="20">
    <w:abstractNumId w:val="24"/>
  </w:num>
  <w:num w:numId="21">
    <w:abstractNumId w:val="11"/>
  </w:num>
  <w:num w:numId="22">
    <w:abstractNumId w:val="44"/>
  </w:num>
  <w:num w:numId="23">
    <w:abstractNumId w:val="22"/>
  </w:num>
  <w:num w:numId="24">
    <w:abstractNumId w:val="28"/>
  </w:num>
  <w:num w:numId="25">
    <w:abstractNumId w:val="12"/>
  </w:num>
  <w:num w:numId="26">
    <w:abstractNumId w:val="21"/>
  </w:num>
  <w:num w:numId="27">
    <w:abstractNumId w:val="36"/>
  </w:num>
  <w:num w:numId="28">
    <w:abstractNumId w:val="6"/>
  </w:num>
  <w:num w:numId="29">
    <w:abstractNumId w:val="34"/>
  </w:num>
  <w:num w:numId="30">
    <w:abstractNumId w:val="14"/>
  </w:num>
  <w:num w:numId="31">
    <w:abstractNumId w:val="17"/>
  </w:num>
  <w:num w:numId="32">
    <w:abstractNumId w:val="42"/>
  </w:num>
  <w:num w:numId="33">
    <w:abstractNumId w:val="41"/>
  </w:num>
  <w:num w:numId="34">
    <w:abstractNumId w:val="0"/>
  </w:num>
  <w:num w:numId="35">
    <w:abstractNumId w:val="26"/>
  </w:num>
  <w:num w:numId="36">
    <w:abstractNumId w:val="3"/>
  </w:num>
  <w:num w:numId="37">
    <w:abstractNumId w:val="10"/>
  </w:num>
  <w:num w:numId="38">
    <w:abstractNumId w:val="29"/>
  </w:num>
  <w:num w:numId="39">
    <w:abstractNumId w:val="33"/>
  </w:num>
  <w:num w:numId="40">
    <w:abstractNumId w:val="40"/>
  </w:num>
  <w:num w:numId="41">
    <w:abstractNumId w:val="37"/>
  </w:num>
  <w:num w:numId="42">
    <w:abstractNumId w:val="18"/>
  </w:num>
  <w:num w:numId="43">
    <w:abstractNumId w:val="1"/>
  </w:num>
  <w:num w:numId="44">
    <w:abstractNumId w:val="19"/>
  </w:num>
  <w:num w:numId="45">
    <w:abstractNumId w:val="2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E4"/>
    <w:rsid w:val="000060F6"/>
    <w:rsid w:val="000136BF"/>
    <w:rsid w:val="00020093"/>
    <w:rsid w:val="00020C5F"/>
    <w:rsid w:val="00033C8A"/>
    <w:rsid w:val="00035558"/>
    <w:rsid w:val="00035DED"/>
    <w:rsid w:val="00051686"/>
    <w:rsid w:val="00057827"/>
    <w:rsid w:val="00062FC3"/>
    <w:rsid w:val="0007554A"/>
    <w:rsid w:val="0007590A"/>
    <w:rsid w:val="00084038"/>
    <w:rsid w:val="00084874"/>
    <w:rsid w:val="00087124"/>
    <w:rsid w:val="0009215E"/>
    <w:rsid w:val="00094811"/>
    <w:rsid w:val="000A4C74"/>
    <w:rsid w:val="000C190C"/>
    <w:rsid w:val="000E6126"/>
    <w:rsid w:val="000F0511"/>
    <w:rsid w:val="000F34B0"/>
    <w:rsid w:val="00104C58"/>
    <w:rsid w:val="00105FA8"/>
    <w:rsid w:val="0011574F"/>
    <w:rsid w:val="00125C57"/>
    <w:rsid w:val="00133B68"/>
    <w:rsid w:val="00134306"/>
    <w:rsid w:val="001429BA"/>
    <w:rsid w:val="00143D61"/>
    <w:rsid w:val="001536A8"/>
    <w:rsid w:val="00161ED2"/>
    <w:rsid w:val="00162D32"/>
    <w:rsid w:val="001653BA"/>
    <w:rsid w:val="00175349"/>
    <w:rsid w:val="0017580B"/>
    <w:rsid w:val="001769F6"/>
    <w:rsid w:val="0018650D"/>
    <w:rsid w:val="0018733D"/>
    <w:rsid w:val="00187DE5"/>
    <w:rsid w:val="00195EC1"/>
    <w:rsid w:val="001A040B"/>
    <w:rsid w:val="001A30FD"/>
    <w:rsid w:val="001A5873"/>
    <w:rsid w:val="001A661A"/>
    <w:rsid w:val="001C4275"/>
    <w:rsid w:val="001D18E8"/>
    <w:rsid w:val="001D61C8"/>
    <w:rsid w:val="001D6A7A"/>
    <w:rsid w:val="001E583C"/>
    <w:rsid w:val="001F2C6F"/>
    <w:rsid w:val="001F3BF2"/>
    <w:rsid w:val="001F3C04"/>
    <w:rsid w:val="001F3EC1"/>
    <w:rsid w:val="0022020D"/>
    <w:rsid w:val="00220589"/>
    <w:rsid w:val="00224A7E"/>
    <w:rsid w:val="00234272"/>
    <w:rsid w:val="00257091"/>
    <w:rsid w:val="002614BC"/>
    <w:rsid w:val="00265E3D"/>
    <w:rsid w:val="00266F4C"/>
    <w:rsid w:val="00267F6C"/>
    <w:rsid w:val="00271C62"/>
    <w:rsid w:val="00286E01"/>
    <w:rsid w:val="002C4416"/>
    <w:rsid w:val="002D28AA"/>
    <w:rsid w:val="002D2FFD"/>
    <w:rsid w:val="002D54A5"/>
    <w:rsid w:val="002D5F1A"/>
    <w:rsid w:val="002D76F3"/>
    <w:rsid w:val="002E121D"/>
    <w:rsid w:val="002E3A38"/>
    <w:rsid w:val="003052A8"/>
    <w:rsid w:val="0032317E"/>
    <w:rsid w:val="00387AE7"/>
    <w:rsid w:val="003933E7"/>
    <w:rsid w:val="00393B6D"/>
    <w:rsid w:val="003A5EDF"/>
    <w:rsid w:val="003B1F1D"/>
    <w:rsid w:val="003B7022"/>
    <w:rsid w:val="003B713E"/>
    <w:rsid w:val="003B77A7"/>
    <w:rsid w:val="003E305A"/>
    <w:rsid w:val="003F45FE"/>
    <w:rsid w:val="00411D9C"/>
    <w:rsid w:val="00412FDB"/>
    <w:rsid w:val="00417330"/>
    <w:rsid w:val="00423664"/>
    <w:rsid w:val="0042371E"/>
    <w:rsid w:val="00430666"/>
    <w:rsid w:val="0044288D"/>
    <w:rsid w:val="00445C8B"/>
    <w:rsid w:val="004512AC"/>
    <w:rsid w:val="00455E3F"/>
    <w:rsid w:val="00463EC3"/>
    <w:rsid w:val="00465FEC"/>
    <w:rsid w:val="00480D40"/>
    <w:rsid w:val="004B16D6"/>
    <w:rsid w:val="004B756E"/>
    <w:rsid w:val="004C2255"/>
    <w:rsid w:val="004D747B"/>
    <w:rsid w:val="004E2778"/>
    <w:rsid w:val="004F603B"/>
    <w:rsid w:val="004F661A"/>
    <w:rsid w:val="005262F5"/>
    <w:rsid w:val="00537EE7"/>
    <w:rsid w:val="00551CB6"/>
    <w:rsid w:val="00557934"/>
    <w:rsid w:val="00560608"/>
    <w:rsid w:val="00582838"/>
    <w:rsid w:val="005967F8"/>
    <w:rsid w:val="005B76E4"/>
    <w:rsid w:val="005E6814"/>
    <w:rsid w:val="005E7129"/>
    <w:rsid w:val="00612822"/>
    <w:rsid w:val="00616B68"/>
    <w:rsid w:val="00626902"/>
    <w:rsid w:val="006321A5"/>
    <w:rsid w:val="0063275A"/>
    <w:rsid w:val="006523B0"/>
    <w:rsid w:val="00663445"/>
    <w:rsid w:val="00670DB0"/>
    <w:rsid w:val="00672840"/>
    <w:rsid w:val="00681756"/>
    <w:rsid w:val="00683897"/>
    <w:rsid w:val="006A273F"/>
    <w:rsid w:val="006A6514"/>
    <w:rsid w:val="006A6F96"/>
    <w:rsid w:val="006D6CE4"/>
    <w:rsid w:val="006D7D74"/>
    <w:rsid w:val="006F0066"/>
    <w:rsid w:val="00702F5F"/>
    <w:rsid w:val="0073300A"/>
    <w:rsid w:val="007378DB"/>
    <w:rsid w:val="0075384E"/>
    <w:rsid w:val="00753DD6"/>
    <w:rsid w:val="00754D9D"/>
    <w:rsid w:val="00764E0B"/>
    <w:rsid w:val="00766DA9"/>
    <w:rsid w:val="007714A2"/>
    <w:rsid w:val="00773D67"/>
    <w:rsid w:val="00775A00"/>
    <w:rsid w:val="00793BCE"/>
    <w:rsid w:val="00795196"/>
    <w:rsid w:val="007A02B8"/>
    <w:rsid w:val="007A39A4"/>
    <w:rsid w:val="007B5B70"/>
    <w:rsid w:val="007C298A"/>
    <w:rsid w:val="007D5043"/>
    <w:rsid w:val="007D6F28"/>
    <w:rsid w:val="007D72BC"/>
    <w:rsid w:val="007F5118"/>
    <w:rsid w:val="007F5296"/>
    <w:rsid w:val="00805A9C"/>
    <w:rsid w:val="00806A54"/>
    <w:rsid w:val="00810F7F"/>
    <w:rsid w:val="00821CB2"/>
    <w:rsid w:val="008232A3"/>
    <w:rsid w:val="00854149"/>
    <w:rsid w:val="00856481"/>
    <w:rsid w:val="008565E4"/>
    <w:rsid w:val="00861B81"/>
    <w:rsid w:val="008633D7"/>
    <w:rsid w:val="008769EA"/>
    <w:rsid w:val="00881C56"/>
    <w:rsid w:val="00883D09"/>
    <w:rsid w:val="008869D0"/>
    <w:rsid w:val="00890B01"/>
    <w:rsid w:val="00894FAF"/>
    <w:rsid w:val="008A4872"/>
    <w:rsid w:val="008B7FE7"/>
    <w:rsid w:val="008C4C3D"/>
    <w:rsid w:val="008E67B5"/>
    <w:rsid w:val="008F2916"/>
    <w:rsid w:val="00903AE9"/>
    <w:rsid w:val="00912C56"/>
    <w:rsid w:val="00920907"/>
    <w:rsid w:val="00923A7C"/>
    <w:rsid w:val="009244E2"/>
    <w:rsid w:val="00927D23"/>
    <w:rsid w:val="00935B8C"/>
    <w:rsid w:val="0094357A"/>
    <w:rsid w:val="00945A44"/>
    <w:rsid w:val="0094638E"/>
    <w:rsid w:val="00952650"/>
    <w:rsid w:val="00963609"/>
    <w:rsid w:val="00993483"/>
    <w:rsid w:val="009A3243"/>
    <w:rsid w:val="009A47FC"/>
    <w:rsid w:val="009B1F5F"/>
    <w:rsid w:val="009B6FDF"/>
    <w:rsid w:val="009B7B1C"/>
    <w:rsid w:val="009C4798"/>
    <w:rsid w:val="009E1C03"/>
    <w:rsid w:val="009E3F15"/>
    <w:rsid w:val="009E5FA3"/>
    <w:rsid w:val="009F17E7"/>
    <w:rsid w:val="00A116CF"/>
    <w:rsid w:val="00A2574A"/>
    <w:rsid w:val="00A26359"/>
    <w:rsid w:val="00A34E23"/>
    <w:rsid w:val="00A41CE3"/>
    <w:rsid w:val="00A42271"/>
    <w:rsid w:val="00A433B1"/>
    <w:rsid w:val="00A469DB"/>
    <w:rsid w:val="00A50E54"/>
    <w:rsid w:val="00A53DA3"/>
    <w:rsid w:val="00A55C12"/>
    <w:rsid w:val="00A778DC"/>
    <w:rsid w:val="00A81EAC"/>
    <w:rsid w:val="00A82889"/>
    <w:rsid w:val="00A833BE"/>
    <w:rsid w:val="00A86602"/>
    <w:rsid w:val="00A90A9B"/>
    <w:rsid w:val="00A959E4"/>
    <w:rsid w:val="00A9627D"/>
    <w:rsid w:val="00AA5A2A"/>
    <w:rsid w:val="00AA5CD9"/>
    <w:rsid w:val="00AB339E"/>
    <w:rsid w:val="00AB39CF"/>
    <w:rsid w:val="00AB4388"/>
    <w:rsid w:val="00AB5C71"/>
    <w:rsid w:val="00AB68DC"/>
    <w:rsid w:val="00AC0DC8"/>
    <w:rsid w:val="00AC0FD0"/>
    <w:rsid w:val="00AC1796"/>
    <w:rsid w:val="00AE61B5"/>
    <w:rsid w:val="00AE6B66"/>
    <w:rsid w:val="00AF1AD5"/>
    <w:rsid w:val="00AF2970"/>
    <w:rsid w:val="00AF4D39"/>
    <w:rsid w:val="00AF7BAB"/>
    <w:rsid w:val="00B10E8A"/>
    <w:rsid w:val="00B12E51"/>
    <w:rsid w:val="00B2320F"/>
    <w:rsid w:val="00B235D9"/>
    <w:rsid w:val="00B53189"/>
    <w:rsid w:val="00B578F5"/>
    <w:rsid w:val="00B60222"/>
    <w:rsid w:val="00B956C3"/>
    <w:rsid w:val="00B96C09"/>
    <w:rsid w:val="00BA1E45"/>
    <w:rsid w:val="00BA2775"/>
    <w:rsid w:val="00BB3C49"/>
    <w:rsid w:val="00BC22D1"/>
    <w:rsid w:val="00BE2351"/>
    <w:rsid w:val="00BF4413"/>
    <w:rsid w:val="00BF5B8D"/>
    <w:rsid w:val="00C25300"/>
    <w:rsid w:val="00C51816"/>
    <w:rsid w:val="00C617AD"/>
    <w:rsid w:val="00C648FC"/>
    <w:rsid w:val="00C7404A"/>
    <w:rsid w:val="00C80866"/>
    <w:rsid w:val="00C94660"/>
    <w:rsid w:val="00CB0A8C"/>
    <w:rsid w:val="00CC0207"/>
    <w:rsid w:val="00CF4E7A"/>
    <w:rsid w:val="00CF6C98"/>
    <w:rsid w:val="00D01CB4"/>
    <w:rsid w:val="00D21D13"/>
    <w:rsid w:val="00D355D1"/>
    <w:rsid w:val="00D35EAC"/>
    <w:rsid w:val="00D412E4"/>
    <w:rsid w:val="00D44653"/>
    <w:rsid w:val="00D6786C"/>
    <w:rsid w:val="00DB3A19"/>
    <w:rsid w:val="00DD2246"/>
    <w:rsid w:val="00DD56BD"/>
    <w:rsid w:val="00DF14FE"/>
    <w:rsid w:val="00E05C9F"/>
    <w:rsid w:val="00E07E94"/>
    <w:rsid w:val="00E16EF7"/>
    <w:rsid w:val="00E26B7D"/>
    <w:rsid w:val="00E27FC2"/>
    <w:rsid w:val="00E31A54"/>
    <w:rsid w:val="00E3469C"/>
    <w:rsid w:val="00E36C6E"/>
    <w:rsid w:val="00E40852"/>
    <w:rsid w:val="00E51C51"/>
    <w:rsid w:val="00E52754"/>
    <w:rsid w:val="00E63821"/>
    <w:rsid w:val="00E65518"/>
    <w:rsid w:val="00E6590F"/>
    <w:rsid w:val="00E72170"/>
    <w:rsid w:val="00E82C37"/>
    <w:rsid w:val="00EC2C7E"/>
    <w:rsid w:val="00EE2D04"/>
    <w:rsid w:val="00EF1A17"/>
    <w:rsid w:val="00F030F3"/>
    <w:rsid w:val="00F078C5"/>
    <w:rsid w:val="00F121EC"/>
    <w:rsid w:val="00F2455C"/>
    <w:rsid w:val="00F2546F"/>
    <w:rsid w:val="00F31E41"/>
    <w:rsid w:val="00F43568"/>
    <w:rsid w:val="00F437B6"/>
    <w:rsid w:val="00F5116A"/>
    <w:rsid w:val="00F51BE9"/>
    <w:rsid w:val="00F5259B"/>
    <w:rsid w:val="00F754D8"/>
    <w:rsid w:val="00F80EA0"/>
    <w:rsid w:val="00F83358"/>
    <w:rsid w:val="00FA12D8"/>
    <w:rsid w:val="00FA36B5"/>
    <w:rsid w:val="00FA538E"/>
    <w:rsid w:val="00FD0BCD"/>
    <w:rsid w:val="00FE7EE5"/>
    <w:rsid w:val="00FF3E9D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5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5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5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5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272</cp:revision>
  <dcterms:created xsi:type="dcterms:W3CDTF">2017-01-31T10:14:00Z</dcterms:created>
  <dcterms:modified xsi:type="dcterms:W3CDTF">2017-03-07T06:05:00Z</dcterms:modified>
</cp:coreProperties>
</file>