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95" w:rsidRPr="00637EBC" w:rsidRDefault="009E4195" w:rsidP="009E4195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637EBC">
        <w:rPr>
          <w:rFonts w:ascii="Arial" w:eastAsia="Calibri" w:hAnsi="Arial" w:cs="Arial"/>
          <w:b/>
          <w:sz w:val="28"/>
          <w:szCs w:val="28"/>
          <w:lang w:val="kk-KZ"/>
        </w:rPr>
        <w:t>ІХ</w:t>
      </w:r>
      <w:r w:rsidR="008C6E69" w:rsidRPr="00637EBC">
        <w:rPr>
          <w:rFonts w:ascii="Arial" w:eastAsia="Calibri" w:hAnsi="Arial" w:cs="Arial"/>
          <w:b/>
          <w:sz w:val="28"/>
          <w:szCs w:val="28"/>
          <w:lang w:val="kk-KZ"/>
        </w:rPr>
        <w:t>–</w:t>
      </w:r>
      <w:r w:rsidRPr="00637EBC">
        <w:rPr>
          <w:rFonts w:ascii="Arial" w:eastAsia="Calibri" w:hAnsi="Arial" w:cs="Arial"/>
          <w:b/>
          <w:sz w:val="28"/>
          <w:szCs w:val="28"/>
          <w:lang w:val="kk-KZ"/>
        </w:rPr>
        <w:t>Нұсқа</w:t>
      </w:r>
    </w:p>
    <w:p w:rsidR="008C6E69" w:rsidRPr="00637EBC" w:rsidRDefault="008C6E69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637EBC">
        <w:rPr>
          <w:rFonts w:ascii="Arial" w:eastAsia="Calibri" w:hAnsi="Arial" w:cs="Arial"/>
          <w:b/>
          <w:sz w:val="28"/>
          <w:szCs w:val="28"/>
          <w:lang w:val="kk-KZ"/>
        </w:rPr>
        <w:t>1-билет</w:t>
      </w:r>
    </w:p>
    <w:p w:rsidR="008C6E69" w:rsidRPr="00637EBC" w:rsidRDefault="008C6E69" w:rsidP="008C6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Қаңлы мемлекеті (әкімшілік шекарасы, қоғамдық құрылысы, сыртқы саясаты, мәдениеті.)</w:t>
      </w:r>
    </w:p>
    <w:p w:rsidR="008C6E69" w:rsidRPr="00637EBC" w:rsidRDefault="008C6E69" w:rsidP="008C6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1916</w:t>
      </w:r>
      <w:r w:rsidR="00531CA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жылғы көтеріліс 1929-1931 жылдардағы көтеріліспен салыстырып, ұқсастықтарын анықтаңыз.</w:t>
      </w:r>
    </w:p>
    <w:p w:rsidR="008C6E69" w:rsidRPr="00637EBC" w:rsidRDefault="008C6E69" w:rsidP="008C6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Ұлы Жібек жолының Қазақстан жері арқылы өткен тармақтарын</w:t>
      </w:r>
      <w:r w:rsidR="00903DFC" w:rsidRPr="00637EBC">
        <w:rPr>
          <w:rFonts w:ascii="Arial" w:eastAsia="Times New Roman" w:hAnsi="Arial" w:cs="Arial"/>
          <w:sz w:val="28"/>
          <w:szCs w:val="28"/>
          <w:lang w:val="kk-KZ" w:eastAsia="ru-RU"/>
        </w:rPr>
        <w:t>да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орналасқан орт</w:t>
      </w:r>
      <w:r w:rsidR="00903DFC" w:rsidRPr="00637EBC">
        <w:rPr>
          <w:rFonts w:ascii="Arial" w:eastAsia="Times New Roman" w:hAnsi="Arial" w:cs="Arial"/>
          <w:sz w:val="28"/>
          <w:szCs w:val="28"/>
          <w:lang w:val="kk-KZ" w:eastAsia="ru-RU"/>
        </w:rPr>
        <w:t>ағасырлық қалаларды белгілеңіз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8C6E69" w:rsidRPr="00637EBC" w:rsidRDefault="00263A1D" w:rsidP="008C6E69">
      <w:p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637EBC">
        <w:rPr>
          <w:rFonts w:ascii="Arial" w:eastAsia="Calibri" w:hAnsi="Arial" w:cs="Arial"/>
          <w:sz w:val="28"/>
          <w:szCs w:val="28"/>
          <w:lang w:val="kk-KZ"/>
        </w:rPr>
        <w:t xml:space="preserve">                  </w:t>
      </w:r>
      <w:r w:rsidR="008C6E69" w:rsidRPr="00637EBC"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7B983983" wp14:editId="19E3633C">
            <wp:extent cx="5581650" cy="3695700"/>
            <wp:effectExtent l="76200" t="76200" r="114300" b="114300"/>
            <wp:docPr id="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803" cy="3698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6E69" w:rsidRPr="00637EBC" w:rsidRDefault="008C6E69" w:rsidP="008C6E69">
      <w:p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</w:p>
    <w:p w:rsidR="008C6E69" w:rsidRPr="00637EBC" w:rsidRDefault="008C6E69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8C6E69" w:rsidRPr="00637EBC" w:rsidRDefault="008C6E69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637EBC">
        <w:rPr>
          <w:rFonts w:ascii="Arial" w:eastAsia="Calibri" w:hAnsi="Arial" w:cs="Arial"/>
          <w:b/>
          <w:sz w:val="28"/>
          <w:szCs w:val="28"/>
          <w:lang w:val="kk-KZ"/>
        </w:rPr>
        <w:t>2-билет</w:t>
      </w:r>
    </w:p>
    <w:p w:rsidR="008C6E69" w:rsidRPr="00637EBC" w:rsidRDefault="00903DFC" w:rsidP="008C6E6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37EBC">
        <w:rPr>
          <w:rFonts w:ascii="Arial" w:eastAsia="Calibri" w:hAnsi="Arial" w:cs="Arial"/>
          <w:sz w:val="28"/>
          <w:szCs w:val="28"/>
          <w:lang w:val="kk-KZ"/>
        </w:rPr>
        <w:t xml:space="preserve">Андрон мәдениеті туралы </w:t>
      </w:r>
      <w:r w:rsidR="008C6E69" w:rsidRPr="00637EBC">
        <w:rPr>
          <w:rFonts w:ascii="Arial" w:eastAsia="Calibri" w:hAnsi="Arial" w:cs="Arial"/>
          <w:sz w:val="28"/>
          <w:szCs w:val="28"/>
          <w:lang w:val="kk-KZ"/>
        </w:rPr>
        <w:t>мәліметтерді талдаңыз</w:t>
      </w:r>
    </w:p>
    <w:p w:rsidR="008C6E69" w:rsidRPr="00637EBC" w:rsidRDefault="008C6E69" w:rsidP="008C6E6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37EBC">
        <w:rPr>
          <w:rFonts w:ascii="Arial" w:eastAsia="Calibri" w:hAnsi="Arial" w:cs="Arial"/>
          <w:sz w:val="28"/>
          <w:szCs w:val="28"/>
          <w:lang w:val="kk-KZ"/>
        </w:rPr>
        <w:t>Қазақстан Республикасының ұзақ мерзімдік даму бағдарламалары “Қазақстан – 2030„ және “Қ</w:t>
      </w:r>
      <w:r w:rsidR="00903DFC" w:rsidRPr="00637EBC">
        <w:rPr>
          <w:rFonts w:ascii="Arial" w:eastAsia="Calibri" w:hAnsi="Arial" w:cs="Arial"/>
          <w:sz w:val="28"/>
          <w:szCs w:val="28"/>
          <w:lang w:val="kk-KZ"/>
        </w:rPr>
        <w:t>азақстан – 2050„ стратегияларын</w:t>
      </w:r>
      <w:r w:rsidRPr="00637EBC">
        <w:rPr>
          <w:rFonts w:ascii="Arial" w:eastAsia="Calibri" w:hAnsi="Arial" w:cs="Arial"/>
          <w:sz w:val="28"/>
          <w:szCs w:val="28"/>
          <w:lang w:val="kk-KZ"/>
        </w:rPr>
        <w:t xml:space="preserve"> салыстыра отырып, талдау жасаңыз. </w:t>
      </w:r>
    </w:p>
    <w:p w:rsidR="00903DFC" w:rsidRPr="00637EBC" w:rsidRDefault="008C6E69" w:rsidP="00B54FF8">
      <w:pPr>
        <w:numPr>
          <w:ilvl w:val="0"/>
          <w:numId w:val="2"/>
        </w:numPr>
        <w:spacing w:after="0" w:line="240" w:lineRule="auto"/>
        <w:ind w:left="360" w:firstLine="66"/>
        <w:contextualSpacing/>
        <w:rPr>
          <w:rFonts w:ascii="Arial" w:eastAsia="Calibri" w:hAnsi="Arial" w:cs="Arial"/>
          <w:b/>
          <w:sz w:val="28"/>
          <w:szCs w:val="28"/>
          <w:lang w:val="kk-KZ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1867-1868 жылдардағы реформалар бойынша қазақ жерінде құрылған генерал - губернаторлықтар мен олардың құрамына кірген облыстарды карта</w:t>
      </w:r>
      <w:r w:rsidR="00903DFC"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дан 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белгілеңіз </w:t>
      </w:r>
    </w:p>
    <w:p w:rsidR="00903DFC" w:rsidRPr="00637EBC" w:rsidRDefault="00903DFC" w:rsidP="00903DFC">
      <w:pPr>
        <w:spacing w:after="0" w:line="240" w:lineRule="auto"/>
        <w:ind w:left="360"/>
        <w:contextualSpacing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63A1D">
      <w:pPr>
        <w:spacing w:after="0" w:line="240" w:lineRule="auto"/>
        <w:ind w:left="360"/>
        <w:contextualSpacing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8C6E69" w:rsidRPr="00637EBC" w:rsidRDefault="00263A1D" w:rsidP="00263A1D">
      <w:pPr>
        <w:spacing w:after="0" w:line="240" w:lineRule="auto"/>
        <w:ind w:left="360"/>
        <w:contextualSpacing/>
        <w:rPr>
          <w:rFonts w:ascii="Arial" w:eastAsia="Calibri" w:hAnsi="Arial" w:cs="Arial"/>
          <w:b/>
          <w:sz w:val="28"/>
          <w:szCs w:val="28"/>
          <w:lang w:val="kk-KZ"/>
        </w:rPr>
      </w:pPr>
      <w:r w:rsidRPr="00637EBC">
        <w:rPr>
          <w:rFonts w:ascii="Arial" w:eastAsia="Calibri" w:hAnsi="Arial" w:cs="Arial"/>
          <w:b/>
          <w:sz w:val="28"/>
          <w:szCs w:val="28"/>
          <w:lang w:val="kk-KZ"/>
        </w:rPr>
        <w:t xml:space="preserve">     </w:t>
      </w:r>
      <w:r w:rsidR="008C6E69" w:rsidRPr="00637EBC">
        <w:rPr>
          <w:rFonts w:ascii="Arial" w:eastAsia="Calibri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4362A606" wp14:editId="3A881AFB">
            <wp:extent cx="5353050" cy="3333750"/>
            <wp:effectExtent l="0" t="0" r="0" b="0"/>
            <wp:docPr id="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404" cy="334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E69" w:rsidRPr="00637EBC" w:rsidRDefault="008C6E69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8C6E6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5C0722" w:rsidRPr="00637EBC" w:rsidRDefault="005C0722" w:rsidP="005C0722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637EBC">
        <w:rPr>
          <w:rFonts w:ascii="Arial" w:eastAsia="Calibri" w:hAnsi="Arial" w:cs="Arial"/>
          <w:b/>
          <w:sz w:val="28"/>
          <w:szCs w:val="28"/>
          <w:lang w:val="kk-KZ"/>
        </w:rPr>
        <w:t>3-билет</w:t>
      </w:r>
    </w:p>
    <w:p w:rsidR="005C0722" w:rsidRPr="00637EBC" w:rsidRDefault="005C0722" w:rsidP="005C0722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5C0722" w:rsidRPr="00637EBC" w:rsidRDefault="005C0722" w:rsidP="005C0722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37EBC">
        <w:rPr>
          <w:rFonts w:ascii="Arial" w:eastAsia="Calibri" w:hAnsi="Arial" w:cs="Arial"/>
          <w:sz w:val="28"/>
          <w:szCs w:val="28"/>
          <w:lang w:val="kk-KZ"/>
        </w:rPr>
        <w:t>Әбу Насыр әл-Фарабидің ә</w:t>
      </w:r>
      <w:r w:rsidR="00903DFC" w:rsidRPr="00637EBC">
        <w:rPr>
          <w:rFonts w:ascii="Arial" w:eastAsia="Calibri" w:hAnsi="Arial" w:cs="Arial"/>
          <w:sz w:val="28"/>
          <w:szCs w:val="28"/>
          <w:lang w:val="kk-KZ"/>
        </w:rPr>
        <w:t>лемдік мәдениетке қосқан үлесі.</w:t>
      </w:r>
    </w:p>
    <w:p w:rsidR="005C0722" w:rsidRPr="00637EBC" w:rsidRDefault="005C0722" w:rsidP="005C0722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637EBC">
        <w:rPr>
          <w:rFonts w:ascii="Arial" w:eastAsia="Calibri" w:hAnsi="Arial" w:cs="Arial"/>
          <w:sz w:val="28"/>
          <w:szCs w:val="28"/>
          <w:lang w:val="kk-KZ"/>
        </w:rPr>
        <w:t xml:space="preserve">«Алаш» </w:t>
      </w:r>
      <w:r w:rsidR="00903DFC" w:rsidRPr="00637EBC">
        <w:rPr>
          <w:rFonts w:ascii="Arial" w:eastAsia="Calibri" w:hAnsi="Arial" w:cs="Arial"/>
          <w:sz w:val="28"/>
          <w:szCs w:val="28"/>
          <w:lang w:val="kk-KZ"/>
        </w:rPr>
        <w:t>партиясының құрылуы мен</w:t>
      </w:r>
      <w:r w:rsidRPr="00637EBC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903DFC" w:rsidRPr="00637EBC">
        <w:rPr>
          <w:rFonts w:ascii="Arial" w:eastAsia="Calibri" w:hAnsi="Arial" w:cs="Arial"/>
          <w:sz w:val="28"/>
          <w:szCs w:val="28"/>
          <w:lang w:val="kk-KZ"/>
        </w:rPr>
        <w:t>бағдарламасының басты мәселелері</w:t>
      </w:r>
      <w:r w:rsidRPr="00637EBC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5C0722" w:rsidRPr="00637EBC" w:rsidRDefault="005C0722" w:rsidP="005C07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Сақтардың құрамына кірген тайпалар және олардың қоныстанған аймақтарын карта бойынша белгілеңіз.</w:t>
      </w:r>
    </w:p>
    <w:p w:rsidR="005C0722" w:rsidRPr="00637EBC" w:rsidRDefault="00263A1D" w:rsidP="005C0722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                    </w:t>
      </w:r>
      <w:r w:rsidR="005C0722" w:rsidRPr="00637EB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27FF11E" wp14:editId="5151CEE2">
            <wp:extent cx="5553075" cy="3676650"/>
            <wp:effectExtent l="76200" t="76200" r="123825" b="114300"/>
            <wp:docPr id="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625" cy="36915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0722" w:rsidRPr="00637EBC" w:rsidRDefault="005C0722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63A1D" w:rsidRPr="00637EBC" w:rsidRDefault="00263A1D" w:rsidP="005C072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253A54" w:rsidRPr="00637EBC" w:rsidRDefault="00253A54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637EBC">
        <w:rPr>
          <w:rFonts w:ascii="Arial" w:eastAsia="Calibri" w:hAnsi="Arial" w:cs="Arial"/>
          <w:b/>
          <w:sz w:val="28"/>
          <w:szCs w:val="28"/>
          <w:lang w:val="kk-KZ"/>
        </w:rPr>
        <w:t>4-билет</w:t>
      </w:r>
    </w:p>
    <w:p w:rsidR="00253A54" w:rsidRPr="00637EBC" w:rsidRDefault="00253A54" w:rsidP="00253A54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637EBC">
        <w:rPr>
          <w:rFonts w:ascii="Arial" w:eastAsia="Calibri" w:hAnsi="Arial" w:cs="Arial"/>
          <w:sz w:val="28"/>
          <w:szCs w:val="28"/>
          <w:lang w:val="kk-KZ"/>
        </w:rPr>
        <w:t xml:space="preserve">Беғазы-Дәндібай мәдениеті және оның ерекшеліктері </w:t>
      </w:r>
    </w:p>
    <w:p w:rsidR="00253A54" w:rsidRPr="00637EBC" w:rsidRDefault="00253A54" w:rsidP="00253A54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637EBC">
        <w:rPr>
          <w:rFonts w:ascii="Arial" w:eastAsia="Calibri" w:hAnsi="Arial" w:cs="Arial"/>
          <w:sz w:val="28"/>
          <w:szCs w:val="28"/>
          <w:lang w:val="kk-KZ"/>
        </w:rPr>
        <w:t>Батыс Түрік қағанатының Шығыс Түрік қағанатынан айырмашылығы</w:t>
      </w:r>
      <w:r w:rsidR="000163CE">
        <w:rPr>
          <w:rFonts w:ascii="Arial" w:eastAsia="Calibri" w:hAnsi="Arial" w:cs="Arial"/>
          <w:sz w:val="28"/>
          <w:szCs w:val="28"/>
          <w:lang w:val="kk-KZ"/>
        </w:rPr>
        <w:t>н с</w:t>
      </w:r>
      <w:r w:rsidRPr="00637EBC">
        <w:rPr>
          <w:rFonts w:ascii="Arial" w:eastAsia="Calibri" w:hAnsi="Arial" w:cs="Arial"/>
          <w:sz w:val="28"/>
          <w:szCs w:val="28"/>
          <w:lang w:val="kk-KZ"/>
        </w:rPr>
        <w:t>алыстыр</w:t>
      </w:r>
      <w:r w:rsidR="000163CE">
        <w:rPr>
          <w:rFonts w:ascii="Arial" w:eastAsia="Calibri" w:hAnsi="Arial" w:cs="Arial"/>
          <w:sz w:val="28"/>
          <w:szCs w:val="28"/>
          <w:lang w:val="kk-KZ"/>
        </w:rPr>
        <w:t>ыңыз</w:t>
      </w:r>
      <w:r w:rsidRPr="00637EBC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253A54" w:rsidRPr="00637EBC" w:rsidRDefault="00253A54" w:rsidP="00253A54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1916 жылғы ұлт-азаттық көтеріліс және шайқас болған негізгі аудандарды карта бойынша талдап, белгілеңіз.</w:t>
      </w:r>
    </w:p>
    <w:p w:rsidR="00263A1D" w:rsidRPr="00637EBC" w:rsidRDefault="00263A1D" w:rsidP="00263A1D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53A54" w:rsidRPr="00637EBC" w:rsidRDefault="00253A54" w:rsidP="00253A54">
      <w:pPr>
        <w:ind w:left="720"/>
        <w:contextualSpacing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4A7A9CC7" wp14:editId="5CDD4E9D">
            <wp:extent cx="5000625" cy="3409950"/>
            <wp:effectExtent l="76200" t="76200" r="123825" b="114300"/>
            <wp:docPr id="4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09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3A54" w:rsidRPr="00637EBC" w:rsidRDefault="00253A54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53A54" w:rsidRPr="00637EBC" w:rsidRDefault="00253A54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263A1D" w:rsidRPr="00637EBC" w:rsidRDefault="00263A1D" w:rsidP="00253A5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176B" w:rsidRPr="00637EBC" w:rsidRDefault="0017176B" w:rsidP="00903DF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b/>
          <w:sz w:val="28"/>
          <w:szCs w:val="28"/>
          <w:lang w:val="kk-KZ" w:eastAsia="ru-RU"/>
        </w:rPr>
        <w:t>5-билет</w:t>
      </w:r>
    </w:p>
    <w:p w:rsidR="0017176B" w:rsidRPr="00637EBC" w:rsidRDefault="0017176B" w:rsidP="0017176B">
      <w:pPr>
        <w:numPr>
          <w:ilvl w:val="0"/>
          <w:numId w:val="6"/>
        </w:numPr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Қазақ халқының этникалық </w:t>
      </w:r>
      <w:r w:rsidR="00903DFC" w:rsidRPr="00637EBC">
        <w:rPr>
          <w:rFonts w:ascii="Arial" w:eastAsia="Times New Roman" w:hAnsi="Arial" w:cs="Arial"/>
          <w:sz w:val="28"/>
          <w:szCs w:val="28"/>
          <w:lang w:val="kk-KZ" w:eastAsia="ru-RU"/>
        </w:rPr>
        <w:t>қалыптасу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мен дамуын</w:t>
      </w:r>
      <w:r w:rsidR="00903DFC" w:rsidRPr="00637EBC">
        <w:rPr>
          <w:rFonts w:ascii="Arial" w:eastAsia="Times New Roman" w:hAnsi="Arial" w:cs="Arial"/>
          <w:sz w:val="28"/>
          <w:szCs w:val="28"/>
          <w:lang w:val="kk-KZ" w:eastAsia="ru-RU"/>
        </w:rPr>
        <w:t>а</w:t>
      </w:r>
      <w:r w:rsidR="00C057A7"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сипаттама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беріңіз.</w:t>
      </w:r>
    </w:p>
    <w:p w:rsidR="0017176B" w:rsidRPr="00637EBC" w:rsidRDefault="0017176B" w:rsidP="0017176B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«Жылымық» жылдарындағы қоғамдық-саяси және мәдени өмірге талдау жасаңыз.</w:t>
      </w:r>
    </w:p>
    <w:p w:rsidR="0017176B" w:rsidRPr="00637EBC" w:rsidRDefault="0017176B" w:rsidP="0017176B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Шығыс Түрік қағанатының орналасқан аумағын карта бойынша көрсетіңіз.</w:t>
      </w:r>
    </w:p>
    <w:p w:rsidR="0017176B" w:rsidRPr="00637EBC" w:rsidRDefault="0017176B" w:rsidP="0017176B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37EB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11DD273" wp14:editId="601F5174">
            <wp:extent cx="4953000" cy="4057650"/>
            <wp:effectExtent l="76200" t="76200" r="114300" b="114300"/>
            <wp:docPr id="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057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764C38" w:rsidRPr="00637EBC" w:rsidRDefault="00C801FC" w:rsidP="00764C3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b/>
          <w:sz w:val="28"/>
          <w:szCs w:val="28"/>
          <w:lang w:val="kk-KZ" w:eastAsia="ru-RU"/>
        </w:rPr>
        <w:t>6</w:t>
      </w:r>
      <w:r w:rsidR="00764C38" w:rsidRPr="00637EBC">
        <w:rPr>
          <w:rFonts w:ascii="Arial" w:eastAsia="Times New Roman" w:hAnsi="Arial" w:cs="Arial"/>
          <w:b/>
          <w:sz w:val="28"/>
          <w:szCs w:val="28"/>
          <w:lang w:val="kk-KZ" w:eastAsia="ru-RU"/>
        </w:rPr>
        <w:t>-билет</w:t>
      </w:r>
    </w:p>
    <w:p w:rsidR="00764C38" w:rsidRPr="00637EBC" w:rsidRDefault="00C057A7" w:rsidP="00764C38">
      <w:pPr>
        <w:numPr>
          <w:ilvl w:val="0"/>
          <w:numId w:val="7"/>
        </w:numPr>
        <w:spacing w:before="240"/>
        <w:contextualSpacing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Ерте ортағасырдағы </w:t>
      </w:r>
      <w:r w:rsidR="00764C38"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тарихи және мәдени е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скерткіштер</w:t>
      </w:r>
      <w:r w:rsidR="00764C38" w:rsidRPr="00637EB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764C38" w:rsidRPr="00637EBC" w:rsidRDefault="00764C38" w:rsidP="00764C38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Тың және тыңайған жерлерді игерудің нәт</w:t>
      </w:r>
      <w:r w:rsidR="00C057A7" w:rsidRPr="00637EBC">
        <w:rPr>
          <w:rFonts w:ascii="Arial" w:eastAsia="Times New Roman" w:hAnsi="Arial" w:cs="Arial"/>
          <w:sz w:val="28"/>
          <w:szCs w:val="28"/>
          <w:lang w:val="kk-KZ" w:eastAsia="ru-RU"/>
        </w:rPr>
        <w:t>ижелері мен салдарын талдаңыз.</w:t>
      </w:r>
    </w:p>
    <w:p w:rsidR="00764C38" w:rsidRPr="00637EBC" w:rsidRDefault="00764C38" w:rsidP="00764C38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Қарақытай мемлекетінің орналасқан аумағын карта</w:t>
      </w:r>
      <w:r w:rsidR="00C057A7"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дан 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көрсетіңіз.</w:t>
      </w:r>
    </w:p>
    <w:p w:rsidR="00764C38" w:rsidRPr="00637EBC" w:rsidRDefault="00764C38" w:rsidP="00764C38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37EB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C84BA84" wp14:editId="7AF41897">
            <wp:extent cx="5029200" cy="4562475"/>
            <wp:effectExtent l="76200" t="76200" r="114300" b="123825"/>
            <wp:docPr id="7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6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4C38" w:rsidRPr="00637EBC" w:rsidRDefault="00764C38" w:rsidP="00764C38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45BAF" w:rsidRPr="00637EBC" w:rsidRDefault="00445BAF" w:rsidP="00764C38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63A1D" w:rsidRPr="00637EBC" w:rsidRDefault="00263A1D" w:rsidP="00764C38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63A1D" w:rsidRPr="00637EBC" w:rsidRDefault="00263A1D" w:rsidP="00764C38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63A1D" w:rsidRPr="00637EBC" w:rsidRDefault="00263A1D" w:rsidP="00764C38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63A1D" w:rsidRPr="00637EBC" w:rsidRDefault="00263A1D" w:rsidP="00764C38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63A1D" w:rsidRPr="00637EBC" w:rsidRDefault="00263A1D" w:rsidP="00764C38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63A1D" w:rsidRPr="00637EBC" w:rsidRDefault="00263A1D" w:rsidP="00764C38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CA7833" w:rsidRPr="00637EBC" w:rsidRDefault="00CA7833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b/>
          <w:sz w:val="28"/>
          <w:szCs w:val="28"/>
          <w:lang w:val="kk-KZ" w:eastAsia="ru-RU"/>
        </w:rPr>
        <w:t>7-билет</w:t>
      </w:r>
    </w:p>
    <w:p w:rsidR="00CA7833" w:rsidRPr="00637EBC" w:rsidRDefault="00CA7833" w:rsidP="00CA7833">
      <w:pPr>
        <w:numPr>
          <w:ilvl w:val="0"/>
          <w:numId w:val="8"/>
        </w:numPr>
        <w:spacing w:before="24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Кейінгі ортағасырлардың тарихи және мәдени ескерткіштеріне сипаттама беріңіз.</w:t>
      </w:r>
    </w:p>
    <w:p w:rsidR="00CA7833" w:rsidRPr="00637EBC" w:rsidRDefault="00CA7833" w:rsidP="00CA7833">
      <w:pPr>
        <w:numPr>
          <w:ilvl w:val="0"/>
          <w:numId w:val="8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1960 ж. ортасындағы экономикалық реформалар және олардың нәтижесіз аяқталуының себептерін талдаңыз.</w:t>
      </w:r>
    </w:p>
    <w:p w:rsidR="00CA7833" w:rsidRPr="00637EBC" w:rsidRDefault="00CA7833" w:rsidP="00CA7833">
      <w:pPr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Шағатай ұлысының аумағын карта бойынша көрсетіңіз.</w:t>
      </w:r>
    </w:p>
    <w:p w:rsidR="00CA7833" w:rsidRPr="00637EBC" w:rsidRDefault="00CA7833" w:rsidP="00CA783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37EB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160535E" wp14:editId="676AF006">
            <wp:extent cx="4676775" cy="4305300"/>
            <wp:effectExtent l="76200" t="76200" r="123825" b="114300"/>
            <wp:docPr id="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305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CA7833" w:rsidRPr="00637EBC" w:rsidRDefault="00CA7833" w:rsidP="00CA783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b/>
          <w:sz w:val="28"/>
          <w:szCs w:val="28"/>
          <w:lang w:val="kk-KZ" w:eastAsia="ru-RU"/>
        </w:rPr>
        <w:t>8-билет</w:t>
      </w:r>
    </w:p>
    <w:p w:rsidR="00CA7833" w:rsidRPr="00637EBC" w:rsidRDefault="00CA7833" w:rsidP="00CA7833">
      <w:pPr>
        <w:spacing w:before="240" w:after="0"/>
        <w:ind w:left="720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1. Дамыған ортағасырлардың тарихи және мәдени ескерткіштеріне сипаттама беріңіз.</w:t>
      </w:r>
    </w:p>
    <w:p w:rsidR="00CA7833" w:rsidRPr="00637EBC" w:rsidRDefault="00CA7833" w:rsidP="00CA7833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2. «Қайта құру» жылдарындағы Қазақстанның саяси жағдайына талдау жасаңыз. </w:t>
      </w:r>
    </w:p>
    <w:p w:rsidR="00CA7833" w:rsidRPr="00637EBC" w:rsidRDefault="00CA7833" w:rsidP="00CA7833">
      <w:pPr>
        <w:ind w:left="720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3.Жошы ұлысының аумағын карта бойынша көрсетіңіз.</w:t>
      </w:r>
    </w:p>
    <w:p w:rsidR="00CA7833" w:rsidRPr="00637EBC" w:rsidRDefault="00CA7833" w:rsidP="00CA7833">
      <w:pPr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C86FCD6" wp14:editId="319E56D7">
            <wp:extent cx="4962525" cy="4514850"/>
            <wp:effectExtent l="76200" t="76200" r="123825" b="114300"/>
            <wp:docPr id="9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514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5BAF" w:rsidRPr="00637EBC" w:rsidRDefault="00445BAF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0324B8" w:rsidRPr="00637EBC" w:rsidRDefault="000324B8" w:rsidP="000324B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b/>
          <w:sz w:val="28"/>
          <w:szCs w:val="28"/>
          <w:lang w:val="kk-KZ" w:eastAsia="ru-RU"/>
        </w:rPr>
        <w:t>9-билет</w:t>
      </w:r>
    </w:p>
    <w:p w:rsidR="000324B8" w:rsidRPr="00637EBC" w:rsidRDefault="000324B8" w:rsidP="000324B8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 Үйсіндердің әдет- ғұрыптары және діни наным– сенімдері.</w:t>
      </w:r>
    </w:p>
    <w:p w:rsidR="000324B8" w:rsidRPr="00637EBC" w:rsidRDefault="00C057A7" w:rsidP="000324B8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Бөкей Ордасындағы және </w:t>
      </w:r>
      <w:r w:rsidR="000324B8" w:rsidRPr="00637EBC">
        <w:rPr>
          <w:rFonts w:ascii="Arial" w:eastAsia="Times New Roman" w:hAnsi="Arial" w:cs="Arial"/>
          <w:sz w:val="28"/>
          <w:szCs w:val="28"/>
          <w:lang w:val="kk-KZ" w:eastAsia="ru-RU"/>
        </w:rPr>
        <w:t>К.Қасымұлы бастаған ұлт-азаттық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көтерілістерді салыстырыңыз</w:t>
      </w:r>
      <w:r w:rsidR="000324B8" w:rsidRPr="00637EB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0324B8" w:rsidRDefault="000324B8" w:rsidP="000324B8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Тәуке ханның «Жеті жарғысында» қарастырылған мәселелерді кесте бойынша толтырыңыз және оның маңызын түсіндіріңіз. </w:t>
      </w: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F44AC1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group id="_x0000_s1065" style="position:absolute;left:0;text-align:left;margin-left:43.95pt;margin-top:7.6pt;width:368.25pt;height:300pt;z-index:251703296" coordorigin="2966,4465" coordsize="6979,5397">
            <v:roundrect id="Скругленный прямоугольник 29" o:spid="_x0000_s1066" style="position:absolute;left:2986;top:4465;width:6959;height:4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Z1sIA&#10;AADbAAAADwAAAGRycy9kb3ducmV2LnhtbESPzW7CMBCE70h9B2srcQOnHCgEDKr4UzkhAg+wxEsS&#10;JV5bsYHw9rhSJY6jmflGM192phF3an1lWcHXMAFBnFtdcaHgfNoOJiB8QNbYWCYFT/KwXHz05phq&#10;++Aj3bNQiAhhn6KCMgSXSunzkgz6oXXE0bva1mCIsi2kbvER4aaRoyQZS4MVx4USHa1KyuvsZhRs&#10;xvsw+d5Vtaz1Ya2Ti+P9xinV/+x+ZiACdeEd/m//agWjKfx9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1nWwgAAANsAAAAPAAAAAAAAAAAAAAAAAJgCAABkcnMvZG93&#10;bnJldi54bWxQSwUGAAAAAAQABAD1AAAAhwMAAAAA&#10;" fillcolor="window" strokecolor="#f79646" strokeweight="2pt">
              <v:textbox>
                <w:txbxContent>
                  <w:p w:rsidR="00637EBC" w:rsidRPr="00086CD6" w:rsidRDefault="00637EBC" w:rsidP="00637EBC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1</w:t>
                    </w:r>
                  </w:p>
                </w:txbxContent>
              </v:textbox>
            </v:roundrect>
            <v:roundrect id="Скругленный прямоугольник 31" o:spid="_x0000_s1067" style="position:absolute;left:2966;top:7776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637EBC" w:rsidRPr="00086CD6" w:rsidRDefault="00637EBC" w:rsidP="00637EBC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5</w:t>
                    </w:r>
                  </w:p>
                </w:txbxContent>
              </v:textbox>
            </v:roundrect>
            <v:roundrect id="Скругленный прямоугольник 224" o:spid="_x0000_s1068" style="position:absolute;left:2987;top:5385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XXMQA&#10;AADcAAAADwAAAGRycy9kb3ducmV2LnhtbESPzWrDMBCE74W8g9hAb40cE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l1zEAAAA3AAAAA8AAAAAAAAAAAAAAAAAmAIAAGRycy9k&#10;b3ducmV2LnhtbFBLBQYAAAAABAAEAPUAAACJAwAAAAA=&#10;" fillcolor="window" strokecolor="#f79646" strokeweight="2pt">
              <v:textbox>
                <w:txbxContent>
                  <w:p w:rsidR="00637EBC" w:rsidRPr="00086CD6" w:rsidRDefault="00637EBC" w:rsidP="00637EBC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2</w:t>
                    </w:r>
                  </w:p>
                </w:txbxContent>
              </v:textbox>
            </v:roundrect>
            <v:roundrect id="Скругленный прямоугольник 225" o:spid="_x0000_s1069" style="position:absolute;left:2966;top:6148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yx8QA&#10;AADcAAAADwAAAGRycy9kb3ducmV2LnhtbESPzWrDMBCE74W8g9hAb40cQ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MsfEAAAA3AAAAA8AAAAAAAAAAAAAAAAAmAIAAGRycy9k&#10;b3ducmV2LnhtbFBLBQYAAAAABAAEAPUAAACJAwAAAAA=&#10;" fillcolor="window" strokecolor="#f79646" strokeweight="2pt">
              <v:textbox>
                <w:txbxContent>
                  <w:p w:rsidR="00637EBC" w:rsidRPr="00086CD6" w:rsidRDefault="00637EBC" w:rsidP="00637EBC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3</w:t>
                    </w:r>
                  </w:p>
                </w:txbxContent>
              </v:textbox>
            </v:roundrect>
            <v:roundrect id="Скругленный прямоугольник 226" o:spid="_x0000_s1070" style="position:absolute;left:2966;top:6966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ssMMA&#10;AADcAAAADwAAAGRycy9kb3ducmV2LnhtbESP3YrCMBSE7wXfIRxh7zTdXlTpGkV2VfRK/HmAs82x&#10;LW1OQpPV7tsbQfBymJlvmPmyN624Uedrywo+JwkI4sLqmksFl/NmPAPhA7LG1jIp+CcPy8VwMMdc&#10;2zsf6XYKpYgQ9jkqqEJwuZS+qMign1hHHL2r7QyGKLtS6g7vEW5amSZJJg3WHBcqdPRdUdGc/oyC&#10;dbYPs+m2bmSjDz86+XW8XzulPkb96gtEoD68w6/2TitI0w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qssMMAAADcAAAADwAAAAAAAAAAAAAAAACYAgAAZHJzL2Rv&#10;d25yZXYueG1sUEsFBgAAAAAEAAQA9QAAAIgDAAAAAA==&#10;" fillcolor="window" strokecolor="#f79646" strokeweight="2pt">
              <v:textbox>
                <w:txbxContent>
                  <w:p w:rsidR="00637EBC" w:rsidRPr="00086CD6" w:rsidRDefault="00637EBC" w:rsidP="00637EBC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4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 вниз 229" o:spid="_x0000_s1071" type="#_x0000_t67" style="position:absolute;left:6221;top:5041;width:687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GVsYA&#10;AADcAAAADwAAAGRycy9kb3ducmV2LnhtbESPT2vCQBTE7wW/w/IEb3VjwFajq0ghReih1D+H3B7Z&#10;ZxLNvg27q8Zv3y0UPA4z8xtmue5NK27kfGNZwWScgCAurW64UnDY568zED4ga2wtk4IHeVivBi9L&#10;zLS98w/ddqESEcI+QwV1CF0mpS9rMujHtiOO3sk6gyFKV0nt8B7hppVpkrxJgw3HhRo7+qipvOyu&#10;RkFh3HveXj73ae6+p8f5ubh+uUKp0bDfLEAE6sMz/N/eagVpO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6GVsYAAADcAAAADwAAAAAAAAAAAAAAAACYAgAAZHJz&#10;L2Rvd25yZXYueG1sUEsFBgAAAAAEAAQA9QAAAIsDAAAAAA==&#10;" adj="10800" fillcolor="window" strokecolor="#f79646" strokeweight="2pt"/>
            <v:shape id="Стрелка вниз 230" o:spid="_x0000_s1072" type="#_x0000_t67" style="position:absolute;left:6221;top:5851;width:687;height: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5FsMA&#10;AADcAAAADwAAAGRycy9kb3ducmV2LnhtbERPy2rCQBTdC/2H4Ra6q5Om9GF0IqUQEVxItS6yu2Su&#10;SZrMnTAzavr3zkJweTjvxXI0vTiT861lBS/TBARxZXXLtYLfffH8CcIHZI29ZVLwTx6W+cNkgZm2&#10;F/6h8y7UIoawz1BBE8KQSemrhgz6qR2II3e0zmCI0NVSO7zEcNPLNEnepcGWY0ODA303VHW7k1FQ&#10;GvdR9N1qnxZu+3aY/ZWnjSuVenocv+YgAo3hLr6511pB+hrnxzPxCM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25FsMAAADcAAAADwAAAAAAAAAAAAAAAACYAgAAZHJzL2Rv&#10;d25yZXYueG1sUEsFBgAAAAAEAAQA9QAAAIgDAAAAAA==&#10;" adj="10800" fillcolor="window" strokecolor="#f79646" strokeweight="2pt"/>
            <v:shape id="Стрелка вниз 231" o:spid="_x0000_s1073" type="#_x0000_t67" style="position:absolute;left:6221;top:6622;width:687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cjcYA&#10;AADcAAAADwAAAGRycy9kb3ducmV2LnhtbESPQWvCQBSE7wX/w/KE3urGiG1NXUWEFMFDqdZDbo/s&#10;axLNvg27q8Z/7wqFHoeZ+YaZL3vTigs531hWMB4lIIhLqxuuFPzs85d3ED4ga2wtk4IbeVguBk9z&#10;zLS98jdddqESEcI+QwV1CF0mpS9rMuhHtiOO3q91BkOUrpLa4TXCTSvTJHmVBhuOCzV2tK6pPO3O&#10;RkFh3Fvenj73ae6+pofZsThvXaHU87BffYAI1If/8F97oxWkkz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cjcYAAADcAAAADwAAAAAAAAAAAAAAAACYAgAAZHJz&#10;L2Rvd25yZXYueG1sUEsFBgAAAAAEAAQA9QAAAIsDAAAAAA==&#10;" adj="10800" fillcolor="window" strokecolor="#f79646" strokeweight="2pt"/>
            <v:shape id="Стрелка вниз 232" o:spid="_x0000_s1074" type="#_x0000_t67" style="position:absolute;left:6221;top:7432;width:687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  <v:shape id="Стрелка вниз 232" o:spid="_x0000_s1075" type="#_x0000_t67" style="position:absolute;left:6221;top:8242;width:687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  <v:roundrect id="Скругленный прямоугольник 31" o:spid="_x0000_s1076" style="position:absolute;left:2986;top:8586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637EBC" w:rsidRPr="00086CD6" w:rsidRDefault="00637EBC" w:rsidP="00637EBC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6</w:t>
                    </w:r>
                  </w:p>
                </w:txbxContent>
              </v:textbox>
            </v:roundrect>
            <v:shape id="Стрелка вниз 232" o:spid="_x0000_s1077" type="#_x0000_t67" style="position:absolute;left:6221;top:9052;width:687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  <v:roundrect id="Скругленный прямоугольник 31" o:spid="_x0000_s1078" style="position:absolute;left:2987;top:9396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637EBC" w:rsidRPr="00086CD6" w:rsidRDefault="00637EBC" w:rsidP="00637EBC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7</w:t>
                    </w:r>
                  </w:p>
                </w:txbxContent>
              </v:textbox>
            </v:roundrect>
          </v:group>
        </w:pict>
      </w: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7EBC" w:rsidRPr="00637EBC" w:rsidRDefault="00637EBC" w:rsidP="00637EBC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8D1ECD" w:rsidRPr="00637EBC" w:rsidRDefault="008D1ECD" w:rsidP="008D1E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b/>
          <w:sz w:val="28"/>
          <w:szCs w:val="28"/>
          <w:lang w:val="kk-KZ" w:eastAsia="ru-RU"/>
        </w:rPr>
        <w:t>10-билет</w:t>
      </w:r>
    </w:p>
    <w:p w:rsidR="008D1ECD" w:rsidRPr="00637EBC" w:rsidRDefault="008D1ECD" w:rsidP="008D1ECD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 1. Қаңлылар</w:t>
      </w:r>
      <w:r w:rsidR="00C057A7"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туралы ежелгі жазба деректер. </w:t>
      </w:r>
    </w:p>
    <w:p w:rsidR="008D1ECD" w:rsidRPr="00637EBC" w:rsidRDefault="008D1ECD" w:rsidP="008D1EC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2.1867-1868 жж. реформаларға қарсы </w:t>
      </w:r>
      <w:r w:rsidR="00C057A7" w:rsidRPr="00637EBC">
        <w:rPr>
          <w:rFonts w:ascii="Arial" w:eastAsia="Times New Roman" w:hAnsi="Arial" w:cs="Arial"/>
          <w:sz w:val="28"/>
          <w:szCs w:val="28"/>
          <w:lang w:val="kk-KZ" w:eastAsia="ru-RU"/>
        </w:rPr>
        <w:t>Орал,Торғай, Маңғыстаудағы көтерілістерді сипаттаңыз.</w:t>
      </w:r>
    </w:p>
    <w:p w:rsidR="008D1ECD" w:rsidRDefault="008D1ECD" w:rsidP="008D1EC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3.1916 жылғы көтеріліс барысында құрылған ұлттық билік құрылымын кесте бойынша толтырыңыз.</w:t>
      </w:r>
    </w:p>
    <w:p w:rsidR="00E8156D" w:rsidRPr="00637EBC" w:rsidRDefault="00E8156D" w:rsidP="008D1EC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1ECD" w:rsidRPr="00637EBC" w:rsidTr="002A2322">
        <w:tc>
          <w:tcPr>
            <w:tcW w:w="4785" w:type="dxa"/>
          </w:tcPr>
          <w:p w:rsidR="008D1ECD" w:rsidRDefault="008D1ECD" w:rsidP="008D1EC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b/>
                <w:sz w:val="28"/>
                <w:szCs w:val="28"/>
                <w:lang w:val="kk-KZ"/>
              </w:rPr>
              <w:t>Лауазымды тұлға</w:t>
            </w:r>
          </w:p>
          <w:p w:rsidR="009908F8" w:rsidRPr="00637EBC" w:rsidRDefault="009908F8" w:rsidP="008D1EC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8D1ECD" w:rsidRPr="00637EBC" w:rsidRDefault="008D1ECD" w:rsidP="008D1EC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b/>
                <w:sz w:val="28"/>
                <w:szCs w:val="28"/>
                <w:lang w:val="kk-KZ"/>
              </w:rPr>
              <w:t>Міндеті</w:t>
            </w:r>
          </w:p>
        </w:tc>
      </w:tr>
      <w:tr w:rsidR="008D1ECD" w:rsidRPr="00637EBC" w:rsidTr="002A2322">
        <w:tc>
          <w:tcPr>
            <w:tcW w:w="4785" w:type="dxa"/>
          </w:tcPr>
          <w:p w:rsidR="008D1ECD" w:rsidRDefault="008D1ECD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sz w:val="28"/>
                <w:szCs w:val="28"/>
                <w:lang w:val="kk-KZ"/>
              </w:rPr>
              <w:t>Елбегі</w:t>
            </w:r>
          </w:p>
          <w:p w:rsidR="009908F8" w:rsidRPr="00637EBC" w:rsidRDefault="009908F8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8D1ECD" w:rsidRPr="00637EBC" w:rsidRDefault="008D1ECD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8D1ECD" w:rsidRPr="00637EBC" w:rsidTr="002A2322">
        <w:tc>
          <w:tcPr>
            <w:tcW w:w="4785" w:type="dxa"/>
          </w:tcPr>
          <w:p w:rsidR="008D1ECD" w:rsidRDefault="008D1ECD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sz w:val="28"/>
                <w:szCs w:val="28"/>
                <w:lang w:val="kk-KZ"/>
              </w:rPr>
              <w:t>Жасақшы</w:t>
            </w:r>
          </w:p>
          <w:p w:rsidR="009908F8" w:rsidRPr="00637EBC" w:rsidRDefault="009908F8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8D1ECD" w:rsidRPr="00637EBC" w:rsidRDefault="008D1ECD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8D1ECD" w:rsidRPr="00637EBC" w:rsidTr="002A2322">
        <w:tc>
          <w:tcPr>
            <w:tcW w:w="4785" w:type="dxa"/>
          </w:tcPr>
          <w:p w:rsidR="008D1ECD" w:rsidRDefault="008D1ECD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sz w:val="28"/>
                <w:szCs w:val="28"/>
                <w:lang w:val="kk-KZ"/>
              </w:rPr>
              <w:t>Қазынашы</w:t>
            </w:r>
          </w:p>
          <w:p w:rsidR="009908F8" w:rsidRPr="00637EBC" w:rsidRDefault="009908F8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8D1ECD" w:rsidRPr="00637EBC" w:rsidRDefault="008D1ECD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8D1ECD" w:rsidRPr="00637EBC" w:rsidTr="002A2322">
        <w:tc>
          <w:tcPr>
            <w:tcW w:w="4785" w:type="dxa"/>
          </w:tcPr>
          <w:p w:rsidR="008D1ECD" w:rsidRDefault="008D1ECD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sz w:val="28"/>
                <w:szCs w:val="28"/>
                <w:lang w:val="kk-KZ"/>
              </w:rPr>
              <w:t>Сардарбек</w:t>
            </w:r>
          </w:p>
          <w:p w:rsidR="009908F8" w:rsidRPr="00637EBC" w:rsidRDefault="009908F8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8D1ECD" w:rsidRPr="00637EBC" w:rsidRDefault="008D1ECD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8D1ECD" w:rsidRPr="00637EBC" w:rsidTr="002A2322">
        <w:tc>
          <w:tcPr>
            <w:tcW w:w="4785" w:type="dxa"/>
          </w:tcPr>
          <w:p w:rsidR="008D1ECD" w:rsidRDefault="008D1ECD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sz w:val="28"/>
                <w:szCs w:val="28"/>
                <w:lang w:val="kk-KZ"/>
              </w:rPr>
              <w:t>Сарбаздар</w:t>
            </w:r>
          </w:p>
          <w:p w:rsidR="009908F8" w:rsidRPr="00637EBC" w:rsidRDefault="009908F8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8D1ECD" w:rsidRPr="00637EBC" w:rsidRDefault="008D1ECD" w:rsidP="008D1ECD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6921D6" w:rsidRPr="00637EBC" w:rsidRDefault="006921D6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263A1D" w:rsidRPr="00637EBC" w:rsidRDefault="00263A1D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6921D6" w:rsidRPr="00637EBC" w:rsidRDefault="006921D6" w:rsidP="006921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b/>
          <w:sz w:val="28"/>
          <w:szCs w:val="28"/>
          <w:lang w:val="kk-KZ" w:eastAsia="ru-RU"/>
        </w:rPr>
        <w:t>11-билет</w:t>
      </w:r>
    </w:p>
    <w:p w:rsidR="006921D6" w:rsidRPr="00637EBC" w:rsidRDefault="006921D6" w:rsidP="006921D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Сақтардың діни наным–сенімдері.</w:t>
      </w:r>
    </w:p>
    <w:p w:rsidR="006921D6" w:rsidRPr="00637EBC" w:rsidRDefault="00263A1D" w:rsidP="006921D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19</w:t>
      </w:r>
      <w:r w:rsidR="006921D6" w:rsidRPr="00637EBC">
        <w:rPr>
          <w:rFonts w:ascii="Arial" w:eastAsia="Times New Roman" w:hAnsi="Arial" w:cs="Arial"/>
          <w:sz w:val="28"/>
          <w:szCs w:val="28"/>
          <w:lang w:val="kk-KZ" w:eastAsia="ru-RU"/>
        </w:rPr>
        <w:t>30- шы жылдарындағы кино өнерінд</w:t>
      </w:r>
      <w:r w:rsidR="00653F8B" w:rsidRPr="00637EBC">
        <w:rPr>
          <w:rFonts w:ascii="Arial" w:eastAsia="Times New Roman" w:hAnsi="Arial" w:cs="Arial"/>
          <w:sz w:val="28"/>
          <w:szCs w:val="28"/>
          <w:lang w:val="kk-KZ" w:eastAsia="ru-RU"/>
        </w:rPr>
        <w:t>егі жетістіктер</w:t>
      </w:r>
      <w:r w:rsidR="006921D6" w:rsidRPr="00637EB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6921D6" w:rsidRPr="00637EBC" w:rsidRDefault="006921D6" w:rsidP="006921D6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Төмендегі терминдерінің мағынасын кесте бойынша толтырыңыз. </w:t>
      </w:r>
    </w:p>
    <w:p w:rsidR="006921D6" w:rsidRPr="00637EBC" w:rsidRDefault="006921D6" w:rsidP="006921D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tbl>
      <w:tblPr>
        <w:tblStyle w:val="3"/>
        <w:tblW w:w="8647" w:type="dxa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6921D6" w:rsidRPr="00637EBC" w:rsidTr="00D10838">
        <w:tc>
          <w:tcPr>
            <w:tcW w:w="1984" w:type="dxa"/>
          </w:tcPr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b/>
                <w:sz w:val="28"/>
                <w:szCs w:val="28"/>
                <w:lang w:val="kk-KZ"/>
              </w:rPr>
              <w:t>Диуан</w:t>
            </w:r>
          </w:p>
        </w:tc>
        <w:tc>
          <w:tcPr>
            <w:tcW w:w="6663" w:type="dxa"/>
          </w:tcPr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921D6" w:rsidRPr="00637EBC" w:rsidTr="00D10838">
        <w:tc>
          <w:tcPr>
            <w:tcW w:w="1984" w:type="dxa"/>
          </w:tcPr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b/>
                <w:sz w:val="28"/>
                <w:szCs w:val="28"/>
                <w:lang w:val="kk-KZ"/>
              </w:rPr>
              <w:t>Инал</w:t>
            </w:r>
          </w:p>
        </w:tc>
        <w:tc>
          <w:tcPr>
            <w:tcW w:w="6663" w:type="dxa"/>
          </w:tcPr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921D6" w:rsidRPr="00637EBC" w:rsidTr="00D10838">
        <w:tc>
          <w:tcPr>
            <w:tcW w:w="1984" w:type="dxa"/>
          </w:tcPr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b/>
                <w:sz w:val="28"/>
                <w:szCs w:val="28"/>
                <w:lang w:val="kk-KZ"/>
              </w:rPr>
              <w:t>Сюбашы</w:t>
            </w:r>
          </w:p>
        </w:tc>
        <w:tc>
          <w:tcPr>
            <w:tcW w:w="6663" w:type="dxa"/>
          </w:tcPr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921D6" w:rsidRPr="00637EBC" w:rsidTr="00D10838">
        <w:tc>
          <w:tcPr>
            <w:tcW w:w="1984" w:type="dxa"/>
          </w:tcPr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b/>
                <w:sz w:val="28"/>
                <w:szCs w:val="28"/>
                <w:lang w:val="kk-KZ"/>
              </w:rPr>
              <w:t>Күл-еркін</w:t>
            </w:r>
          </w:p>
        </w:tc>
        <w:tc>
          <w:tcPr>
            <w:tcW w:w="6663" w:type="dxa"/>
          </w:tcPr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921D6" w:rsidRPr="00637EBC" w:rsidTr="00D10838">
        <w:tc>
          <w:tcPr>
            <w:tcW w:w="1984" w:type="dxa"/>
          </w:tcPr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37EBC">
              <w:rPr>
                <w:rFonts w:ascii="Arial" w:hAnsi="Arial" w:cs="Arial"/>
                <w:b/>
                <w:sz w:val="28"/>
                <w:szCs w:val="28"/>
                <w:lang w:val="kk-KZ"/>
              </w:rPr>
              <w:t>Елтебер</w:t>
            </w:r>
          </w:p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663" w:type="dxa"/>
          </w:tcPr>
          <w:p w:rsidR="006921D6" w:rsidRPr="00637EBC" w:rsidRDefault="006921D6" w:rsidP="006921D6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6921D6" w:rsidRPr="00637EBC" w:rsidRDefault="006921D6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921D6" w:rsidRPr="00637EBC" w:rsidRDefault="006921D6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636F4A" w:rsidRPr="00637EBC" w:rsidRDefault="00636F4A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6921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9C7C54" w:rsidRPr="00637EBC" w:rsidRDefault="009C7C54" w:rsidP="009C7C5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b/>
          <w:sz w:val="28"/>
          <w:szCs w:val="28"/>
          <w:lang w:val="kk-KZ" w:eastAsia="ru-RU"/>
        </w:rPr>
        <w:t>12-билет</w:t>
      </w:r>
    </w:p>
    <w:p w:rsidR="009C7C54" w:rsidRPr="00637EBC" w:rsidRDefault="009C7C54" w:rsidP="00B54FF8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1. Ислам дінінің Қазақстан аумағына таралуы.</w:t>
      </w:r>
    </w:p>
    <w:p w:rsidR="009C7C54" w:rsidRPr="00637EBC" w:rsidRDefault="009C7C54" w:rsidP="00B54FF8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2.Патшалық Ресейдің Оңтүстік Қазақстанды жаулап алу жолындағы әскери қимылдары және оның аяқталуы.</w:t>
      </w:r>
    </w:p>
    <w:p w:rsidR="009C7C54" w:rsidRPr="00637EBC" w:rsidRDefault="009C7C54" w:rsidP="00B54FF8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3.Қазақстандағы Ақпан революциясының нәтижесін кесте бойынша толтырыңыз.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7C54" w:rsidRPr="00637EBC" w:rsidTr="002A2322">
        <w:tc>
          <w:tcPr>
            <w:tcW w:w="9571" w:type="dxa"/>
            <w:gridSpan w:val="2"/>
          </w:tcPr>
          <w:p w:rsidR="009C7C54" w:rsidRPr="00636F4A" w:rsidRDefault="009C7C54" w:rsidP="009C7C5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636F4A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Қазақстандағы Ақпан революциясы</w:t>
            </w:r>
          </w:p>
        </w:tc>
      </w:tr>
      <w:tr w:rsidR="009C7C54" w:rsidRPr="00637EBC" w:rsidTr="002A2322">
        <w:tc>
          <w:tcPr>
            <w:tcW w:w="4785" w:type="dxa"/>
          </w:tcPr>
          <w:p w:rsidR="009C7C54" w:rsidRPr="00636F4A" w:rsidRDefault="009C7C54" w:rsidP="009C7C5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36F4A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Қандай мәселені шешті</w:t>
            </w:r>
          </w:p>
        </w:tc>
        <w:tc>
          <w:tcPr>
            <w:tcW w:w="4786" w:type="dxa"/>
          </w:tcPr>
          <w:p w:rsidR="009C7C54" w:rsidRPr="00636F4A" w:rsidRDefault="009C7C54" w:rsidP="009C7C5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636F4A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Қандай мәселелерді шеше алмады</w:t>
            </w:r>
          </w:p>
        </w:tc>
      </w:tr>
      <w:tr w:rsidR="009C7C54" w:rsidRPr="00637EBC" w:rsidTr="002A2322">
        <w:tc>
          <w:tcPr>
            <w:tcW w:w="4785" w:type="dxa"/>
          </w:tcPr>
          <w:p w:rsidR="009C7C54" w:rsidRPr="00636F4A" w:rsidRDefault="009C7C54" w:rsidP="009C7C5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C7C54" w:rsidRPr="00636F4A" w:rsidRDefault="009C7C54" w:rsidP="009C7C5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C7C54" w:rsidRPr="00636F4A" w:rsidRDefault="009C7C54" w:rsidP="009C7C5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C7C54" w:rsidRPr="00636F4A" w:rsidRDefault="009C7C54" w:rsidP="009C7C5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9C7C54" w:rsidRPr="00636F4A" w:rsidRDefault="009C7C54" w:rsidP="009C7C5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9C7C54" w:rsidRPr="00637EBC" w:rsidRDefault="009C7C54" w:rsidP="009C7C5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175C9" w:rsidRPr="00637EBC" w:rsidRDefault="00E175C9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914B46" w:rsidRPr="00637EBC" w:rsidRDefault="00914B46" w:rsidP="00914B4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b/>
          <w:sz w:val="28"/>
          <w:szCs w:val="28"/>
          <w:lang w:val="kk-KZ" w:eastAsia="ru-RU"/>
        </w:rPr>
        <w:t>13-билет</w:t>
      </w:r>
    </w:p>
    <w:p w:rsidR="00914B46" w:rsidRPr="00637EBC" w:rsidRDefault="00914B46" w:rsidP="00914B4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1. Ғұндардың  мәдениеті мен шаруашылығы.</w:t>
      </w:r>
    </w:p>
    <w:p w:rsidR="00914B46" w:rsidRPr="00637EBC" w:rsidRDefault="00914B46" w:rsidP="00914B46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2.</w:t>
      </w:r>
      <w:r w:rsidR="0046133F" w:rsidRPr="00637EBC">
        <w:rPr>
          <w:rFonts w:ascii="Arial" w:eastAsia="Times New Roman" w:hAnsi="Arial" w:cs="Arial"/>
          <w:sz w:val="28"/>
          <w:szCs w:val="28"/>
          <w:lang w:val="kk-KZ" w:eastAsia="ru-RU"/>
        </w:rPr>
        <w:t>19</w:t>
      </w:r>
      <w:r w:rsidR="00E175C9" w:rsidRPr="00637EBC">
        <w:rPr>
          <w:rFonts w:ascii="Arial" w:eastAsia="Times New Roman" w:hAnsi="Arial" w:cs="Arial"/>
          <w:sz w:val="28"/>
          <w:szCs w:val="28"/>
          <w:lang w:val="kk-KZ" w:eastAsia="ru-RU"/>
        </w:rPr>
        <w:t>30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жылдары Қазақстан </w:t>
      </w:r>
      <w:r w:rsidR="00653F8B" w:rsidRPr="00637EBC">
        <w:rPr>
          <w:rFonts w:ascii="Arial" w:eastAsia="Times New Roman" w:hAnsi="Arial" w:cs="Arial"/>
          <w:sz w:val="28"/>
          <w:szCs w:val="28"/>
          <w:lang w:val="kk-KZ" w:eastAsia="ru-RU"/>
        </w:rPr>
        <w:t>ғылымының дамуы</w:t>
      </w: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914B46" w:rsidRPr="00637EBC" w:rsidRDefault="00914B46" w:rsidP="00914B4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637EBC">
        <w:rPr>
          <w:rFonts w:ascii="Arial" w:eastAsia="Times New Roman" w:hAnsi="Arial" w:cs="Arial"/>
          <w:sz w:val="28"/>
          <w:szCs w:val="28"/>
          <w:lang w:val="kk-KZ" w:eastAsia="ru-RU"/>
        </w:rPr>
        <w:t>3. ХІІІ ғ. Қазақстан аумағында құрылған ұлыстар мен олардың құрамына кірген өңірлерді кесте бойынша толтырыңыз.</w:t>
      </w:r>
    </w:p>
    <w:p w:rsidR="00914B46" w:rsidRPr="00637EBC" w:rsidRDefault="00F44AC1" w:rsidP="00914B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group id="_x0000_s1079" style="position:absolute;left:0;text-align:left;margin-left:-37.75pt;margin-top:12.4pt;width:488.25pt;height:106.55pt;z-index:251675648" coordorigin="946,2992" coordsize="9765,2131"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22" o:spid="_x0000_s1058" type="#_x0000_t109" style="position:absolute;left:4771;top:2992;width:2139;height:4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">
              <v:textbox>
                <w:txbxContent>
                  <w:p w:rsidR="00914B46" w:rsidRPr="00032685" w:rsidRDefault="00914B46" w:rsidP="00914B46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Ұлыстар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17" o:spid="_x0000_s1053" type="#_x0000_t176" style="position:absolute;left:946;top:3765;width:2740;height:13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"/>
            <v:shape id="Блок-схема: альтернативный процесс 18" o:spid="_x0000_s1054" type="#_x0000_t176" style="position:absolute;left:4461;top:3765;width:2740;height:13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"/>
            <v:shape id="Блок-схема: альтернативный процесс 16" o:spid="_x0000_s1052" type="#_x0000_t176" style="position:absolute;left:7971;top:3765;width:2740;height:13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9" o:spid="_x0000_s1055" type="#_x0000_t32" style="position:absolute;left:6910;top:3293;width:1139;height: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">
              <v:stroke endarrow="block"/>
            </v:shape>
            <v:shape id="Прямая со стрелкой 20" o:spid="_x0000_s1056" type="#_x0000_t32" style="position:absolute;left:3546;top:3239;width:1225;height:526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">
              <v:stroke endarrow="block"/>
            </v:shape>
            <v:shape id="Прямая со стрелкой 21" o:spid="_x0000_s1057" type="#_x0000_t32" style="position:absolute;left:5728;top:3529;width:1;height:2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">
              <v:stroke endarrow="block"/>
            </v:shape>
          </v:group>
        </w:pict>
      </w:r>
    </w:p>
    <w:p w:rsidR="00914B46" w:rsidRPr="00637EBC" w:rsidRDefault="00914B46" w:rsidP="00914B46">
      <w:pPr>
        <w:tabs>
          <w:tab w:val="left" w:pos="1134"/>
        </w:tabs>
        <w:spacing w:after="0" w:line="240" w:lineRule="auto"/>
        <w:ind w:left="1040"/>
        <w:contextualSpacing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914B46" w:rsidRPr="00637EBC" w:rsidRDefault="00914B46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914B46" w:rsidRPr="00637EBC" w:rsidRDefault="00914B46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914B46" w:rsidRPr="00637EBC" w:rsidRDefault="00914B46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914B46" w:rsidRPr="00637EBC" w:rsidRDefault="00914B46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D247F" w:rsidRPr="00637EBC" w:rsidRDefault="00FD247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46133F" w:rsidRPr="00637EBC" w:rsidRDefault="0046133F" w:rsidP="00914B46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D247F" w:rsidRDefault="00FD247F" w:rsidP="00FD247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14-билет</w:t>
      </w:r>
    </w:p>
    <w:p w:rsidR="00636F4A" w:rsidRPr="00637EBC" w:rsidRDefault="00636F4A" w:rsidP="00FD247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FD247F" w:rsidRPr="00637EBC" w:rsidRDefault="00FD247F" w:rsidP="00FD247F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Моғолстан (саяси тарихы, этникалық құрамы).</w:t>
      </w:r>
    </w:p>
    <w:p w:rsidR="00FD247F" w:rsidRPr="00637EBC" w:rsidRDefault="00FD247F" w:rsidP="00FD247F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ХІХ ғасырда Қазақстандағы жәрмеңкелердің әлеуметтік – мәдени салада атқа</w:t>
      </w:r>
      <w:r w:rsidR="00653F8B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рған қызметтері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FD247F" w:rsidRPr="00637EBC" w:rsidRDefault="00FD247F" w:rsidP="00FD247F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Тұрар Рысқұловтың қоғам</w:t>
      </w:r>
      <w:r w:rsidR="00653F8B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дық-саяси қызметін анықта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FD247F" w:rsidRPr="00637EBC" w:rsidRDefault="00FD247F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653F8B" w:rsidRPr="00637EBC" w:rsidRDefault="00653F8B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6133F" w:rsidRPr="00637EBC" w:rsidRDefault="0046133F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D4792E" w:rsidRPr="00637EBC" w:rsidRDefault="00D4792E" w:rsidP="00D4792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15-билет</w:t>
      </w:r>
    </w:p>
    <w:p w:rsidR="00D4792E" w:rsidRPr="00637EBC" w:rsidRDefault="00D4792E" w:rsidP="00D4792E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Әмір Темірдің Алтын Ордаға жасаған жорықтары.</w:t>
      </w:r>
    </w:p>
    <w:p w:rsidR="00D4792E" w:rsidRPr="00637EBC" w:rsidRDefault="00D4792E" w:rsidP="003B13D2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1916 ж. </w:t>
      </w:r>
      <w:proofErr w:type="spellStart"/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>көтеріліс</w:t>
      </w:r>
      <w:proofErr w:type="spellEnd"/>
      <w:r w:rsidR="003B13D2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>жылдарындағы</w:t>
      </w:r>
      <w:proofErr w:type="spellEnd"/>
      <w:r w:rsidR="003B13D2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>қазақ</w:t>
      </w:r>
      <w:proofErr w:type="spellEnd"/>
      <w:r w:rsidR="003B13D2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>зиялыларының</w:t>
      </w:r>
      <w:proofErr w:type="spellEnd"/>
      <w:r w:rsidR="003B13D2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 </w:t>
      </w:r>
      <w:proofErr w:type="spellStart"/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>қоғамдық-саяси</w:t>
      </w:r>
      <w:proofErr w:type="spellEnd"/>
      <w:r w:rsidR="003B13D2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>қызметі</w:t>
      </w:r>
      <w:proofErr w:type="spellEnd"/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>.</w:t>
      </w:r>
    </w:p>
    <w:p w:rsidR="005A36C4" w:rsidRPr="00637EBC" w:rsidRDefault="00810D77" w:rsidP="005A36C4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     3. </w:t>
      </w:r>
      <w:r w:rsidR="005A36C4" w:rsidRPr="00637EBC">
        <w:rPr>
          <w:rFonts w:ascii="Arial" w:eastAsia="Calibri" w:hAnsi="Arial" w:cs="Arial"/>
          <w:sz w:val="28"/>
          <w:szCs w:val="28"/>
          <w:lang w:val="kk-KZ"/>
        </w:rPr>
        <w:t xml:space="preserve"> Ресейдің І және ІІ Мемлекеттік Думасына сайланған қазақ депутаттарын кесте бойынша толтырыңыз.</w:t>
      </w:r>
    </w:p>
    <w:p w:rsidR="005A36C4" w:rsidRPr="00637EBC" w:rsidRDefault="005A36C4" w:rsidP="005A36C4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36C4" w:rsidRPr="00B54FF8" w:rsidTr="00A66CDE">
        <w:tc>
          <w:tcPr>
            <w:tcW w:w="4785" w:type="dxa"/>
          </w:tcPr>
          <w:p w:rsidR="005A36C4" w:rsidRPr="00810D77" w:rsidRDefault="005A36C4" w:rsidP="005A36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810D77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І Мемлекеттік Думаға сайланған қазақ депутаттары</w:t>
            </w:r>
          </w:p>
        </w:tc>
        <w:tc>
          <w:tcPr>
            <w:tcW w:w="4786" w:type="dxa"/>
          </w:tcPr>
          <w:p w:rsidR="005A36C4" w:rsidRPr="00810D77" w:rsidRDefault="005A36C4" w:rsidP="005A36C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810D77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ІІ Мемлекеттік Думаға сайланған қазақ депутаттары</w:t>
            </w:r>
          </w:p>
        </w:tc>
      </w:tr>
      <w:tr w:rsidR="005A36C4" w:rsidRPr="00B54FF8" w:rsidTr="00A66CDE">
        <w:tc>
          <w:tcPr>
            <w:tcW w:w="4785" w:type="dxa"/>
          </w:tcPr>
          <w:p w:rsidR="005A36C4" w:rsidRPr="00637EBC" w:rsidRDefault="005A36C4" w:rsidP="005A36C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5A36C4" w:rsidRPr="00637EBC" w:rsidRDefault="005A36C4" w:rsidP="005A36C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5A36C4" w:rsidRPr="00637EBC" w:rsidRDefault="005A36C4" w:rsidP="005A36C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5A36C4" w:rsidRPr="00637EBC" w:rsidRDefault="005A36C4" w:rsidP="005A36C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5A36C4" w:rsidRPr="00637EBC" w:rsidRDefault="005A36C4" w:rsidP="005A36C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5A36C4" w:rsidRPr="00637EBC" w:rsidRDefault="005A36C4" w:rsidP="005A36C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  <w:p w:rsidR="005A36C4" w:rsidRPr="00637EBC" w:rsidRDefault="005A36C4" w:rsidP="005A36C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5A36C4" w:rsidRPr="00637EBC" w:rsidRDefault="005A36C4" w:rsidP="005A36C4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</w:p>
        </w:tc>
      </w:tr>
    </w:tbl>
    <w:p w:rsidR="005A36C4" w:rsidRPr="00637EBC" w:rsidRDefault="005A36C4" w:rsidP="005A36C4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5A36C4" w:rsidRPr="00637EBC" w:rsidRDefault="005A36C4" w:rsidP="005A36C4">
      <w:p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FD247F" w:rsidRPr="00637EBC" w:rsidRDefault="00FD247F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45BAF" w:rsidRPr="00637EBC" w:rsidRDefault="00445BAF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45BAF" w:rsidRPr="00637EBC" w:rsidRDefault="00445BAF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45BAF" w:rsidRPr="00637EBC" w:rsidRDefault="00445BAF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45BAF" w:rsidRPr="00637EBC" w:rsidRDefault="00445BAF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45BAF" w:rsidRPr="00637EBC" w:rsidRDefault="00445BAF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45BAF" w:rsidRPr="00637EBC" w:rsidRDefault="00445BAF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FD247F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439CA" w:rsidRPr="00637EBC" w:rsidRDefault="005439CA" w:rsidP="005439C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16-билет</w:t>
      </w:r>
    </w:p>
    <w:p w:rsidR="005439CA" w:rsidRPr="00637EBC" w:rsidRDefault="009A7369" w:rsidP="005439CA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Билердің қазақ </w:t>
      </w:r>
      <w:r w:rsidR="005439CA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қоғамындағы рөлі мен қызметі.</w:t>
      </w:r>
    </w:p>
    <w:p w:rsidR="005439CA" w:rsidRPr="00637EBC" w:rsidRDefault="005439CA" w:rsidP="005439CA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1916 жылғы Жетісудағы көтеріліст</w:t>
      </w:r>
      <w:r w:rsidR="009A7369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ің ерекшеліктері және салдары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5439CA" w:rsidRPr="00637EBC" w:rsidRDefault="005439CA" w:rsidP="005439CA">
      <w:pPr>
        <w:numPr>
          <w:ilvl w:val="0"/>
          <w:numId w:val="1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1917 жылдары құрылған саяси - демократиялық партиялардың құрылған аумақтарын карта бойынша белгілеңіз.</w:t>
      </w:r>
    </w:p>
    <w:p w:rsidR="005439CA" w:rsidRPr="00637EBC" w:rsidRDefault="005439CA" w:rsidP="005439C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439CA" w:rsidRPr="00637EBC" w:rsidRDefault="005439CA" w:rsidP="005439C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22763951" wp14:editId="2C81AFA5">
            <wp:extent cx="5064084" cy="3838575"/>
            <wp:effectExtent l="76200" t="76200" r="118110" b="104775"/>
            <wp:docPr id="25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84" cy="3838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39CA" w:rsidRPr="00637EBC" w:rsidRDefault="005439CA" w:rsidP="005439C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439CA" w:rsidRPr="00637EBC" w:rsidRDefault="005439CA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5439CA">
      <w:p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A1BAA" w:rsidRPr="00637EBC" w:rsidRDefault="007A1BAA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17-билет</w:t>
      </w:r>
    </w:p>
    <w:p w:rsidR="007A1BAA" w:rsidRPr="00637EBC" w:rsidRDefault="007A1BAA" w:rsidP="007A1BAA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Әмір Темірдің Моғолыстанға жасаған жорықтары.</w:t>
      </w:r>
    </w:p>
    <w:p w:rsidR="007A1BAA" w:rsidRPr="00637EBC" w:rsidRDefault="007A1BAA" w:rsidP="007A1BAA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1916 жылғы Торғай облысындағы көтерілістің барысы, ерекшеліктері және маңызы</w:t>
      </w:r>
    </w:p>
    <w:p w:rsidR="007A1BAA" w:rsidRPr="00637EBC" w:rsidRDefault="00810D77" w:rsidP="007A1BAA">
      <w:pPr>
        <w:numPr>
          <w:ilvl w:val="0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Сурет</w:t>
      </w:r>
      <w:proofErr w:type="spellEnd"/>
      <w:r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бойынша</w:t>
      </w:r>
      <w:proofErr w:type="spellEnd"/>
      <w:r w:rsidR="007A1BAA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7A1BAA" w:rsidRPr="00637EBC">
        <w:rPr>
          <w:rFonts w:ascii="Arial" w:eastAsia="Batang" w:hAnsi="Arial" w:cs="Arial"/>
          <w:sz w:val="28"/>
          <w:szCs w:val="28"/>
          <w:lang w:val="uk-UA" w:eastAsia="ru-RU"/>
        </w:rPr>
        <w:t>оқиғаны</w:t>
      </w:r>
      <w:proofErr w:type="spellEnd"/>
      <w:r w:rsidR="009A7369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7A1BAA" w:rsidRPr="00637EBC">
        <w:rPr>
          <w:rFonts w:ascii="Arial" w:eastAsia="Batang" w:hAnsi="Arial" w:cs="Arial"/>
          <w:sz w:val="28"/>
          <w:szCs w:val="28"/>
          <w:lang w:val="uk-UA" w:eastAsia="ru-RU"/>
        </w:rPr>
        <w:t>сипаттаңыз</w:t>
      </w:r>
      <w:proofErr w:type="spellEnd"/>
      <w:r w:rsidR="007A1BAA" w:rsidRPr="00637EBC">
        <w:rPr>
          <w:rFonts w:ascii="Arial" w:eastAsia="Batang" w:hAnsi="Arial" w:cs="Arial"/>
          <w:sz w:val="28"/>
          <w:szCs w:val="28"/>
          <w:lang w:val="uk-UA" w:eastAsia="ru-RU"/>
        </w:rPr>
        <w:t>.</w:t>
      </w:r>
    </w:p>
    <w:p w:rsidR="007A1BAA" w:rsidRPr="00637EBC" w:rsidRDefault="007A1BAA" w:rsidP="007A1BA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A1BAA" w:rsidRPr="00637EBC" w:rsidRDefault="007A1BAA" w:rsidP="007A1BA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063C10E8" wp14:editId="49613E17">
            <wp:extent cx="5324475" cy="4276725"/>
            <wp:effectExtent l="76200" t="76200" r="123825" b="123825"/>
            <wp:docPr id="26" name="Рисунок 26" descr="Картинки по запросу арал қасіре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арал қасірет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276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1BAA" w:rsidRPr="00637EBC" w:rsidRDefault="007A1BAA" w:rsidP="007A1BA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A1BAA" w:rsidRPr="00637EBC" w:rsidRDefault="007A1BAA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A1BA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2375E" w:rsidRPr="00637EBC" w:rsidRDefault="0012375E" w:rsidP="0012375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 xml:space="preserve">18-билет </w:t>
      </w:r>
    </w:p>
    <w:p w:rsidR="0012375E" w:rsidRPr="00637EBC" w:rsidRDefault="0012375E" w:rsidP="0012375E">
      <w:pPr>
        <w:numPr>
          <w:ilvl w:val="0"/>
          <w:numId w:val="15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ХХ ғасырдың басындағы Қазақстанның экономикалық жағдайы.</w:t>
      </w:r>
    </w:p>
    <w:p w:rsidR="0012375E" w:rsidRPr="00637EBC" w:rsidRDefault="0012375E" w:rsidP="0012375E">
      <w:pPr>
        <w:numPr>
          <w:ilvl w:val="0"/>
          <w:numId w:val="15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="??" w:hAnsi="Arial" w:cs="Arial"/>
          <w:sz w:val="28"/>
          <w:szCs w:val="28"/>
          <w:lang w:val="kk-KZ" w:eastAsia="ru-RU"/>
        </w:rPr>
        <w:t>Әбілхайыр ханның Ресей патшалағымен жүрізген келіссөздерінің</w:t>
      </w:r>
      <w:r w:rsidR="008E61AB" w:rsidRPr="00637EBC">
        <w:rPr>
          <w:rFonts w:ascii="Arial" w:eastAsia="??" w:hAnsi="Arial" w:cs="Arial"/>
          <w:sz w:val="28"/>
          <w:szCs w:val="28"/>
          <w:lang w:val="kk-KZ" w:eastAsia="ru-RU"/>
        </w:rPr>
        <w:t xml:space="preserve"> мәні мен сипаты.</w:t>
      </w:r>
    </w:p>
    <w:p w:rsidR="0012375E" w:rsidRPr="00637EBC" w:rsidRDefault="00810D77" w:rsidP="0012375E">
      <w:pPr>
        <w:numPr>
          <w:ilvl w:val="0"/>
          <w:numId w:val="15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Сурет</w:t>
      </w:r>
      <w:proofErr w:type="spellEnd"/>
      <w:r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бойынша</w:t>
      </w:r>
      <w:proofErr w:type="spellEnd"/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r w:rsidR="0012375E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12375E" w:rsidRPr="00637EBC">
        <w:rPr>
          <w:rFonts w:ascii="Arial" w:eastAsia="Batang" w:hAnsi="Arial" w:cs="Arial"/>
          <w:sz w:val="28"/>
          <w:szCs w:val="28"/>
          <w:lang w:val="uk-UA" w:eastAsia="ru-RU"/>
        </w:rPr>
        <w:t>оқиғаны</w:t>
      </w:r>
      <w:proofErr w:type="spellEnd"/>
      <w:r w:rsidR="008E61AB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12375E" w:rsidRPr="00637EBC">
        <w:rPr>
          <w:rFonts w:ascii="Arial" w:eastAsia="Batang" w:hAnsi="Arial" w:cs="Arial"/>
          <w:sz w:val="28"/>
          <w:szCs w:val="28"/>
          <w:lang w:val="uk-UA" w:eastAsia="ru-RU"/>
        </w:rPr>
        <w:t>сипаттаңыз</w:t>
      </w:r>
      <w:proofErr w:type="spellEnd"/>
      <w:r w:rsidR="0012375E" w:rsidRPr="00637EBC">
        <w:rPr>
          <w:rFonts w:ascii="Arial" w:eastAsia="Batang" w:hAnsi="Arial" w:cs="Arial"/>
          <w:sz w:val="28"/>
          <w:szCs w:val="28"/>
          <w:lang w:val="uk-UA" w:eastAsia="ru-RU"/>
        </w:rPr>
        <w:t>.</w:t>
      </w:r>
    </w:p>
    <w:p w:rsidR="0012375E" w:rsidRPr="00637EBC" w:rsidRDefault="0012375E" w:rsidP="0012375E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3297DFD5" wp14:editId="0772C24D">
            <wp:extent cx="5229225" cy="3438525"/>
            <wp:effectExtent l="76200" t="76200" r="123825" b="123825"/>
            <wp:docPr id="27" name="Рисунок 27" descr="Картинки по запросу реп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репресс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38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375E" w:rsidRPr="00637EBC" w:rsidRDefault="0012375E" w:rsidP="0012375E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2375E" w:rsidRPr="00637EBC" w:rsidRDefault="0012375E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2375E" w:rsidRPr="00637EBC" w:rsidRDefault="0012375E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12375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53DF1" w:rsidRPr="00637EBC" w:rsidRDefault="00753DF1" w:rsidP="00753DF1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19-билет</w:t>
      </w:r>
    </w:p>
    <w:p w:rsidR="00753DF1" w:rsidRPr="00637EBC" w:rsidRDefault="008E61AB" w:rsidP="00753DF1">
      <w:pPr>
        <w:numPr>
          <w:ilvl w:val="0"/>
          <w:numId w:val="16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Абылай хан </w:t>
      </w:r>
      <w:r w:rsidR="00753DF1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(мемлекет қайраткері, саясатшы, дипломат)</w:t>
      </w:r>
    </w:p>
    <w:p w:rsidR="00753DF1" w:rsidRPr="00637EBC" w:rsidRDefault="00753DF1" w:rsidP="00753DF1">
      <w:pPr>
        <w:numPr>
          <w:ilvl w:val="0"/>
          <w:numId w:val="16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ХХ ғ. басынд</w:t>
      </w:r>
      <w:r w:rsidR="008E61AB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ағы ұлт – азаттық қозғалыс кезіндегі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қа</w:t>
      </w:r>
      <w:r w:rsidR="008E61AB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зақ зиялыларының орны мен рөлі.</w:t>
      </w:r>
    </w:p>
    <w:p w:rsidR="00753DF1" w:rsidRPr="00637EBC" w:rsidRDefault="00810D77" w:rsidP="00753DF1">
      <w:pPr>
        <w:numPr>
          <w:ilvl w:val="0"/>
          <w:numId w:val="16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Сурет</w:t>
      </w:r>
      <w:proofErr w:type="spellEnd"/>
      <w:r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бойынша</w:t>
      </w:r>
      <w:proofErr w:type="spellEnd"/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r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753DF1" w:rsidRPr="00637EBC">
        <w:rPr>
          <w:rFonts w:ascii="Arial" w:eastAsia="Batang" w:hAnsi="Arial" w:cs="Arial"/>
          <w:sz w:val="28"/>
          <w:szCs w:val="28"/>
          <w:lang w:val="uk-UA" w:eastAsia="ru-RU"/>
        </w:rPr>
        <w:t>оқиғаны</w:t>
      </w:r>
      <w:proofErr w:type="spellEnd"/>
      <w:r w:rsidR="008E61AB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753DF1" w:rsidRPr="00637EBC">
        <w:rPr>
          <w:rFonts w:ascii="Arial" w:eastAsia="Batang" w:hAnsi="Arial" w:cs="Arial"/>
          <w:sz w:val="28"/>
          <w:szCs w:val="28"/>
          <w:lang w:val="uk-UA" w:eastAsia="ru-RU"/>
        </w:rPr>
        <w:t>сипаттаңыз</w:t>
      </w:r>
      <w:proofErr w:type="spellEnd"/>
      <w:r w:rsidR="00753DF1" w:rsidRPr="00637EBC">
        <w:rPr>
          <w:rFonts w:ascii="Arial" w:eastAsia="Batang" w:hAnsi="Arial" w:cs="Arial"/>
          <w:sz w:val="28"/>
          <w:szCs w:val="28"/>
          <w:lang w:val="uk-UA" w:eastAsia="ru-RU"/>
        </w:rPr>
        <w:t>.</w:t>
      </w:r>
    </w:p>
    <w:p w:rsidR="00753DF1" w:rsidRPr="00637EBC" w:rsidRDefault="00753DF1" w:rsidP="00753DF1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057775" cy="3838575"/>
            <wp:effectExtent l="76200" t="76200" r="123825" b="123825"/>
            <wp:docPr id="28" name="Рисунок 28" descr="Картинки по запросу реп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епресс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8" r="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838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3DF1" w:rsidRPr="00637EBC" w:rsidRDefault="00753DF1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br w:type="textWrapping" w:clear="all"/>
      </w:r>
    </w:p>
    <w:p w:rsidR="00445BAF" w:rsidRPr="00637EBC" w:rsidRDefault="00445BAF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45BAF" w:rsidRPr="00637EBC" w:rsidRDefault="00445BAF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45BAF" w:rsidRPr="00637EBC" w:rsidRDefault="00445BAF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A3325" w:rsidRPr="00637EBC" w:rsidRDefault="00EA3325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D6F5D" w:rsidRPr="00637EBC" w:rsidRDefault="00FD6F5D" w:rsidP="00FD6F5D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20-билет</w:t>
      </w:r>
    </w:p>
    <w:p w:rsidR="00FD6F5D" w:rsidRPr="00637EBC" w:rsidRDefault="009E097F" w:rsidP="00FD6F5D">
      <w:pPr>
        <w:numPr>
          <w:ilvl w:val="0"/>
          <w:numId w:val="17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Мөде тұсындағы </w:t>
      </w:r>
      <w:r w:rsidR="00FD6F5D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Ғұн мемлекеті. </w:t>
      </w:r>
    </w:p>
    <w:p w:rsidR="00FD6F5D" w:rsidRPr="00637EBC" w:rsidRDefault="00FD6F5D" w:rsidP="00FD6F5D">
      <w:pPr>
        <w:numPr>
          <w:ilvl w:val="0"/>
          <w:numId w:val="17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Патша үкіметінің 1916 жылғы ұлт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азаттық 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көтеріліс кезіндегі ж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азалау шаралары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FD6F5D" w:rsidRPr="00637EBC" w:rsidRDefault="00810D77" w:rsidP="00FD6F5D">
      <w:pPr>
        <w:numPr>
          <w:ilvl w:val="0"/>
          <w:numId w:val="17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Сурет</w:t>
      </w:r>
      <w:proofErr w:type="spellEnd"/>
      <w:r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  <w:lang w:val="uk-UA" w:eastAsia="ru-RU"/>
        </w:rPr>
        <w:t>бойынша</w:t>
      </w:r>
      <w:proofErr w:type="spellEnd"/>
      <w:r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r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FD6F5D" w:rsidRPr="00637EBC">
        <w:rPr>
          <w:rFonts w:ascii="Arial" w:eastAsia="Batang" w:hAnsi="Arial" w:cs="Arial"/>
          <w:sz w:val="28"/>
          <w:szCs w:val="28"/>
          <w:lang w:val="uk-UA" w:eastAsia="ru-RU"/>
        </w:rPr>
        <w:t>оқиғаны</w:t>
      </w:r>
      <w:proofErr w:type="spellEnd"/>
      <w:r w:rsidR="009E097F" w:rsidRPr="00637EBC">
        <w:rPr>
          <w:rFonts w:ascii="Arial" w:eastAsia="Batang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FD6F5D" w:rsidRPr="00637EBC">
        <w:rPr>
          <w:rFonts w:ascii="Arial" w:eastAsia="Batang" w:hAnsi="Arial" w:cs="Arial"/>
          <w:sz w:val="28"/>
          <w:szCs w:val="28"/>
          <w:lang w:val="uk-UA" w:eastAsia="ru-RU"/>
        </w:rPr>
        <w:t>сипаттаңыз</w:t>
      </w:r>
      <w:proofErr w:type="spellEnd"/>
      <w:r w:rsidR="00FD6F5D" w:rsidRPr="00637EBC">
        <w:rPr>
          <w:rFonts w:ascii="Arial" w:eastAsia="Batang" w:hAnsi="Arial" w:cs="Arial"/>
          <w:sz w:val="28"/>
          <w:szCs w:val="28"/>
          <w:lang w:val="uk-UA" w:eastAsia="ru-RU"/>
        </w:rPr>
        <w:t>.</w:t>
      </w:r>
    </w:p>
    <w:p w:rsidR="00FD6F5D" w:rsidRPr="00637EBC" w:rsidRDefault="00FD6F5D" w:rsidP="00FD6F5D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D6F5D" w:rsidRPr="00637EBC" w:rsidRDefault="00FD6F5D" w:rsidP="00FD6F5D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D6F5D" w:rsidRPr="00637EBC" w:rsidRDefault="00FD6F5D" w:rsidP="00FD6F5D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497224AD" wp14:editId="3AF5D644">
            <wp:extent cx="5534025" cy="2600325"/>
            <wp:effectExtent l="38100" t="57150" r="123825" b="104775"/>
            <wp:docPr id="29" name="Рисунок 38" descr="Картинки по запросу семей полигонының зардапт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артинки по запросу семей полигонының зардаптар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600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6F5D" w:rsidRPr="00637EBC" w:rsidRDefault="00FD6F5D" w:rsidP="00FD6F5D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D6F5D" w:rsidRPr="00637EBC" w:rsidRDefault="00FD6F5D" w:rsidP="00FD6F5D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53DF1" w:rsidRPr="00637EBC" w:rsidRDefault="00753DF1" w:rsidP="00753DF1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DA2175" w:rsidRPr="00637EBC" w:rsidRDefault="00DA217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EA3325" w:rsidRPr="00637EBC" w:rsidRDefault="00EA3325">
      <w:pPr>
        <w:rPr>
          <w:rFonts w:ascii="Arial" w:hAnsi="Arial" w:cs="Arial"/>
          <w:sz w:val="28"/>
          <w:szCs w:val="28"/>
          <w:lang w:val="kk-KZ"/>
        </w:rPr>
      </w:pPr>
    </w:p>
    <w:p w:rsidR="008D350A" w:rsidRPr="00637EBC" w:rsidRDefault="008D350A" w:rsidP="008D350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21-билет</w:t>
      </w:r>
    </w:p>
    <w:p w:rsidR="008D350A" w:rsidRPr="00637EBC" w:rsidRDefault="008D350A" w:rsidP="008D350A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Әбу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Райхан 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әл-Бируни- энциклопидист, ғалым.</w:t>
      </w:r>
    </w:p>
    <w:p w:rsidR="008D350A" w:rsidRPr="00637EBC" w:rsidRDefault="00EA3325" w:rsidP="008D350A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19</w:t>
      </w:r>
      <w:r w:rsidR="008D350A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60</w:t>
      </w:r>
      <w:r w:rsidR="00EB55C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</w:t>
      </w:r>
      <w:r w:rsidR="008D350A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- 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19</w:t>
      </w:r>
      <w:r w:rsidR="008D350A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80 жылдарын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дағы Қазақстанның экономикалық жағдайы</w:t>
      </w:r>
      <w:r w:rsidR="008D350A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8D350A" w:rsidRPr="00637EBC" w:rsidRDefault="009E097F" w:rsidP="008D350A">
      <w:pPr>
        <w:numPr>
          <w:ilvl w:val="0"/>
          <w:numId w:val="18"/>
        </w:numPr>
        <w:contextualSpacing/>
        <w:rPr>
          <w:rFonts w:ascii="Arial" w:eastAsiaTheme="minorEastAsia" w:hAnsi="Arial" w:cs="Arial"/>
          <w:bCs/>
          <w:iCs/>
          <w:sz w:val="28"/>
          <w:szCs w:val="28"/>
          <w:lang w:val="sr-Cyrl-CS" w:eastAsia="ru-RU"/>
        </w:rPr>
      </w:pPr>
      <w:r w:rsidRPr="00637EBC">
        <w:rPr>
          <w:rFonts w:ascii="Arial" w:eastAsiaTheme="minorEastAsia" w:hAnsi="Arial" w:cs="Arial"/>
          <w:bCs/>
          <w:iCs/>
          <w:sz w:val="28"/>
          <w:szCs w:val="28"/>
          <w:lang w:val="sr-Cyrl-CS" w:eastAsia="ru-RU"/>
        </w:rPr>
        <w:t xml:space="preserve">Найман мемлекеті билеушілерінің жүргізген </w:t>
      </w:r>
      <w:r w:rsidR="008D350A" w:rsidRPr="00637EBC">
        <w:rPr>
          <w:rFonts w:ascii="Arial" w:eastAsiaTheme="minorEastAsia" w:hAnsi="Arial" w:cs="Arial"/>
          <w:bCs/>
          <w:iCs/>
          <w:sz w:val="28"/>
          <w:szCs w:val="28"/>
          <w:lang w:val="sr-Cyrl-CS" w:eastAsia="ru-RU"/>
        </w:rPr>
        <w:t>саясатын кесте бойынша толтырыңыз.</w:t>
      </w:r>
    </w:p>
    <w:p w:rsidR="008D350A" w:rsidRPr="00637EBC" w:rsidRDefault="008D350A" w:rsidP="008D350A">
      <w:pPr>
        <w:ind w:left="420"/>
        <w:contextualSpacing/>
        <w:rPr>
          <w:rFonts w:ascii="Arial" w:eastAsiaTheme="minorEastAsia" w:hAnsi="Arial" w:cs="Arial"/>
          <w:i/>
          <w:iCs/>
          <w:sz w:val="28"/>
          <w:szCs w:val="28"/>
          <w:lang w:val="sr-Cyrl-CS" w:eastAsia="ru-RU"/>
        </w:rPr>
      </w:pPr>
    </w:p>
    <w:tbl>
      <w:tblPr>
        <w:tblStyle w:val="5"/>
        <w:tblW w:w="0" w:type="auto"/>
        <w:tblInd w:w="420" w:type="dxa"/>
        <w:tblLook w:val="04A0" w:firstRow="1" w:lastRow="0" w:firstColumn="1" w:lastColumn="0" w:noHBand="0" w:noVBand="1"/>
      </w:tblPr>
      <w:tblGrid>
        <w:gridCol w:w="4575"/>
        <w:gridCol w:w="4576"/>
      </w:tblGrid>
      <w:tr w:rsidR="008D350A" w:rsidRPr="00637D45" w:rsidTr="002A2322">
        <w:tc>
          <w:tcPr>
            <w:tcW w:w="4575" w:type="dxa"/>
          </w:tcPr>
          <w:p w:rsidR="008D350A" w:rsidRDefault="008D350A" w:rsidP="008D350A">
            <w:pPr>
              <w:jc w:val="center"/>
              <w:rPr>
                <w:rFonts w:ascii="Arial" w:eastAsiaTheme="minorEastAsia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637D45">
              <w:rPr>
                <w:rFonts w:ascii="Arial" w:eastAsiaTheme="minorEastAsia" w:hAnsi="Arial" w:cs="Arial"/>
                <w:b/>
                <w:bCs/>
                <w:iCs/>
                <w:sz w:val="28"/>
                <w:szCs w:val="28"/>
                <w:lang w:val="sr-Cyrl-CS"/>
              </w:rPr>
              <w:t>Билеушілер</w:t>
            </w:r>
          </w:p>
          <w:p w:rsidR="00F22972" w:rsidRPr="00637D45" w:rsidRDefault="00F22972" w:rsidP="008D350A">
            <w:pPr>
              <w:jc w:val="center"/>
              <w:rPr>
                <w:rFonts w:ascii="Arial" w:eastAsiaTheme="minorEastAsia" w:hAnsi="Arial" w:cs="Arial"/>
                <w:b/>
                <w:bCs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8D350A" w:rsidRPr="00637D45" w:rsidRDefault="008D350A" w:rsidP="008D350A">
            <w:pPr>
              <w:jc w:val="center"/>
              <w:rPr>
                <w:rFonts w:ascii="Arial" w:eastAsiaTheme="minorEastAsia" w:hAnsi="Arial" w:cs="Arial"/>
                <w:b/>
                <w:bCs/>
                <w:iCs/>
                <w:sz w:val="28"/>
                <w:szCs w:val="28"/>
                <w:lang w:val="sr-Cyrl-CS"/>
              </w:rPr>
            </w:pPr>
            <w:r w:rsidRPr="00637D45">
              <w:rPr>
                <w:rFonts w:ascii="Arial" w:eastAsiaTheme="minorEastAsia" w:hAnsi="Arial" w:cs="Arial"/>
                <w:b/>
                <w:bCs/>
                <w:iCs/>
                <w:sz w:val="28"/>
                <w:szCs w:val="28"/>
                <w:lang w:val="sr-Cyrl-CS"/>
              </w:rPr>
              <w:t>Жүргізген саясаты</w:t>
            </w:r>
          </w:p>
        </w:tc>
      </w:tr>
      <w:tr w:rsidR="008D350A" w:rsidRPr="00637D45" w:rsidTr="002A2322">
        <w:tc>
          <w:tcPr>
            <w:tcW w:w="4575" w:type="dxa"/>
          </w:tcPr>
          <w:p w:rsidR="008D350A" w:rsidRPr="00637D45" w:rsidRDefault="008D350A" w:rsidP="008D350A">
            <w:pPr>
              <w:contextualSpacing/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</w:pPr>
            <w:r w:rsidRPr="00637D45"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  <w:t>Наркеш Дайын</w:t>
            </w:r>
          </w:p>
          <w:p w:rsidR="008D350A" w:rsidRPr="00637D45" w:rsidRDefault="008D350A" w:rsidP="008D350A">
            <w:pPr>
              <w:contextualSpacing/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8D350A" w:rsidRPr="00637D45" w:rsidRDefault="008D350A" w:rsidP="008D350A">
            <w:pPr>
              <w:contextualSpacing/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8D350A" w:rsidRPr="00637D45" w:rsidRDefault="008D350A" w:rsidP="008D350A">
            <w:pPr>
              <w:contextualSpacing/>
              <w:rPr>
                <w:rFonts w:ascii="Arial" w:eastAsiaTheme="minorEastAsia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8D350A" w:rsidRPr="00637D45" w:rsidTr="002A2322">
        <w:tc>
          <w:tcPr>
            <w:tcW w:w="4575" w:type="dxa"/>
          </w:tcPr>
          <w:p w:rsidR="008D350A" w:rsidRPr="00637D45" w:rsidRDefault="008D350A" w:rsidP="008D350A">
            <w:pPr>
              <w:contextualSpacing/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</w:pPr>
            <w:r w:rsidRPr="00637D45"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  <w:t xml:space="preserve">Инанч –білге </w:t>
            </w:r>
          </w:p>
          <w:p w:rsidR="008D350A" w:rsidRPr="00637D45" w:rsidRDefault="008D350A" w:rsidP="008D350A">
            <w:pPr>
              <w:contextualSpacing/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8D350A" w:rsidRPr="00637D45" w:rsidRDefault="008D350A" w:rsidP="008D350A">
            <w:pPr>
              <w:contextualSpacing/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8D350A" w:rsidRPr="00637D45" w:rsidRDefault="008D350A" w:rsidP="008D350A">
            <w:pPr>
              <w:contextualSpacing/>
              <w:rPr>
                <w:rFonts w:ascii="Arial" w:eastAsiaTheme="minorEastAsia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8D350A" w:rsidRPr="00637D45" w:rsidTr="002A2322">
        <w:tc>
          <w:tcPr>
            <w:tcW w:w="4575" w:type="dxa"/>
          </w:tcPr>
          <w:p w:rsidR="008D350A" w:rsidRPr="00637D45" w:rsidRDefault="008D350A" w:rsidP="008D350A">
            <w:pPr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</w:pPr>
            <w:r w:rsidRPr="00637D45"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  <w:t>Бұйрық</w:t>
            </w:r>
          </w:p>
          <w:p w:rsidR="008D350A" w:rsidRPr="00637D45" w:rsidRDefault="008D350A" w:rsidP="008D350A">
            <w:pPr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</w:pPr>
          </w:p>
          <w:p w:rsidR="008D350A" w:rsidRPr="00637D45" w:rsidRDefault="008D350A" w:rsidP="008D350A">
            <w:pPr>
              <w:rPr>
                <w:rFonts w:ascii="Arial" w:eastAsiaTheme="minorEastAsia" w:hAnsi="Arial" w:cs="Arial"/>
                <w:b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576" w:type="dxa"/>
          </w:tcPr>
          <w:p w:rsidR="008D350A" w:rsidRPr="00637D45" w:rsidRDefault="008D350A" w:rsidP="008D350A">
            <w:pPr>
              <w:contextualSpacing/>
              <w:rPr>
                <w:rFonts w:ascii="Arial" w:eastAsiaTheme="minorEastAsia" w:hAnsi="Arial" w:cs="Arial"/>
                <w:b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8D350A" w:rsidRPr="00637EBC" w:rsidRDefault="008D350A" w:rsidP="008D350A">
      <w:pPr>
        <w:tabs>
          <w:tab w:val="left" w:pos="1134"/>
        </w:tabs>
        <w:spacing w:after="0" w:line="240" w:lineRule="auto"/>
        <w:ind w:left="680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8D350A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8D350A" w:rsidP="008D350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22-билет</w:t>
      </w:r>
    </w:p>
    <w:p w:rsidR="008D350A" w:rsidRPr="00637EBC" w:rsidRDefault="008D350A" w:rsidP="008D350A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Сақтардың мәдениеті.</w:t>
      </w:r>
    </w:p>
    <w:p w:rsidR="008D350A" w:rsidRPr="00637EBC" w:rsidRDefault="008D350A" w:rsidP="008D350A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Қазақстан 2050 стратегиясының басы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м бағыттарын анықтап, сипаттаңыз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8D350A" w:rsidRPr="00637EBC" w:rsidRDefault="008D350A" w:rsidP="008D350A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Қола дәуірі кезеңіндегі жартастардағы суреттер табылған аумақтарды карта бойынша белгілеңіз. </w:t>
      </w:r>
    </w:p>
    <w:p w:rsidR="008D350A" w:rsidRPr="00637EBC" w:rsidRDefault="008D350A" w:rsidP="008D350A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0429CB3E" wp14:editId="5266C983">
            <wp:extent cx="4895850" cy="3943350"/>
            <wp:effectExtent l="76200" t="76200" r="114300" b="114300"/>
            <wp:docPr id="30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494" cy="39462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350A" w:rsidRPr="00637EBC" w:rsidRDefault="008D350A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92384" w:rsidRPr="00637EBC" w:rsidRDefault="00992384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8D350A" w:rsidP="008D350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23-билет</w:t>
      </w:r>
    </w:p>
    <w:p w:rsidR="008D350A" w:rsidRPr="00637EBC" w:rsidRDefault="008D350A" w:rsidP="008D350A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Ж.Баласағұни - ғұлама ақын.</w:t>
      </w:r>
    </w:p>
    <w:p w:rsidR="008D350A" w:rsidRPr="00637EBC" w:rsidRDefault="008D350A" w:rsidP="008D350A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Тәуелсіз Қазақстанның сыртқы саясатындағы Батыс елдерімен қарым-қатынасына талдау жасаңыз.</w:t>
      </w:r>
    </w:p>
    <w:p w:rsidR="008D350A" w:rsidRDefault="008D350A" w:rsidP="008D35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Қарақытай мемлекетінің саяси жағдайы туралы кестені толтырыңыз.</w:t>
      </w: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F44AC1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>
        <w:rPr>
          <w:rFonts w:ascii="Arial" w:eastAsiaTheme="minorEastAsia" w:hAnsi="Arial" w:cs="Arial"/>
          <w:noProof/>
          <w:sz w:val="28"/>
          <w:szCs w:val="28"/>
          <w:lang w:eastAsia="ru-RU"/>
        </w:rPr>
        <w:pict>
          <v:group id="_x0000_s1090" style="position:absolute;left:0;text-align:left;margin-left:-28.8pt;margin-top:4.6pt;width:492.75pt;height:258.45pt;z-index:251714560" coordorigin="1125,2864" coordsize="9270,5785">
            <v:shape id="_x0000_s1081" type="#_x0000_t176" style="position:absolute;left:1125;top:6164;width:2126;height:2380"/>
            <v:shape id="_x0000_s1082" type="#_x0000_t32" style="position:absolute;left:6606;top:5244;width:0;height:920;mso-position-horizontal-relative:text;mso-position-vertical-relative:text" o:connectortype="straight">
              <v:stroke endarrow="block"/>
            </v:shape>
            <v:shape id="_x0000_s1083" type="#_x0000_t176" style="position:absolute;left:3357;top:6239;width:2200;height:2380"/>
            <v:shape id="_x0000_s1084" type="#_x0000_t176" style="position:absolute;left:5676;top:6239;width:2317;height:2380"/>
            <v:shape id="_x0000_s1085" type="#_x0000_t176" style="position:absolute;left:8118;top:6164;width:2277;height:2485"/>
            <v:shape id="_x0000_s1086" type="#_x0000_t32" style="position:absolute;left:4778;top:5244;width:0;height:920;mso-position-horizontal-relative:text;mso-position-vertical-relative:text" o:connectortype="straight">
              <v:stroke endarrow="block"/>
            </v:shape>
            <v:shape id="_x0000_s1087" type="#_x0000_t176" style="position:absolute;left:4320;top:2864;width:3105;height:2380">
              <v:textbox style="mso-next-textbox:#_x0000_s1087">
                <w:txbxContent>
                  <w:p w:rsidR="008739B2" w:rsidRDefault="008739B2" w:rsidP="000163CE">
                    <w:pPr>
                      <w:jc w:val="center"/>
                    </w:pPr>
                    <w:r w:rsidRPr="00637EBC">
                      <w:rPr>
                        <w:rFonts w:ascii="Arial" w:eastAsiaTheme="minorEastAsia" w:hAnsi="Arial" w:cs="Arial"/>
                        <w:sz w:val="28"/>
                        <w:szCs w:val="28"/>
                        <w:lang w:val="kk-KZ"/>
                      </w:rPr>
                      <w:t>Қарақытайлардың шапқыншылық жорықтары</w:t>
                    </w:r>
                  </w:p>
                </w:txbxContent>
              </v:textbox>
            </v:shape>
            <v:shape id="_x0000_s1088" type="#_x0000_t32" style="position:absolute;left:2697;top:5244;width:1948;height:920;flip:x;mso-position-horizontal-relative:text;mso-position-vertical-relative:text" o:connectortype="straight">
              <v:stroke endarrow="block"/>
            </v:shape>
            <v:shape id="_x0000_s1089" type="#_x0000_t32" style="position:absolute;left:6845;top:5244;width:1670;height:920;mso-position-horizontal-relative:text;mso-position-vertical-relative:text" o:connectortype="straight">
              <v:stroke endarrow="block"/>
            </v:shape>
          </v:group>
        </w:pict>
      </w: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739B2" w:rsidRPr="00637EBC" w:rsidRDefault="008739B2" w:rsidP="008739B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8D350A" w:rsidP="008D350A">
      <w:pPr>
        <w:tabs>
          <w:tab w:val="left" w:pos="1455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ab/>
      </w:r>
    </w:p>
    <w:p w:rsidR="008D350A" w:rsidRPr="00637EBC" w:rsidRDefault="008D350A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8D350A" w:rsidP="008D350A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8D350A" w:rsidP="008D350A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8D350A" w:rsidP="008D350A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8D350A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8D350A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8D350A" w:rsidP="008D350A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Default="00D25187" w:rsidP="008D350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24</w:t>
      </w:r>
      <w:r w:rsidR="008D350A"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t>-билет</w:t>
      </w:r>
    </w:p>
    <w:p w:rsidR="008739B2" w:rsidRPr="00637EBC" w:rsidRDefault="008739B2" w:rsidP="008D350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8D350A" w:rsidRPr="00637EBC" w:rsidRDefault="008D350A" w:rsidP="008D350A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Оңтүстік Қазақстан- Ұлы Жібек жолының Батысқа шығатын басты қақпасы.</w:t>
      </w:r>
    </w:p>
    <w:p w:rsidR="008D350A" w:rsidRPr="00637EBC" w:rsidRDefault="00992384" w:rsidP="008D350A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19</w:t>
      </w:r>
      <w:r w:rsidR="008D350A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90 жылдары </w:t>
      </w:r>
      <w:proofErr w:type="spellStart"/>
      <w:r w:rsidR="008D350A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Қазақстандағы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8D350A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жекешелендіру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8D350A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үрдісі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8D350A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және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8D350A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оның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8D350A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әлеуметтік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="009E097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салдары</w:t>
      </w:r>
      <w:proofErr w:type="spellEnd"/>
      <w:r w:rsidR="008D350A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.</w:t>
      </w:r>
    </w:p>
    <w:p w:rsidR="008D350A" w:rsidRPr="00637EBC" w:rsidRDefault="008D350A" w:rsidP="008D350A">
      <w:pPr>
        <w:numPr>
          <w:ilvl w:val="0"/>
          <w:numId w:val="2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Х-ХІІ </w:t>
      </w:r>
      <w:proofErr w:type="spellStart"/>
      <w:r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ғасырлардағы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архитектуралық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құрылыс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жүйелерін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кесте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бойынша</w:t>
      </w:r>
      <w:proofErr w:type="spellEnd"/>
      <w:r w:rsidR="00445BAF"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 xml:space="preserve"> </w:t>
      </w:r>
      <w:proofErr w:type="spellStart"/>
      <w:r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толтырыңыз</w:t>
      </w:r>
      <w:proofErr w:type="spellEnd"/>
      <w:r w:rsidRPr="00637EBC">
        <w:rPr>
          <w:rFonts w:ascii="Arial" w:eastAsiaTheme="minorEastAsia" w:hAnsi="Arial" w:cs="Arial"/>
          <w:sz w:val="28"/>
          <w:szCs w:val="28"/>
          <w:lang w:val="uk-UA" w:eastAsia="ru-RU"/>
        </w:rPr>
        <w:t>.</w:t>
      </w:r>
    </w:p>
    <w:p w:rsidR="008D350A" w:rsidRPr="00637EBC" w:rsidRDefault="008D350A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uk-UA" w:eastAsia="ru-RU"/>
        </w:rPr>
      </w:pPr>
    </w:p>
    <w:tbl>
      <w:tblPr>
        <w:tblStyle w:val="6"/>
        <w:tblW w:w="0" w:type="auto"/>
        <w:tblInd w:w="765" w:type="dxa"/>
        <w:tblLayout w:type="fixed"/>
        <w:tblLook w:val="04A0" w:firstRow="1" w:lastRow="0" w:firstColumn="1" w:lastColumn="0" w:noHBand="0" w:noVBand="1"/>
      </w:tblPr>
      <w:tblGrid>
        <w:gridCol w:w="2717"/>
        <w:gridCol w:w="2863"/>
        <w:gridCol w:w="1245"/>
        <w:gridCol w:w="1438"/>
      </w:tblGrid>
      <w:tr w:rsidR="008D350A" w:rsidRPr="00465CC8" w:rsidTr="00465CC8">
        <w:tc>
          <w:tcPr>
            <w:tcW w:w="2717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proofErr w:type="spellStart"/>
            <w:r w:rsidRPr="00465CC8">
              <w:rPr>
                <w:rFonts w:ascii="Arial" w:eastAsiaTheme="minorEastAsia" w:hAnsi="Arial" w:cs="Arial"/>
                <w:b/>
                <w:sz w:val="28"/>
                <w:szCs w:val="28"/>
                <w:lang w:val="uk-UA"/>
              </w:rPr>
              <w:t>Архитектуралыққұрылыстар</w:t>
            </w:r>
            <w:proofErr w:type="spellEnd"/>
          </w:p>
        </w:tc>
        <w:tc>
          <w:tcPr>
            <w:tcW w:w="2863" w:type="dxa"/>
          </w:tcPr>
          <w:p w:rsidR="00465CC8" w:rsidRDefault="008D350A" w:rsidP="008D350A">
            <w:pPr>
              <w:tabs>
                <w:tab w:val="left" w:pos="1134"/>
              </w:tabs>
              <w:contextualSpacing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uk-UA"/>
              </w:rPr>
            </w:pPr>
            <w:proofErr w:type="spellStart"/>
            <w:r w:rsidRPr="00465CC8">
              <w:rPr>
                <w:rFonts w:ascii="Arial" w:eastAsiaTheme="minorEastAsia" w:hAnsi="Arial" w:cs="Arial"/>
                <w:b/>
                <w:sz w:val="28"/>
                <w:szCs w:val="28"/>
                <w:lang w:val="uk-UA"/>
              </w:rPr>
              <w:t>Архитектуралық</w:t>
            </w:r>
            <w:proofErr w:type="spellEnd"/>
          </w:p>
          <w:p w:rsidR="00465CC8" w:rsidRDefault="00465CC8" w:rsidP="008D350A">
            <w:pPr>
              <w:tabs>
                <w:tab w:val="left" w:pos="1134"/>
              </w:tabs>
              <w:contextualSpacing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uk-UA"/>
              </w:rPr>
            </w:pPr>
            <w:proofErr w:type="spellStart"/>
            <w:r w:rsidRPr="00465CC8">
              <w:rPr>
                <w:rFonts w:ascii="Arial" w:eastAsiaTheme="minorEastAsia" w:hAnsi="Arial" w:cs="Arial"/>
                <w:b/>
                <w:sz w:val="28"/>
                <w:szCs w:val="28"/>
                <w:lang w:val="uk-UA"/>
              </w:rPr>
              <w:t>Қ</w:t>
            </w:r>
            <w:r w:rsidR="008D350A" w:rsidRPr="00465CC8">
              <w:rPr>
                <w:rFonts w:ascii="Arial" w:eastAsiaTheme="minorEastAsia" w:hAnsi="Arial" w:cs="Arial"/>
                <w:b/>
                <w:sz w:val="28"/>
                <w:szCs w:val="28"/>
                <w:lang w:val="uk-UA"/>
              </w:rPr>
              <w:t>ұрылыстардың</w:t>
            </w:r>
            <w:proofErr w:type="spellEnd"/>
          </w:p>
          <w:p w:rsidR="008D350A" w:rsidRPr="00465CC8" w:rsidRDefault="008D350A" w:rsidP="00465CC8">
            <w:pPr>
              <w:tabs>
                <w:tab w:val="left" w:pos="1134"/>
              </w:tabs>
              <w:contextualSpacing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proofErr w:type="spellStart"/>
            <w:r w:rsidRPr="00465CC8">
              <w:rPr>
                <w:rFonts w:ascii="Arial" w:eastAsiaTheme="minorEastAsia" w:hAnsi="Arial" w:cs="Arial"/>
                <w:b/>
                <w:sz w:val="28"/>
                <w:szCs w:val="28"/>
                <w:lang w:val="uk-UA"/>
              </w:rPr>
              <w:t>а</w:t>
            </w:r>
            <w:r w:rsidR="00465CC8">
              <w:rPr>
                <w:rFonts w:ascii="Arial" w:eastAsiaTheme="minorEastAsia" w:hAnsi="Arial" w:cs="Arial"/>
                <w:b/>
                <w:sz w:val="28"/>
                <w:szCs w:val="28"/>
                <w:lang w:val="uk-UA"/>
              </w:rPr>
              <w:t>тауы</w:t>
            </w:r>
            <w:proofErr w:type="spellEnd"/>
          </w:p>
        </w:tc>
        <w:tc>
          <w:tcPr>
            <w:tcW w:w="1245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r w:rsidRPr="00465CC8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Орналасқан жері</w:t>
            </w:r>
          </w:p>
        </w:tc>
        <w:tc>
          <w:tcPr>
            <w:tcW w:w="1438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r w:rsidRPr="00465CC8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Ерекшеліктері</w:t>
            </w:r>
          </w:p>
        </w:tc>
      </w:tr>
      <w:tr w:rsidR="008D350A" w:rsidRPr="00465CC8" w:rsidTr="00465CC8">
        <w:tc>
          <w:tcPr>
            <w:tcW w:w="2717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r w:rsidRPr="00465CC8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Мешіт</w:t>
            </w:r>
          </w:p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863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438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8D350A" w:rsidRPr="00465CC8" w:rsidTr="00465CC8">
        <w:tc>
          <w:tcPr>
            <w:tcW w:w="2717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r w:rsidRPr="00465CC8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 xml:space="preserve">Кесене </w:t>
            </w:r>
          </w:p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863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438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8D350A" w:rsidRPr="00465CC8" w:rsidTr="00465CC8">
        <w:tc>
          <w:tcPr>
            <w:tcW w:w="2717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r w:rsidRPr="00465CC8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Монша</w:t>
            </w:r>
          </w:p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863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245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1438" w:type="dxa"/>
          </w:tcPr>
          <w:p w:rsidR="008D350A" w:rsidRPr="00465CC8" w:rsidRDefault="008D350A" w:rsidP="008D350A">
            <w:pPr>
              <w:tabs>
                <w:tab w:val="left" w:pos="1134"/>
              </w:tabs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8D350A" w:rsidRPr="00637EBC" w:rsidRDefault="008D350A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ind w:left="765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D25187" w:rsidP="008D350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25</w:t>
      </w:r>
      <w:r w:rsidR="008D350A"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t>-билет</w:t>
      </w:r>
    </w:p>
    <w:p w:rsidR="008D350A" w:rsidRPr="00637EBC" w:rsidRDefault="008D350A" w:rsidP="008D350A">
      <w:pPr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Х-ХІІІ ғасырлардың басындағы 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ортағасырлық қалалар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(Отырар,Тараз,Түркістан,Сайрам,Сығанақ)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8D350A" w:rsidRPr="00637EBC" w:rsidRDefault="008D350A" w:rsidP="008D350A">
      <w:pPr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Қазақстанның әлемдік бірлестіктеріне кіру мақсаты және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оның маңызы 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(БҰҰ, Әлемдік Банк,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ХВФ, ЮНЕСКО)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8D350A" w:rsidRDefault="008D350A" w:rsidP="008D350A">
      <w:pPr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Монғол империясының қоғамдық құрылыс жүйесін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кесте бойынша толтырыңыз.</w:t>
      </w: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F44AC1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>
        <w:rPr>
          <w:rFonts w:ascii="Arial" w:eastAsiaTheme="minorEastAsia" w:hAnsi="Arial" w:cs="Arial"/>
          <w:noProof/>
          <w:sz w:val="28"/>
          <w:szCs w:val="28"/>
          <w:lang w:eastAsia="ru-RU"/>
        </w:rPr>
        <w:pict>
          <v:group id="_x0000_s1105" style="position:absolute;left:0;text-align:left;margin-left:55.95pt;margin-top:3.5pt;width:368.25pt;height:254.95pt;z-index:251727872" coordorigin="2820,5068" coordsize="7365,5099">
            <v:roundrect id="Скругленный прямоугольник 29" o:spid="_x0000_s1092" style="position:absolute;left:2841;top:5068;width:7344;height:5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Z1sIA&#10;AADbAAAADwAAAGRycy9kb3ducmV2LnhtbESPzW7CMBCE70h9B2srcQOnHCgEDKr4UzkhAg+wxEsS&#10;JV5bsYHw9rhSJY6jmflGM192phF3an1lWcHXMAFBnFtdcaHgfNoOJiB8QNbYWCYFT/KwXHz05phq&#10;++Aj3bNQiAhhn6KCMgSXSunzkgz6oXXE0bva1mCIsi2kbvER4aaRoyQZS4MVx4USHa1KyuvsZhRs&#10;xvsw+d5Vtaz1Ya2Ti+P9xinV/+x+ZiACdeEd/m//agWjKfx9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1nWwgAAANsAAAAPAAAAAAAAAAAAAAAAAJgCAABkcnMvZG93&#10;bnJldi54bWxQSwUGAAAAAAQABAD1AAAAhwMAAAAA&#10;" fillcolor="window" strokecolor="#f79646" strokeweight="2pt">
              <v:textbox>
                <w:txbxContent>
                  <w:p w:rsidR="00BF0900" w:rsidRPr="00086CD6" w:rsidRDefault="00BF0900" w:rsidP="00BF0900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1</w:t>
                    </w:r>
                  </w:p>
                </w:txbxContent>
              </v:textbox>
            </v:roundrect>
            <v:roundrect id="Скругленный прямоугольник 31" o:spid="_x0000_s1093" style="position:absolute;left:2820;top:8749;width:7343;height: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BF0900" w:rsidRPr="00086CD6" w:rsidRDefault="00BF0900" w:rsidP="00BF0900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5</w:t>
                    </w:r>
                  </w:p>
                </w:txbxContent>
              </v:textbox>
            </v:roundrect>
            <v:roundrect id="Скругленный прямоугольник 224" o:spid="_x0000_s1094" style="position:absolute;left:2842;top:6091;width:7343;height: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XXMQA&#10;AADcAAAADwAAAGRycy9kb3ducmV2LnhtbESPzWrDMBCE74W8g9hAb40cE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l1zEAAAA3AAAAA8AAAAAAAAAAAAAAAAAmAIAAGRycy9k&#10;b3ducmV2LnhtbFBLBQYAAAAABAAEAPUAAACJAwAAAAA=&#10;" fillcolor="window" strokecolor="#f79646" strokeweight="2pt">
              <v:textbox>
                <w:txbxContent>
                  <w:p w:rsidR="00BF0900" w:rsidRPr="00086CD6" w:rsidRDefault="00BF0900" w:rsidP="00BF0900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2</w:t>
                    </w:r>
                  </w:p>
                </w:txbxContent>
              </v:textbox>
            </v:roundrect>
            <v:roundrect id="Скругленный прямоугольник 225" o:spid="_x0000_s1095" style="position:absolute;left:2820;top:6939;width:7343;height: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yx8QA&#10;AADcAAAADwAAAGRycy9kb3ducmV2LnhtbESPzWrDMBCE74W8g9hAb40cQ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MsfEAAAA3AAAAA8AAAAAAAAAAAAAAAAAmAIAAGRycy9k&#10;b3ducmV2LnhtbFBLBQYAAAAABAAEAPUAAACJAwAAAAA=&#10;" fillcolor="window" strokecolor="#f79646" strokeweight="2pt">
              <v:textbox>
                <w:txbxContent>
                  <w:p w:rsidR="00BF0900" w:rsidRPr="00086CD6" w:rsidRDefault="00BF0900" w:rsidP="00BF0900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3</w:t>
                    </w:r>
                  </w:p>
                </w:txbxContent>
              </v:textbox>
            </v:roundrect>
            <v:roundrect id="Скругленный прямоугольник 226" o:spid="_x0000_s1096" style="position:absolute;left:2820;top:7848;width:7343;height: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ssMMA&#10;AADcAAAADwAAAGRycy9kb3ducmV2LnhtbESP3YrCMBSE7wXfIRxh7zTdXlTpGkV2VfRK/HmAs82x&#10;LW1OQpPV7tsbQfBymJlvmPmyN624Uedrywo+JwkI4sLqmksFl/NmPAPhA7LG1jIp+CcPy8VwMMdc&#10;2zsf6XYKpYgQ9jkqqEJwuZS+qMign1hHHL2r7QyGKLtS6g7vEW5amSZJJg3WHBcqdPRdUdGc/oyC&#10;dbYPs+m2bmSjDz86+XW8XzulPkb96gtEoD68w6/2TitI0w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qssMMAAADcAAAADwAAAAAAAAAAAAAAAACYAgAAZHJzL2Rv&#10;d25yZXYueG1sUEsFBgAAAAAEAAQA9QAAAIgDAAAAAA==&#10;" fillcolor="window" strokecolor="#f79646" strokeweight="2pt">
              <v:textbox>
                <w:txbxContent>
                  <w:p w:rsidR="00BF0900" w:rsidRPr="00086CD6" w:rsidRDefault="00BF0900" w:rsidP="00BF0900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4</w:t>
                    </w:r>
                  </w:p>
                </w:txbxContent>
              </v:textbox>
            </v:roundrect>
            <v:shape id="Стрелка вниз 229" o:spid="_x0000_s1097" type="#_x0000_t67" style="position:absolute;left:6255;top:5708;width:725;height: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GVsYA&#10;AADcAAAADwAAAGRycy9kb3ducmV2LnhtbESPT2vCQBTE7wW/w/IEb3VjwFajq0ghReih1D+H3B7Z&#10;ZxLNvg27q8Zv3y0UPA4z8xtmue5NK27kfGNZwWScgCAurW64UnDY568zED4ga2wtk4IHeVivBi9L&#10;zLS98w/ddqESEcI+QwV1CF0mpS9rMujHtiOO3sk6gyFKV0nt8B7hppVpkrxJgw3HhRo7+qipvOyu&#10;RkFh3HveXj73ae6+p8f5ubh+uUKp0bDfLEAE6sMz/N/eagVpO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6GVsYAAADcAAAADwAAAAAAAAAAAAAAAACYAgAAZHJz&#10;L2Rvd25yZXYueG1sUEsFBgAAAAAEAAQA9QAAAIsDAAAAAA==&#10;" adj="10800" fillcolor="window" strokecolor="#f79646" strokeweight="2pt"/>
            <v:shape id="Стрелка вниз 230" o:spid="_x0000_s1098" type="#_x0000_t67" style="position:absolute;left:6255;top:6609;width:725;height: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5FsMA&#10;AADcAAAADwAAAGRycy9kb3ducmV2LnhtbERPy2rCQBTdC/2H4Ra6q5Om9GF0IqUQEVxItS6yu2Su&#10;SZrMnTAzavr3zkJweTjvxXI0vTiT861lBS/TBARxZXXLtYLfffH8CcIHZI29ZVLwTx6W+cNkgZm2&#10;F/6h8y7UIoawz1BBE8KQSemrhgz6qR2II3e0zmCI0NVSO7zEcNPLNEnepcGWY0ODA303VHW7k1FQ&#10;GvdR9N1qnxZu+3aY/ZWnjSuVenocv+YgAo3hLr6511pB+hrnxzPxCM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25FsMAAADcAAAADwAAAAAAAAAAAAAAAACYAgAAZHJzL2Rv&#10;d25yZXYueG1sUEsFBgAAAAAEAAQA9QAAAIgDAAAAAA==&#10;" adj="10800" fillcolor="window" strokecolor="#f79646" strokeweight="2pt"/>
            <v:shape id="Стрелка вниз 231" o:spid="_x0000_s1099" type="#_x0000_t67" style="position:absolute;left:6255;top:7466;width:725;height: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cjcYA&#10;AADcAAAADwAAAGRycy9kb3ducmV2LnhtbESPQWvCQBSE7wX/w/KE3urGiG1NXUWEFMFDqdZDbo/s&#10;axLNvg27q8Z/7wqFHoeZ+YaZL3vTigs531hWMB4lIIhLqxuuFPzs85d3ED4ga2wtk4IbeVguBk9z&#10;zLS98jdddqESEcI+QwV1CF0mpS9rMuhHtiOO3q91BkOUrpLa4TXCTSvTJHmVBhuOCzV2tK6pPO3O&#10;RkFh3Fvenj73ae6+pofZsThvXaHU87BffYAI1If/8F97oxWkkz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cjcYAAADcAAAADwAAAAAAAAAAAAAAAACYAgAAZHJz&#10;L2Rvd25yZXYueG1sUEsFBgAAAAAEAAQA9QAAAIsDAAAAAA==&#10;" adj="10800" fillcolor="window" strokecolor="#f79646" strokeweight="2pt"/>
            <v:shape id="Стрелка вниз 232" o:spid="_x0000_s1100" type="#_x0000_t67" style="position:absolute;left:6255;top:8366;width:725;height: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  <v:shape id="Стрелка вниз 232" o:spid="_x0000_s1101" type="#_x0000_t67" style="position:absolute;left:6255;top:9267;width:725;height: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  <v:roundrect id="Скругленный прямоугольник 31" o:spid="_x0000_s1102" style="position:absolute;left:2841;top:9649;width:7343;height:5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BF0900" w:rsidRPr="00086CD6" w:rsidRDefault="00BF0900" w:rsidP="00BF0900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6</w:t>
                    </w:r>
                  </w:p>
                </w:txbxContent>
              </v:textbox>
            </v:roundrect>
          </v:group>
        </w:pict>
      </w: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F0900" w:rsidRPr="00637EBC" w:rsidRDefault="00BF0900" w:rsidP="00BF0900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8D350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8D350A" w:rsidRPr="00637EBC" w:rsidRDefault="00D25187" w:rsidP="008D350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26</w:t>
      </w:r>
      <w:r w:rsidR="008D350A"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t>-билет</w:t>
      </w:r>
    </w:p>
    <w:p w:rsidR="008D350A" w:rsidRPr="00637EBC" w:rsidRDefault="008D350A" w:rsidP="008D350A">
      <w:pPr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Қыпшақтардың этникалық құрамына түсінік беріңіз.</w:t>
      </w:r>
    </w:p>
    <w:p w:rsidR="008D350A" w:rsidRPr="00637EBC" w:rsidRDefault="008D350A" w:rsidP="008D350A">
      <w:pPr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Х-ХІІ ғасырларда Оңтүстік Қазақстан мен Жетісу өлкесінде қалалар</w:t>
      </w:r>
      <w:r w:rsidR="009E097F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санының өсу себептері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8D350A" w:rsidRPr="00637EBC" w:rsidRDefault="008D350A" w:rsidP="008D350A">
      <w:pPr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Монғол шапқыншылығына қатысты оқиғаларды кесте бойынша толтырыңыз.</w:t>
      </w:r>
    </w:p>
    <w:p w:rsidR="008D350A" w:rsidRPr="00637EBC" w:rsidRDefault="008D350A" w:rsidP="008D350A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D350A" w:rsidRPr="00637EBC" w:rsidTr="002A2322">
        <w:tc>
          <w:tcPr>
            <w:tcW w:w="2518" w:type="dxa"/>
          </w:tcPr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eastAsiaTheme="minorEastAsia" w:hAnsi="Arial" w:cs="Arial"/>
                <w:sz w:val="28"/>
                <w:szCs w:val="28"/>
                <w:lang w:val="kk-KZ"/>
              </w:rPr>
              <w:t>Жылдар</w:t>
            </w:r>
          </w:p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053" w:type="dxa"/>
          </w:tcPr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eastAsiaTheme="minorEastAsia" w:hAnsi="Arial" w:cs="Arial"/>
                <w:sz w:val="28"/>
                <w:szCs w:val="28"/>
                <w:lang w:val="kk-KZ"/>
              </w:rPr>
              <w:t>Болған оқиғалар</w:t>
            </w:r>
          </w:p>
        </w:tc>
      </w:tr>
      <w:tr w:rsidR="008D350A" w:rsidRPr="00637EBC" w:rsidTr="002A2322">
        <w:tc>
          <w:tcPr>
            <w:tcW w:w="2518" w:type="dxa"/>
          </w:tcPr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eastAsiaTheme="minorEastAsia" w:hAnsi="Arial" w:cs="Arial"/>
                <w:sz w:val="28"/>
                <w:szCs w:val="28"/>
                <w:lang w:val="kk-KZ"/>
              </w:rPr>
              <w:t>1207-1208 жж.</w:t>
            </w:r>
          </w:p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053" w:type="dxa"/>
          </w:tcPr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</w:tr>
      <w:tr w:rsidR="008D350A" w:rsidRPr="00637EBC" w:rsidTr="002A2322">
        <w:tc>
          <w:tcPr>
            <w:tcW w:w="2518" w:type="dxa"/>
          </w:tcPr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eastAsiaTheme="minorEastAsia" w:hAnsi="Arial" w:cs="Arial"/>
                <w:sz w:val="28"/>
                <w:szCs w:val="28"/>
                <w:lang w:val="kk-KZ"/>
              </w:rPr>
              <w:t>1207-1209 жж.</w:t>
            </w:r>
          </w:p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053" w:type="dxa"/>
          </w:tcPr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</w:tr>
      <w:tr w:rsidR="008D350A" w:rsidRPr="00637EBC" w:rsidTr="002A2322">
        <w:tc>
          <w:tcPr>
            <w:tcW w:w="2518" w:type="dxa"/>
          </w:tcPr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eastAsiaTheme="minorEastAsia" w:hAnsi="Arial" w:cs="Arial"/>
                <w:sz w:val="28"/>
                <w:szCs w:val="28"/>
                <w:lang w:val="kk-KZ"/>
              </w:rPr>
              <w:t>1218 ж.</w:t>
            </w:r>
          </w:p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053" w:type="dxa"/>
          </w:tcPr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</w:tr>
      <w:tr w:rsidR="008D350A" w:rsidRPr="00637EBC" w:rsidTr="002A2322">
        <w:tc>
          <w:tcPr>
            <w:tcW w:w="2518" w:type="dxa"/>
          </w:tcPr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  <w:r w:rsidRPr="00637EBC">
              <w:rPr>
                <w:rFonts w:ascii="Arial" w:eastAsiaTheme="minorEastAsia" w:hAnsi="Arial" w:cs="Arial"/>
                <w:sz w:val="28"/>
                <w:szCs w:val="28"/>
                <w:lang w:val="kk-KZ"/>
              </w:rPr>
              <w:t>1219-1220 жж.</w:t>
            </w:r>
          </w:p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053" w:type="dxa"/>
          </w:tcPr>
          <w:p w:rsidR="008D350A" w:rsidRPr="00637EBC" w:rsidRDefault="008D350A" w:rsidP="008D350A">
            <w:pPr>
              <w:tabs>
                <w:tab w:val="left" w:pos="1134"/>
              </w:tabs>
              <w:jc w:val="center"/>
              <w:rPr>
                <w:rFonts w:ascii="Arial" w:eastAsiaTheme="minorEastAsia" w:hAnsi="Arial" w:cs="Arial"/>
                <w:sz w:val="28"/>
                <w:szCs w:val="28"/>
                <w:lang w:val="kk-KZ"/>
              </w:rPr>
            </w:pPr>
          </w:p>
        </w:tc>
      </w:tr>
    </w:tbl>
    <w:p w:rsidR="005F4680" w:rsidRPr="00637EBC" w:rsidRDefault="005F4680" w:rsidP="005F4680">
      <w:pPr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F4680" w:rsidRPr="00637EBC" w:rsidRDefault="005F4680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5F4680" w:rsidRPr="00637EBC" w:rsidRDefault="005F4680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5F4680" w:rsidRPr="00637EBC" w:rsidRDefault="005F4680" w:rsidP="005F4680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lastRenderedPageBreak/>
        <w:t>27-билет</w:t>
      </w:r>
    </w:p>
    <w:p w:rsidR="005F4680" w:rsidRPr="00637EBC" w:rsidRDefault="005F4680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1. Тәуекел хан тұсындағы қазақ – орыс қатынастары.</w:t>
      </w:r>
    </w:p>
    <w:p w:rsidR="005F4680" w:rsidRPr="00637EBC" w:rsidRDefault="005F4680" w:rsidP="005F4680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8C6BCA">
        <w:rPr>
          <w:rFonts w:ascii="Arial" w:hAnsi="Arial" w:cs="Arial"/>
          <w:sz w:val="28"/>
          <w:szCs w:val="28"/>
          <w:lang w:val="kk-KZ"/>
        </w:rPr>
        <w:t>2.</w:t>
      </w:r>
      <w:r w:rsidRPr="00637EBC">
        <w:rPr>
          <w:rFonts w:ascii="Arial" w:eastAsia="Calibri" w:hAnsi="Arial" w:cs="Arial"/>
          <w:sz w:val="28"/>
          <w:szCs w:val="28"/>
          <w:lang w:val="kk-KZ"/>
        </w:rPr>
        <w:t xml:space="preserve"> «Алаш» және</w:t>
      </w:r>
      <w:r w:rsidR="009E097F" w:rsidRPr="00637EBC">
        <w:rPr>
          <w:rFonts w:ascii="Arial" w:eastAsia="Calibri" w:hAnsi="Arial" w:cs="Arial"/>
          <w:sz w:val="28"/>
          <w:szCs w:val="28"/>
          <w:lang w:val="kk-KZ"/>
        </w:rPr>
        <w:t xml:space="preserve"> «Түркістан»  автономияларының </w:t>
      </w:r>
      <w:r w:rsidRPr="00637EBC">
        <w:rPr>
          <w:rFonts w:ascii="Arial" w:eastAsia="Calibri" w:hAnsi="Arial" w:cs="Arial"/>
          <w:sz w:val="28"/>
          <w:szCs w:val="28"/>
          <w:lang w:val="kk-KZ"/>
        </w:rPr>
        <w:t>саяси ұстаным</w:t>
      </w:r>
      <w:r w:rsidR="009E097F" w:rsidRPr="00637EBC">
        <w:rPr>
          <w:rFonts w:ascii="Arial" w:eastAsia="Calibri" w:hAnsi="Arial" w:cs="Arial"/>
          <w:sz w:val="28"/>
          <w:szCs w:val="28"/>
          <w:lang w:val="kk-KZ"/>
        </w:rPr>
        <w:t>дарын салыстырыңыз.</w:t>
      </w:r>
    </w:p>
    <w:p w:rsidR="005F4680" w:rsidRPr="00637EBC" w:rsidRDefault="005F4680" w:rsidP="008C6BCA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637EBC">
        <w:rPr>
          <w:rFonts w:ascii="Arial" w:hAnsi="Arial" w:cs="Arial"/>
          <w:sz w:val="28"/>
          <w:szCs w:val="28"/>
          <w:lang w:val="kk-KZ"/>
        </w:rPr>
        <w:t>3</w:t>
      </w:r>
      <w:r w:rsidRPr="00637EBC">
        <w:rPr>
          <w:rFonts w:ascii="Arial" w:hAnsi="Arial" w:cs="Arial"/>
          <w:color w:val="00B050"/>
          <w:sz w:val="28"/>
          <w:szCs w:val="28"/>
          <w:lang w:val="kk-KZ"/>
        </w:rPr>
        <w:t>.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Суретте көрсетілген заттардың қай дәуірге жататындығын анықтап, сипаттама жасаңыз</w:t>
      </w:r>
      <w:r w:rsidRPr="00637EBC"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  <w:t>.</w:t>
      </w:r>
    </w:p>
    <w:p w:rsidR="005F4680" w:rsidRPr="00637EBC" w:rsidRDefault="005F4680" w:rsidP="005F4680">
      <w:pPr>
        <w:tabs>
          <w:tab w:val="left" w:pos="1134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4C4D8513" wp14:editId="54F7059D">
            <wp:extent cx="1135807" cy="2438400"/>
            <wp:effectExtent l="76200" t="76200" r="121920" b="114300"/>
            <wp:docPr id="59" name="Рисунок 59" descr="http://oksanazanoza.ru/kemzpagqf/6501-pletenie-odezhdy-iz-tkani-2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sanazanoza.ru/kemzpagqf/6501-pletenie-odezhdy-iz-tkani-262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07" cy="2438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239F3E77" wp14:editId="2F2C1A52">
            <wp:extent cx="1327223" cy="2409825"/>
            <wp:effectExtent l="76200" t="76200" r="120650" b="104775"/>
            <wp:docPr id="60" name="Рисунок 60" descr="https://im0-tub-kz.yandex.net/i?id=368c959017637fdc22188105842bb02c&amp;n=33&amp;h=215&amp;w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kz.yandex.net/i?id=368c959017637fdc22188105842bb02c&amp;n=33&amp;h=215&amp;w=2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23" cy="2409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49FA9361" wp14:editId="2CF4D70B">
            <wp:extent cx="1350128" cy="2371725"/>
            <wp:effectExtent l="76200" t="76200" r="116840" b="104775"/>
            <wp:docPr id="61" name="Рисунок 61" descr="https://im1-tub-kz.yandex.net/i?id=6b17ac97de7cba6f6eb64e1e7034896c&amp;n=33&amp;h=215&amp;w=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kz.yandex.net/i?id=6b17ac97de7cba6f6eb64e1e7034896c&amp;n=33&amp;h=215&amp;w=45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0" r="30001" b="13025"/>
                    <a:stretch/>
                  </pic:blipFill>
                  <pic:spPr bwMode="auto">
                    <a:xfrm>
                      <a:off x="0" y="0"/>
                      <a:ext cx="1350128" cy="2371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BAF" w:rsidRPr="00637EBC" w:rsidRDefault="00445BAF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45BAF" w:rsidRPr="00637EBC" w:rsidRDefault="00445BAF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F4680" w:rsidRPr="00637EBC" w:rsidRDefault="005F4680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28-билет</w:t>
      </w:r>
    </w:p>
    <w:p w:rsidR="005F4680" w:rsidRPr="00637EBC" w:rsidRDefault="005F4680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1. Темір дәуіріндегі көшпелілердің ат әбзелдері.</w:t>
      </w:r>
    </w:p>
    <w:p w:rsidR="005F4680" w:rsidRPr="00637EBC" w:rsidRDefault="005F4680" w:rsidP="005F4680">
      <w:pPr>
        <w:tabs>
          <w:tab w:val="left" w:pos="-3261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2</w:t>
      </w:r>
      <w:r w:rsidRPr="00637EBC"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  <w:t>.</w:t>
      </w:r>
      <w:r w:rsidRPr="00637EBC">
        <w:rPr>
          <w:rFonts w:ascii="Arial" w:eastAsia="Calibri" w:hAnsi="Arial" w:cs="Arial"/>
          <w:sz w:val="28"/>
          <w:szCs w:val="28"/>
          <w:lang w:val="kk-KZ"/>
        </w:rPr>
        <w:t>1822,1824 жылғы реформалар бойынша қазақ даласындағы басқару жүйесіндегі өзгерісте</w:t>
      </w:r>
      <w:r w:rsidR="00692B53" w:rsidRPr="00637EBC">
        <w:rPr>
          <w:rFonts w:ascii="Arial" w:eastAsia="Calibri" w:hAnsi="Arial" w:cs="Arial"/>
          <w:sz w:val="28"/>
          <w:szCs w:val="28"/>
          <w:lang w:val="kk-KZ"/>
        </w:rPr>
        <w:t>р мен ерекшеліктер.</w:t>
      </w:r>
    </w:p>
    <w:p w:rsidR="005F4680" w:rsidRPr="00637EBC" w:rsidRDefault="005F4680" w:rsidP="005F4680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637EBC">
        <w:rPr>
          <w:rFonts w:ascii="Arial" w:hAnsi="Arial" w:cs="Arial"/>
          <w:sz w:val="28"/>
          <w:szCs w:val="28"/>
          <w:lang w:val="kk-KZ"/>
        </w:rPr>
        <w:t>3</w:t>
      </w:r>
      <w:r w:rsidRPr="00637EBC">
        <w:rPr>
          <w:rFonts w:ascii="Arial" w:hAnsi="Arial" w:cs="Arial"/>
          <w:color w:val="00B050"/>
          <w:sz w:val="28"/>
          <w:szCs w:val="28"/>
          <w:lang w:val="kk-KZ"/>
        </w:rPr>
        <w:t>.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Суретте көрсетілген заттардың қай дәуірге жататындығын анықтап, сипаттама жасаңыз</w:t>
      </w:r>
      <w:r w:rsidRPr="00637EBC"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  <w:t>.</w:t>
      </w:r>
    </w:p>
    <w:p w:rsidR="005F4680" w:rsidRPr="00637EBC" w:rsidRDefault="005F4680" w:rsidP="005F4680">
      <w:pPr>
        <w:tabs>
          <w:tab w:val="left" w:pos="-3261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val="kk-KZ" w:eastAsia="ru-RU"/>
        </w:rPr>
      </w:pPr>
    </w:p>
    <w:p w:rsidR="005F4680" w:rsidRPr="00637EBC" w:rsidRDefault="005F4680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47EA7C90" wp14:editId="09B989AA">
            <wp:extent cx="2238375" cy="3171825"/>
            <wp:effectExtent l="76200" t="76200" r="123825" b="123825"/>
            <wp:docPr id="62" name="Рисунок 62" descr="http://museum.kemsu.ru/pics/kol52/5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useum.kemsu.ru/pics/kol52/52-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71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37EBC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2DE30112" wp14:editId="78ACDFDC">
            <wp:extent cx="2419350" cy="3171824"/>
            <wp:effectExtent l="76200" t="76200" r="114300" b="105410"/>
            <wp:docPr id="63" name="Рисунок 63" descr="https://im1-tub-kz.yandex.net/i?id=d4398249db01d9651fc5284c57d3f30b&amp;n=33&amp;h=179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1-tub-kz.yandex.net/i?id=d4398249db01d9651fc5284c57d3f30b&amp;n=33&amp;h=179&amp;w=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718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2B53" w:rsidRPr="00637EBC" w:rsidRDefault="00692B53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9289E" w:rsidRPr="00637EBC" w:rsidRDefault="00E9289E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5F4680" w:rsidRPr="00637EBC" w:rsidRDefault="005F4680" w:rsidP="005F4680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29-билет</w:t>
      </w:r>
    </w:p>
    <w:p w:rsidR="005F4680" w:rsidRPr="00637EBC" w:rsidRDefault="005F4680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1.Х-ХІІ ғғ. тіл білімін дамытудағы ғалымдардың еңбектері(М.Қашқари, Ж.Баласағұни, А. Иүгнеки)</w:t>
      </w:r>
    </w:p>
    <w:p w:rsidR="005F4680" w:rsidRPr="00637EBC" w:rsidRDefault="005F4680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2.Қ</w:t>
      </w:r>
      <w:r w:rsidR="00692B53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азақстан 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Р</w:t>
      </w:r>
      <w:r w:rsidR="00692B53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еспубликасы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рәміздеріне талдау жасаңыз (ту, ән ұран, елтаңба)</w:t>
      </w:r>
      <w:r w:rsidR="00692B53"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5F4680" w:rsidRDefault="005F4680" w:rsidP="005F468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  <w:lang w:val="kk-KZ"/>
        </w:rPr>
      </w:pPr>
      <w:r w:rsidRPr="00637EBC">
        <w:rPr>
          <w:rFonts w:ascii="Arial" w:hAnsi="Arial" w:cs="Arial"/>
          <w:sz w:val="28"/>
          <w:szCs w:val="28"/>
          <w:lang w:val="kk-KZ"/>
        </w:rPr>
        <w:t>3.</w:t>
      </w:r>
      <w:r w:rsidRPr="00637EBC">
        <w:rPr>
          <w:rFonts w:ascii="Arial" w:hAnsi="Arial" w:cs="Arial"/>
          <w:spacing w:val="1"/>
          <w:sz w:val="28"/>
          <w:szCs w:val="28"/>
          <w:lang w:val="kk-KZ"/>
        </w:rPr>
        <w:t xml:space="preserve">Батыс түрік қағанатының  саяси жағдайы бойынша кестені толтырыңыз. </w:t>
      </w:r>
    </w:p>
    <w:p w:rsidR="008C6BCA" w:rsidRPr="00637EBC" w:rsidRDefault="008C6BCA" w:rsidP="005F468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  <w:lang w:val="kk-KZ"/>
        </w:rPr>
      </w:pPr>
    </w:p>
    <w:p w:rsidR="005F4680" w:rsidRPr="00637EBC" w:rsidRDefault="00F44AC1" w:rsidP="005F468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  <w:r>
        <w:rPr>
          <w:rFonts w:ascii="Arial" w:hAnsi="Arial" w:cs="Arial"/>
          <w:noProof/>
          <w:color w:val="00B050"/>
          <w:sz w:val="28"/>
          <w:szCs w:val="28"/>
          <w:lang w:eastAsia="ru-RU"/>
        </w:rPr>
        <w:pict>
          <v:group id="_x0000_s1109" style="position:absolute;left:0;text-align:left;margin-left:-9.95pt;margin-top:5.55pt;width:457.6pt;height:120.6pt;z-index:251744256" coordorigin="1502,3821" coordsize="9152,2412">
            <v:rect id="Прямоугольник 49" o:spid="_x0000_s1030" style="position:absolute;left:1502;top:4485;width:3003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" fillcolor="window" strokecolor="#385d8a" strokeweight="2pt">
              <v:textbox>
                <w:txbxContent>
                  <w:p w:rsidR="005F4680" w:rsidRPr="008C6BCA" w:rsidRDefault="008C6BCA" w:rsidP="005F468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Ше</w:t>
                    </w:r>
                    <w:r w:rsidR="005F4680" w:rsidRPr="008C6BCA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гу қаған (610-618)</w:t>
                    </w:r>
                  </w:p>
                </w:txbxContent>
              </v:textbox>
            </v:rect>
            <v:rect id="Прямоугольник 51" o:spid="_x0000_s1032" style="position:absolute;left:1502;top:5094;width:3003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" fillcolor="window" strokecolor="#385d8a" strokeweight="2pt">
              <v:textbox style="mso-next-textbox:#Прямоугольник 51">
                <w:txbxContent>
                  <w:p w:rsidR="005F4680" w:rsidRPr="008C6BCA" w:rsidRDefault="005F4680" w:rsidP="005F468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 w:rsidRPr="008C6BCA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Тон қаған (618-630)</w:t>
                    </w:r>
                  </w:p>
                  <w:p w:rsidR="005F4680" w:rsidRDefault="005F4680" w:rsidP="005F4680"/>
                </w:txbxContent>
              </v:textbox>
            </v:rect>
            <v:rect id="Прямоугольник 45" o:spid="_x0000_s1028" style="position:absolute;left:5321;top:3821;width:5333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" fillcolor="window" strokecolor="#385d8a" strokeweight="2pt">
              <v:textbox>
                <w:txbxContent>
                  <w:p w:rsidR="005F4680" w:rsidRPr="008C6BCA" w:rsidRDefault="005F4680" w:rsidP="005F468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 w:rsidRPr="008C6BCA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Шапқыншылық жорықтары</w:t>
                    </w:r>
                  </w:p>
                </w:txbxContent>
              </v:textbox>
            </v:rect>
            <v:rect id="Прямоугольник 47" o:spid="_x0000_s1029" style="position:absolute;left:5321;top:4490;width:5333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" fillcolor="window" strokecolor="#385d8a" strokeweight="2pt">
              <v:textbox>
                <w:txbxContent/>
              </v:textbox>
            </v:rect>
            <v:shape id="Прямая со стрелкой 46" o:spid="_x0000_s1038" type="#_x0000_t32" style="position:absolute;left:4633;top:4084;width:690;height:0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" strokecolor="#4a7ebb" strokeweight="2pt">
              <v:stroke endarrow="open"/>
            </v:shape>
            <v:shape id="Прямая со стрелкой 52" o:spid="_x0000_s1036" type="#_x0000_t32" style="position:absolute;left:4656;top:5329;width:665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" strokecolor="#4a7ebb" strokeweight="2pt">
              <v:stroke endarrow="open"/>
            </v:shape>
            <v:shape id="Прямая со стрелкой 48" o:spid="_x0000_s1037" type="#_x0000_t32" style="position:absolute;left:4633;top:4661;width:678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" strokecolor="#4a7ebb" strokeweight="2pt">
              <v:stroke endarrow="open"/>
            </v:shape>
            <v:rect id="Прямоугольник 55" o:spid="_x0000_s1034" style="position:absolute;left:1502;top:5750;width:3003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" fillcolor="window" strokecolor="#385d8a" strokeweight="2pt">
              <v:textbox style="mso-next-textbox:#Прямоугольник 55">
                <w:txbxContent>
                  <w:p w:rsidR="005F4680" w:rsidRPr="00D6300E" w:rsidRDefault="005F4680" w:rsidP="005F4680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 w:rsidRPr="008C6BCA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Ешбар Елтеіс(6</w:t>
                    </w:r>
                    <w:r w:rsidRPr="008C6BCA">
                      <w:rPr>
                        <w:rFonts w:ascii="Arial" w:hAnsi="Arial" w:cs="Arial"/>
                        <w:sz w:val="24"/>
                        <w:szCs w:val="24"/>
                      </w:rPr>
                      <w:t>34</w:t>
                    </w:r>
                    <w:r w:rsidRPr="008C6BCA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-659)</w:t>
                    </w:r>
                    <w:r>
                      <w:rPr>
                        <w:rFonts w:ascii="Times New Roman" w:hAnsi="Times New Roman" w:cs="Times New Roman"/>
                        <w:lang w:val="kk-KZ"/>
                      </w:rPr>
                      <w:t xml:space="preserve"> ()</w:t>
                    </w:r>
                  </w:p>
                </w:txbxContent>
              </v:textbox>
            </v:rect>
            <v:shape id="Прямая со стрелкой 54" o:spid="_x0000_s1035" type="#_x0000_t32" style="position:absolute;left:4695;top:6085;width:665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" strokecolor="#4a7ebb" strokeweight="2pt">
              <v:stroke endarrow="open"/>
            </v:shape>
            <v:rect id="Прямоугольник 44" o:spid="_x0000_s1027" style="position:absolute;left:1502;top:3832;width:3003;height: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" fillcolor="window" strokecolor="#385d8a" strokeweight="2pt">
              <v:textbox>
                <w:txbxContent>
                  <w:p w:rsidR="005F4680" w:rsidRPr="008C6BCA" w:rsidRDefault="005F4680" w:rsidP="005F468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 w:rsidRPr="008C6BCA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Хандары</w:t>
                    </w:r>
                  </w:p>
                </w:txbxContent>
              </v:textbox>
            </v:rect>
            <v:rect id="Прямоугольник 47" o:spid="_x0000_s1106" style="position:absolute;left:5360;top:5094;width:5294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" fillcolor="window" strokecolor="#385d8a" strokeweight="2pt">
              <v:textbox style="mso-next-textbox:#Прямоугольник 47">
                <w:txbxContent>
                  <w:p w:rsidR="008C6BCA" w:rsidRPr="00226914" w:rsidRDefault="008C6BCA" w:rsidP="008C6BCA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</w:p>
                </w:txbxContent>
              </v:textbox>
            </v:rect>
            <v:rect id="Прямоугольник 47" o:spid="_x0000_s1107" style="position:absolute;left:5370;top:5750;width:5284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" fillcolor="window" strokecolor="#385d8a" strokeweight="2pt">
              <v:textbox>
                <w:txbxContent>
                  <w:p w:rsidR="008C6BCA" w:rsidRPr="00226914" w:rsidRDefault="008C6BCA" w:rsidP="008C6BCA">
                    <w:pPr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</w:p>
                </w:txbxContent>
              </v:textbox>
            </v:rect>
          </v:group>
        </w:pict>
      </w:r>
    </w:p>
    <w:p w:rsidR="005F4680" w:rsidRPr="00637EBC" w:rsidRDefault="005F4680" w:rsidP="005F468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5F4680" w:rsidRPr="00637EBC" w:rsidRDefault="005F4680" w:rsidP="005F468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5F4680" w:rsidRPr="00637EBC" w:rsidRDefault="005F4680" w:rsidP="005F468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5F4680" w:rsidRPr="00637EBC" w:rsidRDefault="005F4680" w:rsidP="005F468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5F4680" w:rsidRPr="00637EBC" w:rsidRDefault="008C6BCA" w:rsidP="008C6BCA">
      <w:pPr>
        <w:tabs>
          <w:tab w:val="left" w:pos="3825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  <w:r>
        <w:rPr>
          <w:rFonts w:ascii="Arial" w:hAnsi="Arial" w:cs="Arial"/>
          <w:color w:val="00B050"/>
          <w:sz w:val="28"/>
          <w:szCs w:val="28"/>
          <w:lang w:val="kk-KZ"/>
        </w:rPr>
        <w:tab/>
      </w:r>
    </w:p>
    <w:p w:rsidR="005F4680" w:rsidRPr="00637EBC" w:rsidRDefault="005F4680" w:rsidP="005F4680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5F4680" w:rsidRPr="00637EBC" w:rsidRDefault="005F4680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5F4680" w:rsidRPr="00637EBC" w:rsidRDefault="005F4680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E9289E" w:rsidRPr="00637EBC" w:rsidRDefault="00E9289E" w:rsidP="005F4680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E4321" w:rsidRPr="00637EBC" w:rsidRDefault="00692B53" w:rsidP="001E4321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637EBC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 xml:space="preserve">30-билет </w:t>
      </w:r>
    </w:p>
    <w:p w:rsidR="001E4321" w:rsidRPr="008C6BCA" w:rsidRDefault="001E4321" w:rsidP="001E4321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8C6BCA">
        <w:rPr>
          <w:rFonts w:ascii="Arial" w:eastAsiaTheme="minorEastAsia" w:hAnsi="Arial" w:cs="Arial"/>
          <w:sz w:val="28"/>
          <w:szCs w:val="28"/>
          <w:lang w:val="kk-KZ" w:eastAsia="ru-RU"/>
        </w:rPr>
        <w:t>1 М.Х.Дулати мен Қадырғали Жалайыри</w:t>
      </w:r>
      <w:r w:rsidR="00692B53" w:rsidRPr="008C6BCA">
        <w:rPr>
          <w:rFonts w:ascii="Arial" w:eastAsiaTheme="minorEastAsia" w:hAnsi="Arial" w:cs="Arial"/>
          <w:sz w:val="28"/>
          <w:szCs w:val="28"/>
          <w:lang w:val="kk-KZ" w:eastAsia="ru-RU"/>
        </w:rPr>
        <w:t>дың</w:t>
      </w:r>
      <w:r w:rsidRPr="008C6BCA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еңбектері.</w:t>
      </w:r>
    </w:p>
    <w:p w:rsidR="001E4321" w:rsidRPr="00637EBC" w:rsidRDefault="001E4321" w:rsidP="001E4321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kk-KZ" w:eastAsia="ru-RU"/>
        </w:rPr>
      </w:pPr>
      <w:r w:rsidRPr="008C6BCA">
        <w:rPr>
          <w:rFonts w:ascii="Arial" w:eastAsiaTheme="minorEastAsia" w:hAnsi="Arial" w:cs="Arial"/>
          <w:sz w:val="28"/>
          <w:szCs w:val="28"/>
          <w:lang w:val="kk-KZ" w:eastAsia="ru-RU"/>
        </w:rPr>
        <w:t>2.</w:t>
      </w:r>
      <w:r w:rsidRPr="00637EBC">
        <w:rPr>
          <w:rFonts w:ascii="Arial" w:eastAsiaTheme="minorEastAsia" w:hAnsi="Arial" w:cs="Arial"/>
          <w:sz w:val="28"/>
          <w:szCs w:val="28"/>
          <w:lang w:val="kk-KZ" w:eastAsia="ru-RU"/>
        </w:rPr>
        <w:t>Қазақ жерінің біртұтастығын қалпына келтірудегі қазақ интеллегенция сының рөліне баға беріңіз</w:t>
      </w:r>
      <w:r w:rsidRPr="00637EBC">
        <w:rPr>
          <w:rFonts w:ascii="Arial" w:eastAsia="Calibri" w:hAnsi="Arial" w:cs="Arial"/>
          <w:color w:val="FF0000"/>
          <w:sz w:val="28"/>
          <w:szCs w:val="28"/>
          <w:lang w:val="kk-KZ" w:eastAsia="ru-RU"/>
        </w:rPr>
        <w:t>.</w:t>
      </w:r>
    </w:p>
    <w:p w:rsidR="001E4321" w:rsidRPr="00637EBC" w:rsidRDefault="00692B53" w:rsidP="001E4321">
      <w:pPr>
        <w:tabs>
          <w:tab w:val="left" w:pos="1134"/>
        </w:tabs>
        <w:spacing w:after="0" w:line="240" w:lineRule="auto"/>
        <w:rPr>
          <w:rFonts w:ascii="Arial" w:eastAsia="Calibri" w:hAnsi="Arial" w:cs="Arial"/>
          <w:sz w:val="28"/>
          <w:szCs w:val="28"/>
          <w:lang w:val="kk-KZ" w:eastAsia="ru-RU"/>
        </w:rPr>
      </w:pPr>
      <w:r w:rsidRPr="00637EBC">
        <w:rPr>
          <w:rFonts w:ascii="Arial" w:eastAsia="Calibri" w:hAnsi="Arial" w:cs="Arial"/>
          <w:sz w:val="28"/>
          <w:szCs w:val="28"/>
          <w:lang w:val="kk-KZ" w:eastAsia="ru-RU"/>
        </w:rPr>
        <w:t xml:space="preserve">3.Түрік </w:t>
      </w:r>
      <w:r w:rsidR="001E4321" w:rsidRPr="00637EBC">
        <w:rPr>
          <w:rFonts w:ascii="Arial" w:eastAsia="Calibri" w:hAnsi="Arial" w:cs="Arial"/>
          <w:sz w:val="28"/>
          <w:szCs w:val="28"/>
          <w:lang w:val="kk-KZ" w:eastAsia="ru-RU"/>
        </w:rPr>
        <w:t>қағанатының саяси жағдайын кесте бойынша толтырыңыз.</w:t>
      </w:r>
    </w:p>
    <w:p w:rsidR="001E4321" w:rsidRPr="00637EBC" w:rsidRDefault="001E4321" w:rsidP="001E4321">
      <w:pPr>
        <w:tabs>
          <w:tab w:val="left" w:pos="113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kk-KZ" w:eastAsia="ru-RU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237"/>
      </w:tblGrid>
      <w:tr w:rsidR="001E4321" w:rsidRPr="00637EBC" w:rsidTr="002A2322">
        <w:tc>
          <w:tcPr>
            <w:tcW w:w="2410" w:type="dxa"/>
          </w:tcPr>
          <w:p w:rsidR="001E4321" w:rsidRPr="00637EBC" w:rsidRDefault="00692B53" w:rsidP="001E4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val="sr-Cyrl-CS" w:eastAsia="ru-RU"/>
              </w:rPr>
            </w:pPr>
            <w:r w:rsidRPr="00637EBC"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val="sr-Cyrl-CS" w:eastAsia="ru-RU"/>
              </w:rPr>
              <w:t xml:space="preserve"> </w:t>
            </w:r>
            <w:r w:rsidR="001E4321" w:rsidRPr="00637EBC"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val="sr-Cyrl-CS" w:eastAsia="ru-RU"/>
              </w:rPr>
              <w:t>Қағандар</w:t>
            </w:r>
          </w:p>
        </w:tc>
        <w:tc>
          <w:tcPr>
            <w:tcW w:w="6237" w:type="dxa"/>
          </w:tcPr>
          <w:p w:rsidR="001E4321" w:rsidRPr="00637EBC" w:rsidRDefault="001E4321" w:rsidP="001E432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637EBC"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val="sr-Cyrl-CS" w:eastAsia="ru-RU"/>
              </w:rPr>
              <w:t>Шапқыншылық жасаған жерлері</w:t>
            </w:r>
          </w:p>
          <w:p w:rsidR="001E4321" w:rsidRPr="00637EBC" w:rsidRDefault="001E4321" w:rsidP="001E432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</w:tc>
      </w:tr>
      <w:tr w:rsidR="001E4321" w:rsidRPr="00637EBC" w:rsidTr="002A2322">
        <w:tc>
          <w:tcPr>
            <w:tcW w:w="2410" w:type="dxa"/>
          </w:tcPr>
          <w:p w:rsidR="001E4321" w:rsidRPr="00637EBC" w:rsidRDefault="001E4321" w:rsidP="001E43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</w:pPr>
            <w:r w:rsidRPr="00637EBC"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  <w:t xml:space="preserve">Бумын қаған (552 ж.) </w:t>
            </w:r>
          </w:p>
        </w:tc>
        <w:tc>
          <w:tcPr>
            <w:tcW w:w="6237" w:type="dxa"/>
          </w:tcPr>
          <w:p w:rsidR="001E4321" w:rsidRPr="00637EBC" w:rsidRDefault="001E4321" w:rsidP="001E4321">
            <w:pPr>
              <w:spacing w:after="0" w:line="240" w:lineRule="auto"/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</w:pPr>
          </w:p>
        </w:tc>
      </w:tr>
      <w:tr w:rsidR="001E4321" w:rsidRPr="00637EBC" w:rsidTr="002A2322">
        <w:tc>
          <w:tcPr>
            <w:tcW w:w="2410" w:type="dxa"/>
          </w:tcPr>
          <w:p w:rsidR="001E4321" w:rsidRPr="00637EBC" w:rsidRDefault="001E4321" w:rsidP="001E43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</w:pPr>
            <w:r w:rsidRPr="00637EBC"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  <w:t xml:space="preserve">Қара-Еске қаған </w:t>
            </w:r>
          </w:p>
          <w:p w:rsidR="001E4321" w:rsidRPr="00637EBC" w:rsidRDefault="001E4321" w:rsidP="001E43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</w:pPr>
            <w:r w:rsidRPr="00637EBC"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  <w:t>(552 ж.)</w:t>
            </w:r>
          </w:p>
        </w:tc>
        <w:tc>
          <w:tcPr>
            <w:tcW w:w="6237" w:type="dxa"/>
          </w:tcPr>
          <w:p w:rsidR="001E4321" w:rsidRPr="00637EBC" w:rsidRDefault="001E4321" w:rsidP="001E4321">
            <w:pPr>
              <w:spacing w:after="0" w:line="240" w:lineRule="auto"/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</w:pPr>
          </w:p>
        </w:tc>
      </w:tr>
      <w:tr w:rsidR="001E4321" w:rsidRPr="00637EBC" w:rsidTr="002A2322">
        <w:tc>
          <w:tcPr>
            <w:tcW w:w="2410" w:type="dxa"/>
          </w:tcPr>
          <w:p w:rsidR="001E4321" w:rsidRPr="00637EBC" w:rsidRDefault="001E4321" w:rsidP="001E43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</w:pPr>
            <w:r w:rsidRPr="00637EBC"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  <w:t>Мұқан қаған</w:t>
            </w:r>
          </w:p>
          <w:p w:rsidR="001E4321" w:rsidRPr="00637EBC" w:rsidRDefault="001E4321" w:rsidP="001E432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</w:pPr>
            <w:r w:rsidRPr="00637EBC"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  <w:t>552-554 ж.</w:t>
            </w:r>
          </w:p>
        </w:tc>
        <w:tc>
          <w:tcPr>
            <w:tcW w:w="6237" w:type="dxa"/>
          </w:tcPr>
          <w:p w:rsidR="001E4321" w:rsidRPr="00637EBC" w:rsidRDefault="001E4321" w:rsidP="001E4321">
            <w:pPr>
              <w:spacing w:after="0" w:line="240" w:lineRule="auto"/>
              <w:rPr>
                <w:rFonts w:ascii="Arial" w:eastAsia="Times New Roman" w:hAnsi="Arial" w:cs="Arial"/>
                <w:iCs/>
                <w:sz w:val="28"/>
                <w:szCs w:val="28"/>
                <w:lang w:val="sr-Cyrl-CS" w:eastAsia="ru-RU"/>
              </w:rPr>
            </w:pPr>
          </w:p>
        </w:tc>
      </w:tr>
    </w:tbl>
    <w:p w:rsidR="008D350A" w:rsidRPr="00637EBC" w:rsidRDefault="008D350A" w:rsidP="00763F2A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sectPr w:rsidR="008D350A" w:rsidRPr="00637EBC" w:rsidSect="00B32AF2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C1" w:rsidRDefault="00F44AC1" w:rsidP="00636F4A">
      <w:pPr>
        <w:spacing w:after="0" w:line="240" w:lineRule="auto"/>
      </w:pPr>
      <w:r>
        <w:separator/>
      </w:r>
    </w:p>
  </w:endnote>
  <w:endnote w:type="continuationSeparator" w:id="0">
    <w:p w:rsidR="00F44AC1" w:rsidRDefault="00F44AC1" w:rsidP="0063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34003"/>
      <w:docPartObj>
        <w:docPartGallery w:val="Page Numbers (Bottom of Page)"/>
        <w:docPartUnique/>
      </w:docPartObj>
    </w:sdtPr>
    <w:sdtEndPr/>
    <w:sdtContent>
      <w:p w:rsidR="00636F4A" w:rsidRDefault="00636F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F8">
          <w:rPr>
            <w:noProof/>
          </w:rPr>
          <w:t>28</w:t>
        </w:r>
        <w:r>
          <w:fldChar w:fldCharType="end"/>
        </w:r>
      </w:p>
    </w:sdtContent>
  </w:sdt>
  <w:p w:rsidR="00636F4A" w:rsidRDefault="00636F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C1" w:rsidRDefault="00F44AC1" w:rsidP="00636F4A">
      <w:pPr>
        <w:spacing w:after="0" w:line="240" w:lineRule="auto"/>
      </w:pPr>
      <w:r>
        <w:separator/>
      </w:r>
    </w:p>
  </w:footnote>
  <w:footnote w:type="continuationSeparator" w:id="0">
    <w:p w:rsidR="00F44AC1" w:rsidRDefault="00F44AC1" w:rsidP="0063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7D2"/>
    <w:multiLevelType w:val="hybridMultilevel"/>
    <w:tmpl w:val="C252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1733"/>
    <w:multiLevelType w:val="hybridMultilevel"/>
    <w:tmpl w:val="3F889584"/>
    <w:lvl w:ilvl="0" w:tplc="87AEA084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69B1E4B"/>
    <w:multiLevelType w:val="hybridMultilevel"/>
    <w:tmpl w:val="65FE18F2"/>
    <w:lvl w:ilvl="0" w:tplc="63203E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8C06CB8"/>
    <w:multiLevelType w:val="hybridMultilevel"/>
    <w:tmpl w:val="43EC2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B44A9"/>
    <w:multiLevelType w:val="hybridMultilevel"/>
    <w:tmpl w:val="7C309EA8"/>
    <w:lvl w:ilvl="0" w:tplc="4890131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E4624"/>
    <w:multiLevelType w:val="hybridMultilevel"/>
    <w:tmpl w:val="44C6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2E55"/>
    <w:multiLevelType w:val="hybridMultilevel"/>
    <w:tmpl w:val="2F52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64B17"/>
    <w:multiLevelType w:val="hybridMultilevel"/>
    <w:tmpl w:val="D270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D37EA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23953E67"/>
    <w:multiLevelType w:val="hybridMultilevel"/>
    <w:tmpl w:val="A718B5DA"/>
    <w:lvl w:ilvl="0" w:tplc="4AD8B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6F2F25"/>
    <w:multiLevelType w:val="hybridMultilevel"/>
    <w:tmpl w:val="CFB255A4"/>
    <w:lvl w:ilvl="0" w:tplc="CEE002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40DFA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F0A43"/>
    <w:multiLevelType w:val="hybridMultilevel"/>
    <w:tmpl w:val="E5BCD930"/>
    <w:lvl w:ilvl="0" w:tplc="2E62BE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349C0F2A"/>
    <w:multiLevelType w:val="hybridMultilevel"/>
    <w:tmpl w:val="E9B6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D4919"/>
    <w:multiLevelType w:val="hybridMultilevel"/>
    <w:tmpl w:val="8DD0F506"/>
    <w:lvl w:ilvl="0" w:tplc="A566E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DB72E69"/>
    <w:multiLevelType w:val="hybridMultilevel"/>
    <w:tmpl w:val="45C86632"/>
    <w:lvl w:ilvl="0" w:tplc="A8C654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416168A"/>
    <w:multiLevelType w:val="hybridMultilevel"/>
    <w:tmpl w:val="913C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E3366"/>
    <w:multiLevelType w:val="hybridMultilevel"/>
    <w:tmpl w:val="D8DC0DCE"/>
    <w:lvl w:ilvl="0" w:tplc="184A28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F7235"/>
    <w:multiLevelType w:val="hybridMultilevel"/>
    <w:tmpl w:val="60843332"/>
    <w:lvl w:ilvl="0" w:tplc="6B1ECF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859E9"/>
    <w:multiLevelType w:val="hybridMultilevel"/>
    <w:tmpl w:val="C4266DE6"/>
    <w:lvl w:ilvl="0" w:tplc="B03EB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13C92"/>
    <w:multiLevelType w:val="hybridMultilevel"/>
    <w:tmpl w:val="F886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71390"/>
    <w:multiLevelType w:val="hybridMultilevel"/>
    <w:tmpl w:val="A62A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44D04"/>
    <w:multiLevelType w:val="hybridMultilevel"/>
    <w:tmpl w:val="B610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6"/>
  </w:num>
  <w:num w:numId="5">
    <w:abstractNumId w:val="9"/>
  </w:num>
  <w:num w:numId="6">
    <w:abstractNumId w:val="4"/>
  </w:num>
  <w:num w:numId="7">
    <w:abstractNumId w:val="10"/>
  </w:num>
  <w:num w:numId="8">
    <w:abstractNumId w:val="18"/>
  </w:num>
  <w:num w:numId="9">
    <w:abstractNumId w:val="22"/>
  </w:num>
  <w:num w:numId="10">
    <w:abstractNumId w:val="0"/>
  </w:num>
  <w:num w:numId="11">
    <w:abstractNumId w:val="2"/>
  </w:num>
  <w:num w:numId="12">
    <w:abstractNumId w:val="5"/>
  </w:num>
  <w:num w:numId="13">
    <w:abstractNumId w:val="20"/>
  </w:num>
  <w:num w:numId="14">
    <w:abstractNumId w:val="14"/>
  </w:num>
  <w:num w:numId="15">
    <w:abstractNumId w:val="13"/>
  </w:num>
  <w:num w:numId="16">
    <w:abstractNumId w:val="7"/>
  </w:num>
  <w:num w:numId="17">
    <w:abstractNumId w:val="12"/>
  </w:num>
  <w:num w:numId="18">
    <w:abstractNumId w:val="8"/>
  </w:num>
  <w:num w:numId="19">
    <w:abstractNumId w:val="1"/>
  </w:num>
  <w:num w:numId="20">
    <w:abstractNumId w:val="21"/>
  </w:num>
  <w:num w:numId="21">
    <w:abstractNumId w:val="17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CF7"/>
    <w:rsid w:val="0001164D"/>
    <w:rsid w:val="000163CE"/>
    <w:rsid w:val="000324B8"/>
    <w:rsid w:val="000746C0"/>
    <w:rsid w:val="0012375E"/>
    <w:rsid w:val="0017176B"/>
    <w:rsid w:val="001E4321"/>
    <w:rsid w:val="00253A54"/>
    <w:rsid w:val="00263A1D"/>
    <w:rsid w:val="002A0962"/>
    <w:rsid w:val="002B2BE3"/>
    <w:rsid w:val="003B13D2"/>
    <w:rsid w:val="00445BAF"/>
    <w:rsid w:val="0046133F"/>
    <w:rsid w:val="00465CC8"/>
    <w:rsid w:val="00531CA9"/>
    <w:rsid w:val="005439CA"/>
    <w:rsid w:val="00564F9B"/>
    <w:rsid w:val="00573E05"/>
    <w:rsid w:val="005A36C4"/>
    <w:rsid w:val="005C0722"/>
    <w:rsid w:val="005C68C0"/>
    <w:rsid w:val="005F4680"/>
    <w:rsid w:val="00636F4A"/>
    <w:rsid w:val="00637D45"/>
    <w:rsid w:val="00637EBC"/>
    <w:rsid w:val="00653F8B"/>
    <w:rsid w:val="006921D6"/>
    <w:rsid w:val="00692B53"/>
    <w:rsid w:val="006E2E67"/>
    <w:rsid w:val="00753DF1"/>
    <w:rsid w:val="00760F7C"/>
    <w:rsid w:val="00763F2A"/>
    <w:rsid w:val="00764C38"/>
    <w:rsid w:val="007A1BAA"/>
    <w:rsid w:val="00810D77"/>
    <w:rsid w:val="008739B2"/>
    <w:rsid w:val="00886BFF"/>
    <w:rsid w:val="008C6BCA"/>
    <w:rsid w:val="008C6E69"/>
    <w:rsid w:val="008D1ECD"/>
    <w:rsid w:val="008D350A"/>
    <w:rsid w:val="008D7853"/>
    <w:rsid w:val="008E61AB"/>
    <w:rsid w:val="00903DFC"/>
    <w:rsid w:val="00914B46"/>
    <w:rsid w:val="009908F8"/>
    <w:rsid w:val="00992384"/>
    <w:rsid w:val="009A7369"/>
    <w:rsid w:val="009C7C54"/>
    <w:rsid w:val="009E097F"/>
    <w:rsid w:val="009E4195"/>
    <w:rsid w:val="00B32AF2"/>
    <w:rsid w:val="00B54FF8"/>
    <w:rsid w:val="00BF0900"/>
    <w:rsid w:val="00C04CF7"/>
    <w:rsid w:val="00C057A7"/>
    <w:rsid w:val="00C801FC"/>
    <w:rsid w:val="00CA7833"/>
    <w:rsid w:val="00D10838"/>
    <w:rsid w:val="00D25187"/>
    <w:rsid w:val="00D4792E"/>
    <w:rsid w:val="00DA2175"/>
    <w:rsid w:val="00DE7A83"/>
    <w:rsid w:val="00E175C9"/>
    <w:rsid w:val="00E8156D"/>
    <w:rsid w:val="00E9289E"/>
    <w:rsid w:val="00EA3325"/>
    <w:rsid w:val="00EB55C5"/>
    <w:rsid w:val="00ED2074"/>
    <w:rsid w:val="00F22972"/>
    <w:rsid w:val="00F44AC1"/>
    <w:rsid w:val="00FD247F"/>
    <w:rsid w:val="00FD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20"/>
        <o:r id="V:Rule3" type="connector" idref="#Прямая со стрелкой 19"/>
        <o:r id="V:Rule4" type="connector" idref="#Прямая со стрелкой 46"/>
        <o:r id="V:Rule5" type="connector" idref="#Прямая со стрелкой 48"/>
        <o:r id="V:Rule6" type="connector" idref="#Прямая со стрелкой 54"/>
        <o:r id="V:Rule7" type="connector" idref="#Прямая со стрелкой 52"/>
        <o:r id="V:Rule8" type="connector" idref="#_x0000_s1086"/>
        <o:r id="V:Rule9" type="connector" idref="#_x0000_s1088"/>
        <o:r id="V:Rule10" type="connector" idref="#_x0000_s1082"/>
        <o:r id="V:Rule11" type="connector" idref="#_x0000_s10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6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324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3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D1E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921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C7C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8D3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D3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F4A"/>
  </w:style>
  <w:style w:type="paragraph" w:styleId="a8">
    <w:name w:val="footer"/>
    <w:basedOn w:val="a"/>
    <w:link w:val="a9"/>
    <w:uiPriority w:val="99"/>
    <w:unhideWhenUsed/>
    <w:rsid w:val="006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6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324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3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D1E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921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C7C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8D3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D3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30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66</cp:revision>
  <dcterms:created xsi:type="dcterms:W3CDTF">2017-02-03T04:43:00Z</dcterms:created>
  <dcterms:modified xsi:type="dcterms:W3CDTF">2017-03-07T06:23:00Z</dcterms:modified>
</cp:coreProperties>
</file>