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65" w:rsidRPr="00C439BA" w:rsidRDefault="00343465" w:rsidP="00343465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</w:t>
      </w:r>
    </w:p>
    <w:p w:rsidR="00343465" w:rsidRPr="00C439BA" w:rsidRDefault="00343465" w:rsidP="0034346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собенности </w:t>
      </w:r>
      <w:proofErr w:type="spellStart"/>
      <w:r w:rsidR="003A638F" w:rsidRPr="00C439BA">
        <w:rPr>
          <w:rFonts w:ascii="Arial" w:hAnsi="Arial" w:cs="Arial"/>
          <w:spacing w:val="-6"/>
          <w:sz w:val="28"/>
          <w:szCs w:val="28"/>
        </w:rPr>
        <w:t>Бегазы-Дандыбаевской</w:t>
      </w:r>
      <w:proofErr w:type="spellEnd"/>
      <w:r w:rsidR="003A638F" w:rsidRPr="00C439BA">
        <w:rPr>
          <w:rFonts w:ascii="Arial" w:hAnsi="Arial" w:cs="Arial"/>
          <w:spacing w:val="-6"/>
          <w:sz w:val="28"/>
          <w:szCs w:val="28"/>
        </w:rPr>
        <w:t xml:space="preserve"> культуры.</w:t>
      </w:r>
    </w:p>
    <w:p w:rsidR="00343465" w:rsidRPr="00C439BA" w:rsidRDefault="00343465" w:rsidP="0034346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«Характерной особенностью этого периода является то, что территория Казахстана и его коренных жителей теперь называли общим названием – Казахское ханство, казахский народ. Казахское ханство, казахский народ стали известны всему миру». Определите </w:t>
      </w:r>
      <w:r w:rsidR="00B639E8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хронологические рамки данного события.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Расскажите о</w:t>
      </w:r>
      <w:r w:rsidR="00B639E8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создании и укреплении Казахского ханства. </w:t>
      </w:r>
    </w:p>
    <w:p w:rsidR="00FE500B" w:rsidRPr="00C439BA" w:rsidRDefault="00FE500B" w:rsidP="00FE500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FE500B" w:rsidRPr="00C439BA" w:rsidRDefault="00FE500B" w:rsidP="00FE500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Огузского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государства;  </w:t>
      </w:r>
    </w:p>
    <w:p w:rsidR="00FE500B" w:rsidRPr="00C439BA" w:rsidRDefault="00FE500B" w:rsidP="00FE500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огузами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FE500B" w:rsidRPr="00C439BA" w:rsidRDefault="00FE500B" w:rsidP="00FE500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341E57C" wp14:editId="620D86A2">
            <wp:extent cx="6124575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0B" w:rsidRPr="00C439BA" w:rsidRDefault="00FE500B" w:rsidP="00FE50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500B" w:rsidRPr="00C439BA" w:rsidRDefault="00FE500B" w:rsidP="00FE50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500B" w:rsidRPr="00C439BA" w:rsidRDefault="00FE500B" w:rsidP="00FE500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43465" w:rsidRPr="00C439BA" w:rsidRDefault="00343465" w:rsidP="00343465">
      <w:pPr>
        <w:pStyle w:val="a5"/>
        <w:jc w:val="both"/>
        <w:rPr>
          <w:rFonts w:cs="Arial"/>
          <w:sz w:val="28"/>
          <w:szCs w:val="28"/>
          <w:lang w:val="kk-KZ"/>
        </w:rPr>
      </w:pPr>
    </w:p>
    <w:p w:rsidR="007E0F2B" w:rsidRPr="00C439BA" w:rsidRDefault="007E0F2B" w:rsidP="00343465">
      <w:pPr>
        <w:pStyle w:val="a5"/>
        <w:jc w:val="both"/>
        <w:rPr>
          <w:rFonts w:cs="Arial"/>
          <w:sz w:val="28"/>
          <w:szCs w:val="28"/>
          <w:lang w:val="kk-KZ"/>
        </w:rPr>
      </w:pPr>
    </w:p>
    <w:p w:rsidR="007E0F2B" w:rsidRPr="00C439BA" w:rsidRDefault="007E0F2B" w:rsidP="00343465">
      <w:pPr>
        <w:pStyle w:val="a5"/>
        <w:jc w:val="both"/>
        <w:rPr>
          <w:rFonts w:cs="Arial"/>
          <w:sz w:val="28"/>
          <w:szCs w:val="28"/>
          <w:lang w:val="kk-KZ"/>
        </w:rPr>
      </w:pPr>
    </w:p>
    <w:p w:rsidR="00B639E8" w:rsidRPr="00C439BA" w:rsidRDefault="00B639E8" w:rsidP="00B639E8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B639E8" w:rsidRPr="00C439BA" w:rsidRDefault="00B639E8" w:rsidP="00B639E8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 xml:space="preserve">Билет № </w:t>
      </w:r>
      <w:r w:rsidR="00701E38" w:rsidRPr="00C439BA">
        <w:rPr>
          <w:rFonts w:cs="Arial"/>
          <w:b/>
          <w:sz w:val="28"/>
          <w:szCs w:val="28"/>
          <w:lang w:val="ru-RU"/>
        </w:rPr>
        <w:t>2</w:t>
      </w: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собенности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«Звериного стиля»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Обнаружьте ошибку в тексте «В 1916 году встал вопрос о участии казахов в войне. Часть </w:t>
      </w:r>
      <w:r w:rsidR="00701E38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казахской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интеллигенции предлагала призвать молодежь</w:t>
      </w:r>
      <w:r w:rsidR="00701E38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в кавалерию. Участие в боевых действиях могло подготовить закаленные и обученные военные кадры. Поэтому царское правительство решило использовать переселенческое население национальных окраин России на тыловых работах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». Расскажите о </w:t>
      </w:r>
      <w:r w:rsidR="00701E38" w:rsidRPr="00C439BA">
        <w:rPr>
          <w:rFonts w:ascii="Arial" w:hAnsi="Arial" w:cs="Arial"/>
          <w:spacing w:val="-6"/>
          <w:sz w:val="28"/>
          <w:szCs w:val="28"/>
          <w:lang w:val="kk-KZ"/>
        </w:rPr>
        <w:t>восстании 1916 года в Казахстане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. 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Кимакского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каганата;  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кимаками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BF2E4B8" wp14:editId="703D47F3">
            <wp:extent cx="6124575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2B" w:rsidRPr="00C439BA" w:rsidRDefault="007E0F2B" w:rsidP="007E0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F2B" w:rsidRPr="00C439BA" w:rsidRDefault="007E0F2B" w:rsidP="007E0F2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0F2B" w:rsidRPr="00C439BA" w:rsidRDefault="007E0F2B" w:rsidP="007E0F2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1E38" w:rsidRPr="00C439BA" w:rsidRDefault="00701E38" w:rsidP="00701E38">
      <w:pPr>
        <w:pStyle w:val="a5"/>
        <w:jc w:val="both"/>
        <w:rPr>
          <w:rFonts w:cs="Arial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01E38" w:rsidRPr="00C439BA" w:rsidRDefault="00701E38" w:rsidP="00701E38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3</w:t>
      </w:r>
    </w:p>
    <w:p w:rsidR="00701E38" w:rsidRPr="00C439BA" w:rsidRDefault="00701E38" w:rsidP="00701E3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собенности </w:t>
      </w:r>
      <w:proofErr w:type="spellStart"/>
      <w:r w:rsidR="003A638F" w:rsidRPr="00C439BA">
        <w:rPr>
          <w:rFonts w:ascii="Arial" w:hAnsi="Arial" w:cs="Arial"/>
          <w:spacing w:val="-6"/>
          <w:sz w:val="28"/>
          <w:szCs w:val="28"/>
        </w:rPr>
        <w:t>Сакской</w:t>
      </w:r>
      <w:proofErr w:type="spellEnd"/>
      <w:r w:rsidR="003A638F" w:rsidRPr="00C439BA">
        <w:rPr>
          <w:rFonts w:ascii="Arial" w:hAnsi="Arial" w:cs="Arial"/>
          <w:spacing w:val="-6"/>
          <w:sz w:val="28"/>
          <w:szCs w:val="28"/>
        </w:rPr>
        <w:t xml:space="preserve"> культуры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701E38" w:rsidRPr="00C439BA" w:rsidRDefault="00701E38" w:rsidP="00701E3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F91510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Проанализируйте, почему в 1718-1729 года в организации отпора джунгарам решающую роль сыграли батыры, а не султаны.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. </w:t>
      </w:r>
    </w:p>
    <w:p w:rsidR="007E0F2B" w:rsidRPr="00C439BA" w:rsidRDefault="00701E38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="007E0F2B"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Карлукского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каганата;  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карлуками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9FE1EB3" wp14:editId="24ECA8BF">
            <wp:extent cx="6124575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2B" w:rsidRPr="00C439BA" w:rsidRDefault="007E0F2B" w:rsidP="007E0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F2B" w:rsidRPr="00C439BA" w:rsidRDefault="007E0F2B" w:rsidP="007E0F2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0F2B" w:rsidRPr="00C439BA" w:rsidRDefault="007E0F2B" w:rsidP="007E0F2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1E38" w:rsidRPr="00C439BA" w:rsidRDefault="00701E38" w:rsidP="00701E3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E0F2B" w:rsidRPr="00C439BA" w:rsidRDefault="007E0F2B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91510" w:rsidRPr="00C439BA" w:rsidRDefault="00F91510" w:rsidP="00F9151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4</w:t>
      </w:r>
    </w:p>
    <w:p w:rsidR="00F91510" w:rsidRPr="00C439BA" w:rsidRDefault="00F91510" w:rsidP="00F915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631F99" w:rsidRPr="00C439BA">
        <w:rPr>
          <w:rFonts w:ascii="Arial" w:hAnsi="Arial" w:cs="Arial"/>
          <w:spacing w:val="-6"/>
          <w:sz w:val="28"/>
          <w:szCs w:val="28"/>
        </w:rPr>
        <w:t xml:space="preserve">Процесс приватизации в Казахстане в 90-ые годы </w:t>
      </w:r>
      <w:r w:rsidR="00631F99" w:rsidRPr="00C439BA">
        <w:rPr>
          <w:rFonts w:ascii="Arial" w:hAnsi="Arial" w:cs="Arial"/>
          <w:spacing w:val="-6"/>
          <w:sz w:val="28"/>
          <w:szCs w:val="28"/>
          <w:lang w:val="en-US"/>
        </w:rPr>
        <w:t>XX</w:t>
      </w:r>
      <w:r w:rsidR="00631F99" w:rsidRPr="00C439BA">
        <w:rPr>
          <w:rFonts w:ascii="Arial" w:hAnsi="Arial" w:cs="Arial"/>
          <w:spacing w:val="-6"/>
          <w:sz w:val="28"/>
          <w:szCs w:val="28"/>
        </w:rPr>
        <w:t xml:space="preserve"> 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F91510" w:rsidRPr="00C439BA" w:rsidRDefault="00F91510" w:rsidP="00F915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3A638F" w:rsidRPr="00C439BA">
        <w:rPr>
          <w:rFonts w:ascii="Arial" w:hAnsi="Arial" w:cs="Arial"/>
          <w:spacing w:val="-6"/>
          <w:sz w:val="28"/>
          <w:szCs w:val="28"/>
          <w:lang w:val="kk-KZ"/>
        </w:rPr>
        <w:t>Определите</w:t>
      </w:r>
      <w:r w:rsidR="004F73A6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  <w:r w:rsidR="003A638F" w:rsidRPr="00C439BA">
        <w:rPr>
          <w:rFonts w:ascii="Arial" w:hAnsi="Arial" w:cs="Arial"/>
          <w:spacing w:val="-6"/>
          <w:sz w:val="28"/>
          <w:szCs w:val="28"/>
          <w:lang w:val="kk-KZ"/>
        </w:rPr>
        <w:t>причины вторжения Джунгар на территорию Казахского ханства</w:t>
      </w:r>
      <w:r w:rsidR="004F73A6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.   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Тюргешского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каганата;  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тюргешами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7E0F2B" w:rsidRPr="00C439BA" w:rsidRDefault="007E0F2B" w:rsidP="007E0F2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26127AA2" wp14:editId="2DF76B20">
            <wp:extent cx="6124575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2B" w:rsidRPr="00C439BA" w:rsidRDefault="007E0F2B" w:rsidP="007E0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F2B" w:rsidRPr="00C439BA" w:rsidRDefault="007E0F2B" w:rsidP="007E0F2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91510" w:rsidRPr="00C439BA" w:rsidRDefault="00F91510" w:rsidP="00F9151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01E38" w:rsidRPr="00C439BA" w:rsidRDefault="00701E38" w:rsidP="00701E38">
      <w:pPr>
        <w:pStyle w:val="a5"/>
        <w:jc w:val="both"/>
        <w:rPr>
          <w:rFonts w:cs="Arial"/>
          <w:sz w:val="28"/>
          <w:szCs w:val="28"/>
          <w:lang w:val="kk-KZ"/>
        </w:rPr>
      </w:pPr>
    </w:p>
    <w:p w:rsidR="00701E38" w:rsidRPr="00C439BA" w:rsidRDefault="00701E38" w:rsidP="00701E3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7E0F2B" w:rsidRPr="00C439BA" w:rsidRDefault="007E0F2B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4F73A6" w:rsidRPr="00C439BA" w:rsidRDefault="004F73A6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5</w:t>
      </w: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63516C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Семь ступеней общественного строя  Казахского ханства в </w:t>
      </w:r>
      <w:r w:rsidR="0063516C" w:rsidRPr="00C439BA">
        <w:rPr>
          <w:rFonts w:ascii="Arial" w:hAnsi="Arial" w:cs="Arial"/>
          <w:spacing w:val="-6"/>
          <w:sz w:val="28"/>
          <w:szCs w:val="28"/>
          <w:lang w:val="en-US"/>
        </w:rPr>
        <w:t>XVI</w:t>
      </w:r>
      <w:r w:rsidR="0063516C" w:rsidRPr="00C439BA">
        <w:rPr>
          <w:rFonts w:ascii="Arial" w:hAnsi="Arial" w:cs="Arial"/>
          <w:spacing w:val="-6"/>
          <w:sz w:val="28"/>
          <w:szCs w:val="28"/>
        </w:rPr>
        <w:t>-</w:t>
      </w:r>
      <w:r w:rsidR="0063516C" w:rsidRPr="00C439BA">
        <w:rPr>
          <w:rFonts w:ascii="Arial" w:hAnsi="Arial" w:cs="Arial"/>
          <w:spacing w:val="-6"/>
          <w:sz w:val="28"/>
          <w:szCs w:val="28"/>
          <w:lang w:val="en-US"/>
        </w:rPr>
        <w:t>XVII</w:t>
      </w:r>
      <w:r w:rsidR="0063516C" w:rsidRPr="00C439BA">
        <w:rPr>
          <w:rFonts w:ascii="Arial" w:hAnsi="Arial" w:cs="Arial"/>
          <w:spacing w:val="-6"/>
          <w:sz w:val="28"/>
          <w:szCs w:val="28"/>
        </w:rPr>
        <w:t xml:space="preserve"> века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Объясните смысл исторических понятий «</w:t>
      </w:r>
      <w:r w:rsidR="00AC1F04" w:rsidRPr="00C439BA">
        <w:rPr>
          <w:rFonts w:ascii="Arial" w:hAnsi="Arial" w:cs="Arial"/>
          <w:spacing w:val="-6"/>
          <w:sz w:val="28"/>
          <w:szCs w:val="28"/>
          <w:lang w:val="kk-KZ"/>
        </w:rPr>
        <w:t>реформа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», «</w:t>
      </w:r>
      <w:r w:rsidR="00AC1F04" w:rsidRPr="00C439BA">
        <w:rPr>
          <w:rFonts w:ascii="Arial" w:hAnsi="Arial" w:cs="Arial"/>
          <w:spacing w:val="-6"/>
          <w:sz w:val="28"/>
          <w:szCs w:val="28"/>
          <w:lang w:val="kk-KZ"/>
        </w:rPr>
        <w:t>приватизация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», «</w:t>
      </w:r>
      <w:r w:rsidR="00AC1F04" w:rsidRPr="00C439BA">
        <w:rPr>
          <w:rFonts w:ascii="Arial" w:hAnsi="Arial" w:cs="Arial"/>
          <w:spacing w:val="-6"/>
          <w:sz w:val="28"/>
          <w:szCs w:val="28"/>
          <w:lang w:val="kk-KZ"/>
        </w:rPr>
        <w:t>диверсификация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».   </w:t>
      </w:r>
    </w:p>
    <w:p w:rsidR="00AC1F04" w:rsidRPr="00C439BA" w:rsidRDefault="00AC1F04" w:rsidP="00AC1F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AC1F04" w:rsidRPr="00C439BA" w:rsidRDefault="00AC1F04" w:rsidP="00AC1F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административные границы Букеевской Орды, Оренбургского генерал-губернаторства, Область Сибирских киргизов (казахов)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AC1F04" w:rsidRPr="00C439BA" w:rsidRDefault="00AC1F04" w:rsidP="00AC1F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центры внешних округов Области Сибирских киргизов (казахов)</w:t>
      </w:r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AC1F04" w:rsidRPr="00C439BA" w:rsidRDefault="00AC1F04" w:rsidP="00AC1F0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07D56F0A" wp14:editId="22117FE4">
            <wp:extent cx="6124575" cy="411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04" w:rsidRPr="00C439BA" w:rsidRDefault="00AC1F04" w:rsidP="00AC1F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1F04" w:rsidRPr="00C439BA" w:rsidRDefault="00AC1F04" w:rsidP="00AC1F0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F04" w:rsidRPr="00C439BA" w:rsidRDefault="00AC1F04" w:rsidP="00AC1F0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F04" w:rsidRPr="00C439BA" w:rsidRDefault="00AC1F04" w:rsidP="00AC1F04">
      <w:pPr>
        <w:rPr>
          <w:rFonts w:ascii="Arial" w:hAnsi="Arial" w:cs="Arial"/>
          <w:lang w:val="kk-KZ"/>
        </w:rPr>
      </w:pP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F73A6" w:rsidRPr="00C439BA" w:rsidRDefault="004F73A6" w:rsidP="004F73A6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6</w:t>
      </w: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 xml:space="preserve">Общественное устройство </w:t>
      </w:r>
      <w:proofErr w:type="spellStart"/>
      <w:r w:rsidR="003A638F" w:rsidRPr="00C439BA">
        <w:rPr>
          <w:rFonts w:ascii="Arial" w:hAnsi="Arial" w:cs="Arial"/>
          <w:spacing w:val="-6"/>
          <w:sz w:val="28"/>
          <w:szCs w:val="28"/>
        </w:rPr>
        <w:t>уйсуней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4F73A6" w:rsidRPr="00C439BA" w:rsidRDefault="004F73A6" w:rsidP="004F73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>2.</w:t>
      </w:r>
      <w:r w:rsidR="00F53150"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r w:rsidR="00631F99" w:rsidRPr="00C439BA">
        <w:rPr>
          <w:rFonts w:ascii="Arial" w:hAnsi="Arial" w:cs="Arial"/>
          <w:spacing w:val="-6"/>
          <w:sz w:val="28"/>
          <w:szCs w:val="28"/>
          <w:lang w:val="kk-KZ"/>
        </w:rPr>
        <w:t>Определите историческое значение Программы партии «Алаш».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 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1870 г.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отрядов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повстанцев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и карательных войск.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4641C95" wp14:editId="5FA92FEE">
            <wp:extent cx="6124575" cy="411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99" w:rsidRPr="00C439BA" w:rsidRDefault="00631F99" w:rsidP="00631F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1F99" w:rsidRPr="00C439BA" w:rsidRDefault="00631F99" w:rsidP="00631F9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B639E8" w:rsidRPr="00C439BA" w:rsidRDefault="00B639E8" w:rsidP="00B639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53150" w:rsidRPr="00C439BA" w:rsidRDefault="00F53150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pacing w:val="-6"/>
          <w:sz w:val="28"/>
          <w:szCs w:val="28"/>
          <w:lang w:val="kk-KZ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53150" w:rsidRPr="00C439BA" w:rsidRDefault="00F53150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53150" w:rsidRPr="00C439BA" w:rsidRDefault="00F53150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7</w:t>
      </w:r>
    </w:p>
    <w:p w:rsidR="00F53150" w:rsidRPr="00C439BA" w:rsidRDefault="00F53150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Исторические источники 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C439BA">
        <w:rPr>
          <w:rFonts w:ascii="Arial" w:hAnsi="Arial" w:cs="Arial"/>
          <w:spacing w:val="-6"/>
          <w:sz w:val="28"/>
          <w:szCs w:val="28"/>
        </w:rPr>
        <w:t>сакских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 племен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ах и племенных союзах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F53150" w:rsidRPr="00C439BA" w:rsidRDefault="00F53150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631F99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Охарактеризуйте основные причины ограничений на кочевье казахов по берегам рек Урала и Иртыша в </w:t>
      </w:r>
      <w:r w:rsidR="00631F99" w:rsidRPr="00C439BA">
        <w:rPr>
          <w:rFonts w:ascii="Arial" w:hAnsi="Arial" w:cs="Arial"/>
          <w:spacing w:val="-6"/>
          <w:sz w:val="28"/>
          <w:szCs w:val="28"/>
          <w:lang w:val="en-US"/>
        </w:rPr>
        <w:t>XVIII</w:t>
      </w:r>
      <w:r w:rsidR="00631F99" w:rsidRPr="00C439BA">
        <w:rPr>
          <w:rFonts w:ascii="Arial" w:hAnsi="Arial" w:cs="Arial"/>
          <w:spacing w:val="-6"/>
          <w:sz w:val="28"/>
          <w:szCs w:val="28"/>
        </w:rPr>
        <w:t xml:space="preserve"> веке.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 </w:t>
      </w:r>
    </w:p>
    <w:p w:rsidR="00631F99" w:rsidRPr="00C439BA" w:rsidRDefault="00F53150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="00631F99" w:rsidRPr="00C439BA">
        <w:rPr>
          <w:rFonts w:ascii="Arial" w:hAnsi="Arial" w:cs="Arial"/>
          <w:spacing w:val="-4"/>
          <w:sz w:val="28"/>
          <w:szCs w:val="28"/>
        </w:rPr>
        <w:t>Отметьте на контурной карте: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основные очаги восстания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1916 г.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отрядов и карательных войск в 1916 г.;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8A0B950" wp14:editId="48F23BEE">
            <wp:extent cx="6124575" cy="411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99" w:rsidRPr="00C439BA" w:rsidRDefault="00631F99" w:rsidP="00631F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1F99" w:rsidRPr="00C439BA" w:rsidRDefault="00631F99" w:rsidP="00631F9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3150" w:rsidRPr="00C439BA" w:rsidRDefault="00F53150" w:rsidP="00F5315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631F99" w:rsidRPr="00C439BA" w:rsidRDefault="00631F99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53150" w:rsidRPr="00C439BA" w:rsidRDefault="00F53150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53150" w:rsidRPr="00C439BA" w:rsidRDefault="00F53150" w:rsidP="00F5315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8</w:t>
      </w:r>
    </w:p>
    <w:p w:rsidR="00F53150" w:rsidRPr="00C439BA" w:rsidRDefault="00F53150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</w:rPr>
        <w:t xml:space="preserve">1. </w:t>
      </w:r>
      <w:r w:rsidR="001B188A" w:rsidRPr="00C439BA">
        <w:rPr>
          <w:rFonts w:ascii="Arial" w:hAnsi="Arial" w:cs="Arial"/>
          <w:spacing w:val="-6"/>
          <w:sz w:val="28"/>
          <w:szCs w:val="28"/>
        </w:rPr>
        <w:t>Развитие искусства в годы Независимости Казахстана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F53150" w:rsidRPr="00C439BA" w:rsidRDefault="00F53150" w:rsidP="00F531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2. </w:t>
      </w:r>
      <w:r w:rsidR="0008736D" w:rsidRPr="00C439BA">
        <w:rPr>
          <w:rFonts w:ascii="Arial" w:hAnsi="Arial" w:cs="Arial"/>
          <w:spacing w:val="-6"/>
          <w:sz w:val="28"/>
          <w:szCs w:val="28"/>
          <w:lang w:val="kk-KZ"/>
        </w:rPr>
        <w:t>Охарактеризуйте материальную культуру го</w:t>
      </w:r>
      <w:r w:rsidR="0063516C" w:rsidRPr="00C439BA">
        <w:rPr>
          <w:rFonts w:ascii="Arial" w:hAnsi="Arial" w:cs="Arial"/>
          <w:spacing w:val="-6"/>
          <w:sz w:val="28"/>
          <w:szCs w:val="28"/>
          <w:lang w:val="kk-KZ"/>
        </w:rPr>
        <w:t>родских и степных жителей Казах</w:t>
      </w:r>
      <w:r w:rsidR="0008736D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стана в </w:t>
      </w:r>
      <w:r w:rsidR="0008736D" w:rsidRPr="00C439BA">
        <w:rPr>
          <w:rFonts w:ascii="Arial" w:hAnsi="Arial" w:cs="Arial"/>
          <w:spacing w:val="-6"/>
          <w:sz w:val="28"/>
          <w:szCs w:val="28"/>
          <w:lang w:val="en-US"/>
        </w:rPr>
        <w:t>VI</w:t>
      </w:r>
      <w:r w:rsidR="0008736D" w:rsidRPr="00C439BA">
        <w:rPr>
          <w:rFonts w:ascii="Arial" w:hAnsi="Arial" w:cs="Arial"/>
          <w:spacing w:val="-6"/>
          <w:sz w:val="28"/>
          <w:szCs w:val="28"/>
        </w:rPr>
        <w:t>-</w:t>
      </w:r>
      <w:r w:rsidR="0008736D" w:rsidRPr="00C439BA">
        <w:rPr>
          <w:rFonts w:ascii="Arial" w:hAnsi="Arial" w:cs="Arial"/>
          <w:spacing w:val="-6"/>
          <w:sz w:val="28"/>
          <w:szCs w:val="28"/>
          <w:lang w:val="en-US"/>
        </w:rPr>
        <w:t>IX</w:t>
      </w:r>
      <w:r w:rsidR="003A638F"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r w:rsidR="0008736D" w:rsidRPr="00C439BA">
        <w:rPr>
          <w:rFonts w:ascii="Arial" w:hAnsi="Arial" w:cs="Arial"/>
          <w:spacing w:val="-6"/>
          <w:sz w:val="28"/>
          <w:szCs w:val="28"/>
        </w:rPr>
        <w:t>века</w:t>
      </w:r>
      <w:r w:rsidR="0063516C" w:rsidRPr="00C439BA">
        <w:rPr>
          <w:rFonts w:ascii="Arial" w:hAnsi="Arial" w:cs="Arial"/>
          <w:spacing w:val="-6"/>
          <w:sz w:val="28"/>
          <w:szCs w:val="28"/>
        </w:rPr>
        <w:t>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Ж</w:t>
      </w:r>
      <w:r w:rsidRPr="00C439BA">
        <w:rPr>
          <w:rFonts w:ascii="Arial" w:hAnsi="Arial" w:cs="Arial"/>
          <w:spacing w:val="-4"/>
          <w:sz w:val="28"/>
          <w:szCs w:val="28"/>
        </w:rPr>
        <w:t>.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Нурмухамедулы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отрядов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Ж</w:t>
      </w:r>
      <w:r w:rsidRPr="00C439BA">
        <w:rPr>
          <w:rFonts w:ascii="Arial" w:hAnsi="Arial" w:cs="Arial"/>
          <w:spacing w:val="-4"/>
          <w:sz w:val="28"/>
          <w:szCs w:val="28"/>
        </w:rPr>
        <w:t>.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Нурмухамедулы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и карательных войск;</w:t>
      </w:r>
    </w:p>
    <w:p w:rsidR="00631F99" w:rsidRPr="00C439BA" w:rsidRDefault="00631F99" w:rsidP="00631F9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0FF1FBB2" wp14:editId="51519429">
            <wp:extent cx="6124575" cy="411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99" w:rsidRPr="00C439BA" w:rsidRDefault="00631F99" w:rsidP="00631F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1F99" w:rsidRPr="00C439BA" w:rsidRDefault="00631F99" w:rsidP="00631F9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3150" w:rsidRPr="00C439BA" w:rsidRDefault="00F53150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31F99" w:rsidRPr="00C439BA" w:rsidRDefault="00631F99" w:rsidP="00F5315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8736D" w:rsidRPr="00C439BA" w:rsidRDefault="0008736D" w:rsidP="0008736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8736D" w:rsidRPr="00C439BA" w:rsidRDefault="0008736D" w:rsidP="0008736D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9</w:t>
      </w:r>
    </w:p>
    <w:p w:rsidR="0008736D" w:rsidRPr="00C439BA" w:rsidRDefault="0008736D" w:rsidP="0008736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С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амые известные археологические памятники </w:t>
      </w:r>
      <w:proofErr w:type="spellStart"/>
      <w:r w:rsidRPr="00C439BA">
        <w:rPr>
          <w:rFonts w:ascii="Arial" w:hAnsi="Arial" w:cs="Arial"/>
          <w:spacing w:val="-6"/>
          <w:sz w:val="28"/>
          <w:szCs w:val="28"/>
        </w:rPr>
        <w:t>сакской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 культуры на территории Южного Казахстана и </w:t>
      </w:r>
      <w:proofErr w:type="spellStart"/>
      <w:r w:rsidRPr="00C439BA">
        <w:rPr>
          <w:rFonts w:ascii="Arial" w:hAnsi="Arial" w:cs="Arial"/>
          <w:spacing w:val="-6"/>
          <w:sz w:val="28"/>
          <w:szCs w:val="28"/>
        </w:rPr>
        <w:t>Жетысу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08736D" w:rsidRPr="00C439BA" w:rsidRDefault="0008736D" w:rsidP="0008736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951A6F" w:rsidRPr="00C439BA">
        <w:rPr>
          <w:rFonts w:ascii="Arial" w:hAnsi="Arial" w:cs="Arial"/>
          <w:spacing w:val="-6"/>
          <w:sz w:val="28"/>
          <w:szCs w:val="28"/>
          <w:lang w:val="kk-KZ"/>
        </w:rPr>
        <w:t>Объясните, какие обстоятельства осложняли восстановление единого государства в годы правления Абылая</w:t>
      </w:r>
      <w:r w:rsidR="00951A6F"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1B188A" w:rsidRPr="00C439BA" w:rsidRDefault="001B188A" w:rsidP="001B1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1B188A" w:rsidRPr="00C439BA" w:rsidRDefault="001B188A" w:rsidP="001B1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Караханидского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государства;  </w:t>
      </w:r>
    </w:p>
    <w:p w:rsidR="001B188A" w:rsidRPr="00C439BA" w:rsidRDefault="001B188A" w:rsidP="001B1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караханидами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1B188A" w:rsidRPr="00C439BA" w:rsidRDefault="001B188A" w:rsidP="001B188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1ADC116" wp14:editId="41D53AD0">
            <wp:extent cx="6124575" cy="411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8A" w:rsidRPr="00C439BA" w:rsidRDefault="001B188A" w:rsidP="001B18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188A" w:rsidRPr="00C439BA" w:rsidRDefault="001B188A" w:rsidP="001B188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188A" w:rsidRPr="00C439BA" w:rsidRDefault="001B188A" w:rsidP="001B188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736D" w:rsidRPr="00C439BA" w:rsidRDefault="0008736D" w:rsidP="000873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53150" w:rsidRPr="00C439BA" w:rsidRDefault="00F53150" w:rsidP="00F53150">
      <w:pPr>
        <w:rPr>
          <w:rFonts w:ascii="Arial" w:hAnsi="Arial" w:cs="Arial"/>
          <w:lang w:val="kk-KZ"/>
        </w:rPr>
      </w:pPr>
    </w:p>
    <w:p w:rsidR="001B188A" w:rsidRPr="00C439BA" w:rsidRDefault="001B188A" w:rsidP="00F53150">
      <w:pPr>
        <w:rPr>
          <w:rFonts w:ascii="Arial" w:hAnsi="Arial" w:cs="Arial"/>
          <w:lang w:val="kk-KZ"/>
        </w:rPr>
      </w:pPr>
    </w:p>
    <w:p w:rsidR="001B188A" w:rsidRPr="00C439BA" w:rsidRDefault="001B188A" w:rsidP="00F53150">
      <w:pPr>
        <w:rPr>
          <w:rFonts w:ascii="Arial" w:hAnsi="Arial" w:cs="Arial"/>
          <w:lang w:val="kk-KZ"/>
        </w:rPr>
      </w:pPr>
    </w:p>
    <w:p w:rsidR="001B188A" w:rsidRPr="00C439BA" w:rsidRDefault="001B188A" w:rsidP="00F53150">
      <w:pPr>
        <w:rPr>
          <w:rFonts w:ascii="Arial" w:hAnsi="Arial" w:cs="Arial"/>
          <w:lang w:val="kk-KZ"/>
        </w:rPr>
      </w:pPr>
    </w:p>
    <w:p w:rsidR="001B188A" w:rsidRPr="00C439BA" w:rsidRDefault="001B188A" w:rsidP="00F53150">
      <w:pPr>
        <w:rPr>
          <w:rFonts w:ascii="Arial" w:hAnsi="Arial" w:cs="Arial"/>
          <w:lang w:val="kk-KZ"/>
        </w:rPr>
      </w:pPr>
    </w:p>
    <w:p w:rsidR="00951A6F" w:rsidRDefault="00951A6F" w:rsidP="00951A6F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5C14EB" w:rsidRDefault="005C14EB" w:rsidP="00951A6F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5C14EB" w:rsidRPr="00C439BA" w:rsidRDefault="005C14EB" w:rsidP="00951A6F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51A6F" w:rsidRPr="00C439BA" w:rsidRDefault="00951A6F" w:rsidP="00951A6F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10</w:t>
      </w:r>
    </w:p>
    <w:p w:rsidR="00951A6F" w:rsidRPr="00C439BA" w:rsidRDefault="00951A6F" w:rsidP="00951A6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63516C" w:rsidRPr="00C439BA">
        <w:rPr>
          <w:rFonts w:ascii="Arial" w:hAnsi="Arial" w:cs="Arial"/>
          <w:spacing w:val="-6"/>
          <w:sz w:val="28"/>
          <w:szCs w:val="28"/>
        </w:rPr>
        <w:t>С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амые известные археологические памятники </w:t>
      </w:r>
      <w:proofErr w:type="spellStart"/>
      <w:r w:rsidRPr="00C439BA">
        <w:rPr>
          <w:rFonts w:ascii="Arial" w:hAnsi="Arial" w:cs="Arial"/>
          <w:spacing w:val="-6"/>
          <w:sz w:val="28"/>
          <w:szCs w:val="28"/>
        </w:rPr>
        <w:t>сакской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 культуры на территории Восточного Казахстана.  </w:t>
      </w:r>
    </w:p>
    <w:p w:rsidR="00951A6F" w:rsidRPr="00C439BA" w:rsidRDefault="00951A6F" w:rsidP="00951A6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Охарактеризуйте роль партии «Алаш» в </w:t>
      </w:r>
      <w:r w:rsidR="00E37043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развитии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национально-</w:t>
      </w:r>
      <w:r w:rsidR="00E37043" w:rsidRPr="00C439BA">
        <w:rPr>
          <w:rFonts w:ascii="Arial" w:hAnsi="Arial" w:cs="Arial"/>
          <w:spacing w:val="-6"/>
          <w:sz w:val="28"/>
          <w:szCs w:val="28"/>
          <w:lang w:val="kk-KZ"/>
        </w:rPr>
        <w:t>демократического движениия в Казахстане в начале ХХ века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611ED6" w:rsidRPr="00C439BA" w:rsidRDefault="00611ED6" w:rsidP="00611E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611ED6" w:rsidRPr="00C439BA" w:rsidRDefault="00611ED6" w:rsidP="00611E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1868-1869 гг.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611ED6" w:rsidRPr="00C439BA" w:rsidRDefault="00611ED6" w:rsidP="00611ED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отрядов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повстанцев</w:t>
      </w:r>
      <w:r w:rsidR="0063516C" w:rsidRPr="00C439BA">
        <w:rPr>
          <w:rFonts w:ascii="Arial" w:hAnsi="Arial" w:cs="Arial"/>
          <w:spacing w:val="-4"/>
          <w:sz w:val="28"/>
          <w:szCs w:val="28"/>
        </w:rPr>
        <w:t xml:space="preserve"> и карательных войск.</w:t>
      </w:r>
    </w:p>
    <w:p w:rsidR="00611ED6" w:rsidRPr="00C439BA" w:rsidRDefault="00611ED6" w:rsidP="00611ED6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2C3E24E4" wp14:editId="671A04CF">
            <wp:extent cx="6124575" cy="411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D6" w:rsidRPr="00C439BA" w:rsidRDefault="00611ED6" w:rsidP="00611E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1ED6" w:rsidRPr="00C439BA" w:rsidRDefault="00611ED6" w:rsidP="00611E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1A6F" w:rsidRPr="00C439BA" w:rsidRDefault="00951A6F" w:rsidP="00951A6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 </w:t>
      </w:r>
    </w:p>
    <w:p w:rsidR="00B639E8" w:rsidRPr="00C439BA" w:rsidRDefault="00B639E8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7871BB" w:rsidRPr="00C439BA" w:rsidRDefault="007871BB" w:rsidP="00B639E8">
      <w:pPr>
        <w:rPr>
          <w:rFonts w:ascii="Arial" w:hAnsi="Arial" w:cs="Arial"/>
          <w:lang w:val="kk-KZ"/>
        </w:rPr>
      </w:pPr>
    </w:p>
    <w:p w:rsidR="00951A6F" w:rsidRPr="00C439BA" w:rsidRDefault="00951A6F" w:rsidP="00951A6F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11</w:t>
      </w:r>
    </w:p>
    <w:p w:rsidR="00951A6F" w:rsidRPr="00C439BA" w:rsidRDefault="00951A6F" w:rsidP="00951A6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E37043" w:rsidRPr="00C439BA">
        <w:rPr>
          <w:rFonts w:ascii="Arial" w:hAnsi="Arial" w:cs="Arial"/>
          <w:spacing w:val="-6"/>
          <w:sz w:val="28"/>
          <w:szCs w:val="28"/>
        </w:rPr>
        <w:t xml:space="preserve">Назовите средневековые архитектурные сооружения, которые находятся в </w:t>
      </w:r>
      <w:proofErr w:type="spellStart"/>
      <w:r w:rsidR="00E37043" w:rsidRPr="00C439BA">
        <w:rPr>
          <w:rFonts w:ascii="Arial" w:hAnsi="Arial" w:cs="Arial"/>
          <w:spacing w:val="-6"/>
          <w:sz w:val="28"/>
          <w:szCs w:val="28"/>
        </w:rPr>
        <w:t>Жамбылской</w:t>
      </w:r>
      <w:proofErr w:type="spellEnd"/>
      <w:r w:rsidR="00E37043" w:rsidRPr="00C439BA">
        <w:rPr>
          <w:rFonts w:ascii="Arial" w:hAnsi="Arial" w:cs="Arial"/>
          <w:spacing w:val="-6"/>
          <w:sz w:val="28"/>
          <w:szCs w:val="28"/>
        </w:rPr>
        <w:t xml:space="preserve"> области и </w:t>
      </w:r>
      <w:r w:rsidR="0063516C" w:rsidRPr="00C439BA">
        <w:rPr>
          <w:rFonts w:ascii="Arial" w:hAnsi="Arial" w:cs="Arial"/>
          <w:spacing w:val="-6"/>
          <w:sz w:val="28"/>
          <w:szCs w:val="28"/>
        </w:rPr>
        <w:t>на территории Южного Казахстана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951A6F" w:rsidRPr="00C439BA" w:rsidRDefault="00951A6F" w:rsidP="00951A6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E37043" w:rsidRPr="00C439BA">
        <w:rPr>
          <w:rFonts w:ascii="Arial" w:hAnsi="Arial" w:cs="Arial"/>
          <w:spacing w:val="-6"/>
          <w:sz w:val="28"/>
          <w:szCs w:val="28"/>
          <w:lang w:val="kk-KZ"/>
        </w:rPr>
        <w:t>Сравните курганы Центрального Казахстана с курганами саков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7871BB" w:rsidRPr="00C439BA" w:rsidRDefault="00951A6F" w:rsidP="007871B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="007871BB" w:rsidRPr="00C439BA">
        <w:rPr>
          <w:rFonts w:ascii="Arial" w:hAnsi="Arial" w:cs="Arial"/>
          <w:spacing w:val="-4"/>
          <w:sz w:val="28"/>
          <w:szCs w:val="28"/>
        </w:rPr>
        <w:t>Отметьте на контурной карте:</w:t>
      </w:r>
    </w:p>
    <w:p w:rsidR="007871BB" w:rsidRPr="00C439BA" w:rsidRDefault="007871BB" w:rsidP="007871B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направления продвижения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военных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отрядов Российской империи в </w:t>
      </w:r>
      <w:r w:rsidRPr="00C439BA">
        <w:rPr>
          <w:rFonts w:ascii="Arial" w:hAnsi="Arial" w:cs="Arial"/>
          <w:spacing w:val="-4"/>
          <w:sz w:val="28"/>
          <w:szCs w:val="28"/>
          <w:lang w:val="en-US"/>
        </w:rPr>
        <w:t>XIX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в. во время вторжения на территорию Старшего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жуза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и Средней Азии;  </w:t>
      </w:r>
    </w:p>
    <w:p w:rsidR="007871BB" w:rsidRPr="00C439BA" w:rsidRDefault="007871BB" w:rsidP="007871B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го</w:t>
      </w:r>
      <w:r w:rsidR="0063516C" w:rsidRPr="00C439BA">
        <w:rPr>
          <w:rFonts w:ascii="Arial" w:hAnsi="Arial" w:cs="Arial"/>
          <w:spacing w:val="-4"/>
          <w:sz w:val="28"/>
          <w:szCs w:val="28"/>
        </w:rPr>
        <w:t>рода, захваченные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Российской империей на территории Старшего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жуза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в 40-70 гг. </w:t>
      </w:r>
      <w:r w:rsidRPr="00C439BA">
        <w:rPr>
          <w:rFonts w:ascii="Arial" w:hAnsi="Arial" w:cs="Arial"/>
          <w:spacing w:val="-4"/>
          <w:sz w:val="28"/>
          <w:szCs w:val="28"/>
          <w:lang w:val="en-US"/>
        </w:rPr>
        <w:t>X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>І</w:t>
      </w:r>
      <w:r w:rsidRPr="00C439BA">
        <w:rPr>
          <w:rFonts w:ascii="Arial" w:hAnsi="Arial" w:cs="Arial"/>
          <w:spacing w:val="-4"/>
          <w:sz w:val="28"/>
          <w:szCs w:val="28"/>
          <w:lang w:val="en-US"/>
        </w:rPr>
        <w:t>X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</w:t>
      </w:r>
      <w:proofErr w:type="gramStart"/>
      <w:r w:rsidRPr="00C439BA">
        <w:rPr>
          <w:rFonts w:ascii="Arial" w:hAnsi="Arial" w:cs="Arial"/>
          <w:spacing w:val="-4"/>
          <w:sz w:val="28"/>
          <w:szCs w:val="28"/>
        </w:rPr>
        <w:t>в</w:t>
      </w:r>
      <w:proofErr w:type="gramEnd"/>
      <w:r w:rsidRPr="00C439BA">
        <w:rPr>
          <w:rFonts w:ascii="Arial" w:hAnsi="Arial" w:cs="Arial"/>
          <w:spacing w:val="-4"/>
          <w:sz w:val="28"/>
          <w:szCs w:val="28"/>
        </w:rPr>
        <w:t xml:space="preserve">. </w:t>
      </w:r>
    </w:p>
    <w:p w:rsidR="007871BB" w:rsidRPr="00C439BA" w:rsidRDefault="007871BB" w:rsidP="007871B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C376C10" wp14:editId="25398D1D">
            <wp:extent cx="6124575" cy="411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1BB" w:rsidRPr="00C439BA" w:rsidRDefault="007871BB" w:rsidP="00787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71BB" w:rsidRPr="00C439BA" w:rsidRDefault="007871BB" w:rsidP="007871B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71BB" w:rsidRPr="00C439BA" w:rsidRDefault="007871BB" w:rsidP="007871B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71BB" w:rsidRPr="00C439BA" w:rsidRDefault="007871BB" w:rsidP="007871BB">
      <w:pPr>
        <w:rPr>
          <w:rFonts w:ascii="Arial" w:hAnsi="Arial" w:cs="Arial"/>
        </w:rPr>
      </w:pPr>
    </w:p>
    <w:p w:rsidR="00951A6F" w:rsidRPr="00C439BA" w:rsidRDefault="00951A6F" w:rsidP="00951A6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37043" w:rsidRPr="00C439BA" w:rsidRDefault="00E37043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37043" w:rsidRPr="00C439BA" w:rsidRDefault="00E37043" w:rsidP="00E37043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12</w:t>
      </w:r>
    </w:p>
    <w:p w:rsidR="00E37043" w:rsidRPr="00C439BA" w:rsidRDefault="00E37043" w:rsidP="00E3704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</w:t>
      </w:r>
      <w:r w:rsidR="000834DB" w:rsidRPr="00C439BA">
        <w:rPr>
          <w:rFonts w:ascii="Arial" w:hAnsi="Arial" w:cs="Arial"/>
          <w:spacing w:val="-6"/>
          <w:sz w:val="28"/>
          <w:szCs w:val="28"/>
        </w:rPr>
        <w:t xml:space="preserve">собенности общественного устройства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гуннов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E37043" w:rsidRPr="00C439BA" w:rsidRDefault="00E37043" w:rsidP="00E3704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0834DB" w:rsidRPr="00C439BA">
        <w:rPr>
          <w:rFonts w:ascii="Arial" w:hAnsi="Arial" w:cs="Arial"/>
          <w:spacing w:val="-6"/>
          <w:sz w:val="28"/>
          <w:szCs w:val="28"/>
          <w:lang w:val="kk-KZ"/>
        </w:rPr>
        <w:t>Объясните цели и  историческое значение восстания Сырыма Датулы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A137AF" w:rsidRPr="00C439BA" w:rsidRDefault="00A137AF" w:rsidP="00A137A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A137AF" w:rsidRPr="00C439BA" w:rsidRDefault="00A137AF" w:rsidP="00A137A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Каракитаев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A137AF" w:rsidRPr="00C439BA" w:rsidRDefault="00A137AF" w:rsidP="00A137A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каракитаями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A137AF" w:rsidRPr="00C439BA" w:rsidRDefault="00A137AF" w:rsidP="00A137A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2BE74935" wp14:editId="62F04E85">
            <wp:extent cx="6124575" cy="411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AF" w:rsidRPr="00C439BA" w:rsidRDefault="00A137AF" w:rsidP="00A137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37AF" w:rsidRPr="00C439BA" w:rsidRDefault="00A137AF" w:rsidP="00A137A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7043" w:rsidRPr="00C439BA" w:rsidRDefault="00E37043" w:rsidP="00E370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 </w:t>
      </w:r>
    </w:p>
    <w:p w:rsidR="001A75F1" w:rsidRPr="00C439BA" w:rsidRDefault="001A75F1">
      <w:pPr>
        <w:rPr>
          <w:rFonts w:ascii="Arial" w:hAnsi="Arial" w:cs="Arial"/>
          <w:lang w:val="kk-KZ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871BB" w:rsidRPr="00C439BA" w:rsidRDefault="007871B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834DB" w:rsidRPr="00C439BA" w:rsidRDefault="000834D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834DB" w:rsidRPr="00C439BA" w:rsidRDefault="000834DB" w:rsidP="000834DB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13</w:t>
      </w:r>
    </w:p>
    <w:p w:rsidR="000834DB" w:rsidRPr="00C439BA" w:rsidRDefault="000834DB" w:rsidP="000834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собенности общественного устройства </w:t>
      </w:r>
      <w:proofErr w:type="spellStart"/>
      <w:r w:rsidR="0075492C" w:rsidRPr="00C439BA">
        <w:rPr>
          <w:rFonts w:ascii="Arial" w:hAnsi="Arial" w:cs="Arial"/>
          <w:spacing w:val="-6"/>
          <w:sz w:val="28"/>
          <w:szCs w:val="28"/>
        </w:rPr>
        <w:t>кангюев</w:t>
      </w:r>
      <w:proofErr w:type="spellEnd"/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0834DB" w:rsidRPr="00C439BA" w:rsidRDefault="000834DB" w:rsidP="000834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75492C" w:rsidRPr="00C439BA">
        <w:rPr>
          <w:rFonts w:ascii="Arial" w:hAnsi="Arial" w:cs="Arial"/>
          <w:spacing w:val="-6"/>
          <w:sz w:val="28"/>
          <w:szCs w:val="28"/>
          <w:lang w:val="kk-KZ"/>
        </w:rPr>
        <w:t>Охарактеризуйте исходные обстоятельства введения НЭПа в Казахстане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433EA5" w:rsidRPr="00C439BA" w:rsidRDefault="00433EA5" w:rsidP="00433EA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433EA5" w:rsidRPr="00C439BA" w:rsidRDefault="00433EA5" w:rsidP="00433EA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военных походов Кыпчакского ханства;  </w:t>
      </w:r>
    </w:p>
    <w:p w:rsidR="00433EA5" w:rsidRPr="00C439BA" w:rsidRDefault="00433EA5" w:rsidP="00433EA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территории государств (племен), которые воевали с кыпчаками.</w:t>
      </w:r>
    </w:p>
    <w:p w:rsidR="00433EA5" w:rsidRPr="00C439BA" w:rsidRDefault="00433EA5" w:rsidP="00433EA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8011D1B" wp14:editId="1DC67804">
            <wp:extent cx="6124575" cy="411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A5" w:rsidRPr="00C439BA" w:rsidRDefault="00433EA5" w:rsidP="00433E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3EA5" w:rsidRPr="00C439BA" w:rsidRDefault="00433EA5" w:rsidP="00433E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33EA5" w:rsidRPr="00C439BA" w:rsidRDefault="00433EA5" w:rsidP="00433E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33EA5" w:rsidRPr="00C439BA" w:rsidRDefault="00433EA5" w:rsidP="00433EA5">
      <w:pPr>
        <w:rPr>
          <w:rFonts w:ascii="Arial" w:hAnsi="Arial" w:cs="Arial"/>
        </w:rPr>
      </w:pPr>
    </w:p>
    <w:p w:rsidR="00433EA5" w:rsidRPr="00C439BA" w:rsidRDefault="00433EA5" w:rsidP="00433EA5">
      <w:pPr>
        <w:rPr>
          <w:rFonts w:ascii="Arial" w:hAnsi="Arial" w:cs="Arial"/>
        </w:rPr>
      </w:pPr>
    </w:p>
    <w:p w:rsidR="00433EA5" w:rsidRPr="00C439BA" w:rsidRDefault="00433EA5" w:rsidP="00433EA5">
      <w:pPr>
        <w:rPr>
          <w:rFonts w:ascii="Arial" w:hAnsi="Arial" w:cs="Arial"/>
        </w:rPr>
      </w:pPr>
    </w:p>
    <w:p w:rsidR="000834DB" w:rsidRPr="00C439BA" w:rsidRDefault="000834DB" w:rsidP="000834D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 </w:t>
      </w: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5492C" w:rsidRPr="00C439BA" w:rsidRDefault="0075492C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14</w:t>
      </w:r>
    </w:p>
    <w:p w:rsidR="0075492C" w:rsidRPr="00C439BA" w:rsidRDefault="0075492C" w:rsidP="007549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Л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итературные </w:t>
      </w:r>
      <w:proofErr w:type="gramStart"/>
      <w:r w:rsidRPr="00C439BA">
        <w:rPr>
          <w:rFonts w:ascii="Arial" w:hAnsi="Arial" w:cs="Arial"/>
          <w:spacing w:val="-6"/>
          <w:sz w:val="28"/>
          <w:szCs w:val="28"/>
        </w:rPr>
        <w:t>памятники тюрков</w:t>
      </w:r>
      <w:proofErr w:type="gramEnd"/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r w:rsidRPr="00C439BA">
        <w:rPr>
          <w:rFonts w:ascii="Arial" w:hAnsi="Arial" w:cs="Arial"/>
          <w:spacing w:val="-6"/>
          <w:sz w:val="28"/>
          <w:szCs w:val="28"/>
          <w:lang w:val="en-US"/>
        </w:rPr>
        <w:t>VIII</w:t>
      </w:r>
      <w:r w:rsidRPr="00C439BA">
        <w:rPr>
          <w:rFonts w:ascii="Arial" w:hAnsi="Arial" w:cs="Arial"/>
          <w:spacing w:val="-6"/>
          <w:sz w:val="28"/>
          <w:szCs w:val="28"/>
        </w:rPr>
        <w:t>-</w:t>
      </w:r>
      <w:r w:rsidRPr="00C439BA">
        <w:rPr>
          <w:rFonts w:ascii="Arial" w:hAnsi="Arial" w:cs="Arial"/>
          <w:spacing w:val="-6"/>
          <w:sz w:val="28"/>
          <w:szCs w:val="28"/>
          <w:lang w:val="en-US"/>
        </w:rPr>
        <w:t>IX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веков.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75492C" w:rsidRPr="00C439BA" w:rsidRDefault="0075492C" w:rsidP="007549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Сравните высказывания Сыма Цяня, Аммиана Марцелина и Прииска о гуннах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073F34" w:rsidRPr="00C439BA" w:rsidRDefault="00073F34" w:rsidP="00073F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073F34" w:rsidRPr="00C439BA" w:rsidRDefault="00073F34" w:rsidP="00073F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Абылай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073F34" w:rsidRPr="00C439BA" w:rsidRDefault="00073F34" w:rsidP="00073F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Абылай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073F34" w:rsidRPr="00C439BA" w:rsidRDefault="00073F34" w:rsidP="00073F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Абылай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073F34" w:rsidRPr="00C439BA" w:rsidRDefault="00073F34" w:rsidP="00073F34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1F6F7CF" wp14:editId="5A8DAF8B">
            <wp:extent cx="6124575" cy="411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34" w:rsidRPr="00C439BA" w:rsidRDefault="00073F34" w:rsidP="00073F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F34" w:rsidRPr="00C439BA" w:rsidRDefault="00073F34" w:rsidP="00073F3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33EA5" w:rsidRPr="00C439BA" w:rsidRDefault="00433EA5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073F34">
      <w:pPr>
        <w:pStyle w:val="a5"/>
        <w:rPr>
          <w:rFonts w:cs="Arial"/>
          <w:b/>
          <w:sz w:val="28"/>
          <w:szCs w:val="28"/>
          <w:lang w:val="ru-RU"/>
        </w:rPr>
      </w:pPr>
    </w:p>
    <w:p w:rsidR="00E12B07" w:rsidRPr="00C439BA" w:rsidRDefault="00E12B07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5492C" w:rsidRPr="00C439BA" w:rsidRDefault="0075492C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5492C" w:rsidRPr="00C439BA" w:rsidRDefault="0075492C" w:rsidP="0075492C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15</w:t>
      </w:r>
    </w:p>
    <w:p w:rsidR="0075492C" w:rsidRPr="00C439BA" w:rsidRDefault="0075492C" w:rsidP="007549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2158E9" w:rsidRPr="00C439BA">
        <w:rPr>
          <w:rFonts w:ascii="Arial" w:hAnsi="Arial" w:cs="Arial"/>
          <w:spacing w:val="-6"/>
          <w:sz w:val="28"/>
          <w:szCs w:val="28"/>
        </w:rPr>
        <w:t>Перечислите признаки военной демократии у саков и сарматов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75492C" w:rsidRPr="00C439BA" w:rsidRDefault="0075492C" w:rsidP="007549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2158E9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Определите какие обстоятельства и события отразились в творчестве казахских поэтов </w:t>
      </w:r>
      <w:r w:rsidR="002158E9" w:rsidRPr="00C439BA">
        <w:rPr>
          <w:rFonts w:ascii="Arial" w:hAnsi="Arial" w:cs="Arial"/>
          <w:spacing w:val="-6"/>
          <w:sz w:val="28"/>
          <w:szCs w:val="28"/>
          <w:lang w:val="en-US"/>
        </w:rPr>
        <w:t>XVIII</w:t>
      </w:r>
      <w:r w:rsidR="002158E9" w:rsidRPr="00C439BA">
        <w:rPr>
          <w:rFonts w:ascii="Arial" w:hAnsi="Arial" w:cs="Arial"/>
          <w:spacing w:val="-6"/>
          <w:sz w:val="28"/>
          <w:szCs w:val="28"/>
        </w:rPr>
        <w:t xml:space="preserve"> века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E12B07" w:rsidRPr="00C439BA" w:rsidRDefault="00E12B07" w:rsidP="00E12B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E12B07" w:rsidRPr="00C439BA" w:rsidRDefault="00E12B07" w:rsidP="00E12B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монголов;  </w:t>
      </w:r>
    </w:p>
    <w:p w:rsidR="00E12B07" w:rsidRPr="00C439BA" w:rsidRDefault="00E12B07" w:rsidP="00E12B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территории государств (племен), которые воевали с монголами.</w:t>
      </w:r>
    </w:p>
    <w:p w:rsidR="00E12B07" w:rsidRPr="00C439BA" w:rsidRDefault="00E12B07" w:rsidP="00E12B0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08943E31" wp14:editId="3A229759">
            <wp:extent cx="5943600" cy="5133975"/>
            <wp:effectExtent l="0" t="0" r="0" b="0"/>
            <wp:docPr id="15" name="Рисунок 15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07" w:rsidRPr="00C439BA" w:rsidRDefault="00E12B07" w:rsidP="00E12B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2B07" w:rsidRPr="00C439BA" w:rsidRDefault="00E12B07" w:rsidP="00E12B0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34DB" w:rsidRPr="00C439BA" w:rsidRDefault="000834DB">
      <w:pPr>
        <w:rPr>
          <w:rFonts w:ascii="Arial" w:hAnsi="Arial" w:cs="Arial"/>
          <w:lang w:val="kk-KZ"/>
        </w:rPr>
      </w:pPr>
    </w:p>
    <w:p w:rsidR="003A28DD" w:rsidRPr="00C439BA" w:rsidRDefault="003A28DD">
      <w:pPr>
        <w:rPr>
          <w:rFonts w:ascii="Arial" w:hAnsi="Arial" w:cs="Arial"/>
          <w:lang w:val="kk-KZ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073F34" w:rsidRPr="00C439BA" w:rsidRDefault="00073F34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3A28DD" w:rsidRPr="00C439BA" w:rsidRDefault="003A28DD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3A28DD" w:rsidRPr="00C439BA" w:rsidRDefault="003A28DD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16</w:t>
      </w:r>
    </w:p>
    <w:p w:rsidR="003A28DD" w:rsidRPr="00C439BA" w:rsidRDefault="003A28DD" w:rsidP="003A28D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Pr="00C439BA">
        <w:rPr>
          <w:rFonts w:ascii="Arial" w:hAnsi="Arial" w:cs="Arial"/>
          <w:spacing w:val="-6"/>
          <w:sz w:val="28"/>
          <w:szCs w:val="28"/>
        </w:rPr>
        <w:t>Назовите отличительные ос</w:t>
      </w:r>
      <w:r w:rsidR="003A638F" w:rsidRPr="00C439BA">
        <w:rPr>
          <w:rFonts w:ascii="Arial" w:hAnsi="Arial" w:cs="Arial"/>
          <w:spacing w:val="-6"/>
          <w:sz w:val="28"/>
          <w:szCs w:val="28"/>
        </w:rPr>
        <w:t>обенности сарматских памятников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</w:p>
    <w:p w:rsidR="003A28DD" w:rsidRPr="00C439BA" w:rsidRDefault="003A28DD" w:rsidP="003A28D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Сгруппируйте основные особенности индустриального развития Казахстана в 1926-1940 гг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Золотой Орды;  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территории государств, которые воевали с Золотой Ордой.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5C14F7FD" wp14:editId="2B7A89C4">
            <wp:extent cx="5943600" cy="3590925"/>
            <wp:effectExtent l="0" t="0" r="0" b="0"/>
            <wp:docPr id="17" name="Рисунок 17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DD" w:rsidRPr="00C439BA" w:rsidRDefault="003A28DD" w:rsidP="003A28D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A28DD" w:rsidRPr="00C439BA" w:rsidRDefault="003A28DD" w:rsidP="003A28DD">
      <w:pPr>
        <w:rPr>
          <w:rFonts w:ascii="Arial" w:hAnsi="Arial" w:cs="Arial"/>
          <w:lang w:val="kk-KZ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3A28DD" w:rsidRPr="00C439BA" w:rsidRDefault="003A28DD" w:rsidP="003A28DD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17</w:t>
      </w:r>
    </w:p>
    <w:p w:rsidR="003A28DD" w:rsidRPr="00C439BA" w:rsidRDefault="003A28DD" w:rsidP="003A28D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Перечислите вещи, изобретенные кочевниками.   </w:t>
      </w:r>
    </w:p>
    <w:p w:rsidR="003A28DD" w:rsidRPr="00C439BA" w:rsidRDefault="003A28DD" w:rsidP="003A28D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3A638F" w:rsidRPr="00C439BA">
        <w:rPr>
          <w:rFonts w:ascii="Arial" w:hAnsi="Arial" w:cs="Arial"/>
          <w:spacing w:val="-6"/>
          <w:sz w:val="28"/>
          <w:szCs w:val="28"/>
          <w:lang w:val="kk-KZ"/>
        </w:rPr>
        <w:t>Определите особенности общественно-политического строя</w:t>
      </w:r>
      <w:r w:rsidR="002460C1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кыпчаков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Кенесары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Касымулы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армии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К.Касымулы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и карательных войск;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</w:t>
      </w:r>
      <w:r w:rsidR="0063516C" w:rsidRPr="00C439BA">
        <w:rPr>
          <w:rFonts w:ascii="Arial" w:hAnsi="Arial" w:cs="Arial"/>
          <w:spacing w:val="-4"/>
          <w:sz w:val="28"/>
          <w:szCs w:val="28"/>
        </w:rPr>
        <w:t>государства,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с которыми воевал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К.Касымулы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CE28DF" w:rsidRPr="00C439BA" w:rsidRDefault="00CE28DF" w:rsidP="00CE28D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703EA6A" wp14:editId="0C449F8E">
            <wp:extent cx="6124575" cy="411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DF" w:rsidRPr="00C439BA" w:rsidRDefault="00CE28DF" w:rsidP="00CE28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E28DF" w:rsidRPr="00C439BA" w:rsidRDefault="00CE28DF" w:rsidP="00CE28D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28DF" w:rsidRPr="00C439BA" w:rsidRDefault="00CE28DF" w:rsidP="00CE28D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28DF" w:rsidRPr="00C439BA" w:rsidRDefault="00CE28DF" w:rsidP="00CE28DF">
      <w:pPr>
        <w:rPr>
          <w:rFonts w:ascii="Arial" w:hAnsi="Arial" w:cs="Arial"/>
        </w:rPr>
      </w:pPr>
    </w:p>
    <w:p w:rsidR="00CE28DF" w:rsidRPr="00C439BA" w:rsidRDefault="00CE28DF" w:rsidP="00CE28DF">
      <w:pPr>
        <w:rPr>
          <w:rFonts w:ascii="Arial" w:hAnsi="Arial" w:cs="Arial"/>
        </w:rPr>
      </w:pPr>
    </w:p>
    <w:p w:rsidR="00CE28DF" w:rsidRPr="00C439BA" w:rsidRDefault="00CE28DF" w:rsidP="00CE28DF">
      <w:pPr>
        <w:rPr>
          <w:rFonts w:ascii="Arial" w:hAnsi="Arial" w:cs="Arial"/>
        </w:rPr>
      </w:pPr>
    </w:p>
    <w:p w:rsidR="002460C1" w:rsidRPr="00C439BA" w:rsidRDefault="002460C1" w:rsidP="002460C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</w:p>
    <w:p w:rsidR="003A28DD" w:rsidRPr="00C439BA" w:rsidRDefault="003A28DD" w:rsidP="002460C1">
      <w:pPr>
        <w:spacing w:after="0" w:line="240" w:lineRule="auto"/>
        <w:rPr>
          <w:rFonts w:ascii="Arial" w:hAnsi="Arial" w:cs="Arial"/>
          <w:lang w:val="kk-KZ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E28DF" w:rsidRPr="00C439BA" w:rsidRDefault="00CE28DF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460C1" w:rsidRPr="00C439BA" w:rsidRDefault="002460C1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460C1" w:rsidRPr="00C439BA" w:rsidRDefault="002460C1" w:rsidP="002460C1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18</w:t>
      </w:r>
    </w:p>
    <w:p w:rsidR="002460C1" w:rsidRPr="00C439BA" w:rsidRDefault="002460C1" w:rsidP="002460C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A638F" w:rsidRPr="00C439BA">
        <w:rPr>
          <w:rFonts w:ascii="Arial" w:hAnsi="Arial" w:cs="Arial"/>
          <w:spacing w:val="-6"/>
          <w:sz w:val="28"/>
          <w:szCs w:val="28"/>
          <w:lang w:val="kk-KZ"/>
        </w:rPr>
        <w:t>Достижения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кочевников в материальной и духовной </w:t>
      </w:r>
      <w:r w:rsidR="003A638F" w:rsidRPr="00C439BA">
        <w:rPr>
          <w:rFonts w:ascii="Arial" w:hAnsi="Arial" w:cs="Arial"/>
          <w:spacing w:val="-6"/>
          <w:sz w:val="28"/>
          <w:szCs w:val="28"/>
          <w:lang w:val="kk-KZ"/>
        </w:rPr>
        <w:t>культуре, их вклад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в общечеловеческую историю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</w:t>
      </w:r>
    </w:p>
    <w:p w:rsidR="002460C1" w:rsidRPr="00C439BA" w:rsidRDefault="002460C1" w:rsidP="002460C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Сравните </w:t>
      </w:r>
      <w:r w:rsidR="00EC2402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устройство ханства Кенесары с Казахским ханством </w:t>
      </w:r>
      <w:r w:rsidR="00EC2402" w:rsidRPr="00C439BA">
        <w:rPr>
          <w:rFonts w:ascii="Arial" w:hAnsi="Arial" w:cs="Arial"/>
          <w:spacing w:val="-6"/>
          <w:sz w:val="28"/>
          <w:szCs w:val="28"/>
          <w:lang w:val="en-US"/>
        </w:rPr>
        <w:t>XVI</w:t>
      </w:r>
      <w:r w:rsidR="00EC2402" w:rsidRPr="00C439BA">
        <w:rPr>
          <w:rFonts w:ascii="Arial" w:hAnsi="Arial" w:cs="Arial"/>
          <w:spacing w:val="-6"/>
          <w:sz w:val="28"/>
          <w:szCs w:val="28"/>
        </w:rPr>
        <w:t>-</w:t>
      </w:r>
      <w:r w:rsidR="00EC2402" w:rsidRPr="00C439BA">
        <w:rPr>
          <w:rFonts w:ascii="Arial" w:hAnsi="Arial" w:cs="Arial"/>
          <w:spacing w:val="-6"/>
          <w:sz w:val="28"/>
          <w:szCs w:val="28"/>
          <w:lang w:val="en-US"/>
        </w:rPr>
        <w:t>XVIII</w:t>
      </w:r>
      <w:r w:rsidR="00EC2402" w:rsidRPr="00C439BA">
        <w:rPr>
          <w:rFonts w:ascii="Arial" w:hAnsi="Arial" w:cs="Arial"/>
          <w:spacing w:val="-6"/>
          <w:sz w:val="28"/>
          <w:szCs w:val="28"/>
        </w:rPr>
        <w:t xml:space="preserve"> века. </w:t>
      </w:r>
    </w:p>
    <w:p w:rsidR="0010325D" w:rsidRPr="00C439BA" w:rsidRDefault="0010325D" w:rsidP="001032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10325D" w:rsidRPr="00C439BA" w:rsidRDefault="0010325D" w:rsidP="001032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территорию и столицу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Могулистана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10325D" w:rsidRPr="00C439BA" w:rsidRDefault="0010325D" w:rsidP="001032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Могулистаном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;</w:t>
      </w:r>
    </w:p>
    <w:p w:rsidR="0010325D" w:rsidRPr="00C439BA" w:rsidRDefault="0010325D" w:rsidP="001032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 (племена), совершавшие набеги на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Могулистан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10325D" w:rsidRPr="00C439BA" w:rsidRDefault="0010325D" w:rsidP="0010325D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3FA9C328" wp14:editId="6EB0B4B0">
            <wp:extent cx="5943600" cy="5133975"/>
            <wp:effectExtent l="0" t="0" r="0" b="0"/>
            <wp:docPr id="19" name="Рисунок 19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5D" w:rsidRPr="00C439BA" w:rsidRDefault="0010325D" w:rsidP="001032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325D" w:rsidRPr="00C439BA" w:rsidRDefault="0010325D" w:rsidP="0010325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60C1" w:rsidRPr="00C439BA" w:rsidRDefault="002460C1" w:rsidP="00EC2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10325D" w:rsidRPr="00C439BA" w:rsidRDefault="0010325D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06873" w:rsidRPr="00C439BA" w:rsidRDefault="00F06873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19</w:t>
      </w: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Первые учебники, созданные казахской интеллигенцией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в 20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-30-ые годы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ХХ века.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Охарактеризуйте антропологическую ситуацию в Казахстане в раннем железном веке.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территорию и столицу Ак Орды (Белой Орды); 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государства, которые граничили с Ак Ордой (Белой Ордой);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в) обозначьте государства (племена), совершавшие набеги на Ак Орду (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Белаю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Орду).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0C10B801" wp14:editId="786FBFC6">
            <wp:extent cx="5943600" cy="5133975"/>
            <wp:effectExtent l="0" t="0" r="0" b="0"/>
            <wp:docPr id="20" name="Рисунок 20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EC" w:rsidRPr="00C439BA" w:rsidRDefault="00284EEC" w:rsidP="00284E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EEC" w:rsidRPr="00C439BA" w:rsidRDefault="00284EEC" w:rsidP="00284EE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6873" w:rsidRPr="00C439BA" w:rsidRDefault="00F06873" w:rsidP="00F0687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 </w:t>
      </w: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F06873" w:rsidRPr="00C439BA" w:rsidRDefault="00F06873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06873" w:rsidRPr="00C439BA" w:rsidRDefault="00F06873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06873" w:rsidRPr="00C439BA" w:rsidRDefault="00F06873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F06873" w:rsidRPr="00C439BA" w:rsidRDefault="00F06873" w:rsidP="00F06873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20</w:t>
      </w: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Древние авторы,  описавшие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жизнь и быт кочевников.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C74300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Сформулируйте причины ослабления и распада Золотой Орды, Ак Орды и Могулистана.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И.Тайманулы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и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М.Утемисулы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места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основных сражений восставших и карательных войск.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21CFEB8" wp14:editId="5D64D958">
            <wp:extent cx="6124575" cy="411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0" w:rsidRPr="00C439BA" w:rsidRDefault="00C74300" w:rsidP="00C743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F06873" w:rsidRPr="00C439BA" w:rsidRDefault="00F06873" w:rsidP="00F0687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74300" w:rsidRPr="00C439BA" w:rsidRDefault="00C74300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74300" w:rsidRPr="00C439BA" w:rsidRDefault="00C74300" w:rsidP="00C7430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21</w:t>
      </w:r>
    </w:p>
    <w:p w:rsidR="00C74300" w:rsidRPr="00C439BA" w:rsidRDefault="00C74300" w:rsidP="00C743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Этнический состав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  <w:r w:rsidR="00EA79F8" w:rsidRPr="00C439BA">
        <w:rPr>
          <w:rFonts w:ascii="Arial" w:hAnsi="Arial" w:cs="Arial"/>
          <w:spacing w:val="-6"/>
          <w:sz w:val="28"/>
          <w:szCs w:val="28"/>
          <w:lang w:val="kk-KZ"/>
        </w:rPr>
        <w:t>Ногайской Орды, Государства кочевых узбеков, Могулистана.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C74300" w:rsidRPr="00C439BA" w:rsidRDefault="00C74300" w:rsidP="00C743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  <w:lang w:val="kk-KZ"/>
        </w:rPr>
        <w:t>2.</w:t>
      </w:r>
      <w:r w:rsidR="003203B0"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Определите</w:t>
      </w:r>
      <w:r w:rsidR="003203B0"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причины засто</w:t>
      </w:r>
      <w:r w:rsidR="0063516C" w:rsidRPr="00C439BA">
        <w:rPr>
          <w:rFonts w:ascii="Arial" w:hAnsi="Arial" w:cs="Arial"/>
          <w:spacing w:val="-6"/>
          <w:sz w:val="28"/>
          <w:szCs w:val="28"/>
          <w:lang w:val="kk-KZ"/>
        </w:rPr>
        <w:t>я в экономике Советского союза в 1965-1985 годы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.</w:t>
      </w:r>
      <w:r w:rsidR="00EA79F8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территории, охваченные восстанием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С.Датулы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места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основных сражений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С.Датулы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и карательных войск.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00F2F298" wp14:editId="03515ABC">
            <wp:extent cx="6124575" cy="411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EC" w:rsidRPr="00C439BA" w:rsidRDefault="00284EEC" w:rsidP="00284E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EEC" w:rsidRPr="00C439BA" w:rsidRDefault="00284EEC" w:rsidP="00284EE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74300" w:rsidRPr="00C439BA" w:rsidRDefault="00C74300" w:rsidP="00C743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74300" w:rsidRPr="00C439BA" w:rsidRDefault="00C74300" w:rsidP="00C7430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3116AC" w:rsidRPr="00C439BA" w:rsidRDefault="003116AC" w:rsidP="003116AC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22</w:t>
      </w:r>
    </w:p>
    <w:p w:rsidR="003116AC" w:rsidRPr="00C439BA" w:rsidRDefault="003116AC" w:rsidP="003116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П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ервые признаки формирования казахской народности в </w:t>
      </w:r>
      <w:r w:rsidRPr="00C439BA">
        <w:rPr>
          <w:rFonts w:ascii="Arial" w:hAnsi="Arial" w:cs="Arial"/>
          <w:spacing w:val="-6"/>
          <w:sz w:val="28"/>
          <w:szCs w:val="28"/>
          <w:lang w:val="en-US"/>
        </w:rPr>
        <w:t>XV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веке.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3116AC" w:rsidRPr="00C439BA" w:rsidRDefault="003116AC" w:rsidP="003116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Определите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вклад казахстанцев в победу над гитлеровской Германией.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Тауке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Тауке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Тауке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г) обозначьте государства, которые были в дружеских отношениях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Тауке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284EEC" w:rsidRPr="00C439BA" w:rsidRDefault="00284EEC" w:rsidP="00284E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3128389" wp14:editId="584D0EAC">
            <wp:extent cx="6124575" cy="411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EC" w:rsidRPr="00C439BA" w:rsidRDefault="00284EEC" w:rsidP="00284E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4EEC" w:rsidRPr="00C439BA" w:rsidRDefault="00284EEC" w:rsidP="00284EE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16AC" w:rsidRPr="00C439BA" w:rsidRDefault="003116AC" w:rsidP="003116A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439BA">
        <w:rPr>
          <w:rFonts w:ascii="Arial" w:hAnsi="Arial" w:cs="Arial"/>
          <w:spacing w:val="1"/>
          <w:sz w:val="28"/>
          <w:szCs w:val="28"/>
          <w:lang w:val="kk-KZ"/>
        </w:rPr>
        <w:t xml:space="preserve"> </w:t>
      </w:r>
    </w:p>
    <w:p w:rsidR="003116AC" w:rsidRPr="00C439BA" w:rsidRDefault="003116AC" w:rsidP="003116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284EEC" w:rsidRPr="00C439BA" w:rsidRDefault="00284EEC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284EEC" w:rsidRPr="00C439BA" w:rsidRDefault="00284EEC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A95312" w:rsidRPr="00C439BA" w:rsidRDefault="00A95312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23</w:t>
      </w:r>
    </w:p>
    <w:p w:rsidR="00A95312" w:rsidRPr="00C439BA" w:rsidRDefault="00A95312" w:rsidP="00A95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Казахские акыны </w:t>
      </w:r>
      <w:r w:rsidR="003203B0" w:rsidRPr="00C439BA">
        <w:rPr>
          <w:rFonts w:ascii="Arial" w:hAnsi="Arial" w:cs="Arial"/>
          <w:spacing w:val="-6"/>
          <w:sz w:val="28"/>
          <w:szCs w:val="28"/>
          <w:lang w:val="en-US"/>
        </w:rPr>
        <w:t>XIX</w:t>
      </w:r>
      <w:r w:rsidR="003203B0" w:rsidRPr="00C439BA">
        <w:rPr>
          <w:rFonts w:ascii="Arial" w:hAnsi="Arial" w:cs="Arial"/>
          <w:spacing w:val="-6"/>
          <w:sz w:val="28"/>
          <w:szCs w:val="28"/>
        </w:rPr>
        <w:t xml:space="preserve"> века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и их творчество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A95312" w:rsidRPr="00C439BA" w:rsidRDefault="00A95312" w:rsidP="00A95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Установите взаимосвязь понятий «тоталитарный режим» и «депортация народов».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Есим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Есим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Есим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F38BD4B" wp14:editId="5EC2B3CC">
            <wp:extent cx="6124575" cy="411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5E" w:rsidRPr="00C439BA" w:rsidRDefault="0041615E" w:rsidP="004161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95312" w:rsidRPr="00C439BA" w:rsidRDefault="00A95312" w:rsidP="00A9531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439BA">
        <w:rPr>
          <w:rFonts w:ascii="Arial" w:hAnsi="Arial" w:cs="Arial"/>
          <w:sz w:val="28"/>
          <w:szCs w:val="28"/>
          <w:lang w:val="kk-KZ"/>
        </w:rPr>
        <w:t>.</w:t>
      </w:r>
    </w:p>
    <w:p w:rsidR="00F06873" w:rsidRPr="00C439BA" w:rsidRDefault="00F06873" w:rsidP="00EC2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A95312" w:rsidRPr="00C439BA" w:rsidRDefault="00A95312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A95312" w:rsidRPr="00C439BA" w:rsidRDefault="00A95312" w:rsidP="00A95312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24</w:t>
      </w:r>
    </w:p>
    <w:p w:rsidR="00A95312" w:rsidRPr="00C439BA" w:rsidRDefault="00A95312" w:rsidP="00A95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41615E" w:rsidRPr="00C439BA">
        <w:rPr>
          <w:rFonts w:ascii="Arial" w:hAnsi="Arial" w:cs="Arial"/>
          <w:spacing w:val="-6"/>
          <w:sz w:val="28"/>
          <w:szCs w:val="28"/>
          <w:lang w:val="kk-KZ"/>
        </w:rPr>
        <w:t>Жангир – хан Букеевской Орды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.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615E" w:rsidRPr="00C439BA" w:rsidRDefault="00A95312" w:rsidP="00A95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  <w:lang w:val="kk-KZ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>Проанализируйте развитие экономики Казахстана после Великой Отечественной войны.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Тауекел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Тауекел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Тауекел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г) обозначьте государства, которые были в дружеских отношениях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Тауекел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E7872DF" wp14:editId="1DDBC615">
            <wp:extent cx="6124575" cy="411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5E" w:rsidRPr="00C439BA" w:rsidRDefault="0041615E" w:rsidP="004161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95312" w:rsidRPr="00C439BA" w:rsidRDefault="00A95312" w:rsidP="00A95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A95312" w:rsidRPr="00C439BA" w:rsidRDefault="00A95312" w:rsidP="00EC2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D3680" w:rsidRPr="00C439BA" w:rsidRDefault="00ED3680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D3680" w:rsidRPr="00C439BA" w:rsidRDefault="00ED3680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25</w:t>
      </w:r>
    </w:p>
    <w:p w:rsidR="0058565A" w:rsidRPr="00C439BA" w:rsidRDefault="0058565A" w:rsidP="0058565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>1.</w:t>
      </w:r>
      <w:r w:rsidR="00ED3680" w:rsidRPr="00C439BA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И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зменения в социально-экономическом развитии Казахстана во второй половине </w:t>
      </w:r>
      <w:r w:rsidRPr="00C439BA">
        <w:rPr>
          <w:rFonts w:ascii="Arial" w:hAnsi="Arial" w:cs="Arial"/>
          <w:spacing w:val="-6"/>
          <w:sz w:val="28"/>
          <w:szCs w:val="28"/>
          <w:lang w:val="en-US"/>
        </w:rPr>
        <w:t>XIX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века.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ED3680" w:rsidRPr="00C439BA" w:rsidRDefault="00ED3680" w:rsidP="00ED368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Установите связь между формированием военно-промышленного комплекса и </w:t>
      </w:r>
      <w:r w:rsidR="003D5FDC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экологическими проблемами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в Казахстане после Великой Отечественной войны.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Хакназар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Хакназар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Хакназар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г) обозначьте государства, которые были в дружеских отношениях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Хакназар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134ACADB" wp14:editId="3754E204">
            <wp:extent cx="6124575" cy="411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5E" w:rsidRPr="00C439BA" w:rsidRDefault="0041615E" w:rsidP="004161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3680" w:rsidRPr="00C439BA" w:rsidRDefault="00ED3680" w:rsidP="00ED368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D3680" w:rsidRPr="00C439BA" w:rsidRDefault="00ED3680" w:rsidP="00EC2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41615E" w:rsidRPr="00C439BA" w:rsidRDefault="0041615E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D3680" w:rsidRPr="00C439BA" w:rsidRDefault="00ED3680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ED3680" w:rsidRPr="00C439BA" w:rsidRDefault="00ED3680" w:rsidP="00ED3680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26</w:t>
      </w:r>
    </w:p>
    <w:p w:rsidR="00ED3680" w:rsidRPr="00C439BA" w:rsidRDefault="00ED3680" w:rsidP="00ED368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</w:rPr>
        <w:t xml:space="preserve">1. </w:t>
      </w:r>
      <w:r w:rsidR="0023291D" w:rsidRPr="00C439BA">
        <w:rPr>
          <w:rFonts w:ascii="Arial" w:hAnsi="Arial" w:cs="Arial"/>
          <w:spacing w:val="-6"/>
          <w:sz w:val="28"/>
          <w:szCs w:val="28"/>
          <w:lang w:val="kk-KZ"/>
        </w:rPr>
        <w:t>Т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ерриториально-административные звенья на территории Казахстана, введенные в ходе реформ 1867-1868 гг.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ED3680" w:rsidRPr="00C439BA" w:rsidRDefault="00ED3680" w:rsidP="00ED368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58565A" w:rsidRPr="00C439BA">
        <w:rPr>
          <w:rFonts w:ascii="Arial" w:hAnsi="Arial" w:cs="Arial"/>
          <w:spacing w:val="-6"/>
          <w:sz w:val="28"/>
          <w:szCs w:val="28"/>
          <w:lang w:val="kk-KZ"/>
        </w:rPr>
        <w:t>Проанализируйте цели, ход и последствия освоения целины в Казахстане в 50-ые года ХХ века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.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Касым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  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государства, которые граничили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Касым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в) обозначьте государства, которые воевали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Касым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хана;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г) обозначьте государства, которые были в дружеских отношениях с Казахским ханством в период правления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Касым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хана.</w:t>
      </w:r>
    </w:p>
    <w:p w:rsidR="0041615E" w:rsidRPr="00C439BA" w:rsidRDefault="0041615E" w:rsidP="0041615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E6F7E9B" wp14:editId="2658E145">
            <wp:extent cx="6124575" cy="411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5E" w:rsidRPr="00C439BA" w:rsidRDefault="0041615E" w:rsidP="004161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615E" w:rsidRPr="00C439BA" w:rsidRDefault="0041615E" w:rsidP="0041615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615E" w:rsidRPr="00C439BA" w:rsidRDefault="0041615E" w:rsidP="0041615E">
      <w:pPr>
        <w:rPr>
          <w:rFonts w:ascii="Arial" w:hAnsi="Arial" w:cs="Arial"/>
        </w:rPr>
      </w:pPr>
    </w:p>
    <w:p w:rsidR="00ED3680" w:rsidRPr="00C439BA" w:rsidRDefault="00ED3680" w:rsidP="00EC240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7D3B28" w:rsidRPr="00C439BA" w:rsidRDefault="007D3B28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D3B28" w:rsidRPr="00C439BA" w:rsidRDefault="007D3B28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D3B28" w:rsidRPr="00C439BA" w:rsidRDefault="007D3B28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D3B28" w:rsidRPr="00C439BA" w:rsidRDefault="007D3B28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7D3B28" w:rsidRPr="00C439BA" w:rsidRDefault="007D3B28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58565A" w:rsidRPr="00C439BA" w:rsidRDefault="0058565A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58565A" w:rsidRPr="00C439BA" w:rsidRDefault="0058565A" w:rsidP="0058565A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t>Билет № 27</w:t>
      </w:r>
    </w:p>
    <w:p w:rsidR="0058565A" w:rsidRPr="00C439BA" w:rsidRDefault="0058565A" w:rsidP="0058565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</w:rPr>
        <w:t>1.</w:t>
      </w:r>
      <w:r w:rsidR="007D3B28" w:rsidRPr="00C439BA">
        <w:rPr>
          <w:rFonts w:ascii="Arial" w:hAnsi="Arial" w:cs="Arial"/>
          <w:spacing w:val="-6"/>
          <w:sz w:val="28"/>
          <w:szCs w:val="28"/>
        </w:rPr>
        <w:t xml:space="preserve"> Развитие капиталистических отношений во второй половине </w:t>
      </w:r>
      <w:r w:rsidR="007D3B28" w:rsidRPr="00C439BA">
        <w:rPr>
          <w:rFonts w:ascii="Arial" w:hAnsi="Arial" w:cs="Arial"/>
          <w:spacing w:val="-6"/>
          <w:sz w:val="28"/>
          <w:szCs w:val="28"/>
          <w:lang w:val="en-US"/>
        </w:rPr>
        <w:t>XIX</w:t>
      </w:r>
      <w:r w:rsidR="007D3B28" w:rsidRPr="00C439BA">
        <w:rPr>
          <w:rFonts w:ascii="Arial" w:hAnsi="Arial" w:cs="Arial"/>
          <w:spacing w:val="-6"/>
          <w:sz w:val="28"/>
          <w:szCs w:val="28"/>
        </w:rPr>
        <w:t xml:space="preserve"> века в Казахстане.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58565A" w:rsidRPr="00C439BA" w:rsidRDefault="0058565A" w:rsidP="005856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Охарактеризуйте успехи и провалы в социально-экономическом развитии Казахстана в 1965-1985 гг.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7D3B28" w:rsidRPr="00C439BA" w:rsidRDefault="007D3B28" w:rsidP="007D3B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7D3B28" w:rsidRPr="00C439BA" w:rsidRDefault="007D3B28" w:rsidP="007D3B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а) стрелками направления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 и даты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военных походов Казахского ханства в </w:t>
      </w:r>
      <w:r w:rsidRPr="00C439BA">
        <w:rPr>
          <w:rFonts w:ascii="Arial" w:hAnsi="Arial" w:cs="Arial"/>
          <w:spacing w:val="-4"/>
          <w:sz w:val="28"/>
          <w:szCs w:val="28"/>
          <w:lang w:val="en-US"/>
        </w:rPr>
        <w:t>XV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в.;  </w:t>
      </w:r>
    </w:p>
    <w:p w:rsidR="007D3B28" w:rsidRPr="00C439BA" w:rsidRDefault="007D3B28" w:rsidP="007D3B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граничили с Казахским ханством в </w:t>
      </w:r>
      <w:r w:rsidRPr="00C439BA">
        <w:rPr>
          <w:rFonts w:ascii="Arial" w:hAnsi="Arial" w:cs="Arial"/>
          <w:spacing w:val="-4"/>
          <w:sz w:val="28"/>
          <w:szCs w:val="28"/>
          <w:lang w:val="en-US"/>
        </w:rPr>
        <w:t>XV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 в.</w:t>
      </w:r>
    </w:p>
    <w:p w:rsidR="007D3B28" w:rsidRPr="00C439BA" w:rsidRDefault="007D3B28" w:rsidP="007D3B28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AC6C931" wp14:editId="77212E52">
            <wp:extent cx="6124575" cy="411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5A" w:rsidRPr="00C439BA" w:rsidRDefault="0058565A" w:rsidP="005856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CC5304" w:rsidRPr="00C439BA" w:rsidRDefault="00CC5304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C5304" w:rsidRPr="00C439BA" w:rsidRDefault="00CC5304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C5304" w:rsidRPr="00C439BA" w:rsidRDefault="00CC5304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CC5304" w:rsidRPr="00C439BA" w:rsidRDefault="00CC5304" w:rsidP="00CC5304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28</w:t>
      </w:r>
    </w:p>
    <w:p w:rsidR="00CC5304" w:rsidRPr="00C439BA" w:rsidRDefault="00CC5304" w:rsidP="00CC530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</w:rPr>
        <w:t>1.</w:t>
      </w:r>
      <w:r w:rsidR="009E0A4A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Развитие промышленности в Казахстане во второй половине </w:t>
      </w:r>
      <w:r w:rsidR="009E0A4A" w:rsidRPr="00C439BA">
        <w:rPr>
          <w:rFonts w:ascii="Arial" w:hAnsi="Arial" w:cs="Arial"/>
          <w:spacing w:val="-6"/>
          <w:sz w:val="28"/>
          <w:szCs w:val="28"/>
          <w:lang w:val="en-US"/>
        </w:rPr>
        <w:t>XIX</w:t>
      </w:r>
      <w:r w:rsidR="009E0A4A" w:rsidRPr="00C439BA">
        <w:rPr>
          <w:rFonts w:ascii="Arial" w:hAnsi="Arial" w:cs="Arial"/>
          <w:spacing w:val="-6"/>
          <w:sz w:val="28"/>
          <w:szCs w:val="28"/>
        </w:rPr>
        <w:t xml:space="preserve"> века.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CC5304" w:rsidRPr="00C439BA" w:rsidRDefault="00CC5304" w:rsidP="00CC53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2. </w:t>
      </w:r>
      <w:r w:rsidR="003D5FDC"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Докажите, что причиной декабрьских событий в Алма-Ате, событий в Жанаозене и Караганде во второй половине 80-х годов ХХ века стало сохранение в СССР командно-административной системы управления.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стрелками направления </w:t>
      </w:r>
      <w:r w:rsidRPr="00C439BA">
        <w:rPr>
          <w:rFonts w:ascii="Arial" w:hAnsi="Arial" w:cs="Arial"/>
          <w:spacing w:val="-4"/>
          <w:sz w:val="28"/>
          <w:szCs w:val="28"/>
          <w:lang w:val="kk-KZ"/>
        </w:rPr>
        <w:t xml:space="preserve">и даты </w:t>
      </w:r>
      <w:r w:rsidRPr="00C439BA">
        <w:rPr>
          <w:rFonts w:ascii="Arial" w:hAnsi="Arial" w:cs="Arial"/>
          <w:spacing w:val="-4"/>
          <w:sz w:val="28"/>
          <w:szCs w:val="28"/>
        </w:rPr>
        <w:t xml:space="preserve">военных походов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Абулхаира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шайбанида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; 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б) обозначьте территории государств (племен), которые воевали с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Абулхаир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C439BA">
        <w:rPr>
          <w:rFonts w:ascii="Arial" w:hAnsi="Arial" w:cs="Arial"/>
          <w:spacing w:val="-4"/>
          <w:sz w:val="28"/>
          <w:szCs w:val="28"/>
        </w:rPr>
        <w:t>шайбанидом</w:t>
      </w:r>
      <w:proofErr w:type="spellEnd"/>
      <w:r w:rsidRPr="00C439BA">
        <w:rPr>
          <w:rFonts w:ascii="Arial" w:hAnsi="Arial" w:cs="Arial"/>
          <w:spacing w:val="-4"/>
          <w:sz w:val="28"/>
          <w:szCs w:val="28"/>
        </w:rPr>
        <w:t>.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EFAF19B" wp14:editId="0C139DDB">
            <wp:extent cx="6124575" cy="411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4A" w:rsidRPr="00C439BA" w:rsidRDefault="009E0A4A" w:rsidP="009E0A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0A4A" w:rsidRPr="00C439BA" w:rsidRDefault="009E0A4A" w:rsidP="009E0A4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5FDC" w:rsidRPr="00C439BA" w:rsidRDefault="003D5FDC" w:rsidP="00CC53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3D5FDC" w:rsidRPr="00C439BA" w:rsidRDefault="003D5FDC" w:rsidP="003D5FDC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bookmarkStart w:id="0" w:name="_GoBack"/>
      <w:bookmarkEnd w:id="0"/>
      <w:r w:rsidRPr="00C439BA">
        <w:rPr>
          <w:rFonts w:cs="Arial"/>
          <w:b/>
          <w:sz w:val="28"/>
          <w:szCs w:val="28"/>
          <w:lang w:val="ru-RU"/>
        </w:rPr>
        <w:lastRenderedPageBreak/>
        <w:t>Билет № 29</w:t>
      </w:r>
    </w:p>
    <w:p w:rsidR="003D5FDC" w:rsidRPr="00C439BA" w:rsidRDefault="003D5FDC" w:rsidP="003D5FD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</w:rPr>
        <w:t>1.</w:t>
      </w:r>
      <w:r w:rsidR="009E0A4A" w:rsidRPr="00C439BA">
        <w:rPr>
          <w:rFonts w:ascii="Arial" w:hAnsi="Arial" w:cs="Arial"/>
          <w:spacing w:val="-6"/>
          <w:sz w:val="28"/>
          <w:szCs w:val="28"/>
        </w:rPr>
        <w:t xml:space="preserve"> Реформы 1886 г. и 1891 г. в Казахстане.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3D5FDC" w:rsidRPr="00C439BA" w:rsidRDefault="003D5FDC" w:rsidP="003D5FD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2. </w:t>
      </w:r>
      <w:r w:rsidR="00D449B7" w:rsidRPr="00C439BA">
        <w:rPr>
          <w:rFonts w:ascii="Arial" w:hAnsi="Arial" w:cs="Arial"/>
          <w:spacing w:val="-6"/>
          <w:sz w:val="28"/>
          <w:szCs w:val="28"/>
          <w:lang w:val="kk-KZ"/>
        </w:rPr>
        <w:t>Охарактеризуйте основные положения Конституционного Закона Республики Казахстан о государственной независимости.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территорию и столицу Сибирского ханства; 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государства, которые граничили с Сибирским ханством;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в) обозначьте государства (племена), совершавшие набеги на Сибирское ханство.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679B862A" wp14:editId="5476EE85">
            <wp:extent cx="5943600" cy="5133975"/>
            <wp:effectExtent l="0" t="0" r="0" b="0"/>
            <wp:docPr id="30" name="Рисунок 30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4A" w:rsidRPr="00C439BA" w:rsidRDefault="009E0A4A" w:rsidP="009E0A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0A4A" w:rsidRPr="00C439BA" w:rsidRDefault="009E0A4A" w:rsidP="009E0A4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5FDC" w:rsidRPr="00C439BA" w:rsidRDefault="003D5FDC" w:rsidP="00CC53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9E0A4A" w:rsidRPr="00C439BA" w:rsidRDefault="009E0A4A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5D56C9" w:rsidRDefault="005D56C9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</w:p>
    <w:p w:rsidR="00D449B7" w:rsidRPr="00C439BA" w:rsidRDefault="00D449B7" w:rsidP="00D449B7">
      <w:pPr>
        <w:pStyle w:val="a5"/>
        <w:jc w:val="center"/>
        <w:rPr>
          <w:rFonts w:cs="Arial"/>
          <w:b/>
          <w:sz w:val="28"/>
          <w:szCs w:val="28"/>
          <w:lang w:val="ru-RU"/>
        </w:rPr>
      </w:pPr>
      <w:r w:rsidRPr="00C439BA">
        <w:rPr>
          <w:rFonts w:cs="Arial"/>
          <w:b/>
          <w:sz w:val="28"/>
          <w:szCs w:val="28"/>
          <w:lang w:val="ru-RU"/>
        </w:rPr>
        <w:lastRenderedPageBreak/>
        <w:t>Билет № 30</w:t>
      </w:r>
    </w:p>
    <w:p w:rsidR="00D449B7" w:rsidRPr="00C439BA" w:rsidRDefault="00D449B7" w:rsidP="00D449B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</w:rPr>
        <w:t>1.</w:t>
      </w:r>
      <w:r w:rsidR="003203B0" w:rsidRPr="00C439BA">
        <w:rPr>
          <w:rFonts w:ascii="Arial" w:hAnsi="Arial" w:cs="Arial"/>
          <w:spacing w:val="-6"/>
          <w:sz w:val="28"/>
          <w:szCs w:val="28"/>
          <w:lang w:val="kk-KZ"/>
        </w:rPr>
        <w:t>Закономерность и сущность формирования Казахского ханства.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 </w:t>
      </w:r>
    </w:p>
    <w:p w:rsidR="00D449B7" w:rsidRPr="00C439BA" w:rsidRDefault="00D449B7" w:rsidP="00D44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C439BA">
        <w:rPr>
          <w:rFonts w:ascii="Arial" w:hAnsi="Arial" w:cs="Arial"/>
          <w:spacing w:val="-6"/>
          <w:sz w:val="28"/>
          <w:szCs w:val="28"/>
          <w:lang w:val="kk-KZ"/>
        </w:rPr>
        <w:t>2.</w:t>
      </w:r>
      <w:r w:rsidRPr="00C439BA">
        <w:rPr>
          <w:rFonts w:ascii="Arial" w:hAnsi="Arial" w:cs="Arial"/>
          <w:b/>
          <w:spacing w:val="-6"/>
          <w:sz w:val="28"/>
          <w:szCs w:val="28"/>
          <w:lang w:val="kk-KZ"/>
        </w:rPr>
        <w:t xml:space="preserve"> </w:t>
      </w:r>
      <w:r w:rsidR="00E651B4" w:rsidRPr="00C439BA">
        <w:rPr>
          <w:rFonts w:ascii="Arial" w:hAnsi="Arial" w:cs="Arial"/>
          <w:spacing w:val="-6"/>
          <w:sz w:val="28"/>
          <w:szCs w:val="28"/>
          <w:lang w:val="kk-KZ"/>
        </w:rPr>
        <w:t>Объясните в чем значение и содержание ежегодных Посланий Прези</w:t>
      </w:r>
      <w:r w:rsidR="001723EF" w:rsidRPr="00C439BA">
        <w:rPr>
          <w:rFonts w:ascii="Arial" w:hAnsi="Arial" w:cs="Arial"/>
          <w:spacing w:val="-6"/>
          <w:sz w:val="28"/>
          <w:szCs w:val="28"/>
          <w:lang w:val="kk-KZ"/>
        </w:rPr>
        <w:t>дента Республики Казахстан Н.А.</w:t>
      </w:r>
      <w:r w:rsidR="00E651B4" w:rsidRPr="00C439BA">
        <w:rPr>
          <w:rFonts w:ascii="Arial" w:hAnsi="Arial" w:cs="Arial"/>
          <w:spacing w:val="-6"/>
          <w:sz w:val="28"/>
          <w:szCs w:val="28"/>
          <w:lang w:val="kk-KZ"/>
        </w:rPr>
        <w:t>Назарбаева народу Казахстана</w:t>
      </w:r>
      <w:r w:rsidRPr="00C439BA">
        <w:rPr>
          <w:rFonts w:ascii="Arial" w:hAnsi="Arial" w:cs="Arial"/>
          <w:spacing w:val="-6"/>
          <w:sz w:val="28"/>
          <w:szCs w:val="28"/>
          <w:lang w:val="kk-KZ"/>
        </w:rPr>
        <w:t xml:space="preserve">.    </w:t>
      </w:r>
      <w:r w:rsidRPr="00C439BA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3. Отметьте на контурной карте: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 xml:space="preserve">а) территорию и столицу Ногайской Орды;  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б) обозначьте государства, которые граничили с Ногайской Ордой;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spacing w:val="-4"/>
          <w:sz w:val="28"/>
          <w:szCs w:val="28"/>
        </w:rPr>
        <w:t>в) обозначьте государства (племена), совершавшие набеги на Ногайскую Орду.</w:t>
      </w:r>
    </w:p>
    <w:p w:rsidR="009E0A4A" w:rsidRPr="00C439BA" w:rsidRDefault="009E0A4A" w:rsidP="009E0A4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C439BA">
        <w:rPr>
          <w:rFonts w:ascii="Arial" w:hAnsi="Arial" w:cs="Arial"/>
          <w:noProof/>
          <w:lang w:eastAsia="ru-RU"/>
        </w:rPr>
        <w:drawing>
          <wp:inline distT="0" distB="0" distL="0" distR="0" wp14:anchorId="71A9486B" wp14:editId="064C247D">
            <wp:extent cx="5943600" cy="5133975"/>
            <wp:effectExtent l="0" t="0" r="0" b="0"/>
            <wp:docPr id="31" name="Рисунок 31" descr="Image result for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4A" w:rsidRPr="00C439BA" w:rsidRDefault="009E0A4A" w:rsidP="009E0A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0A4A" w:rsidRPr="00C439BA" w:rsidRDefault="009E0A4A" w:rsidP="009E0A4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E0A4A" w:rsidRPr="00C439BA" w:rsidRDefault="009E0A4A" w:rsidP="009E0A4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E0A4A" w:rsidRPr="00C439BA" w:rsidRDefault="009E0A4A" w:rsidP="009E0A4A">
      <w:pPr>
        <w:rPr>
          <w:rFonts w:ascii="Arial" w:hAnsi="Arial" w:cs="Arial"/>
        </w:rPr>
      </w:pPr>
    </w:p>
    <w:p w:rsidR="009E0A4A" w:rsidRPr="00C439BA" w:rsidRDefault="009E0A4A" w:rsidP="009E0A4A">
      <w:pPr>
        <w:rPr>
          <w:rFonts w:ascii="Arial" w:hAnsi="Arial" w:cs="Arial"/>
        </w:rPr>
      </w:pPr>
    </w:p>
    <w:p w:rsidR="009E0A4A" w:rsidRPr="00C439BA" w:rsidRDefault="009E0A4A" w:rsidP="009E0A4A">
      <w:pPr>
        <w:rPr>
          <w:rFonts w:ascii="Arial" w:hAnsi="Arial" w:cs="Arial"/>
        </w:rPr>
      </w:pPr>
    </w:p>
    <w:p w:rsidR="00D449B7" w:rsidRPr="00C439BA" w:rsidRDefault="00D449B7" w:rsidP="00CC53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lang w:val="kk-KZ"/>
        </w:rPr>
      </w:pPr>
    </w:p>
    <w:sectPr w:rsidR="00D449B7" w:rsidRPr="00C439BA" w:rsidSect="001A75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7E" w:rsidRDefault="0069577E" w:rsidP="005C14EB">
      <w:pPr>
        <w:spacing w:after="0" w:line="240" w:lineRule="auto"/>
      </w:pPr>
      <w:r>
        <w:separator/>
      </w:r>
    </w:p>
  </w:endnote>
  <w:endnote w:type="continuationSeparator" w:id="0">
    <w:p w:rsidR="0069577E" w:rsidRDefault="0069577E" w:rsidP="005C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38868"/>
      <w:docPartObj>
        <w:docPartGallery w:val="Page Numbers (Bottom of Page)"/>
        <w:docPartUnique/>
      </w:docPartObj>
    </w:sdtPr>
    <w:sdtContent>
      <w:p w:rsidR="005C14EB" w:rsidRDefault="005C14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5C14EB" w:rsidRDefault="005C14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7E" w:rsidRDefault="0069577E" w:rsidP="005C14EB">
      <w:pPr>
        <w:spacing w:after="0" w:line="240" w:lineRule="auto"/>
      </w:pPr>
      <w:r>
        <w:separator/>
      </w:r>
    </w:p>
  </w:footnote>
  <w:footnote w:type="continuationSeparator" w:id="0">
    <w:p w:rsidR="0069577E" w:rsidRDefault="0069577E" w:rsidP="005C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B21"/>
    <w:multiLevelType w:val="hybridMultilevel"/>
    <w:tmpl w:val="71205FAA"/>
    <w:lvl w:ilvl="0" w:tplc="69F8B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66A0"/>
    <w:multiLevelType w:val="hybridMultilevel"/>
    <w:tmpl w:val="B89E1FF2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63849"/>
    <w:multiLevelType w:val="hybridMultilevel"/>
    <w:tmpl w:val="B89E1FF2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465"/>
    <w:rsid w:val="00073F34"/>
    <w:rsid w:val="000834DB"/>
    <w:rsid w:val="0008736D"/>
    <w:rsid w:val="0010325D"/>
    <w:rsid w:val="001723EF"/>
    <w:rsid w:val="001A75F1"/>
    <w:rsid w:val="001B188A"/>
    <w:rsid w:val="002158E9"/>
    <w:rsid w:val="0023291D"/>
    <w:rsid w:val="002460C1"/>
    <w:rsid w:val="00284EEC"/>
    <w:rsid w:val="002A4A85"/>
    <w:rsid w:val="003116AC"/>
    <w:rsid w:val="00311D5D"/>
    <w:rsid w:val="003203B0"/>
    <w:rsid w:val="00343465"/>
    <w:rsid w:val="003A28DD"/>
    <w:rsid w:val="003A638F"/>
    <w:rsid w:val="003D5FDC"/>
    <w:rsid w:val="0041615E"/>
    <w:rsid w:val="00433EA5"/>
    <w:rsid w:val="004F73A6"/>
    <w:rsid w:val="0058565A"/>
    <w:rsid w:val="005A148D"/>
    <w:rsid w:val="005C14EB"/>
    <w:rsid w:val="005D56C9"/>
    <w:rsid w:val="005F5417"/>
    <w:rsid w:val="00611ED6"/>
    <w:rsid w:val="00631F99"/>
    <w:rsid w:val="0063516C"/>
    <w:rsid w:val="0069577E"/>
    <w:rsid w:val="006B496D"/>
    <w:rsid w:val="00701E38"/>
    <w:rsid w:val="0075492C"/>
    <w:rsid w:val="00755B73"/>
    <w:rsid w:val="007871BB"/>
    <w:rsid w:val="007D3B28"/>
    <w:rsid w:val="007E0F2B"/>
    <w:rsid w:val="00951A6F"/>
    <w:rsid w:val="009E0A4A"/>
    <w:rsid w:val="00A137AF"/>
    <w:rsid w:val="00A7760C"/>
    <w:rsid w:val="00A95312"/>
    <w:rsid w:val="00AC1F04"/>
    <w:rsid w:val="00B103E6"/>
    <w:rsid w:val="00B639E8"/>
    <w:rsid w:val="00C439BA"/>
    <w:rsid w:val="00C74300"/>
    <w:rsid w:val="00CC5304"/>
    <w:rsid w:val="00CE28DF"/>
    <w:rsid w:val="00D449B7"/>
    <w:rsid w:val="00DC5B2E"/>
    <w:rsid w:val="00E12B07"/>
    <w:rsid w:val="00E37043"/>
    <w:rsid w:val="00E651B4"/>
    <w:rsid w:val="00EA79F8"/>
    <w:rsid w:val="00EC2402"/>
    <w:rsid w:val="00ED3680"/>
    <w:rsid w:val="00F06873"/>
    <w:rsid w:val="00F53150"/>
    <w:rsid w:val="00F9151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4346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43465"/>
  </w:style>
  <w:style w:type="paragraph" w:styleId="a5">
    <w:name w:val="No Spacing"/>
    <w:uiPriority w:val="1"/>
    <w:qFormat/>
    <w:rsid w:val="003434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F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4EB"/>
  </w:style>
  <w:style w:type="paragraph" w:styleId="aa">
    <w:name w:val="footer"/>
    <w:basedOn w:val="a"/>
    <w:link w:val="ab"/>
    <w:uiPriority w:val="99"/>
    <w:unhideWhenUsed/>
    <w:rsid w:val="005C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30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Алмагуль Смагулова</cp:lastModifiedBy>
  <cp:revision>26</cp:revision>
  <dcterms:created xsi:type="dcterms:W3CDTF">2017-02-15T15:43:00Z</dcterms:created>
  <dcterms:modified xsi:type="dcterms:W3CDTF">2017-02-28T04:27:00Z</dcterms:modified>
</cp:coreProperties>
</file>